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FA2" w14:textId="2DCAD42D" w:rsidR="008A6FEB" w:rsidRDefault="008A6FEB" w:rsidP="008A6FEB">
      <w:pPr>
        <w:bidi w:val="0"/>
        <w:rPr>
          <w:rtl/>
        </w:rPr>
      </w:pPr>
      <w:r>
        <w:t>Task :</w:t>
      </w:r>
    </w:p>
    <w:p w14:paraId="593A7BBE" w14:textId="77777777" w:rsidR="0084576D" w:rsidRDefault="0084576D" w:rsidP="0084576D">
      <w:pPr>
        <w:bidi w:val="0"/>
      </w:pPr>
    </w:p>
    <w:p w14:paraId="0DA40200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>// C++ code</w:t>
      </w:r>
    </w:p>
    <w:p w14:paraId="67ED8440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>//</w:t>
      </w:r>
    </w:p>
    <w:p w14:paraId="1DF78BAE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>void setup()</w:t>
      </w:r>
    </w:p>
    <w:p w14:paraId="3CB6526D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>{</w:t>
      </w:r>
    </w:p>
    <w:p w14:paraId="3984ECA0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</w:p>
    <w:p w14:paraId="3B76857A" w14:textId="40134A6D" w:rsidR="008A6FEB" w:rsidRPr="008A6FEB" w:rsidRDefault="008A6FEB" w:rsidP="0038316D">
      <w:pPr>
        <w:tabs>
          <w:tab w:val="left" w:pos="916"/>
          <w:tab w:val="left" w:pos="1832"/>
          <w:tab w:val="center" w:pos="4153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pinMode(13, INPUT);</w:t>
      </w:r>
      <w:r w:rsidR="0038316D">
        <w:rPr>
          <w:rFonts w:ascii="Menlo" w:eastAsia="Times New Roman" w:hAnsi="Menlo" w:cs="Menlo"/>
          <w:color w:val="0070C0"/>
          <w:sz w:val="20"/>
          <w:szCs w:val="20"/>
        </w:rPr>
        <w:tab/>
      </w:r>
    </w:p>
    <w:p w14:paraId="4CEB5A82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pinMode(9, OUTPUT);</w:t>
      </w:r>
    </w:p>
    <w:p w14:paraId="7BFC081C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</w:p>
    <w:p w14:paraId="0ED0270A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pinMode(10, OUTPUT);</w:t>
      </w:r>
    </w:p>
    <w:p w14:paraId="627670B0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pinMode(8, OUTPUT);</w:t>
      </w:r>
    </w:p>
    <w:p w14:paraId="74CE09C5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pinMode(12, OUTPUT);</w:t>
      </w:r>
    </w:p>
    <w:p w14:paraId="1F59B1BF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pinMode(6, OUTPUT);</w:t>
      </w:r>
    </w:p>
    <w:p w14:paraId="4F04A482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pinMode(11, OUTPUT);</w:t>
      </w:r>
    </w:p>
    <w:p w14:paraId="0027EAF1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</w:p>
    <w:p w14:paraId="166CDF9E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>}</w:t>
      </w:r>
    </w:p>
    <w:p w14:paraId="69CB6F7D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</w:p>
    <w:p w14:paraId="3C80F45F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>void loop()</w:t>
      </w:r>
    </w:p>
    <w:p w14:paraId="3A2BA406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>{</w:t>
      </w:r>
    </w:p>
    <w:p w14:paraId="374046E8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int potValue=analogRead(A0); // to read the potentmetr value</w:t>
      </w:r>
    </w:p>
    <w:p w14:paraId="37ED0C1F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int pwmEn=map(potValue,0,1023,0,255);</w:t>
      </w:r>
    </w:p>
    <w:p w14:paraId="1BF6D2F0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analogWrite(9,pwmEn); // we send the pwm to the en pins</w:t>
      </w:r>
    </w:p>
    <w:p w14:paraId="6706F436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analogWrite(10,pwmEn);  </w:t>
      </w:r>
    </w:p>
    <w:p w14:paraId="10D3B035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</w:t>
      </w:r>
    </w:p>
    <w:p w14:paraId="241BAD02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</w:t>
      </w:r>
    </w:p>
    <w:p w14:paraId="54C8F1B4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</w:p>
    <w:p w14:paraId="3BED6746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if (digitalRead(13)==HIGH)  //Move the motor forward</w:t>
      </w:r>
    </w:p>
    <w:p w14:paraId="1D9FBCF4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{  digitalWrite(12,1); </w:t>
      </w:r>
    </w:p>
    <w:p w14:paraId="14208BEC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digitalWrite(8,1);</w:t>
      </w:r>
    </w:p>
    <w:p w14:paraId="3FA4A7D0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digitalWrite(11,0);</w:t>
      </w:r>
    </w:p>
    <w:p w14:paraId="2AC6B08E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digitalWrite(6,0); } </w:t>
      </w:r>
    </w:p>
    <w:p w14:paraId="236FF0D5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else //Move the motor backwards</w:t>
      </w:r>
    </w:p>
    <w:p w14:paraId="1876EC87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{  digitalWrite(12,0);</w:t>
      </w:r>
    </w:p>
    <w:p w14:paraId="255CC605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   digitalWrite(8,0);</w:t>
      </w:r>
    </w:p>
    <w:p w14:paraId="73257286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   digitalWrite(11,1);</w:t>
      </w:r>
    </w:p>
    <w:p w14:paraId="7EA76E2B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   digitalWrite(6,1);  </w:t>
      </w:r>
    </w:p>
    <w:p w14:paraId="783A729C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   }</w:t>
      </w:r>
    </w:p>
    <w:p w14:paraId="754BC8C6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</w:t>
      </w:r>
    </w:p>
    <w:p w14:paraId="776248BD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</w:t>
      </w:r>
    </w:p>
    <w:p w14:paraId="108D81C2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delay(150); // Wait for 150 millisecond(s)</w:t>
      </w:r>
    </w:p>
    <w:p w14:paraId="1FB7B623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}</w:t>
      </w:r>
    </w:p>
    <w:p w14:paraId="0E5CDAC2" w14:textId="1B410897" w:rsidR="008A6FEB" w:rsidRPr="008A6FEB" w:rsidRDefault="008A6FEB" w:rsidP="008A6FEB">
      <w:pPr>
        <w:bidi w:val="0"/>
        <w:rPr>
          <w:color w:val="0070C0"/>
        </w:rPr>
      </w:pPr>
    </w:p>
    <w:p w14:paraId="28F3409B" w14:textId="77777777" w:rsidR="008A6FEB" w:rsidRPr="008A6FEB" w:rsidRDefault="008A6FEB" w:rsidP="008A6FEB">
      <w:pPr>
        <w:bidi w:val="0"/>
        <w:rPr>
          <w:color w:val="0070C0"/>
        </w:rPr>
      </w:pPr>
    </w:p>
    <w:p w14:paraId="7322834C" w14:textId="0474538C" w:rsidR="008A6FEB" w:rsidRDefault="008A6FEB" w:rsidP="008A6FEB">
      <w:pPr>
        <w:bidi w:val="0"/>
        <w:rPr>
          <w:noProof/>
        </w:rPr>
      </w:pPr>
    </w:p>
    <w:p w14:paraId="36EB2D85" w14:textId="67C8BE73" w:rsidR="008A6FEB" w:rsidRDefault="001C5118" w:rsidP="008A6FEB">
      <w:pPr>
        <w:bidi w:val="0"/>
      </w:pPr>
      <w:r>
        <w:rPr>
          <w:noProof/>
        </w:rPr>
        <w:drawing>
          <wp:inline distT="0" distB="0" distL="0" distR="0" wp14:anchorId="1B1735C6" wp14:editId="521E1998">
            <wp:extent cx="5274310" cy="3296285"/>
            <wp:effectExtent l="0" t="0" r="0" b="571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20A4" w14:textId="77777777" w:rsidR="001C5118" w:rsidRPr="008A6FEB" w:rsidRDefault="001C5118" w:rsidP="001C5118">
      <w:pPr>
        <w:bidi w:val="0"/>
      </w:pPr>
    </w:p>
    <w:p w14:paraId="23B92228" w14:textId="10601AFF" w:rsidR="008A6FEB" w:rsidRDefault="008A6FEB" w:rsidP="008A6FEB">
      <w:pPr>
        <w:bidi w:val="0"/>
        <w:rPr>
          <w:noProof/>
        </w:rPr>
      </w:pPr>
    </w:p>
    <w:p w14:paraId="51F86088" w14:textId="409C2E94" w:rsidR="008A6FEB" w:rsidRDefault="008A6FEB" w:rsidP="008A6FEB">
      <w:pPr>
        <w:bidi w:val="0"/>
        <w:jc w:val="right"/>
      </w:pPr>
    </w:p>
    <w:p w14:paraId="42B3B031" w14:textId="027B2C22" w:rsidR="008A6FEB" w:rsidRDefault="008A6FEB" w:rsidP="008A6FEB">
      <w:pPr>
        <w:bidi w:val="0"/>
        <w:jc w:val="right"/>
      </w:pPr>
    </w:p>
    <w:p w14:paraId="4A58D025" w14:textId="093DB56F" w:rsidR="008A6FEB" w:rsidRDefault="001F1343" w:rsidP="008A6FEB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18A0BDA9" wp14:editId="0FB7622B">
            <wp:extent cx="5274310" cy="3296285"/>
            <wp:effectExtent l="0" t="0" r="0" b="571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2470" w14:textId="7433DA81" w:rsidR="001F1343" w:rsidRPr="001F1343" w:rsidRDefault="001F1343" w:rsidP="001F1343"/>
    <w:p w14:paraId="04528439" w14:textId="6CA72DD6" w:rsidR="001F1343" w:rsidRDefault="001F1343" w:rsidP="001F1343">
      <w:pPr>
        <w:rPr>
          <w:noProof/>
        </w:rPr>
      </w:pPr>
    </w:p>
    <w:p w14:paraId="64964E3F" w14:textId="2B449667" w:rsidR="001F1343" w:rsidRDefault="001F1343" w:rsidP="001F1343">
      <w:pPr>
        <w:tabs>
          <w:tab w:val="left" w:pos="5955"/>
        </w:tabs>
        <w:rPr>
          <w:noProof/>
        </w:rPr>
      </w:pPr>
      <w:r>
        <w:rPr>
          <w:rtl/>
        </w:rPr>
        <w:tab/>
      </w:r>
      <w:r>
        <w:rPr>
          <w:noProof/>
        </w:rPr>
        <w:drawing>
          <wp:inline distT="0" distB="0" distL="0" distR="0" wp14:anchorId="7FAF3F20" wp14:editId="421C83FB">
            <wp:extent cx="5274310" cy="3296285"/>
            <wp:effectExtent l="0" t="0" r="0" b="571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AC23" w14:textId="28BA6F77" w:rsidR="005324EB" w:rsidRPr="005324EB" w:rsidRDefault="005324EB" w:rsidP="005324EB"/>
    <w:p w14:paraId="1352FD47" w14:textId="71CB51FD" w:rsidR="005324EB" w:rsidRPr="005324EB" w:rsidRDefault="005324EB" w:rsidP="005324EB"/>
    <w:p w14:paraId="20153A28" w14:textId="6964C74D" w:rsidR="005324EB" w:rsidRPr="005324EB" w:rsidRDefault="005324EB" w:rsidP="005324EB"/>
    <w:p w14:paraId="5A3ECCB5" w14:textId="36401FA2" w:rsidR="005324EB" w:rsidRPr="005324EB" w:rsidRDefault="005324EB" w:rsidP="005324EB"/>
    <w:p w14:paraId="550A688F" w14:textId="0B5A2692" w:rsidR="005324EB" w:rsidRDefault="005324EB" w:rsidP="005324EB">
      <w:pPr>
        <w:rPr>
          <w:noProof/>
        </w:rPr>
      </w:pPr>
    </w:p>
    <w:p w14:paraId="1C8662BE" w14:textId="3B5597C8" w:rsidR="005324EB" w:rsidRPr="005324EB" w:rsidRDefault="005324EB" w:rsidP="005324EB">
      <w:pPr>
        <w:tabs>
          <w:tab w:val="left" w:pos="4621"/>
        </w:tabs>
      </w:pPr>
      <w:r>
        <w:rPr>
          <w:rtl/>
        </w:rPr>
        <w:tab/>
      </w:r>
      <w:hyperlink r:id="rId9" w:history="1">
        <w:r w:rsidRPr="0094458B">
          <w:rPr>
            <w:rStyle w:val="Hyperlink"/>
          </w:rPr>
          <w:t>https://www.tinkercad.com/things/k40UBLp6nAr</w:t>
        </w:r>
      </w:hyperlink>
      <w:r>
        <w:t xml:space="preserve"> </w:t>
      </w:r>
    </w:p>
    <w:sectPr w:rsidR="005324EB" w:rsidRPr="005324EB" w:rsidSect="00D12B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6C0F3" w14:textId="77777777" w:rsidR="0009654F" w:rsidRDefault="0009654F" w:rsidP="008A6FEB">
      <w:r>
        <w:separator/>
      </w:r>
    </w:p>
  </w:endnote>
  <w:endnote w:type="continuationSeparator" w:id="0">
    <w:p w14:paraId="1F59B1F3" w14:textId="77777777" w:rsidR="0009654F" w:rsidRDefault="0009654F" w:rsidP="008A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13275" w14:textId="77777777" w:rsidR="0009654F" w:rsidRDefault="0009654F" w:rsidP="008A6FEB">
      <w:r>
        <w:separator/>
      </w:r>
    </w:p>
  </w:footnote>
  <w:footnote w:type="continuationSeparator" w:id="0">
    <w:p w14:paraId="13905A14" w14:textId="77777777" w:rsidR="0009654F" w:rsidRDefault="0009654F" w:rsidP="008A6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EB"/>
    <w:rsid w:val="0009654F"/>
    <w:rsid w:val="001C5118"/>
    <w:rsid w:val="001F1343"/>
    <w:rsid w:val="0038316D"/>
    <w:rsid w:val="005324EB"/>
    <w:rsid w:val="0084576D"/>
    <w:rsid w:val="008A6FEB"/>
    <w:rsid w:val="00A66B1C"/>
    <w:rsid w:val="00BC6047"/>
    <w:rsid w:val="00D12B04"/>
    <w:rsid w:val="00E52BBA"/>
    <w:rsid w:val="00EA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306E3DE7"/>
  <w15:chartTrackingRefBased/>
  <w15:docId w15:val="{29900B79-0041-3045-9E90-25FE68BD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A6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A6FEB"/>
    <w:rPr>
      <w:rFonts w:ascii="Courier New" w:eastAsia="Times New Roman" w:hAnsi="Courier New" w:cs="Courier New"/>
      <w:sz w:val="20"/>
      <w:szCs w:val="20"/>
    </w:rPr>
  </w:style>
  <w:style w:type="character" w:customStyle="1" w:styleId="pl-pds">
    <w:name w:val="pl-pds"/>
    <w:basedOn w:val="a0"/>
    <w:rsid w:val="008A6FEB"/>
  </w:style>
  <w:style w:type="character" w:customStyle="1" w:styleId="pl-c1">
    <w:name w:val="pl-c1"/>
    <w:basedOn w:val="a0"/>
    <w:rsid w:val="008A6FEB"/>
  </w:style>
  <w:style w:type="character" w:customStyle="1" w:styleId="pl-en">
    <w:name w:val="pl-en"/>
    <w:basedOn w:val="a0"/>
    <w:rsid w:val="008A6FEB"/>
  </w:style>
  <w:style w:type="character" w:customStyle="1" w:styleId="pl-kos">
    <w:name w:val="pl-kos"/>
    <w:basedOn w:val="a0"/>
    <w:rsid w:val="008A6FEB"/>
  </w:style>
  <w:style w:type="character" w:customStyle="1" w:styleId="pl-s1">
    <w:name w:val="pl-s1"/>
    <w:basedOn w:val="a0"/>
    <w:rsid w:val="008A6FEB"/>
  </w:style>
  <w:style w:type="character" w:customStyle="1" w:styleId="pl-k">
    <w:name w:val="pl-k"/>
    <w:basedOn w:val="a0"/>
    <w:rsid w:val="008A6FEB"/>
  </w:style>
  <w:style w:type="character" w:customStyle="1" w:styleId="pl-v">
    <w:name w:val="pl-v"/>
    <w:basedOn w:val="a0"/>
    <w:rsid w:val="008A6FEB"/>
  </w:style>
  <w:style w:type="paragraph" w:styleId="a3">
    <w:name w:val="header"/>
    <w:basedOn w:val="a"/>
    <w:link w:val="Char"/>
    <w:uiPriority w:val="99"/>
    <w:unhideWhenUsed/>
    <w:rsid w:val="008A6FEB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uiPriority w:val="99"/>
    <w:rsid w:val="008A6FEB"/>
  </w:style>
  <w:style w:type="paragraph" w:styleId="a4">
    <w:name w:val="footer"/>
    <w:basedOn w:val="a"/>
    <w:link w:val="Char0"/>
    <w:uiPriority w:val="99"/>
    <w:unhideWhenUsed/>
    <w:rsid w:val="008A6FEB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rsid w:val="008A6FEB"/>
  </w:style>
  <w:style w:type="character" w:styleId="Hyperlink">
    <w:name w:val="Hyperlink"/>
    <w:basedOn w:val="a0"/>
    <w:uiPriority w:val="99"/>
    <w:unhideWhenUsed/>
    <w:rsid w:val="008A6F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6FE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A6F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k40UBLp6nAr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بنت علي بن سليمان بن علي ال عامر</dc:creator>
  <cp:keywords/>
  <dc:description/>
  <cp:lastModifiedBy>ساره بنت علي بن سليمان بن علي ال عامر</cp:lastModifiedBy>
  <cp:revision>7</cp:revision>
  <dcterms:created xsi:type="dcterms:W3CDTF">2022-07-15T19:35:00Z</dcterms:created>
  <dcterms:modified xsi:type="dcterms:W3CDTF">2022-07-17T01:09:00Z</dcterms:modified>
</cp:coreProperties>
</file>