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35EA" w14:textId="7A19299B" w:rsidR="00E01E35" w:rsidRDefault="00DE599F" w:rsidP="00DE599F">
      <w:r>
        <w:rPr>
          <w:noProof/>
        </w:rPr>
        <w:drawing>
          <wp:inline distT="0" distB="0" distL="0" distR="0" wp14:anchorId="7FCEAC9F" wp14:editId="1744DAB5">
            <wp:extent cx="5943600" cy="6487160"/>
            <wp:effectExtent l="0" t="0" r="0" b="8890"/>
            <wp:docPr id="8648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4547" name="Picture 864894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E599F">
        <w:t>This shows the start of a round where five bacteria have spawned at the edge of the disk, and both the player and game scores are at zero.</w:t>
      </w:r>
    </w:p>
    <w:p w14:paraId="0247B96E" w14:textId="77777777" w:rsidR="00DE599F" w:rsidRDefault="00DE599F" w:rsidP="00DE599F"/>
    <w:p w14:paraId="0C2CEA2C" w14:textId="77777777" w:rsidR="00DE599F" w:rsidRDefault="00DE599F" w:rsidP="00DE599F"/>
    <w:p w14:paraId="1A76CE7E" w14:textId="77777777" w:rsidR="00DE599F" w:rsidRDefault="00DE599F" w:rsidP="00DE599F"/>
    <w:p w14:paraId="574A2E0E" w14:textId="77777777" w:rsidR="00DE599F" w:rsidRDefault="00DE599F" w:rsidP="00DE599F"/>
    <w:p w14:paraId="49A3FC67" w14:textId="1838A738" w:rsidR="00DE599F" w:rsidRDefault="00DE599F" w:rsidP="00DE599F">
      <w:r>
        <w:rPr>
          <w:noProof/>
        </w:rPr>
        <w:lastRenderedPageBreak/>
        <w:drawing>
          <wp:inline distT="0" distB="0" distL="0" distR="0" wp14:anchorId="02F3A064" wp14:editId="40AF11A6">
            <wp:extent cx="5943600" cy="6645910"/>
            <wp:effectExtent l="0" t="0" r="0" b="2540"/>
            <wp:docPr id="1262538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8580" name="Picture 12625385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E599F">
        <w:t>The player lost because at least two bacteria grew to the threshold size, resulting in a high "Game gains" score of 22.</w:t>
      </w:r>
    </w:p>
    <w:p w14:paraId="4EDF30B0" w14:textId="77777777" w:rsidR="00DE599F" w:rsidRDefault="00DE599F" w:rsidP="00DE599F"/>
    <w:p w14:paraId="50EB8DAD" w14:textId="77777777" w:rsidR="00DE599F" w:rsidRDefault="00DE599F" w:rsidP="00DE599F"/>
    <w:p w14:paraId="5E861F45" w14:textId="77777777" w:rsidR="00DE599F" w:rsidRDefault="00DE599F" w:rsidP="00DE599F"/>
    <w:p w14:paraId="42744B5D" w14:textId="2AF05A17" w:rsidR="00DE599F" w:rsidRDefault="00DE599F" w:rsidP="00DE599F">
      <w:r>
        <w:rPr>
          <w:noProof/>
        </w:rPr>
        <w:lastRenderedPageBreak/>
        <w:drawing>
          <wp:inline distT="0" distB="0" distL="0" distR="0" wp14:anchorId="7C51B149" wp14:editId="640576E5">
            <wp:extent cx="5943600" cy="6795135"/>
            <wp:effectExtent l="0" t="0" r="0" b="5715"/>
            <wp:docPr id="1402669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69902" name="Picture 1402669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E599F">
        <w:t>The player won by quickly clicking and killing all five bacteria before two of them could reach the threshold size.</w:t>
      </w:r>
    </w:p>
    <w:sectPr w:rsidR="00DE5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C3"/>
    <w:rsid w:val="00DE599F"/>
    <w:rsid w:val="00E01E35"/>
    <w:rsid w:val="00E90642"/>
    <w:rsid w:val="00F25097"/>
    <w:rsid w:val="00FE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B67B"/>
  <w15:chartTrackingRefBased/>
  <w15:docId w15:val="{29F2D596-1325-4353-8E31-8D7D3658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milanfar@student.ubc.ca</dc:creator>
  <cp:keywords/>
  <dc:description/>
  <cp:lastModifiedBy>milanfar@student.ubc.ca</cp:lastModifiedBy>
  <cp:revision>3</cp:revision>
  <cp:lastPrinted>2026-02-05T21:37:00Z</cp:lastPrinted>
  <dcterms:created xsi:type="dcterms:W3CDTF">2026-02-05T21:33:00Z</dcterms:created>
  <dcterms:modified xsi:type="dcterms:W3CDTF">2026-02-05T21:37:00Z</dcterms:modified>
</cp:coreProperties>
</file>