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A60" w:rsidRPr="00A67706" w:rsidRDefault="00A67706" w:rsidP="00A67706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A67706">
        <w:rPr>
          <w:rFonts w:cs="B Nazanin" w:hint="cs"/>
          <w:b/>
          <w:bCs/>
          <w:sz w:val="52"/>
          <w:szCs w:val="52"/>
          <w:rtl/>
          <w:lang w:bidi="fa-IR"/>
        </w:rPr>
        <w:t>آسان پارک</w:t>
      </w:r>
    </w:p>
    <w:p w:rsidR="00A67706" w:rsidRPr="00A67706" w:rsidRDefault="00A67706" w:rsidP="00A67706">
      <w:pPr>
        <w:bidi/>
        <w:jc w:val="center"/>
        <w:rPr>
          <w:rFonts w:cs="B Nazanin"/>
          <w:sz w:val="28"/>
          <w:szCs w:val="28"/>
          <w:lang w:bidi="fa-IR"/>
        </w:rPr>
      </w:pPr>
      <w:r w:rsidRPr="00A67706">
        <w:rPr>
          <w:rFonts w:cs="B Nazanin" w:hint="cs"/>
          <w:sz w:val="28"/>
          <w:szCs w:val="28"/>
          <w:rtl/>
          <w:lang w:bidi="fa-IR"/>
        </w:rPr>
        <w:t xml:space="preserve">سیستمی برای مدیریت بهینه سیستم پارکینگ متناسب با مدل کاری شرکت </w:t>
      </w:r>
      <w:r w:rsidRPr="00A67706">
        <w:rPr>
          <w:rFonts w:cs="B Nazanin"/>
          <w:sz w:val="28"/>
          <w:szCs w:val="28"/>
          <w:lang w:bidi="fa-IR"/>
        </w:rPr>
        <w:t>AAP</w:t>
      </w:r>
    </w:p>
    <w:p w:rsidR="00A67706" w:rsidRPr="00A67706" w:rsidRDefault="00A67706" w:rsidP="00A67706">
      <w:pPr>
        <w:pBdr>
          <w:bottom w:val="single" w:sz="6" w:space="1" w:color="auto"/>
        </w:pBdr>
        <w:bidi/>
        <w:jc w:val="center"/>
        <w:rPr>
          <w:rFonts w:cs="B Nazanin"/>
          <w:sz w:val="28"/>
          <w:szCs w:val="28"/>
          <w:lang w:bidi="fa-IR"/>
        </w:rPr>
      </w:pPr>
    </w:p>
    <w:p w:rsidR="00A67706" w:rsidRDefault="00A67706" w:rsidP="00A6770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کارکرد سیستم جاری:</w:t>
      </w:r>
    </w:p>
    <w:p w:rsidR="00A67706" w:rsidRDefault="00A67706" w:rsidP="00A67706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مشتری اتومبیل خود را در درب اصلی تحویل می دهد</w:t>
      </w:r>
    </w:p>
    <w:p w:rsidR="00A67706" w:rsidRDefault="00A67706" w:rsidP="00A67706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واحد کنترل صدمات اتومبیل را از لحاظ صدمات موجود بدنه بررسی می نمایند.</w:t>
      </w:r>
    </w:p>
    <w:p w:rsidR="00A67706" w:rsidRDefault="00A67706" w:rsidP="00A67706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گزارش بررسی صدمات و مشخصات مشتری در بلیط ثبت شده و نسخه ای از آن به مشتری داده می شود</w:t>
      </w:r>
    </w:p>
    <w:p w:rsidR="00A67706" w:rsidRDefault="00A67706" w:rsidP="00A67706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مدیر سیستم کلید اتومبیل و مابقی بلیت را به راننده تحویل می دهد.</w:t>
      </w:r>
    </w:p>
    <w:p w:rsidR="00A67706" w:rsidRDefault="00A67706" w:rsidP="00A67706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راننده اتومبیل را به پارکینگ </w:t>
      </w:r>
      <w:r>
        <w:rPr>
          <w:rFonts w:cs="B Nazanin"/>
          <w:sz w:val="28"/>
          <w:szCs w:val="28"/>
          <w:lang w:bidi="fa-IR"/>
        </w:rPr>
        <w:t>VMWare</w:t>
      </w:r>
      <w:r>
        <w:rPr>
          <w:rFonts w:cs="B Nazanin" w:hint="cs"/>
          <w:sz w:val="28"/>
          <w:szCs w:val="28"/>
          <w:rtl/>
          <w:lang w:bidi="fa-IR"/>
        </w:rPr>
        <w:t xml:space="preserve"> منتقل نموده و به متصدی پارک تحویل می دهد.</w:t>
      </w:r>
    </w:p>
    <w:p w:rsidR="00A67706" w:rsidRDefault="00A67706" w:rsidP="00A67706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متصدی پارک اتومبیل را در جای مناسب پارک می کند.</w:t>
      </w:r>
    </w:p>
    <w:p w:rsidR="00A67706" w:rsidRDefault="00A67706" w:rsidP="00A67706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راننده سوار ون شده و به درب اصلی بر می گردد.</w:t>
      </w:r>
    </w:p>
    <w:p w:rsidR="00A67706" w:rsidRDefault="00A67706" w:rsidP="00A67706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مشتری جهت دریافت اتومبیل به درب اصلی مراجعه می کند.</w:t>
      </w:r>
    </w:p>
    <w:p w:rsidR="00A67706" w:rsidRDefault="00A67706" w:rsidP="00A67706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راننده سوار ون شده و به پارکینگ مراجعه می کند.</w:t>
      </w:r>
    </w:p>
    <w:p w:rsidR="00A67706" w:rsidRDefault="00A67706" w:rsidP="00A67706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متصدی پارک اتومبیل را از پارکینگ خارج می کند.</w:t>
      </w:r>
    </w:p>
    <w:p w:rsidR="00A67706" w:rsidRDefault="00A67706" w:rsidP="00A67706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راننده اتومبیل را به درب اصلی منتقل می کند.</w:t>
      </w:r>
    </w:p>
    <w:p w:rsidR="00A67706" w:rsidRDefault="00A67706" w:rsidP="00A67706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اتومبیل به مشتری تحویل داده می شود.</w:t>
      </w:r>
    </w:p>
    <w:p w:rsidR="00A67706" w:rsidRDefault="00A67706" w:rsidP="00A6770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مشکلات سیستم جاری:</w:t>
      </w:r>
    </w:p>
    <w:p w:rsidR="00A67706" w:rsidRDefault="00272D2E" w:rsidP="00A67706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فرایند کنترل صدمات و پر کردن فرم های مربوطه زمانگیر است.</w:t>
      </w:r>
    </w:p>
    <w:p w:rsidR="00272D2E" w:rsidRDefault="00272D2E" w:rsidP="00272D2E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مشتریان جهت تحویل اتومبیل و تکمیل مشخصات در صف انتظار باقی می مانند.</w:t>
      </w:r>
    </w:p>
    <w:p w:rsidR="00272D2E" w:rsidRDefault="00272D2E" w:rsidP="00272D2E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272D2E">
        <w:rPr>
          <w:rFonts w:cs="B Nazanin" w:hint="cs"/>
          <w:sz w:val="28"/>
          <w:szCs w:val="28"/>
          <w:rtl/>
          <w:lang w:bidi="fa-IR"/>
        </w:rPr>
        <w:t xml:space="preserve">وضعیت جاری رانندگان مشخص نیست. </w:t>
      </w:r>
      <w:r>
        <w:rPr>
          <w:rFonts w:cs="B Nazanin" w:hint="cs"/>
          <w:sz w:val="28"/>
          <w:szCs w:val="28"/>
          <w:rtl/>
          <w:lang w:bidi="fa-IR"/>
        </w:rPr>
        <w:t>لذا مدیر پارکینگ مجبور است رانندگان را به صورت دستی مدیریت نماید.</w:t>
      </w:r>
    </w:p>
    <w:p w:rsidR="00272D2E" w:rsidRDefault="00272D2E" w:rsidP="00E7307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رانندگان از وضعیت وظایفی که به آنان محول شده، تا زمان تعامل با مدیر </w:t>
      </w:r>
      <w:r w:rsidR="00E7307D">
        <w:rPr>
          <w:rFonts w:cs="B Nazanin" w:hint="cs"/>
          <w:sz w:val="28"/>
          <w:szCs w:val="28"/>
          <w:rtl/>
          <w:lang w:bidi="fa-IR"/>
        </w:rPr>
        <w:t xml:space="preserve">پارکینگ </w:t>
      </w:r>
      <w:r>
        <w:rPr>
          <w:rFonts w:cs="B Nazanin" w:hint="cs"/>
          <w:sz w:val="28"/>
          <w:szCs w:val="28"/>
          <w:rtl/>
          <w:lang w:bidi="fa-IR"/>
        </w:rPr>
        <w:t>اطلاع ندارند.</w:t>
      </w:r>
    </w:p>
    <w:p w:rsidR="00272D2E" w:rsidRDefault="00272D2E" w:rsidP="00272D2E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وضعیت و موقعیت جاری ون ها مشخص نیست.</w:t>
      </w:r>
    </w:p>
    <w:p w:rsidR="00272D2E" w:rsidRDefault="00272D2E" w:rsidP="00272D2E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مشتریان مکانیزم مطلوبی برای اطلاع رسانی قبلی جهت دریافت اتومبیل خود ندارند. لذا مجبورند مدت زمان زیادی در درب اصلی منتظر بمانند.</w:t>
      </w:r>
    </w:p>
    <w:p w:rsidR="00272D2E" w:rsidRDefault="00272D2E" w:rsidP="00272D2E">
      <w:pPr>
        <w:bidi/>
        <w:ind w:left="36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جدید چگونه کار می کند؟</w:t>
      </w:r>
    </w:p>
    <w:p w:rsidR="00272D2E" w:rsidRDefault="00272D2E" w:rsidP="00272D2E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مشتری اتومبیل خود را در درب اصلی تحویل می دهد.</w:t>
      </w:r>
    </w:p>
    <w:p w:rsidR="00272D2E" w:rsidRDefault="00272D2E" w:rsidP="00272D2E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مدیر سیستم دستور اسکن خودرو را صادر می کند.</w:t>
      </w:r>
    </w:p>
    <w:p w:rsidR="00272D2E" w:rsidRDefault="00272D2E" w:rsidP="00272D2E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پلاک خودرو را خوانده و تصاویر خودرو را که از چهار سمت گرفته می شوند</w:t>
      </w:r>
      <w:r w:rsidR="00C10BA1">
        <w:rPr>
          <w:rFonts w:cs="B Nazanin" w:hint="cs"/>
          <w:sz w:val="28"/>
          <w:szCs w:val="28"/>
          <w:rtl/>
          <w:lang w:bidi="fa-IR"/>
        </w:rPr>
        <w:t>، ثبت می کند.</w:t>
      </w:r>
    </w:p>
    <w:p w:rsidR="00C10BA1" w:rsidRDefault="00C10BA1" w:rsidP="00C10BA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از روی پلاک خودرو مشخصات بلیت دیجیتال را پر می کند که شامل زمان متداول خروج و مشخصات مشتری است.</w:t>
      </w:r>
    </w:p>
    <w:p w:rsidR="00C10BA1" w:rsidRDefault="00C10BA1" w:rsidP="00C10BA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مدیر پارکینگ با توجه به لیست وضعیت رانندگان (که سیستم آن را گزارش می کند)، راننده ای مناسب را جهت انتقال تخصیص می دهد.</w:t>
      </w:r>
    </w:p>
    <w:p w:rsidR="00C10BA1" w:rsidRDefault="00C10BA1" w:rsidP="00C10BA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راننده با زدن کارت تحویل گرفتن ماشین را به سیستم اطلاع می دهد.</w:t>
      </w:r>
    </w:p>
    <w:p w:rsidR="00C10BA1" w:rsidRDefault="00C10BA1" w:rsidP="00C10BA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راننده خودرو را به پارکینگ منتقل می کند.</w:t>
      </w:r>
    </w:p>
    <w:p w:rsidR="00C10BA1" w:rsidRDefault="00C10BA1" w:rsidP="00C10BA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راننده با زدن مجدد کارت تحویل دادن خودرو به متصدی پارک را به سیستم اعلام می کند.</w:t>
      </w:r>
    </w:p>
    <w:p w:rsidR="00285F42" w:rsidRDefault="00285F42" w:rsidP="00285F42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بهترین موقعیت را برای پارک خودروی جاری به متصدی پارک اعلام می کند.</w:t>
      </w:r>
    </w:p>
    <w:p w:rsidR="00C10BA1" w:rsidRDefault="00C10BA1" w:rsidP="00C10BA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متصدی پارک خودرو را با توجه به مشخصات بلیت دیجیتال در جای مناسب پارک می کند.</w:t>
      </w:r>
    </w:p>
    <w:p w:rsidR="00C10BA1" w:rsidRDefault="00C10BA1" w:rsidP="00C10BA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مشتری به سیستم اعلام می کند که ظرف مدت زمان مشخص نیاز به خودروی خود دارد.</w:t>
      </w:r>
    </w:p>
    <w:p w:rsidR="00C10BA1" w:rsidRDefault="00C10BA1" w:rsidP="00C10BA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مدیر پارکینگ با آگاهی از این درخواست مشتری دستور خروج خودرو از پارکینگ را صادر می کند.</w:t>
      </w:r>
    </w:p>
    <w:p w:rsidR="00C10BA1" w:rsidRDefault="00C10BA1" w:rsidP="00C10BA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متصدی پارک با اگاهی از دستور مدیر پارکینگ، خودرو را از پارکینگ خارج نموده و راننده ای مناسب را (با توجه گزارش وضعیتی که سیستم از وضعیت جاری رانندگان تهیه می کند) جهت انتقال به درب به خودرو انتساب می دهد.</w:t>
      </w:r>
    </w:p>
    <w:p w:rsidR="00C10BA1" w:rsidRDefault="00C10BA1" w:rsidP="00C10BA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راننده با زدن کارت دریافت خودرو از متصدی پارک را </w:t>
      </w:r>
      <w:r w:rsidR="00EB76C6">
        <w:rPr>
          <w:rFonts w:cs="B Nazanin" w:hint="cs"/>
          <w:sz w:val="28"/>
          <w:szCs w:val="28"/>
          <w:rtl/>
          <w:lang w:bidi="fa-IR"/>
        </w:rPr>
        <w:t>به سیستم اعلام می کند.</w:t>
      </w:r>
    </w:p>
    <w:p w:rsidR="00EB76C6" w:rsidRDefault="00EB76C6" w:rsidP="00EB76C6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راننده اتومبیل را به درب اصلی منتقل م کند.</w:t>
      </w:r>
    </w:p>
    <w:p w:rsidR="00EB76C6" w:rsidRDefault="00EB76C6" w:rsidP="00EB76C6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راننده با زدن کارت تحویل خودرو در درب اصلی را به سیستم اعلام می کند.</w:t>
      </w:r>
    </w:p>
    <w:p w:rsidR="00EB76C6" w:rsidRDefault="00EB76C6" w:rsidP="00EB76C6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مدیر پارکینگ تحویل خودرو به مشتری را ثبت می کند.</w:t>
      </w:r>
    </w:p>
    <w:p w:rsidR="00EB76C6" w:rsidRDefault="00EB76C6" w:rsidP="00EB76C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ویژگی های منحصر به فرد سیستم خودکار:</w:t>
      </w:r>
    </w:p>
    <w:p w:rsidR="00EB76C6" w:rsidRDefault="00EB76C6" w:rsidP="00EB76C6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قابلیت رد یابی بلادرنگ موقعیت و وضعیت ون ها</w:t>
      </w:r>
    </w:p>
    <w:p w:rsidR="003C170F" w:rsidRDefault="003C170F" w:rsidP="003C170F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قابلیت گزارش گیری وضعیت جاری و آخرین وظیفه منتسب به رانندگان (</w:t>
      </w:r>
      <w:r w:rsidRPr="00EB76C6">
        <w:rPr>
          <w:rFonts w:cs="B Nazanin" w:hint="cs"/>
          <w:sz w:val="28"/>
          <w:szCs w:val="28"/>
          <w:rtl/>
          <w:lang w:bidi="fa-IR"/>
        </w:rPr>
        <w:t>رانندگان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B76C6">
        <w:rPr>
          <w:rFonts w:cs="B Nazanin" w:hint="cs"/>
          <w:sz w:val="28"/>
          <w:szCs w:val="28"/>
          <w:rtl/>
          <w:lang w:bidi="fa-IR"/>
        </w:rPr>
        <w:t xml:space="preserve">هنگام سوار یا پیاده شدن از ون کارت می زنند و لذا سیستم وضعیت رانندگان </w:t>
      </w:r>
      <w:r>
        <w:rPr>
          <w:rFonts w:cs="B Nazanin" w:hint="cs"/>
          <w:sz w:val="28"/>
          <w:szCs w:val="28"/>
          <w:rtl/>
          <w:lang w:bidi="fa-IR"/>
        </w:rPr>
        <w:t>در این حالت را نیز ردیابی می کند).</w:t>
      </w:r>
    </w:p>
    <w:p w:rsidR="00EB76C6" w:rsidRDefault="00EB76C6" w:rsidP="00EB76C6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قابلیت انتساب چندین وظیفه در قالب صفی از وظایف به رانندگان به طوری که راننده همواره از وظیفه جاری، وظایف منتسب و نیز وظیفه ای که هم اکنون به اتمام رسانیده است، به خوبی مطلع است.</w:t>
      </w:r>
    </w:p>
    <w:p w:rsidR="00EB76C6" w:rsidRDefault="00EB76C6" w:rsidP="00EB76C6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مشتریان می توانند برای خود برنامه هفتگی خروج تنظیم نموده و ساعات متداول خروج در روزهای </w:t>
      </w:r>
      <w:r w:rsidR="000D7273">
        <w:rPr>
          <w:rFonts w:cs="B Nazanin" w:hint="cs"/>
          <w:sz w:val="28"/>
          <w:szCs w:val="28"/>
          <w:rtl/>
          <w:lang w:bidi="fa-IR"/>
        </w:rPr>
        <w:t xml:space="preserve">مختلف </w:t>
      </w:r>
      <w:r>
        <w:rPr>
          <w:rFonts w:cs="B Nazanin" w:hint="cs"/>
          <w:sz w:val="28"/>
          <w:szCs w:val="28"/>
          <w:rtl/>
          <w:lang w:bidi="fa-IR"/>
        </w:rPr>
        <w:t>هفته را اعلام کنند.</w:t>
      </w:r>
    </w:p>
    <w:p w:rsidR="007D0915" w:rsidRDefault="007D0915" w:rsidP="007D0915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قابلیت تشخیص هوشمند موقعیت مناسب جهت پارک خودروها</w:t>
      </w:r>
    </w:p>
    <w:p w:rsidR="000D7273" w:rsidRDefault="000D7273" w:rsidP="000D727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مشکلاتی که سیستم جدید به آنها فائق می شود</w:t>
      </w:r>
      <w:r w:rsidR="00E7307D">
        <w:rPr>
          <w:rFonts w:cs="B Nazanin" w:hint="cs"/>
          <w:sz w:val="28"/>
          <w:szCs w:val="28"/>
          <w:rtl/>
          <w:lang w:bidi="fa-IR"/>
        </w:rPr>
        <w:t>:</w:t>
      </w:r>
    </w:p>
    <w:p w:rsidR="000D7273" w:rsidRDefault="000D7273" w:rsidP="000D727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فرایند کنترل صدمات و پر کردن فرم های مربوطه در کسری از ثانیه انجام می شود.</w:t>
      </w:r>
    </w:p>
    <w:p w:rsidR="000D7273" w:rsidRDefault="000D7273" w:rsidP="000D727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مشتریان جهت تحویل اتومبیل و تکمیل مشخصات در صف انتظار باقی نمی مانند. چرا که سیستم مشخصات مشتری را از روی پلاک خودرو استخراج می کند. و از بدنه خودرو هنگام ورود تصویر برداری می کند.</w:t>
      </w:r>
    </w:p>
    <w:p w:rsidR="000D7273" w:rsidRDefault="000D7273" w:rsidP="000D727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272D2E">
        <w:rPr>
          <w:rFonts w:cs="B Nazanin" w:hint="cs"/>
          <w:sz w:val="28"/>
          <w:szCs w:val="28"/>
          <w:rtl/>
          <w:lang w:bidi="fa-IR"/>
        </w:rPr>
        <w:t>وضعیت</w:t>
      </w:r>
      <w:r>
        <w:rPr>
          <w:rFonts w:cs="B Nazanin" w:hint="cs"/>
          <w:sz w:val="28"/>
          <w:szCs w:val="28"/>
          <w:rtl/>
          <w:lang w:bidi="fa-IR"/>
        </w:rPr>
        <w:t xml:space="preserve"> و موقعیت</w:t>
      </w:r>
      <w:r w:rsidRPr="00272D2E">
        <w:rPr>
          <w:rFonts w:cs="B Nazanin" w:hint="cs"/>
          <w:sz w:val="28"/>
          <w:szCs w:val="28"/>
          <w:rtl/>
          <w:lang w:bidi="fa-IR"/>
        </w:rPr>
        <w:t xml:space="preserve"> جاری رانندگان مشخص </w:t>
      </w:r>
      <w:r>
        <w:rPr>
          <w:rFonts w:cs="B Nazanin" w:hint="cs"/>
          <w:sz w:val="28"/>
          <w:szCs w:val="28"/>
          <w:rtl/>
          <w:lang w:bidi="fa-IR"/>
        </w:rPr>
        <w:t>ا</w:t>
      </w:r>
      <w:r w:rsidRPr="00272D2E">
        <w:rPr>
          <w:rFonts w:cs="B Nazanin" w:hint="cs"/>
          <w:sz w:val="28"/>
          <w:szCs w:val="28"/>
          <w:rtl/>
          <w:lang w:bidi="fa-IR"/>
        </w:rPr>
        <w:t xml:space="preserve">ست. </w:t>
      </w:r>
      <w:r>
        <w:rPr>
          <w:rFonts w:cs="B Nazanin" w:hint="cs"/>
          <w:sz w:val="28"/>
          <w:szCs w:val="28"/>
          <w:rtl/>
          <w:lang w:bidi="fa-IR"/>
        </w:rPr>
        <w:t>لذا مدیر پارکینگ مجبور به مدیریت دستی رانندگان نیست.</w:t>
      </w:r>
    </w:p>
    <w:p w:rsidR="000D7273" w:rsidRDefault="000D7273" w:rsidP="00E7307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رانندگان </w:t>
      </w:r>
      <w:r w:rsidR="00E7307D">
        <w:rPr>
          <w:rFonts w:cs="B Nazanin" w:hint="cs"/>
          <w:sz w:val="28"/>
          <w:szCs w:val="28"/>
          <w:rtl/>
          <w:lang w:bidi="fa-IR"/>
        </w:rPr>
        <w:t>با زدن کارت همواره از وضعیت</w:t>
      </w:r>
      <w:r>
        <w:rPr>
          <w:rFonts w:cs="B Nazanin" w:hint="cs"/>
          <w:sz w:val="28"/>
          <w:szCs w:val="28"/>
          <w:rtl/>
          <w:lang w:bidi="fa-IR"/>
        </w:rPr>
        <w:t xml:space="preserve"> وظایفی که به آنان محول شده</w:t>
      </w:r>
      <w:r w:rsidR="00E7307D">
        <w:rPr>
          <w:rFonts w:cs="B Nazanin" w:hint="cs"/>
          <w:sz w:val="28"/>
          <w:szCs w:val="28"/>
          <w:rtl/>
          <w:lang w:bidi="fa-IR"/>
        </w:rPr>
        <w:t xml:space="preserve"> اطلاع کامل داشته و بدین منظور نیازی به </w:t>
      </w:r>
      <w:r>
        <w:rPr>
          <w:rFonts w:cs="B Nazanin" w:hint="cs"/>
          <w:sz w:val="28"/>
          <w:szCs w:val="28"/>
          <w:rtl/>
          <w:lang w:bidi="fa-IR"/>
        </w:rPr>
        <w:t xml:space="preserve">تعامل با مدیر </w:t>
      </w:r>
      <w:r w:rsidR="00E7307D">
        <w:rPr>
          <w:rFonts w:cs="B Nazanin" w:hint="cs"/>
          <w:sz w:val="28"/>
          <w:szCs w:val="28"/>
          <w:rtl/>
          <w:lang w:bidi="fa-IR"/>
        </w:rPr>
        <w:t>پارکینگ</w:t>
      </w:r>
      <w:r>
        <w:rPr>
          <w:rFonts w:cs="B Nazanin" w:hint="cs"/>
          <w:sz w:val="28"/>
          <w:szCs w:val="28"/>
          <w:rtl/>
          <w:lang w:bidi="fa-IR"/>
        </w:rPr>
        <w:t xml:space="preserve"> ندارند.</w:t>
      </w:r>
    </w:p>
    <w:p w:rsidR="000D7273" w:rsidRDefault="000D7273" w:rsidP="008C05FF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وضعیت و موقعیت جاری ون ها </w:t>
      </w:r>
      <w:r w:rsidR="008C05FF">
        <w:rPr>
          <w:rFonts w:cs="B Nazanin" w:hint="cs"/>
          <w:sz w:val="28"/>
          <w:szCs w:val="28"/>
          <w:rtl/>
          <w:lang w:bidi="fa-IR"/>
        </w:rPr>
        <w:t xml:space="preserve">به صورت لحظه ای </w:t>
      </w:r>
      <w:r>
        <w:rPr>
          <w:rFonts w:cs="B Nazanin" w:hint="cs"/>
          <w:sz w:val="28"/>
          <w:szCs w:val="28"/>
          <w:rtl/>
          <w:lang w:bidi="fa-IR"/>
        </w:rPr>
        <w:t xml:space="preserve">مشخص </w:t>
      </w:r>
      <w:r w:rsidR="008C05FF">
        <w:rPr>
          <w:rFonts w:cs="B Nazanin" w:hint="cs"/>
          <w:sz w:val="28"/>
          <w:szCs w:val="28"/>
          <w:rtl/>
          <w:lang w:bidi="fa-IR"/>
        </w:rPr>
        <w:t>ا</w:t>
      </w:r>
      <w:r>
        <w:rPr>
          <w:rFonts w:cs="B Nazanin" w:hint="cs"/>
          <w:sz w:val="28"/>
          <w:szCs w:val="28"/>
          <w:rtl/>
          <w:lang w:bidi="fa-IR"/>
        </w:rPr>
        <w:t>ست.</w:t>
      </w:r>
    </w:p>
    <w:p w:rsidR="000D7273" w:rsidRDefault="000D7273" w:rsidP="008C05FF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مشتریان مکانیزم مطلوبی برای اطلاع رسانی قبلی جهت دریافت اتومبیل خود دارند. </w:t>
      </w:r>
      <w:r w:rsidR="008C05FF">
        <w:rPr>
          <w:rFonts w:cs="B Nazanin" w:hint="cs"/>
          <w:sz w:val="28"/>
          <w:szCs w:val="28"/>
          <w:rtl/>
          <w:lang w:bidi="fa-IR"/>
        </w:rPr>
        <w:t>بدین ترتیب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8C05FF">
        <w:rPr>
          <w:rFonts w:cs="B Nazanin" w:hint="cs"/>
          <w:sz w:val="28"/>
          <w:szCs w:val="28"/>
          <w:rtl/>
          <w:lang w:bidi="fa-IR"/>
        </w:rPr>
        <w:t>جهت دریافت خودرو</w:t>
      </w:r>
      <w:r>
        <w:rPr>
          <w:rFonts w:cs="B Nazanin" w:hint="cs"/>
          <w:sz w:val="28"/>
          <w:szCs w:val="28"/>
          <w:rtl/>
          <w:lang w:bidi="fa-IR"/>
        </w:rPr>
        <w:t xml:space="preserve"> در درب اصلی منتظر </w:t>
      </w:r>
      <w:r w:rsidR="008C05FF">
        <w:rPr>
          <w:rFonts w:cs="B Nazanin" w:hint="cs"/>
          <w:sz w:val="28"/>
          <w:szCs w:val="28"/>
          <w:rtl/>
          <w:lang w:bidi="fa-IR"/>
        </w:rPr>
        <w:t xml:space="preserve">نمی </w:t>
      </w:r>
      <w:r>
        <w:rPr>
          <w:rFonts w:cs="B Nazanin" w:hint="cs"/>
          <w:sz w:val="28"/>
          <w:szCs w:val="28"/>
          <w:rtl/>
          <w:lang w:bidi="fa-IR"/>
        </w:rPr>
        <w:t>مانند.</w:t>
      </w:r>
      <w:r w:rsidR="008C05FF">
        <w:rPr>
          <w:rFonts w:cs="B Nazanin" w:hint="cs"/>
          <w:sz w:val="28"/>
          <w:szCs w:val="28"/>
          <w:rtl/>
          <w:lang w:bidi="fa-IR"/>
        </w:rPr>
        <w:t xml:space="preserve"> چرا که از قبل خودرو از پارکینگ خارج شده و به درب اصلی منقل شده است.</w:t>
      </w:r>
    </w:p>
    <w:p w:rsidR="000D7273" w:rsidRPr="000D7273" w:rsidRDefault="000D7273" w:rsidP="000D7273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</w:p>
    <w:sectPr w:rsidR="000D7273" w:rsidRPr="000D7273" w:rsidSect="00914A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C2799"/>
    <w:multiLevelType w:val="hybridMultilevel"/>
    <w:tmpl w:val="231C3D54"/>
    <w:lvl w:ilvl="0" w:tplc="44B2AF78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7706"/>
    <w:rsid w:val="000D7273"/>
    <w:rsid w:val="00272D2E"/>
    <w:rsid w:val="00285F42"/>
    <w:rsid w:val="003C170F"/>
    <w:rsid w:val="006A7470"/>
    <w:rsid w:val="007131EC"/>
    <w:rsid w:val="007D0915"/>
    <w:rsid w:val="008C05FF"/>
    <w:rsid w:val="00914A60"/>
    <w:rsid w:val="00A67706"/>
    <w:rsid w:val="00C10BA1"/>
    <w:rsid w:val="00E7307D"/>
    <w:rsid w:val="00EB7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7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xenon200x</dc:creator>
  <cp:keywords/>
  <dc:description/>
  <cp:lastModifiedBy>xenon200x</cp:lastModifiedBy>
  <cp:revision>7</cp:revision>
  <dcterms:created xsi:type="dcterms:W3CDTF">2015-10-06T09:32:00Z</dcterms:created>
  <dcterms:modified xsi:type="dcterms:W3CDTF">2015-10-06T11:18:00Z</dcterms:modified>
</cp:coreProperties>
</file>