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5C1A07E2" wp14:textId="2F149774">
      <w:r w:rsidR="0E7BF5FE">
        <w:rPr/>
        <w:t>IDENTIDAD VISUAL PROYECTO DEMO</w:t>
      </w:r>
    </w:p>
    <w:p w:rsidR="0E7BF5FE" w:rsidRDefault="0E7BF5FE" w14:paraId="7247CF38" w14:textId="1B57F4F1">
      <w:r w:rsidR="0E7BF5FE">
        <w:rPr/>
        <w:t>Colores:</w:t>
      </w:r>
    </w:p>
    <w:p w:rsidR="0E7BF5FE" w:rsidRDefault="0E7BF5FE" w14:paraId="23788389" w14:textId="43A313A5">
      <w:r w:rsidR="0E7BF5FE">
        <w:drawing>
          <wp:inline wp14:editId="375BF738" wp14:anchorId="0BAC1607">
            <wp:extent cx="5724524" cy="914400"/>
            <wp:effectExtent l="0" t="0" r="0" b="0"/>
            <wp:docPr id="13599834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7a9572134d45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7BF5FE" w:rsidRDefault="0E7BF5FE" w14:paraId="4822EAD9" w14:textId="7172FA9F">
      <w:r w:rsidR="0E7BF5FE">
        <w:rPr/>
        <w:t xml:space="preserve">     #647BB1                     #626D86                  #577FDB                #53555C                  #252933</w:t>
      </w:r>
    </w:p>
    <w:p w:rsidR="41EE8C02" w:rsidRDefault="41EE8C02" w14:paraId="5FA4034A" w14:textId="678A63E0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1EE8C02" w:rsidTr="41EE8C02" w14:paraId="475E2607">
        <w:trPr>
          <w:trHeight w:val="300"/>
        </w:trPr>
        <w:tc>
          <w:tcPr>
            <w:tcW w:w="3005" w:type="dxa"/>
            <w:tcMar/>
          </w:tcPr>
          <w:p w:rsidR="6E103868" w:rsidP="41EE8C02" w:rsidRDefault="6E103868" w14:paraId="2D34C10E" w14:textId="39F6AAFF">
            <w:pPr>
              <w:pStyle w:val="Normal"/>
              <w:jc w:val="center"/>
              <w:rPr>
                <w:i w:val="1"/>
                <w:iCs w:val="1"/>
                <w:u w:val="single"/>
              </w:rPr>
            </w:pPr>
            <w:r w:rsidR="6E103868">
              <w:rPr/>
              <w:t>COLOR</w:t>
            </w:r>
          </w:p>
        </w:tc>
        <w:tc>
          <w:tcPr>
            <w:tcW w:w="3005" w:type="dxa"/>
            <w:tcMar/>
          </w:tcPr>
          <w:p w:rsidR="6E103868" w:rsidP="41EE8C02" w:rsidRDefault="6E103868" w14:paraId="6760B092" w14:textId="63E1539E">
            <w:pPr>
              <w:pStyle w:val="Normal"/>
              <w:jc w:val="center"/>
              <w:rPr>
                <w:i w:val="1"/>
                <w:iCs w:val="1"/>
                <w:u w:val="single"/>
              </w:rPr>
            </w:pPr>
            <w:r w:rsidR="6E103868">
              <w:rPr/>
              <w:t>HEX</w:t>
            </w:r>
          </w:p>
        </w:tc>
        <w:tc>
          <w:tcPr>
            <w:tcW w:w="3005" w:type="dxa"/>
            <w:tcMar/>
          </w:tcPr>
          <w:p w:rsidR="6E103868" w:rsidP="41EE8C02" w:rsidRDefault="6E103868" w14:paraId="1DB08B8D" w14:textId="6CD00989">
            <w:pPr>
              <w:pStyle w:val="Normal"/>
              <w:jc w:val="center"/>
              <w:rPr>
                <w:i w:val="1"/>
                <w:iCs w:val="1"/>
                <w:u w:val="single"/>
              </w:rPr>
            </w:pPr>
            <w:r w:rsidR="6E103868">
              <w:rPr/>
              <w:t>USO SUGERIDO</w:t>
            </w:r>
          </w:p>
        </w:tc>
      </w:tr>
      <w:tr w:rsidR="41EE8C02" w:rsidTr="41EE8C02" w14:paraId="2295E637">
        <w:trPr>
          <w:trHeight w:val="705"/>
        </w:trPr>
        <w:tc>
          <w:tcPr>
            <w:tcW w:w="3005" w:type="dxa"/>
            <w:tcMar/>
          </w:tcPr>
          <w:p w:rsidR="6E103868" w:rsidP="41EE8C02" w:rsidRDefault="6E103868" w14:paraId="174963F9" w14:textId="2F00B85C">
            <w:pPr>
              <w:jc w:val="left"/>
            </w:pPr>
            <w:r w:rsidRPr="41EE8C02" w:rsidR="6E103868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Primario</w:t>
            </w:r>
          </w:p>
        </w:tc>
        <w:tc>
          <w:tcPr>
            <w:tcW w:w="3005" w:type="dxa"/>
            <w:tcMar/>
          </w:tcPr>
          <w:p w:rsidR="6E103868" w:rsidP="41EE8C02" w:rsidRDefault="6E103868" w14:paraId="628E77D1" w14:textId="752B9241">
            <w:pPr>
              <w:jc w:val="left"/>
            </w:pPr>
            <w:r w:rsidRPr="41EE8C02" w:rsidR="6E103868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 xml:space="preserve">                  #577FDB</w:t>
            </w:r>
          </w:p>
        </w:tc>
        <w:tc>
          <w:tcPr>
            <w:tcW w:w="3005" w:type="dxa"/>
            <w:tcMar/>
          </w:tcPr>
          <w:p w:rsidR="6E103868" w:rsidP="41EE8C02" w:rsidRDefault="6E103868" w14:paraId="239A36AD" w14:textId="352567E6">
            <w:pPr>
              <w:jc w:val="left"/>
            </w:pPr>
            <w:r w:rsidRPr="41EE8C02" w:rsidR="6E103868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Botones principales, encabezados, enlaces</w:t>
            </w:r>
          </w:p>
        </w:tc>
      </w:tr>
      <w:tr w:rsidR="41EE8C02" w:rsidTr="41EE8C02" w14:paraId="02B7F8CF">
        <w:trPr>
          <w:trHeight w:val="780"/>
        </w:trPr>
        <w:tc>
          <w:tcPr>
            <w:tcW w:w="3005" w:type="dxa"/>
            <w:tcMar/>
          </w:tcPr>
          <w:p w:rsidR="6E103868" w:rsidP="41EE8C02" w:rsidRDefault="6E103868" w14:paraId="55C4BA29" w14:textId="7A1CDD60">
            <w:pPr>
              <w:jc w:val="left"/>
            </w:pPr>
            <w:r w:rsidRPr="41EE8C02" w:rsidR="6E103868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Secundario</w:t>
            </w:r>
          </w:p>
        </w:tc>
        <w:tc>
          <w:tcPr>
            <w:tcW w:w="3005" w:type="dxa"/>
            <w:tcMar/>
          </w:tcPr>
          <w:p w:rsidR="6E103868" w:rsidP="41EE8C02" w:rsidRDefault="6E103868" w14:paraId="392F6C9F" w14:textId="7AF56983">
            <w:pPr>
              <w:jc w:val="left"/>
            </w:pPr>
            <w:r w:rsidRPr="41EE8C02" w:rsidR="6E103868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 xml:space="preserve">                  #647BB1</w:t>
            </w:r>
          </w:p>
        </w:tc>
        <w:tc>
          <w:tcPr>
            <w:tcW w:w="3005" w:type="dxa"/>
            <w:tcMar/>
          </w:tcPr>
          <w:p w:rsidR="6E103868" w:rsidP="41EE8C02" w:rsidRDefault="6E103868" w14:paraId="27369E98" w14:textId="4D0A8DAB">
            <w:pPr>
              <w:jc w:val="left"/>
            </w:pPr>
            <w:r w:rsidRPr="41EE8C02" w:rsidR="6E103868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 xml:space="preserve">Barras laterales, </w:t>
            </w:r>
            <w:r w:rsidRPr="41EE8C02" w:rsidR="6E103868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hover</w:t>
            </w:r>
            <w:r w:rsidRPr="41EE8C02" w:rsidR="6E103868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, íconos</w:t>
            </w:r>
          </w:p>
        </w:tc>
      </w:tr>
      <w:tr w:rsidR="41EE8C02" w:rsidTr="41EE8C02" w14:paraId="3572EC2B">
        <w:trPr>
          <w:trHeight w:val="885"/>
        </w:trPr>
        <w:tc>
          <w:tcPr>
            <w:tcW w:w="3005" w:type="dxa"/>
            <w:tcMar/>
          </w:tcPr>
          <w:p w:rsidR="6E103868" w:rsidP="41EE8C02" w:rsidRDefault="6E103868" w14:paraId="4152C8BF" w14:textId="2D927C3E">
            <w:pPr>
              <w:jc w:val="left"/>
            </w:pPr>
            <w:r w:rsidRPr="41EE8C02" w:rsidR="6E103868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Neutro 1</w:t>
            </w:r>
          </w:p>
        </w:tc>
        <w:tc>
          <w:tcPr>
            <w:tcW w:w="3005" w:type="dxa"/>
            <w:tcMar/>
          </w:tcPr>
          <w:p w:rsidR="6E103868" w:rsidP="41EE8C02" w:rsidRDefault="6E103868" w14:paraId="75A3F527" w14:textId="578463B2">
            <w:pPr>
              <w:jc w:val="left"/>
            </w:pPr>
            <w:r w:rsidRPr="41EE8C02" w:rsidR="6E103868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 xml:space="preserve">                  #626D86</w:t>
            </w:r>
          </w:p>
        </w:tc>
        <w:tc>
          <w:tcPr>
            <w:tcW w:w="3005" w:type="dxa"/>
            <w:tcMar/>
          </w:tcPr>
          <w:p w:rsidR="6E103868" w:rsidP="41EE8C02" w:rsidRDefault="6E103868" w14:paraId="4BAD23FF" w14:textId="000EA561">
            <w:pPr>
              <w:jc w:val="left"/>
            </w:pPr>
            <w:r w:rsidRPr="41EE8C02" w:rsidR="6E103868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Fondos secundarios, tarjetas, paneles</w:t>
            </w:r>
          </w:p>
        </w:tc>
      </w:tr>
      <w:tr w:rsidR="41EE8C02" w:rsidTr="41EE8C02" w14:paraId="68A798BE">
        <w:trPr>
          <w:trHeight w:val="840"/>
        </w:trPr>
        <w:tc>
          <w:tcPr>
            <w:tcW w:w="3005" w:type="dxa"/>
            <w:tcMar/>
          </w:tcPr>
          <w:p w:rsidR="6E103868" w:rsidP="41EE8C02" w:rsidRDefault="6E103868" w14:paraId="67E62AB4" w14:textId="59D31C2E">
            <w:pPr>
              <w:jc w:val="left"/>
            </w:pPr>
            <w:r w:rsidRPr="41EE8C02" w:rsidR="6E103868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Neutro 2</w:t>
            </w:r>
          </w:p>
        </w:tc>
        <w:tc>
          <w:tcPr>
            <w:tcW w:w="3005" w:type="dxa"/>
            <w:tcMar/>
          </w:tcPr>
          <w:p w:rsidR="6E103868" w:rsidP="41EE8C02" w:rsidRDefault="6E103868" w14:paraId="229FE11E" w14:textId="7E2D1FFA">
            <w:pPr>
              <w:jc w:val="left"/>
            </w:pPr>
            <w:r w:rsidRPr="41EE8C02" w:rsidR="6E103868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 xml:space="preserve">                 #53555C</w:t>
            </w:r>
          </w:p>
        </w:tc>
        <w:tc>
          <w:tcPr>
            <w:tcW w:w="3005" w:type="dxa"/>
            <w:tcMar/>
          </w:tcPr>
          <w:p w:rsidR="6E103868" w:rsidP="41EE8C02" w:rsidRDefault="6E103868" w14:paraId="15308EA1" w14:textId="69CD4526">
            <w:pPr>
              <w:jc w:val="left"/>
            </w:pPr>
            <w:r w:rsidRPr="41EE8C02" w:rsidR="6E103868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Texto principal, bordes, iconografía</w:t>
            </w:r>
          </w:p>
        </w:tc>
      </w:tr>
      <w:tr w:rsidR="41EE8C02" w:rsidTr="41EE8C02" w14:paraId="4348C53D">
        <w:trPr>
          <w:trHeight w:val="780"/>
        </w:trPr>
        <w:tc>
          <w:tcPr>
            <w:tcW w:w="3005" w:type="dxa"/>
            <w:tcMar/>
          </w:tcPr>
          <w:p w:rsidR="6E103868" w:rsidP="41EE8C02" w:rsidRDefault="6E103868" w14:paraId="78E3E79E" w14:textId="331DDBA8">
            <w:pPr>
              <w:jc w:val="left"/>
            </w:pPr>
            <w:r w:rsidRPr="41EE8C02" w:rsidR="6E103868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Fondo</w:t>
            </w:r>
          </w:p>
        </w:tc>
        <w:tc>
          <w:tcPr>
            <w:tcW w:w="3005" w:type="dxa"/>
            <w:tcMar/>
          </w:tcPr>
          <w:p w:rsidR="6E103868" w:rsidP="41EE8C02" w:rsidRDefault="6E103868" w14:paraId="669CC516" w14:textId="25D1F724">
            <w:pPr>
              <w:jc w:val="left"/>
            </w:pPr>
            <w:r w:rsidRPr="41EE8C02" w:rsidR="6E103868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 xml:space="preserve">                 #252933</w:t>
            </w:r>
          </w:p>
        </w:tc>
        <w:tc>
          <w:tcPr>
            <w:tcW w:w="3005" w:type="dxa"/>
            <w:tcMar/>
          </w:tcPr>
          <w:p w:rsidR="6E103868" w:rsidP="41EE8C02" w:rsidRDefault="6E103868" w14:paraId="49D857AF" w14:textId="3A535300">
            <w:pPr>
              <w:jc w:val="left"/>
            </w:pPr>
            <w:r w:rsidRPr="41EE8C02" w:rsidR="6E103868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Fondo general del sistema (modo oscuro)</w:t>
            </w:r>
          </w:p>
        </w:tc>
      </w:tr>
    </w:tbl>
    <w:p w:rsidR="41EE8C02" w:rsidRDefault="41EE8C02" w14:paraId="48769481" w14:textId="696ED98E"/>
    <w:p w:rsidR="45E0F90F" w:rsidP="41EE8C02" w:rsidRDefault="45E0F90F" w14:paraId="14E9E489" w14:textId="0587DD1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1EE8C02" w:rsidR="45E0F9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Estética:</w:t>
      </w:r>
      <w:r w:rsidRPr="41EE8C02" w:rsidR="45E0F90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Minimalista, profesional y con aire tecnológico.</w:t>
      </w:r>
    </w:p>
    <w:p w:rsidR="45E0F90F" w:rsidP="41EE8C02" w:rsidRDefault="45E0F90F" w14:paraId="432EDD5B" w14:textId="0436BF7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1EE8C02" w:rsidR="45E0F9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Esquinas:</w:t>
      </w:r>
      <w:r w:rsidRPr="41EE8C02" w:rsidR="45E0F90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Usa bordes redondeados (8px o 12px) para botones y tarjetas.</w:t>
      </w:r>
    </w:p>
    <w:p w:rsidR="45E0F90F" w:rsidP="41EE8C02" w:rsidRDefault="45E0F90F" w14:paraId="2C390701" w14:textId="005A8FA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1EE8C02" w:rsidR="45E0F9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Sombra:</w:t>
      </w:r>
      <w:r w:rsidRPr="41EE8C02" w:rsidR="45E0F90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Sutil (shadow-sm / shadow-md) para resaltar elementos interactivos.</w:t>
      </w:r>
    </w:p>
    <w:p w:rsidR="45E0F90F" w:rsidP="41EE8C02" w:rsidRDefault="45E0F90F" w14:paraId="67BCAF04" w14:textId="1A59BCF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1EE8C02" w:rsidR="45E0F9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Iconografía:</w:t>
      </w:r>
      <w:r w:rsidRPr="41EE8C02" w:rsidR="45E0F90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Simple y monocromática (usa tonos claros o blancos sobre #252933).</w:t>
      </w:r>
    </w:p>
    <w:p w:rsidR="41EE8C02" w:rsidP="41EE8C02" w:rsidRDefault="41EE8C02" w14:paraId="56D60E1D" w14:textId="1AF9CA87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45E0F90F" w:rsidP="41EE8C02" w:rsidRDefault="45E0F90F" w14:paraId="10410989" w14:textId="25F818AA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1EE8C02" w:rsidR="45E0F90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TIPOGRAFIAS </w:t>
      </w:r>
    </w:p>
    <w:p w:rsidR="45E0F90F" w:rsidP="41EE8C02" w:rsidRDefault="45E0F90F" w14:paraId="4F1ADD39" w14:textId="2EB6398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1EE8C02" w:rsidR="45E0F9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Titulares:</w:t>
      </w:r>
      <w:r w:rsidRPr="41EE8C02" w:rsidR="45E0F90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41EE8C02" w:rsidR="45E0F90F">
        <w:rPr>
          <w:rFonts w:ascii="Consolas" w:hAnsi="Consolas" w:eastAsia="Consolas" w:cs="Consolas"/>
          <w:noProof w:val="0"/>
          <w:sz w:val="24"/>
          <w:szCs w:val="24"/>
          <w:lang w:val="es-ES"/>
        </w:rPr>
        <w:t>Urbanist</w:t>
      </w:r>
      <w:r w:rsidRPr="41EE8C02" w:rsidR="45E0F90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— modern</w:t>
      </w:r>
      <w:r w:rsidRPr="41EE8C02" w:rsidR="67BC7EC5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o </w:t>
      </w:r>
      <w:r w:rsidRPr="41EE8C02" w:rsidR="45E0F90F">
        <w:rPr>
          <w:rFonts w:ascii="Aptos" w:hAnsi="Aptos" w:eastAsia="Aptos" w:cs="Aptos"/>
          <w:noProof w:val="0"/>
          <w:sz w:val="24"/>
          <w:szCs w:val="24"/>
          <w:lang w:val="es-ES"/>
        </w:rPr>
        <w:t>y legibl</w:t>
      </w:r>
      <w:r w:rsidRPr="41EE8C02" w:rsidR="6CA82536">
        <w:rPr>
          <w:rFonts w:ascii="Aptos" w:hAnsi="Aptos" w:eastAsia="Aptos" w:cs="Aptos"/>
          <w:noProof w:val="0"/>
          <w:sz w:val="24"/>
          <w:szCs w:val="24"/>
          <w:lang w:val="es-ES"/>
        </w:rPr>
        <w:t>e.</w:t>
      </w:r>
    </w:p>
    <w:p w:rsidR="45E0F90F" w:rsidP="41EE8C02" w:rsidRDefault="45E0F90F" w14:paraId="1FDEB0FA" w14:textId="0EA2020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1EE8C02" w:rsidR="45E0F9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Texto de interfaz:</w:t>
      </w:r>
      <w:r w:rsidRPr="41EE8C02" w:rsidR="45E0F90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41EE8C02" w:rsidR="45E0F90F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</w:t>
      </w:r>
      <w:r w:rsidRPr="41EE8C02" w:rsidR="45E0F90F">
        <w:rPr>
          <w:rFonts w:ascii="Consolas" w:hAnsi="Consolas" w:eastAsia="Consolas" w:cs="Consolas"/>
          <w:noProof w:val="0"/>
          <w:sz w:val="24"/>
          <w:szCs w:val="24"/>
          <w:lang w:val="es-ES"/>
        </w:rPr>
        <w:t>Inter</w:t>
      </w:r>
      <w:r w:rsidRPr="41EE8C02" w:rsidR="45E0F90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41EE8C02" w:rsidR="45E0F90F">
        <w:rPr>
          <w:rFonts w:ascii="Aptos" w:hAnsi="Aptos" w:eastAsia="Aptos" w:cs="Aptos"/>
          <w:noProof w:val="0"/>
          <w:sz w:val="24"/>
          <w:szCs w:val="24"/>
          <w:lang w:val="es-ES"/>
        </w:rPr>
        <w:t>— neutr</w:t>
      </w:r>
      <w:r w:rsidRPr="41EE8C02" w:rsidR="602475A2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o </w:t>
      </w:r>
      <w:r w:rsidRPr="41EE8C02" w:rsidR="45E0F90F">
        <w:rPr>
          <w:rFonts w:ascii="Aptos" w:hAnsi="Aptos" w:eastAsia="Aptos" w:cs="Aptos"/>
          <w:noProof w:val="0"/>
          <w:sz w:val="24"/>
          <w:szCs w:val="24"/>
          <w:lang w:val="es-ES"/>
        </w:rPr>
        <w:t>y fácil de leer.</w:t>
      </w:r>
    </w:p>
    <w:p w:rsidR="45E0F90F" w:rsidP="41EE8C02" w:rsidRDefault="45E0F90F" w14:paraId="21961939" w14:textId="7970293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41EE8C02" w:rsidR="45E0F90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Usa </w:t>
      </w:r>
      <w:r w:rsidRPr="41EE8C02" w:rsidR="45E0F9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peso semibold o bold para encabezados</w:t>
      </w:r>
      <w:r w:rsidRPr="41EE8C02" w:rsidR="45E0F90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y </w:t>
      </w:r>
      <w:r w:rsidRPr="41EE8C02" w:rsidR="45E0F9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regular para cuerpo de texto</w:t>
      </w:r>
      <w:r w:rsidRPr="41EE8C02" w:rsidR="45E0F90F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41EE8C02" w:rsidP="41EE8C02" w:rsidRDefault="41EE8C02" w14:paraId="194C40EE" w14:textId="00927D71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41EE8C02" w:rsidRDefault="41EE8C02" w14:paraId="0D89886B" w14:textId="54111820"/>
    <w:p w:rsidR="41EE8C02" w:rsidRDefault="41EE8C02" w14:paraId="2FA3997A" w14:textId="41F8CCCF"/>
    <w:p w:rsidR="41EE8C02" w:rsidRDefault="41EE8C02" w14:paraId="785C3629" w14:textId="1798FCC3"/>
    <w:p w:rsidR="41EE8C02" w:rsidRDefault="41EE8C02" w14:paraId="3460EF43" w14:textId="5B34A04C"/>
    <w:p w:rsidR="41EE8C02" w:rsidRDefault="41EE8C02" w14:paraId="123E3776" w14:textId="0711CCF1"/>
    <w:p w:rsidR="41EE8C02" w:rsidRDefault="41EE8C02" w14:paraId="1750C453" w14:textId="726F0395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bdq55WEqr+oqS" int2:id="KZ0tGuha">
      <int2:state int2:type="spell" int2:value="Rejected"/>
    </int2:textHash>
    <int2:textHash int2:hashCode="fj0o2LD8p23hF5" int2:id="xkrVG4gj">
      <int2:state int2:type="spell" int2:value="Rejected"/>
    </int2:textHash>
    <int2:textHash int2:hashCode="bQyhYtWtrwN4D5" int2:id="YiQ2woSH">
      <int2:state int2:type="spell" int2:value="Rejected"/>
    </int2:textHash>
    <int2:textHash int2:hashCode="0rongN68AWuFSL" int2:id="bmjL3cD2">
      <int2:state int2:type="spell" int2:value="Rejected"/>
    </int2:textHash>
    <int2:textHash int2:hashCode="/rw05HHfway6Qq" int2:id="rrJ7YTsS">
      <int2:state int2:type="spell" int2:value="Rejected"/>
    </int2:textHash>
    <int2:textHash int2:hashCode="Q4siN7jWv6Cxx3" int2:id="3jR84NOW">
      <int2:state int2:type="spell" int2:value="Rejected"/>
    </int2:textHash>
    <int2:textHash int2:hashCode="+8WIFCa68F8YLw" int2:id="F2RVLKXJ">
      <int2:state int2:type="spell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a08cd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7c6cc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B5378C"/>
    <w:rsid w:val="0C0D255F"/>
    <w:rsid w:val="0E7BF5FE"/>
    <w:rsid w:val="11F4A82E"/>
    <w:rsid w:val="1DE990CA"/>
    <w:rsid w:val="1EB5378C"/>
    <w:rsid w:val="292665A4"/>
    <w:rsid w:val="34C38329"/>
    <w:rsid w:val="3D26575D"/>
    <w:rsid w:val="41EE8C02"/>
    <w:rsid w:val="45E0F90F"/>
    <w:rsid w:val="4B5E1FAD"/>
    <w:rsid w:val="4C7D5F5B"/>
    <w:rsid w:val="5072A448"/>
    <w:rsid w:val="57EC4F55"/>
    <w:rsid w:val="602475A2"/>
    <w:rsid w:val="63317918"/>
    <w:rsid w:val="63B7C830"/>
    <w:rsid w:val="664ACCE7"/>
    <w:rsid w:val="67BC7EC5"/>
    <w:rsid w:val="6CA82536"/>
    <w:rsid w:val="6DADBA3C"/>
    <w:rsid w:val="6E103868"/>
    <w:rsid w:val="6E2D6819"/>
    <w:rsid w:val="79ACF7D6"/>
    <w:rsid w:val="7E83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5378C"/>
  <w15:chartTrackingRefBased/>
  <w15:docId w15:val="{AEDEF364-F6F5-48DF-93E0-FFFCCD6CAD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41EE8C02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c7a9572134d45aa" /><Relationship Type="http://schemas.microsoft.com/office/2020/10/relationships/intelligence" Target="intelligence2.xml" Id="Re11ea1d1b23a445a" /><Relationship Type="http://schemas.openxmlformats.org/officeDocument/2006/relationships/numbering" Target="numbering.xml" Id="Ref38dd9c4c0846f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2025-06-12T04:28:22.8716571Z</dcterms:created>
  <dcterms:modified xsi:type="dcterms:W3CDTF">2025-06-12T04:55:24.2772654Z</dcterms:modified>
  <dc:creator>ssical-2024422</dc:creator>
  <lastModifiedBy>ssical-2024422</lastModifiedBy>
</coreProperties>
</file>