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A3BCC0E" w:rsidR="009A2225" w:rsidRPr="00334CFA" w:rsidRDefault="49CAE599" w:rsidP="49CAE599">
      <w:pPr>
        <w:pStyle w:val="Otsikko1"/>
        <w:rPr>
          <w:rFonts w:ascii="Ubuntu" w:eastAsia="Ubuntu" w:hAnsi="Ubuntu" w:cs="Ubuntu"/>
          <w:sz w:val="22"/>
          <w:szCs w:val="22"/>
          <w:lang w:val="fi-FI"/>
        </w:rPr>
      </w:pPr>
      <w:bookmarkStart w:id="0" w:name="_Toc100325295"/>
      <w:bookmarkStart w:id="1" w:name="_Toc100325350"/>
      <w:bookmarkStart w:id="2" w:name="_Toc102513207"/>
      <w:bookmarkStart w:id="3" w:name="_Toc102513865"/>
      <w:bookmarkStart w:id="4" w:name="_Toc102514423"/>
      <w:r w:rsidRPr="00334CFA">
        <w:rPr>
          <w:rFonts w:ascii="Ubuntu" w:eastAsia="Ubuntu" w:hAnsi="Ubuntu" w:cs="Ubuntu"/>
          <w:sz w:val="22"/>
          <w:szCs w:val="22"/>
          <w:lang w:val="fi-FI"/>
        </w:rPr>
        <w:t>CT60A2411 Olio-ohjelmointi</w:t>
      </w:r>
      <w:bookmarkEnd w:id="0"/>
      <w:bookmarkEnd w:id="1"/>
      <w:bookmarkEnd w:id="2"/>
      <w:bookmarkEnd w:id="3"/>
      <w:bookmarkEnd w:id="4"/>
    </w:p>
    <w:p w14:paraId="00000002" w14:textId="77777777" w:rsidR="009A2225" w:rsidRPr="00334CFA" w:rsidRDefault="009A2225">
      <w:pPr>
        <w:jc w:val="left"/>
        <w:rPr>
          <w:lang w:val="fi-FI"/>
        </w:rPr>
      </w:pPr>
    </w:p>
    <w:p w14:paraId="00000003" w14:textId="77777777" w:rsidR="009A2225" w:rsidRPr="00334CFA" w:rsidRDefault="009A2225">
      <w:pPr>
        <w:jc w:val="left"/>
        <w:rPr>
          <w:lang w:val="fi-FI"/>
        </w:rPr>
      </w:pPr>
    </w:p>
    <w:p w14:paraId="00000004" w14:textId="77777777" w:rsidR="009A2225" w:rsidRPr="00334CFA" w:rsidRDefault="009A2225">
      <w:pPr>
        <w:jc w:val="left"/>
        <w:rPr>
          <w:lang w:val="fi-FI"/>
        </w:rPr>
      </w:pPr>
    </w:p>
    <w:p w14:paraId="00000005" w14:textId="77777777" w:rsidR="009A2225" w:rsidRPr="00334CFA" w:rsidRDefault="009A2225">
      <w:pPr>
        <w:jc w:val="left"/>
        <w:rPr>
          <w:lang w:val="fi-FI"/>
        </w:rPr>
      </w:pPr>
    </w:p>
    <w:p w14:paraId="00000006" w14:textId="77777777" w:rsidR="009A2225" w:rsidRPr="00334CFA" w:rsidRDefault="009A2225">
      <w:pPr>
        <w:jc w:val="left"/>
        <w:rPr>
          <w:lang w:val="fi-FI"/>
        </w:rPr>
      </w:pPr>
    </w:p>
    <w:p w14:paraId="00000007" w14:textId="77777777" w:rsidR="009A2225" w:rsidRPr="00334CFA" w:rsidRDefault="009A2225">
      <w:pPr>
        <w:jc w:val="left"/>
        <w:rPr>
          <w:lang w:val="fi-FI"/>
        </w:rPr>
      </w:pPr>
    </w:p>
    <w:p w14:paraId="00000008" w14:textId="77777777" w:rsidR="009A2225" w:rsidRPr="00334CFA" w:rsidRDefault="009A2225">
      <w:pPr>
        <w:jc w:val="left"/>
        <w:rPr>
          <w:lang w:val="fi-FI"/>
        </w:rPr>
      </w:pPr>
    </w:p>
    <w:p w14:paraId="00000009" w14:textId="77777777" w:rsidR="009A2225" w:rsidRPr="00334CFA" w:rsidRDefault="009A2225">
      <w:pPr>
        <w:jc w:val="left"/>
        <w:rPr>
          <w:lang w:val="fi-FI"/>
        </w:rPr>
      </w:pPr>
    </w:p>
    <w:p w14:paraId="0000000A" w14:textId="77777777" w:rsidR="009A2225" w:rsidRPr="00334CFA" w:rsidRDefault="009A2225">
      <w:pPr>
        <w:jc w:val="left"/>
        <w:rPr>
          <w:lang w:val="fi-FI"/>
        </w:rPr>
      </w:pPr>
    </w:p>
    <w:p w14:paraId="0000000B" w14:textId="77777777" w:rsidR="009A2225" w:rsidRPr="00334CFA" w:rsidRDefault="009A2225">
      <w:pPr>
        <w:jc w:val="left"/>
        <w:rPr>
          <w:lang w:val="fi-FI"/>
        </w:rPr>
      </w:pPr>
    </w:p>
    <w:p w14:paraId="0000000C" w14:textId="77777777" w:rsidR="009A2225" w:rsidRPr="00334CFA" w:rsidRDefault="009A2225">
      <w:pPr>
        <w:jc w:val="left"/>
        <w:rPr>
          <w:lang w:val="fi-FI"/>
        </w:rPr>
      </w:pPr>
    </w:p>
    <w:p w14:paraId="6E3CC6D7" w14:textId="77777777" w:rsidR="009A2225" w:rsidRPr="00334CFA" w:rsidRDefault="49CAE599" w:rsidP="49CAE599">
      <w:pPr>
        <w:pStyle w:val="Otsikko"/>
        <w:jc w:val="left"/>
        <w:rPr>
          <w:lang w:val="fi-FI"/>
        </w:rPr>
      </w:pPr>
      <w:r w:rsidRPr="00334CFA">
        <w:rPr>
          <w:lang w:val="fi-FI"/>
        </w:rPr>
        <w:t>Harjoitustyö</w:t>
      </w:r>
    </w:p>
    <w:p w14:paraId="17041E86" w14:textId="72E244C5" w:rsidR="009A2225" w:rsidRPr="00334CFA" w:rsidRDefault="49CAE599" w:rsidP="49CAE599">
      <w:pPr>
        <w:pStyle w:val="Otsikko"/>
        <w:jc w:val="left"/>
        <w:rPr>
          <w:sz w:val="96"/>
          <w:szCs w:val="96"/>
          <w:lang w:val="fi-FI"/>
        </w:rPr>
      </w:pPr>
      <w:r w:rsidRPr="00334CFA">
        <w:rPr>
          <w:sz w:val="96"/>
          <w:szCs w:val="96"/>
          <w:lang w:val="fi-FI"/>
        </w:rPr>
        <w:t>OnlyKino</w:t>
      </w:r>
    </w:p>
    <w:p w14:paraId="736F8EF3" w14:textId="24214BD5" w:rsidR="009A2225" w:rsidRPr="00334CFA" w:rsidRDefault="009A2225" w:rsidP="49CAE599">
      <w:pPr>
        <w:rPr>
          <w:lang w:val="fi-FI"/>
        </w:rPr>
      </w:pPr>
    </w:p>
    <w:p w14:paraId="735A2956" w14:textId="6CBDCAF5" w:rsidR="009A2225" w:rsidRPr="00334CFA" w:rsidRDefault="009A2225" w:rsidP="49CAE599">
      <w:pPr>
        <w:rPr>
          <w:lang w:val="fi-FI"/>
        </w:rPr>
      </w:pPr>
    </w:p>
    <w:p w14:paraId="06D6209A" w14:textId="2A9C706C" w:rsidR="009A2225" w:rsidRPr="00334CFA" w:rsidRDefault="009A2225" w:rsidP="49CAE599">
      <w:pPr>
        <w:rPr>
          <w:lang w:val="fi-FI"/>
        </w:rPr>
      </w:pPr>
    </w:p>
    <w:p w14:paraId="06B3CF22" w14:textId="29010DA7" w:rsidR="009A2225" w:rsidRPr="00334CFA" w:rsidRDefault="009A2225" w:rsidP="49CAE599">
      <w:pPr>
        <w:rPr>
          <w:lang w:val="fi-FI"/>
        </w:rPr>
      </w:pPr>
    </w:p>
    <w:p w14:paraId="530ECBC8" w14:textId="6DA59090" w:rsidR="009A2225" w:rsidRPr="00334CFA" w:rsidRDefault="009A2225" w:rsidP="49CAE599">
      <w:pPr>
        <w:rPr>
          <w:lang w:val="fi-FI"/>
        </w:rPr>
      </w:pPr>
    </w:p>
    <w:p w14:paraId="11011A72" w14:textId="6EC3A768" w:rsidR="009A2225" w:rsidRPr="00334CFA" w:rsidRDefault="009A2225" w:rsidP="49CAE599">
      <w:pPr>
        <w:rPr>
          <w:lang w:val="fi-FI"/>
        </w:rPr>
      </w:pPr>
    </w:p>
    <w:p w14:paraId="376D0F3A" w14:textId="02B47608" w:rsidR="49CAE599" w:rsidRPr="00334CFA" w:rsidRDefault="49CAE599">
      <w:pPr>
        <w:rPr>
          <w:lang w:val="fi-FI"/>
        </w:rPr>
      </w:pPr>
      <w:r w:rsidRPr="00334CFA">
        <w:rPr>
          <w:lang w:val="fi-FI"/>
        </w:rPr>
        <w:t xml:space="preserve">Tekijät: </w:t>
      </w:r>
    </w:p>
    <w:p w14:paraId="59AF7EBE" w14:textId="38A5D065" w:rsidR="49CAE599" w:rsidRPr="006B275F" w:rsidRDefault="380A1477">
      <w:pPr>
        <w:rPr>
          <w:lang w:val="en-GB"/>
        </w:rPr>
      </w:pPr>
      <w:r w:rsidRPr="0F9F10C5">
        <w:rPr>
          <w:lang w:val="fi-FI"/>
        </w:rPr>
        <w:t>Jeremias Wahlsten</w:t>
      </w:r>
      <w:r w:rsidR="50A40F0C" w:rsidRPr="0F9F10C5">
        <w:rPr>
          <w:lang w:val="fi-FI"/>
        </w:rPr>
        <w:t xml:space="preserve"> </w:t>
      </w:r>
      <w:r w:rsidR="73F62513" w:rsidRPr="0F9F10C5">
        <w:rPr>
          <w:lang w:val="fi-FI"/>
        </w:rPr>
        <w:t>488363 Jeremias.</w:t>
      </w:r>
      <w:r w:rsidR="3B6D95AA" w:rsidRPr="0F9F10C5">
        <w:rPr>
          <w:lang w:val="fi-FI"/>
        </w:rPr>
        <w:t>Wahlsten@</w:t>
      </w:r>
      <w:r w:rsidR="0CACFE6A" w:rsidRPr="0F9F10C5">
        <w:rPr>
          <w:lang w:val="fi-FI"/>
        </w:rPr>
        <w:t>student.lut.fi</w:t>
      </w:r>
    </w:p>
    <w:p w14:paraId="242DCA93" w14:textId="3EF7E0AC" w:rsidR="00B1232A" w:rsidRDefault="380A1477">
      <w:pPr>
        <w:rPr>
          <w:lang w:val="fi-FI"/>
        </w:rPr>
      </w:pPr>
      <w:r w:rsidRPr="00334CFA">
        <w:rPr>
          <w:lang w:val="fi-FI"/>
        </w:rPr>
        <w:t>Ella Askeli</w:t>
      </w:r>
      <w:r w:rsidR="007B5E7E">
        <w:rPr>
          <w:lang w:val="fi-FI"/>
        </w:rPr>
        <w:t xml:space="preserve"> 488583</w:t>
      </w:r>
      <w:r w:rsidR="0F9F10C5" w:rsidRPr="0F9F10C5">
        <w:rPr>
          <w:lang w:val="fi-FI"/>
        </w:rPr>
        <w:t xml:space="preserve"> Ella.</w:t>
      </w:r>
      <w:r w:rsidR="32F126CC" w:rsidRPr="32F126CC">
        <w:rPr>
          <w:lang w:val="fi-FI"/>
        </w:rPr>
        <w:t>A</w:t>
      </w:r>
      <w:r w:rsidR="00AC5E93">
        <w:rPr>
          <w:lang w:val="fi-FI"/>
        </w:rPr>
        <w:t>sk</w:t>
      </w:r>
      <w:r w:rsidR="32F126CC" w:rsidRPr="32F126CC">
        <w:rPr>
          <w:lang w:val="fi-FI"/>
        </w:rPr>
        <w:t>eli</w:t>
      </w:r>
      <w:r w:rsidR="0F9F10C5" w:rsidRPr="0F9F10C5">
        <w:rPr>
          <w:lang w:val="fi-FI"/>
        </w:rPr>
        <w:t>@student.lut.fi</w:t>
      </w:r>
    </w:p>
    <w:p w14:paraId="53D63549" w14:textId="61E852C4" w:rsidR="00B1232A" w:rsidRDefault="113FD954">
      <w:pPr>
        <w:rPr>
          <w:lang w:val="fi-FI"/>
        </w:rPr>
      </w:pPr>
      <w:r w:rsidRPr="113FD954">
        <w:rPr>
          <w:lang w:val="fi-FI"/>
        </w:rPr>
        <w:t xml:space="preserve">Francois Pakkanen 0569683 </w:t>
      </w:r>
      <w:r w:rsidR="5A02D335" w:rsidRPr="5A02D335">
        <w:rPr>
          <w:lang w:val="fi-FI"/>
        </w:rPr>
        <w:t>Francois</w:t>
      </w:r>
      <w:r w:rsidRPr="113FD954">
        <w:rPr>
          <w:lang w:val="fi-FI"/>
        </w:rPr>
        <w:t>.pakkanen@student.</w:t>
      </w:r>
      <w:r w:rsidR="5A02D335" w:rsidRPr="5A02D335">
        <w:rPr>
          <w:lang w:val="fi-FI"/>
        </w:rPr>
        <w:t>lut.fi</w:t>
      </w:r>
    </w:p>
    <w:p w14:paraId="415D6AB1" w14:textId="5641726A" w:rsidR="49CAE599" w:rsidRPr="00334CFA" w:rsidRDefault="49CAE599">
      <w:pPr>
        <w:rPr>
          <w:lang w:val="fi-FI"/>
        </w:rPr>
      </w:pPr>
      <w:r w:rsidRPr="00334CFA">
        <w:rPr>
          <w:lang w:val="fi-FI"/>
        </w:rPr>
        <w:br/>
      </w:r>
    </w:p>
    <w:p w14:paraId="58580FF6" w14:textId="4AE043DF" w:rsidR="49CAE599" w:rsidRPr="00334CFA" w:rsidRDefault="49CAE599" w:rsidP="49CAE599">
      <w:pPr>
        <w:rPr>
          <w:lang w:val="fi-FI"/>
        </w:rPr>
      </w:pPr>
    </w:p>
    <w:p w14:paraId="0F05162A" w14:textId="643BC1FC" w:rsidR="49CAE599" w:rsidRPr="00334CFA" w:rsidRDefault="49CAE599" w:rsidP="49CAE599">
      <w:pPr>
        <w:rPr>
          <w:lang w:val="fi-FI"/>
        </w:rPr>
      </w:pPr>
    </w:p>
    <w:p w14:paraId="53445AFD" w14:textId="21B1834C" w:rsidR="49CAE599" w:rsidRPr="00334CFA" w:rsidRDefault="49CAE599" w:rsidP="49CAE599">
      <w:pPr>
        <w:rPr>
          <w:lang w:val="fi-FI"/>
        </w:rPr>
      </w:pPr>
    </w:p>
    <w:p w14:paraId="0029EAFF" w14:textId="102C0DE8" w:rsidR="49CAE599" w:rsidRPr="00334CFA" w:rsidRDefault="49CAE599" w:rsidP="49CAE599">
      <w:pPr>
        <w:rPr>
          <w:lang w:val="fi-FI"/>
        </w:rPr>
      </w:pPr>
    </w:p>
    <w:p w14:paraId="602AB541" w14:textId="23FFE26D" w:rsidR="49CAE599" w:rsidRPr="00334CFA" w:rsidRDefault="49CAE599" w:rsidP="49CAE599">
      <w:pPr>
        <w:rPr>
          <w:lang w:val="fi-FI"/>
        </w:rPr>
      </w:pPr>
    </w:p>
    <w:p w14:paraId="5FC5A145" w14:textId="7CA6BABF" w:rsidR="49CAE599" w:rsidRPr="00334CFA" w:rsidRDefault="49CAE599" w:rsidP="49CAE599">
      <w:pPr>
        <w:rPr>
          <w:lang w:val="fi-FI"/>
        </w:rPr>
      </w:pPr>
    </w:p>
    <w:p w14:paraId="3808B0D5" w14:textId="5622BB19" w:rsidR="49CAE599" w:rsidRPr="00334CFA" w:rsidRDefault="49CAE599" w:rsidP="49CAE599">
      <w:pPr>
        <w:rPr>
          <w:lang w:val="fi-FI"/>
        </w:rPr>
      </w:pPr>
    </w:p>
    <w:p w14:paraId="5A056804" w14:textId="64366C24" w:rsidR="49CAE599" w:rsidRPr="00334CFA" w:rsidRDefault="49CAE599" w:rsidP="49CAE599">
      <w:pPr>
        <w:rPr>
          <w:lang w:val="fi-FI"/>
        </w:rPr>
      </w:pPr>
    </w:p>
    <w:p w14:paraId="00C3581E" w14:textId="2E544651" w:rsidR="49CAE599" w:rsidRPr="00334CFA" w:rsidRDefault="49CAE599" w:rsidP="49CAE599">
      <w:pPr>
        <w:rPr>
          <w:lang w:val="fi-FI"/>
        </w:rPr>
      </w:pPr>
    </w:p>
    <w:p w14:paraId="4B06597B" w14:textId="02E65F29" w:rsidR="49CAE599" w:rsidRPr="00334CFA" w:rsidRDefault="49CAE599" w:rsidP="49CAE599">
      <w:pPr>
        <w:rPr>
          <w:lang w:val="fi-FI"/>
        </w:rPr>
      </w:pPr>
    </w:p>
    <w:p w14:paraId="6124F025" w14:textId="35B7A373" w:rsidR="49CAE599" w:rsidRPr="00334CFA" w:rsidRDefault="49CAE599" w:rsidP="49CAE599">
      <w:pPr>
        <w:rPr>
          <w:lang w:val="fi-FI"/>
        </w:rPr>
      </w:pPr>
    </w:p>
    <w:p w14:paraId="7ACD1512" w14:textId="70C778EC" w:rsidR="49CAE599" w:rsidRPr="00334CFA" w:rsidRDefault="49CAE599" w:rsidP="49CAE599">
      <w:pPr>
        <w:rPr>
          <w:lang w:val="fi-FI"/>
        </w:rPr>
      </w:pPr>
    </w:p>
    <w:p w14:paraId="42E64389" w14:textId="75FD7E4D" w:rsidR="49CAE599" w:rsidRPr="00334CFA" w:rsidRDefault="49CAE599" w:rsidP="49CAE599">
      <w:pPr>
        <w:rPr>
          <w:lang w:val="fi-FI"/>
        </w:rPr>
      </w:pPr>
    </w:p>
    <w:p w14:paraId="2584A729" w14:textId="1C41DFC0" w:rsidR="49CAE599" w:rsidRPr="00334CFA" w:rsidRDefault="49CAE599" w:rsidP="49CAE599">
      <w:pPr>
        <w:rPr>
          <w:lang w:val="fi-FI"/>
        </w:rPr>
      </w:pPr>
    </w:p>
    <w:p w14:paraId="5287BE1D" w14:textId="7799C9B3" w:rsidR="49CAE599" w:rsidRPr="00334CFA" w:rsidRDefault="49CAE599" w:rsidP="49CAE599">
      <w:pPr>
        <w:rPr>
          <w:lang w:val="fi-FI"/>
        </w:rPr>
      </w:pPr>
    </w:p>
    <w:p w14:paraId="25ECC595" w14:textId="3AC3BDF7" w:rsidR="49CAE599" w:rsidRPr="00334CFA" w:rsidRDefault="49CAE599" w:rsidP="49CAE599">
      <w:pPr>
        <w:rPr>
          <w:lang w:val="fi-FI"/>
        </w:rPr>
      </w:pPr>
    </w:p>
    <w:p w14:paraId="0CA521FD" w14:textId="77777777" w:rsidR="00B1232A" w:rsidRDefault="00B1232A" w:rsidP="00B1232A">
      <w:pPr>
        <w:rPr>
          <w:lang w:val="fi-FI"/>
        </w:rPr>
      </w:pPr>
    </w:p>
    <w:p w14:paraId="784EBCEC" w14:textId="77777777" w:rsidR="00B1232A" w:rsidRPr="008646AB" w:rsidRDefault="00B1232A" w:rsidP="00B1232A">
      <w:pPr>
        <w:rPr>
          <w:lang w:val="fi-FI"/>
        </w:rPr>
      </w:pPr>
    </w:p>
    <w:p w14:paraId="3F3A98D2" w14:textId="3A7DBC68" w:rsidR="49CAE599" w:rsidRDefault="49CAE599" w:rsidP="00812DAF">
      <w:pPr>
        <w:pStyle w:val="Otsikko1"/>
      </w:pPr>
      <w:bookmarkStart w:id="5" w:name="_Toc100325296"/>
      <w:bookmarkStart w:id="6" w:name="_Toc100325351"/>
      <w:bookmarkStart w:id="7" w:name="_Toc102513208"/>
      <w:bookmarkStart w:id="8" w:name="_Toc102513866"/>
      <w:bookmarkStart w:id="9" w:name="_Toc102514424"/>
      <w:r>
        <w:t>Sisällysluettelo</w:t>
      </w:r>
      <w:bookmarkEnd w:id="5"/>
      <w:bookmarkEnd w:id="6"/>
      <w:bookmarkEnd w:id="7"/>
      <w:bookmarkEnd w:id="8"/>
      <w:bookmarkEnd w:id="9"/>
    </w:p>
    <w:p w14:paraId="04B1AA8A" w14:textId="2EE831EC" w:rsidR="00812DAF" w:rsidRDefault="00812DAF" w:rsidP="00812DAF"/>
    <w:sdt>
      <w:sdtPr>
        <w:id w:val="1566464077"/>
        <w:docPartObj>
          <w:docPartGallery w:val="Table of Contents"/>
          <w:docPartUnique/>
        </w:docPartObj>
      </w:sdtPr>
      <w:sdtEndPr/>
      <w:sdtContent>
        <w:p w14:paraId="17DDA450" w14:textId="0E2C5A15" w:rsidR="009E49B9" w:rsidRDefault="5580246F">
          <w:pPr>
            <w:pStyle w:val="Sisluet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lang w:val="fi-FI" w:eastAsia="fi-FI"/>
            </w:rPr>
          </w:pPr>
          <w:r>
            <w:fldChar w:fldCharType="begin"/>
          </w:r>
          <w:r w:rsidR="00812DAF">
            <w:instrText>TOC \o "1-3" \h \z \u</w:instrText>
          </w:r>
          <w:r>
            <w:fldChar w:fldCharType="separate"/>
          </w:r>
          <w:hyperlink w:anchor="_Toc102514425" w:history="1">
            <w:r w:rsidR="009E49B9" w:rsidRPr="002D3A20">
              <w:rPr>
                <w:rStyle w:val="Hyperlinkki"/>
                <w:noProof/>
              </w:rPr>
              <w:t>Johdanto</w:t>
            </w:r>
            <w:r w:rsidR="009E49B9">
              <w:rPr>
                <w:noProof/>
                <w:webHidden/>
              </w:rPr>
              <w:tab/>
            </w:r>
            <w:r w:rsidR="009E49B9">
              <w:rPr>
                <w:noProof/>
                <w:webHidden/>
              </w:rPr>
              <w:fldChar w:fldCharType="begin"/>
            </w:r>
            <w:r w:rsidR="009E49B9">
              <w:rPr>
                <w:noProof/>
                <w:webHidden/>
              </w:rPr>
              <w:instrText xml:space="preserve"> PAGEREF _Toc102514425 \h </w:instrText>
            </w:r>
            <w:r w:rsidR="009E49B9">
              <w:rPr>
                <w:noProof/>
                <w:webHidden/>
              </w:rPr>
            </w:r>
            <w:r w:rsidR="009E49B9">
              <w:rPr>
                <w:noProof/>
                <w:webHidden/>
              </w:rPr>
              <w:fldChar w:fldCharType="separate"/>
            </w:r>
            <w:r w:rsidR="009E49B9">
              <w:rPr>
                <w:noProof/>
                <w:webHidden/>
              </w:rPr>
              <w:t>3</w:t>
            </w:r>
            <w:r w:rsidR="009E49B9">
              <w:rPr>
                <w:noProof/>
                <w:webHidden/>
              </w:rPr>
              <w:fldChar w:fldCharType="end"/>
            </w:r>
          </w:hyperlink>
        </w:p>
        <w:p w14:paraId="2CF556D2" w14:textId="01B7A22A" w:rsidR="009E49B9" w:rsidRDefault="009E49B9">
          <w:pPr>
            <w:pStyle w:val="Sisluet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lang w:val="fi-FI" w:eastAsia="fi-FI"/>
            </w:rPr>
          </w:pPr>
          <w:hyperlink w:anchor="_Toc102514426" w:history="1">
            <w:r w:rsidRPr="002D3A20">
              <w:rPr>
                <w:rStyle w:val="Hyperlinkki"/>
                <w:noProof/>
                <w:lang w:val="fi-FI"/>
              </w:rPr>
              <w:t>Kuvaus ohjelmasta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943F" w14:textId="4DA273E1" w:rsidR="009E49B9" w:rsidRDefault="009E49B9">
          <w:pPr>
            <w:pStyle w:val="Sisluet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lang w:val="fi-FI" w:eastAsia="fi-FI"/>
            </w:rPr>
          </w:pPr>
          <w:hyperlink w:anchor="_Toc102514427" w:history="1">
            <w:r w:rsidRPr="002D3A20">
              <w:rPr>
                <w:rStyle w:val="Hyperlinkki"/>
                <w:noProof/>
              </w:rPr>
              <w:t>Tekijät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2C8D" w14:textId="4343A951" w:rsidR="009E49B9" w:rsidRDefault="009E49B9">
          <w:pPr>
            <w:pStyle w:val="Sisluet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lang w:val="fi-FI" w:eastAsia="fi-FI"/>
            </w:rPr>
          </w:pPr>
          <w:hyperlink w:anchor="_Toc102514428" w:history="1">
            <w:r w:rsidRPr="002D3A20">
              <w:rPr>
                <w:rStyle w:val="Hyperlinkki"/>
                <w:noProof/>
                <w:lang w:val="fi-FI"/>
              </w:rPr>
              <w:t>Ohjelman 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D3C5" w14:textId="5F52B5EC" w:rsidR="009E49B9" w:rsidRDefault="009E49B9">
          <w:pPr>
            <w:pStyle w:val="Sisluet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lang w:val="fi-FI" w:eastAsia="fi-FI"/>
            </w:rPr>
          </w:pPr>
          <w:hyperlink w:anchor="_Toc102514429" w:history="1">
            <w:r w:rsidRPr="002D3A20">
              <w:rPr>
                <w:rStyle w:val="Hyperlinkki"/>
                <w:noProof/>
                <w:lang w:val="fi-FI"/>
              </w:rPr>
              <w:t>Ohjelman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20F66" w14:textId="02A5764F" w:rsidR="009E49B9" w:rsidRDefault="009E49B9">
          <w:pPr>
            <w:pStyle w:val="Sisluet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lang w:val="fi-FI" w:eastAsia="fi-FI"/>
            </w:rPr>
          </w:pPr>
          <w:hyperlink w:anchor="_Toc102514430" w:history="1">
            <w:r w:rsidRPr="002D3A20">
              <w:rPr>
                <w:rStyle w:val="Hyperlinkki"/>
                <w:noProof/>
              </w:rPr>
              <w:t>Luokkakaavio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8602" w14:textId="3D623E85" w:rsidR="009E49B9" w:rsidRDefault="009E49B9">
          <w:pPr>
            <w:pStyle w:val="Sisluet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lang w:val="fi-FI" w:eastAsia="fi-FI"/>
            </w:rPr>
          </w:pPr>
          <w:hyperlink w:anchor="_Toc102514431" w:history="1">
            <w:r w:rsidRPr="002D3A20">
              <w:rPr>
                <w:rStyle w:val="Hyperlinkki"/>
                <w:noProof/>
                <w:lang w:val="fi-FI"/>
              </w:rPr>
              <w:t>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DF48" w14:textId="2BA95975" w:rsidR="009E49B9" w:rsidRDefault="009E49B9">
          <w:pPr>
            <w:pStyle w:val="Sisluet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lang w:val="fi-FI" w:eastAsia="fi-FI"/>
            </w:rPr>
          </w:pPr>
          <w:hyperlink w:anchor="_Toc102514432" w:history="1">
            <w:r w:rsidRPr="002D3A20">
              <w:rPr>
                <w:rStyle w:val="Hyperlinkki"/>
                <w:noProof/>
                <w:lang w:val="fi-FI"/>
              </w:rPr>
              <w:t>Toteutetut ominaisuudet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9DDB" w14:textId="327D5928" w:rsidR="009E49B9" w:rsidRDefault="009E49B9">
          <w:pPr>
            <w:pStyle w:val="Sisluet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lang w:val="fi-FI" w:eastAsia="fi-FI"/>
            </w:rPr>
          </w:pPr>
          <w:hyperlink w:anchor="_Toc102514433" w:history="1">
            <w:r w:rsidRPr="002D3A20">
              <w:rPr>
                <w:rStyle w:val="Hyperlinkki"/>
                <w:noProof/>
              </w:rPr>
              <w:t>Työmäärät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A615" w14:textId="283940C0" w:rsidR="009E49B9" w:rsidRDefault="009E49B9">
          <w:pPr>
            <w:pStyle w:val="Sisluet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lang w:val="fi-FI" w:eastAsia="fi-FI"/>
            </w:rPr>
          </w:pPr>
          <w:hyperlink w:anchor="_Toc102514434" w:history="1">
            <w:r w:rsidRPr="002D3A20">
              <w:rPr>
                <w:rStyle w:val="Hyperlinkki"/>
                <w:noProof/>
                <w:lang w:val="fi-FI"/>
              </w:rPr>
              <w:t>Mitä opin harjoitustyöstä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776E" w14:textId="4EA42B10" w:rsidR="009E49B9" w:rsidRDefault="009E49B9">
          <w:pPr>
            <w:pStyle w:val="Sisluet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lang w:val="fi-FI" w:eastAsia="fi-FI"/>
            </w:rPr>
          </w:pPr>
          <w:hyperlink w:anchor="_Toc102514435" w:history="1">
            <w:r w:rsidRPr="002D3A20">
              <w:rPr>
                <w:rStyle w:val="Hyperlinkki"/>
                <w:noProof/>
                <w:lang w:val="fi-FI"/>
              </w:rPr>
              <w:t>Palaute harjoitustyöstä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B59F" w14:textId="1A927DEC" w:rsidR="5580246F" w:rsidRDefault="5580246F" w:rsidP="5580246F">
          <w:pPr>
            <w:pStyle w:val="Sisluet1"/>
            <w:tabs>
              <w:tab w:val="right" w:leader="dot" w:pos="9060"/>
            </w:tabs>
          </w:pPr>
          <w:r>
            <w:fldChar w:fldCharType="end"/>
          </w:r>
        </w:p>
      </w:sdtContent>
    </w:sdt>
    <w:p w14:paraId="1C2C81A7" w14:textId="4BACFAD2" w:rsidR="00812DAF" w:rsidRPr="00812DAF" w:rsidRDefault="00812DAF" w:rsidP="00812DAF">
      <w:pPr>
        <w:pStyle w:val="Sisluet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lang w:val="fi-FI" w:eastAsia="fi-FI"/>
        </w:rPr>
      </w:pPr>
    </w:p>
    <w:p w14:paraId="7A538ACB" w14:textId="762A8142" w:rsidR="49CAE599" w:rsidRDefault="49CAE599" w:rsidP="49CAE599">
      <w:pPr>
        <w:pStyle w:val="Otsikko1"/>
        <w:rPr>
          <w:sz w:val="28"/>
          <w:szCs w:val="28"/>
        </w:rPr>
      </w:pPr>
    </w:p>
    <w:p w14:paraId="57ADAD66" w14:textId="3CE1F59A" w:rsidR="000B11E9" w:rsidRDefault="000B11E9">
      <w:r>
        <w:br w:type="page"/>
      </w:r>
    </w:p>
    <w:p w14:paraId="071782E8" w14:textId="77777777" w:rsidR="000B11E9" w:rsidRDefault="000B11E9" w:rsidP="00B728C2">
      <w:pPr>
        <w:pStyle w:val="Otsikko1"/>
      </w:pPr>
      <w:bookmarkStart w:id="10" w:name="_Toc102514425"/>
      <w:r>
        <w:lastRenderedPageBreak/>
        <w:t>Johdanto</w:t>
      </w:r>
      <w:bookmarkEnd w:id="10"/>
    </w:p>
    <w:p w14:paraId="6F92C764" w14:textId="77777777" w:rsidR="000B11E9" w:rsidRDefault="000B11E9"/>
    <w:p w14:paraId="2FA26E0D" w14:textId="54A449E7" w:rsidR="49CAE599" w:rsidRPr="000B11E9" w:rsidRDefault="000B11E9" w:rsidP="008E0C10">
      <w:pPr>
        <w:rPr>
          <w:lang w:val="fi-FI"/>
        </w:rPr>
      </w:pPr>
      <w:r w:rsidRPr="000B11E9">
        <w:rPr>
          <w:lang w:val="fi-FI"/>
        </w:rPr>
        <w:t>Tässä dokumentissa k</w:t>
      </w:r>
      <w:r>
        <w:rPr>
          <w:lang w:val="fi-FI"/>
        </w:rPr>
        <w:t xml:space="preserve">uvataan LUT-yliopiston </w:t>
      </w:r>
      <w:r w:rsidRPr="000B11E9">
        <w:rPr>
          <w:lang w:val="fi-FI"/>
        </w:rPr>
        <w:t>CT60A2411 Olio-ohjelmointi</w:t>
      </w:r>
      <w:r>
        <w:rPr>
          <w:lang w:val="fi-FI"/>
        </w:rPr>
        <w:t xml:space="preserve"> -kurssia varten toteutetun harjoitustyön dokumentointia. Harjoitustyön tekijät ovat suorittaneet kurssin keväällä 2022.</w:t>
      </w:r>
      <w:r w:rsidR="35756F36" w:rsidRPr="000B11E9">
        <w:rPr>
          <w:sz w:val="28"/>
          <w:szCs w:val="28"/>
          <w:lang w:val="fi-FI"/>
        </w:rPr>
        <w:br w:type="page"/>
      </w:r>
    </w:p>
    <w:p w14:paraId="00000013" w14:textId="77777777" w:rsidR="009A2225" w:rsidRPr="008646AB" w:rsidRDefault="49CAE599" w:rsidP="00812DAF">
      <w:pPr>
        <w:pStyle w:val="Otsikko1"/>
        <w:rPr>
          <w:lang w:val="fi-FI"/>
        </w:rPr>
      </w:pPr>
      <w:bookmarkStart w:id="11" w:name="_yp7jt3xgxrdk"/>
      <w:bookmarkStart w:id="12" w:name="_Toc100325303"/>
      <w:bookmarkStart w:id="13" w:name="_Toc102514426"/>
      <w:bookmarkEnd w:id="11"/>
      <w:r w:rsidRPr="008646AB">
        <w:rPr>
          <w:lang w:val="fi-FI"/>
        </w:rPr>
        <w:lastRenderedPageBreak/>
        <w:t>Kuvaus ohjelmasta</w:t>
      </w:r>
      <w:bookmarkEnd w:id="12"/>
      <w:bookmarkEnd w:id="13"/>
    </w:p>
    <w:p w14:paraId="2AD32A02" w14:textId="1146DB16" w:rsidR="49CAE599" w:rsidRPr="008646AB" w:rsidRDefault="49CAE599" w:rsidP="49CAE599">
      <w:pPr>
        <w:rPr>
          <w:lang w:val="fi-FI"/>
        </w:rPr>
      </w:pPr>
    </w:p>
    <w:p w14:paraId="65CB4929" w14:textId="50E55D58" w:rsidR="49CAE599" w:rsidRPr="00334CFA" w:rsidRDefault="35756F36" w:rsidP="49CAE599">
      <w:pPr>
        <w:rPr>
          <w:lang w:val="fi-FI"/>
        </w:rPr>
      </w:pPr>
      <w:r w:rsidRPr="00334CFA">
        <w:rPr>
          <w:lang w:val="fi-FI"/>
        </w:rPr>
        <w:t>Olemme päättäneet tehdä sovelluksen</w:t>
      </w:r>
      <w:r w:rsidR="00CF13C6">
        <w:rPr>
          <w:lang w:val="fi-FI"/>
        </w:rPr>
        <w:t>,</w:t>
      </w:r>
      <w:r w:rsidRPr="00334CFA">
        <w:rPr>
          <w:lang w:val="fi-FI"/>
        </w:rPr>
        <w:t xml:space="preserve"> joka perustuu Finnkinon API:hin. Käyttäjä pystyy löytämään kaikki Finnkinon teatterit ja siellä näytettävät elokuvat. Sen lisäksi näitä elokuvista pystyy katsomaan lisää tietoa. Muihin ominaisuuksiin kuuluu mm. </w:t>
      </w:r>
      <w:r w:rsidR="008E0C10">
        <w:rPr>
          <w:lang w:val="fi-FI"/>
        </w:rPr>
        <w:t>k</w:t>
      </w:r>
      <w:r w:rsidRPr="00334CFA">
        <w:rPr>
          <w:lang w:val="fi-FI"/>
        </w:rPr>
        <w:t>irjautuminen, IMDB:n API:n käyttö sekä monikielisyys. Kaikki ominaisuudet</w:t>
      </w:r>
      <w:r w:rsidR="009D3E2B">
        <w:rPr>
          <w:lang w:val="fi-FI"/>
        </w:rPr>
        <w:t>,</w:t>
      </w:r>
      <w:r w:rsidRPr="00334CFA">
        <w:rPr>
          <w:lang w:val="fi-FI"/>
        </w:rPr>
        <w:t xml:space="preserve"> joita suunnittelemme toteuttavan löyty</w:t>
      </w:r>
      <w:r w:rsidR="009D3E2B">
        <w:rPr>
          <w:lang w:val="fi-FI"/>
        </w:rPr>
        <w:t>vät myöhemmin dokumentista</w:t>
      </w:r>
      <w:r w:rsidRPr="00334CFA">
        <w:rPr>
          <w:lang w:val="fi-FI"/>
        </w:rPr>
        <w:t>.</w:t>
      </w:r>
    </w:p>
    <w:p w14:paraId="7999527A" w14:textId="0CB3C96D" w:rsidR="00674DCB" w:rsidRDefault="00674DCB">
      <w:pPr>
        <w:rPr>
          <w:lang w:val="fi-FI"/>
        </w:rPr>
      </w:pPr>
    </w:p>
    <w:p w14:paraId="147EC01A" w14:textId="0CB3C96D" w:rsidR="00500250" w:rsidRDefault="00500250">
      <w:pPr>
        <w:rPr>
          <w:lang w:val="fi-FI"/>
        </w:rPr>
      </w:pPr>
    </w:p>
    <w:p w14:paraId="727877AA" w14:textId="46E594B0" w:rsidR="00674DCB" w:rsidRPr="00334CFA" w:rsidRDefault="00674DCB">
      <w:pPr>
        <w:rPr>
          <w:lang w:val="fi-FI"/>
        </w:rPr>
      </w:pPr>
    </w:p>
    <w:p w14:paraId="00000018" w14:textId="0CB3C96D" w:rsidR="009A2225" w:rsidRDefault="7C58066E" w:rsidP="00812DAF">
      <w:pPr>
        <w:pStyle w:val="Otsikko1"/>
      </w:pPr>
      <w:bookmarkStart w:id="14" w:name="_ya41087g6i8m" w:colFirst="0" w:colLast="0"/>
      <w:bookmarkStart w:id="15" w:name="_Toc100325304"/>
      <w:bookmarkStart w:id="16" w:name="_Toc102514427"/>
      <w:bookmarkEnd w:id="14"/>
      <w:r>
        <w:t>Tekijät</w:t>
      </w:r>
      <w:bookmarkEnd w:id="15"/>
      <w:bookmarkEnd w:id="16"/>
    </w:p>
    <w:p w14:paraId="3E9E5A24" w14:textId="0CB3C96D" w:rsidR="00500250" w:rsidRDefault="00500250" w:rsidP="00500250"/>
    <w:p w14:paraId="5F3B53FF" w14:textId="0CB3C96D" w:rsidR="00500250" w:rsidRPr="00500250" w:rsidRDefault="00500250" w:rsidP="00500250"/>
    <w:p w14:paraId="1071B0BA" w14:textId="7D1D4477" w:rsidR="00D85F93" w:rsidRDefault="49CAE599" w:rsidP="00F43094">
      <w:r>
        <w:t>Kuvaus työnjaosta ja rooleista</w:t>
      </w:r>
    </w:p>
    <w:p w14:paraId="1BEF3B25" w14:textId="77777777" w:rsidR="001C3680" w:rsidRDefault="001C3680" w:rsidP="001C3680"/>
    <w:p w14:paraId="783C6C91" w14:textId="6C20560A" w:rsidR="001D3373" w:rsidRDefault="00D85F93" w:rsidP="001D3373">
      <w:pPr>
        <w:numPr>
          <w:ilvl w:val="0"/>
          <w:numId w:val="10"/>
        </w:numPr>
      </w:pPr>
      <w:r>
        <w:t>Jeremias Wahlsten</w:t>
      </w:r>
    </w:p>
    <w:p w14:paraId="1B371BAD" w14:textId="77777777" w:rsidR="0050312C" w:rsidRDefault="00D85F93" w:rsidP="001D3373">
      <w:pPr>
        <w:numPr>
          <w:ilvl w:val="1"/>
          <w:numId w:val="10"/>
        </w:numPr>
      </w:pPr>
      <w:r>
        <w:t>Dokument</w:t>
      </w:r>
      <w:r w:rsidR="0050312C">
        <w:t>aatio</w:t>
      </w:r>
    </w:p>
    <w:p w14:paraId="2364B234" w14:textId="77777777" w:rsidR="00075C4C" w:rsidRDefault="0050312C" w:rsidP="001D3373">
      <w:pPr>
        <w:numPr>
          <w:ilvl w:val="1"/>
          <w:numId w:val="10"/>
        </w:numPr>
      </w:pPr>
      <w:r>
        <w:t>UI/UX-toteutus</w:t>
      </w:r>
    </w:p>
    <w:p w14:paraId="22F5F54A" w14:textId="77777777" w:rsidR="002672ED" w:rsidRDefault="00075C4C" w:rsidP="001D3373">
      <w:pPr>
        <w:numPr>
          <w:ilvl w:val="1"/>
          <w:numId w:val="10"/>
        </w:numPr>
      </w:pPr>
      <w:r>
        <w:t>Kirjautumistoiminnot</w:t>
      </w:r>
    </w:p>
    <w:p w14:paraId="586B9E04" w14:textId="77777777" w:rsidR="0023167D" w:rsidRDefault="002672ED" w:rsidP="001D3373">
      <w:pPr>
        <w:numPr>
          <w:ilvl w:val="1"/>
          <w:numId w:val="10"/>
        </w:numPr>
      </w:pPr>
      <w:r>
        <w:t>Tietokantasuunnittelu</w:t>
      </w:r>
    </w:p>
    <w:p w14:paraId="5B30F9CC" w14:textId="0ABFC2EE" w:rsidR="001D3373" w:rsidRDefault="0023167D" w:rsidP="001D3373">
      <w:pPr>
        <w:numPr>
          <w:ilvl w:val="1"/>
          <w:numId w:val="10"/>
        </w:numPr>
      </w:pPr>
      <w:r>
        <w:t>Käännökset</w:t>
      </w:r>
      <w:r w:rsidR="001C3680">
        <w:br/>
      </w:r>
    </w:p>
    <w:p w14:paraId="01EC8228" w14:textId="77777777" w:rsidR="001D3373" w:rsidRDefault="00D85F93" w:rsidP="00D85F93">
      <w:pPr>
        <w:numPr>
          <w:ilvl w:val="0"/>
          <w:numId w:val="10"/>
        </w:numPr>
      </w:pPr>
      <w:r w:rsidRPr="001D3373">
        <w:rPr>
          <w:lang w:val="fi-FI"/>
        </w:rPr>
        <w:t>Ella Askeli</w:t>
      </w:r>
    </w:p>
    <w:p w14:paraId="2C9FDA1D" w14:textId="4F5F92E7" w:rsidR="001D3373" w:rsidRPr="0050312C" w:rsidRDefault="00D85F93" w:rsidP="001D3373">
      <w:pPr>
        <w:numPr>
          <w:ilvl w:val="1"/>
          <w:numId w:val="10"/>
        </w:numPr>
      </w:pPr>
      <w:r w:rsidRPr="001D3373">
        <w:rPr>
          <w:lang w:val="fi-FI"/>
        </w:rPr>
        <w:t>Luokkakaavio ja metodien suunnittelu</w:t>
      </w:r>
    </w:p>
    <w:p w14:paraId="20937BB1" w14:textId="0D247F3B" w:rsidR="0050312C" w:rsidRPr="0050312C" w:rsidRDefault="0050312C" w:rsidP="001D3373">
      <w:pPr>
        <w:numPr>
          <w:ilvl w:val="1"/>
          <w:numId w:val="10"/>
        </w:numPr>
      </w:pPr>
      <w:r>
        <w:rPr>
          <w:lang w:val="fi-FI"/>
        </w:rPr>
        <w:t>Dokumentaatio</w:t>
      </w:r>
    </w:p>
    <w:p w14:paraId="4C31A418" w14:textId="191B9292" w:rsidR="0050312C" w:rsidRPr="0023167D" w:rsidRDefault="0050312C" w:rsidP="001D3373">
      <w:pPr>
        <w:numPr>
          <w:ilvl w:val="1"/>
          <w:numId w:val="10"/>
        </w:numPr>
      </w:pPr>
      <w:r>
        <w:rPr>
          <w:lang w:val="fi-FI"/>
        </w:rPr>
        <w:t>Ulkoisen XML-datan lukeminen</w:t>
      </w:r>
    </w:p>
    <w:p w14:paraId="6AD85E2B" w14:textId="6A5E74C3" w:rsidR="0023167D" w:rsidRPr="001C3680" w:rsidRDefault="0023167D" w:rsidP="001D3373">
      <w:pPr>
        <w:numPr>
          <w:ilvl w:val="1"/>
          <w:numId w:val="10"/>
        </w:numPr>
      </w:pPr>
      <w:r>
        <w:rPr>
          <w:lang w:val="fi-FI"/>
        </w:rPr>
        <w:t>Käännökset</w:t>
      </w:r>
    </w:p>
    <w:p w14:paraId="1867E486" w14:textId="77777777" w:rsidR="001C3680" w:rsidRDefault="001C3680" w:rsidP="001C3680"/>
    <w:p w14:paraId="7EC1619B" w14:textId="77777777" w:rsidR="001D3373" w:rsidRDefault="00D85F93" w:rsidP="00D85F93">
      <w:pPr>
        <w:numPr>
          <w:ilvl w:val="0"/>
          <w:numId w:val="10"/>
        </w:numPr>
      </w:pPr>
      <w:r w:rsidRPr="001D3373">
        <w:rPr>
          <w:lang w:val="fi-FI"/>
        </w:rPr>
        <w:t>Francois Pakkanen</w:t>
      </w:r>
    </w:p>
    <w:p w14:paraId="15C7D145" w14:textId="117FF890" w:rsidR="00D85F93" w:rsidRDefault="00D85F93" w:rsidP="001D3373">
      <w:pPr>
        <w:numPr>
          <w:ilvl w:val="1"/>
          <w:numId w:val="10"/>
        </w:numPr>
        <w:rPr>
          <w:lang w:val="fi-FI"/>
        </w:rPr>
      </w:pPr>
      <w:r w:rsidRPr="001D3373">
        <w:rPr>
          <w:lang w:val="fi-FI"/>
        </w:rPr>
        <w:t>UI-suunnittelu</w:t>
      </w:r>
    </w:p>
    <w:p w14:paraId="3376A26B" w14:textId="0BA9CFE6" w:rsidR="00075C4C" w:rsidRPr="0050312C" w:rsidRDefault="0050312C" w:rsidP="00075C4C">
      <w:pPr>
        <w:numPr>
          <w:ilvl w:val="1"/>
          <w:numId w:val="10"/>
        </w:numPr>
        <w:rPr>
          <w:lang w:val="fi-FI"/>
        </w:rPr>
      </w:pPr>
      <w:r>
        <w:rPr>
          <w:lang w:val="fi-FI"/>
        </w:rPr>
        <w:t xml:space="preserve">Ulkoisen </w:t>
      </w:r>
      <w:r w:rsidR="68BAD312" w:rsidRPr="68BAD312">
        <w:rPr>
          <w:lang w:val="fi-FI"/>
        </w:rPr>
        <w:t>JSON</w:t>
      </w:r>
      <w:r>
        <w:rPr>
          <w:lang w:val="fi-FI"/>
        </w:rPr>
        <w:t>-datan lukeminen</w:t>
      </w:r>
    </w:p>
    <w:p w14:paraId="44DA88DD" w14:textId="6FE74D67" w:rsidR="0050312C" w:rsidRDefault="0023167D" w:rsidP="0050312C">
      <w:pPr>
        <w:numPr>
          <w:ilvl w:val="1"/>
          <w:numId w:val="10"/>
        </w:numPr>
        <w:rPr>
          <w:lang w:val="fi-FI"/>
        </w:rPr>
      </w:pPr>
      <w:r>
        <w:rPr>
          <w:lang w:val="fi-FI"/>
        </w:rPr>
        <w:t>Käännökset</w:t>
      </w:r>
    </w:p>
    <w:p w14:paraId="154660FF" w14:textId="77777777" w:rsidR="00827DA7" w:rsidRDefault="00827DA7" w:rsidP="00827DA7">
      <w:pPr>
        <w:rPr>
          <w:lang w:val="fi-FI"/>
        </w:rPr>
      </w:pPr>
    </w:p>
    <w:p w14:paraId="3E56854E" w14:textId="77777777" w:rsidR="001E379A" w:rsidRDefault="001E379A" w:rsidP="008E0C10">
      <w:pPr>
        <w:rPr>
          <w:lang w:val="fi-FI"/>
        </w:rPr>
      </w:pPr>
    </w:p>
    <w:p w14:paraId="589ADC19" w14:textId="77777777" w:rsidR="00827DA7" w:rsidRPr="008E0C10" w:rsidRDefault="00827DA7" w:rsidP="008E0C10">
      <w:pPr>
        <w:rPr>
          <w:lang w:val="fi-FI"/>
        </w:rPr>
      </w:pPr>
    </w:p>
    <w:p w14:paraId="299A73EE" w14:textId="17A3DA77" w:rsidR="0050312C" w:rsidRDefault="0050312C" w:rsidP="00B728C2">
      <w:pPr>
        <w:pStyle w:val="Otsikko1"/>
        <w:rPr>
          <w:lang w:val="fi-FI"/>
        </w:rPr>
      </w:pPr>
      <w:bookmarkStart w:id="17" w:name="_Toc102514428"/>
      <w:r>
        <w:rPr>
          <w:lang w:val="fi-FI"/>
        </w:rPr>
        <w:t>Ohjelman suunnittelu</w:t>
      </w:r>
      <w:bookmarkEnd w:id="17"/>
    </w:p>
    <w:p w14:paraId="0400B71D" w14:textId="2A7D89A3" w:rsidR="0050312C" w:rsidRDefault="0050312C" w:rsidP="0050312C">
      <w:pPr>
        <w:rPr>
          <w:lang w:val="fi-FI"/>
        </w:rPr>
      </w:pPr>
    </w:p>
    <w:p w14:paraId="2D15EB3D" w14:textId="44A31DEC" w:rsidR="0050312C" w:rsidRDefault="0050312C" w:rsidP="0050312C">
      <w:pPr>
        <w:rPr>
          <w:lang w:val="fi-FI"/>
        </w:rPr>
      </w:pPr>
      <w:r>
        <w:rPr>
          <w:lang w:val="fi-FI"/>
        </w:rPr>
        <w:t xml:space="preserve">Projektin suunnittelu toteutettiin muutaman tapaamiskerran aikana. Tapaamisten aikana sovittiin halutuista ominaisuuksista, sovelluksen nimestä ja teemasta sekä työnjaosta. </w:t>
      </w:r>
      <w:r w:rsidR="00EC23F7">
        <w:rPr>
          <w:lang w:val="fi-FI"/>
        </w:rPr>
        <w:t>Vaatimusmäärittelyä ja t</w:t>
      </w:r>
      <w:r>
        <w:rPr>
          <w:lang w:val="fi-FI"/>
        </w:rPr>
        <w:t>yönjakoa jatkettiin myös myöhemmissä tapaamisissa, joissa käytiin läpi työn edistymistä ja mahdollisia seuraavia askelia.</w:t>
      </w:r>
    </w:p>
    <w:p w14:paraId="40BFC957" w14:textId="189BE9F2" w:rsidR="00EC23F7" w:rsidRDefault="00EC23F7" w:rsidP="0050312C">
      <w:pPr>
        <w:rPr>
          <w:lang w:val="fi-FI"/>
        </w:rPr>
      </w:pPr>
    </w:p>
    <w:p w14:paraId="5EB5C886" w14:textId="43A47749" w:rsidR="00812DAF" w:rsidRDefault="00EC23F7">
      <w:pPr>
        <w:rPr>
          <w:lang w:val="fi-FI"/>
        </w:rPr>
      </w:pPr>
      <w:r>
        <w:rPr>
          <w:lang w:val="fi-FI"/>
        </w:rPr>
        <w:lastRenderedPageBreak/>
        <w:t>Valmista sovellusta on mahdollista kehittää pidemmälle tuomalla siihen uusia ominaisuuksia sekä tarkentamalla ulkoasun miellyttävyyttä. Ohjelman pääideana on kuitenkin tarjota helposti käytettävä sovellus, joka toteuttaa olio-ohjelmoinnin periaatteita.</w:t>
      </w:r>
    </w:p>
    <w:p w14:paraId="4B55F6E8" w14:textId="77777777" w:rsidR="001E379A" w:rsidRDefault="001E379A">
      <w:pPr>
        <w:rPr>
          <w:lang w:val="fi-FI"/>
        </w:rPr>
      </w:pPr>
    </w:p>
    <w:p w14:paraId="589AF6CF" w14:textId="77777777" w:rsidR="001E379A" w:rsidRDefault="001E379A">
      <w:pPr>
        <w:rPr>
          <w:lang w:val="fi-FI"/>
        </w:rPr>
      </w:pPr>
    </w:p>
    <w:p w14:paraId="6BFD648E" w14:textId="77777777" w:rsidR="001E379A" w:rsidRDefault="001E379A">
      <w:pPr>
        <w:rPr>
          <w:lang w:val="fi-FI"/>
        </w:rPr>
      </w:pPr>
    </w:p>
    <w:p w14:paraId="0000001E" w14:textId="77777777" w:rsidR="009A2225" w:rsidRPr="00D85F93" w:rsidRDefault="49CAE599" w:rsidP="00812DAF">
      <w:pPr>
        <w:pStyle w:val="Otsikko1"/>
        <w:rPr>
          <w:lang w:val="fi-FI"/>
        </w:rPr>
      </w:pPr>
      <w:bookmarkStart w:id="18" w:name="_irlsdcypfrhf"/>
      <w:bookmarkStart w:id="19" w:name="_Toc100325305"/>
      <w:bookmarkStart w:id="20" w:name="_Toc102514429"/>
      <w:bookmarkEnd w:id="18"/>
      <w:r w:rsidRPr="00D85F93">
        <w:rPr>
          <w:lang w:val="fi-FI"/>
        </w:rPr>
        <w:t>Ohjelman toteutus</w:t>
      </w:r>
      <w:bookmarkEnd w:id="19"/>
      <w:bookmarkEnd w:id="20"/>
    </w:p>
    <w:p w14:paraId="162DB9E3" w14:textId="1594B051" w:rsidR="49CAE599" w:rsidRPr="00D85F93" w:rsidRDefault="49CAE599" w:rsidP="49CAE599">
      <w:pPr>
        <w:rPr>
          <w:lang w:val="fi-FI"/>
        </w:rPr>
      </w:pPr>
    </w:p>
    <w:p w14:paraId="00000026" w14:textId="316C35B7" w:rsidR="009A2225" w:rsidRDefault="009A2225" w:rsidP="49CAE599">
      <w:pPr>
        <w:rPr>
          <w:lang w:val="fi-FI"/>
        </w:rPr>
      </w:pPr>
    </w:p>
    <w:tbl>
      <w:tblPr>
        <w:tblStyle w:val="TaulukkoRuudukko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9CAE599" w14:paraId="2D0FA81B" w14:textId="77777777" w:rsidTr="348E8664">
        <w:tc>
          <w:tcPr>
            <w:tcW w:w="4530" w:type="dxa"/>
          </w:tcPr>
          <w:p w14:paraId="36D09EB2" w14:textId="02939D0D" w:rsidR="49CAE599" w:rsidRDefault="49CAE599" w:rsidP="49CAE599">
            <w:pPr>
              <w:rPr>
                <w:b/>
                <w:bCs/>
              </w:rPr>
            </w:pPr>
            <w:r w:rsidRPr="49CAE599">
              <w:rPr>
                <w:b/>
                <w:bCs/>
              </w:rPr>
              <w:t>Käyttötarkoitus</w:t>
            </w:r>
          </w:p>
        </w:tc>
        <w:tc>
          <w:tcPr>
            <w:tcW w:w="4530" w:type="dxa"/>
          </w:tcPr>
          <w:p w14:paraId="5AB728B3" w14:textId="42E60F95" w:rsidR="49CAE599" w:rsidRDefault="49CAE599" w:rsidP="49CAE599">
            <w:pPr>
              <w:rPr>
                <w:b/>
                <w:bCs/>
              </w:rPr>
            </w:pPr>
            <w:r w:rsidRPr="49CAE599">
              <w:rPr>
                <w:b/>
                <w:bCs/>
              </w:rPr>
              <w:t>Ohjelma</w:t>
            </w:r>
          </w:p>
        </w:tc>
      </w:tr>
      <w:tr w:rsidR="35756F36" w14:paraId="02CCB826" w14:textId="77777777" w:rsidTr="348E8664">
        <w:tc>
          <w:tcPr>
            <w:tcW w:w="4530" w:type="dxa"/>
          </w:tcPr>
          <w:p w14:paraId="19F77D3A" w14:textId="4A804B9D" w:rsidR="35756F36" w:rsidRDefault="35756F36" w:rsidP="35756F36">
            <w:pPr>
              <w:rPr>
                <w:b/>
                <w:bCs/>
              </w:rPr>
            </w:pPr>
            <w:r>
              <w:t>Dokumentaatio</w:t>
            </w:r>
          </w:p>
        </w:tc>
        <w:tc>
          <w:tcPr>
            <w:tcW w:w="4530" w:type="dxa"/>
          </w:tcPr>
          <w:p w14:paraId="559703C9" w14:textId="74D6D529" w:rsidR="35756F36" w:rsidRDefault="35756F36" w:rsidP="35756F36">
            <w:pPr>
              <w:rPr>
                <w:b/>
                <w:bCs/>
              </w:rPr>
            </w:pPr>
            <w:r>
              <w:t>Word</w:t>
            </w:r>
          </w:p>
        </w:tc>
      </w:tr>
      <w:tr w:rsidR="49CAE599" w14:paraId="4892E4FD" w14:textId="77777777" w:rsidTr="348E8664">
        <w:tc>
          <w:tcPr>
            <w:tcW w:w="4530" w:type="dxa"/>
          </w:tcPr>
          <w:p w14:paraId="1E4727D3" w14:textId="4F023CC1" w:rsidR="49CAE599" w:rsidRDefault="35756F36" w:rsidP="49CAE599">
            <w:r>
              <w:t>Versionhallinta</w:t>
            </w:r>
          </w:p>
        </w:tc>
        <w:tc>
          <w:tcPr>
            <w:tcW w:w="4530" w:type="dxa"/>
          </w:tcPr>
          <w:p w14:paraId="02E6A494" w14:textId="5639A799" w:rsidR="49CAE599" w:rsidRDefault="35756F36" w:rsidP="49CAE599">
            <w:r>
              <w:t>Github</w:t>
            </w:r>
          </w:p>
        </w:tc>
      </w:tr>
      <w:tr w:rsidR="49CAE599" w14:paraId="7E533E03" w14:textId="77777777" w:rsidTr="348E8664">
        <w:tc>
          <w:tcPr>
            <w:tcW w:w="4530" w:type="dxa"/>
          </w:tcPr>
          <w:p w14:paraId="7CB44231" w14:textId="286AFAAE" w:rsidR="49CAE599" w:rsidRDefault="35756F36" w:rsidP="49CAE599">
            <w:r>
              <w:t>UI-Prototyyppi</w:t>
            </w:r>
          </w:p>
        </w:tc>
        <w:tc>
          <w:tcPr>
            <w:tcW w:w="4530" w:type="dxa"/>
          </w:tcPr>
          <w:p w14:paraId="3F8C83D2" w14:textId="1AA458F7" w:rsidR="49CAE599" w:rsidRDefault="35756F36" w:rsidP="49CAE599">
            <w:r>
              <w:t>Figma</w:t>
            </w:r>
          </w:p>
        </w:tc>
      </w:tr>
      <w:tr w:rsidR="35756F36" w14:paraId="42FE8CAE" w14:textId="77777777" w:rsidTr="348E8664">
        <w:tc>
          <w:tcPr>
            <w:tcW w:w="4530" w:type="dxa"/>
          </w:tcPr>
          <w:p w14:paraId="5093DCB1" w14:textId="69F5013D" w:rsidR="35756F36" w:rsidRDefault="35756F36" w:rsidP="35756F36">
            <w:r>
              <w:t>Luokkakaavio suunittelu</w:t>
            </w:r>
          </w:p>
        </w:tc>
        <w:tc>
          <w:tcPr>
            <w:tcW w:w="4530" w:type="dxa"/>
          </w:tcPr>
          <w:p w14:paraId="59A80034" w14:textId="40488A6E" w:rsidR="35756F36" w:rsidRDefault="35756F36" w:rsidP="35756F36">
            <w:r>
              <w:t>Draw.io</w:t>
            </w:r>
          </w:p>
        </w:tc>
      </w:tr>
      <w:tr w:rsidR="68A8F0D0" w14:paraId="440DF581" w14:textId="77777777" w:rsidTr="348E8664">
        <w:tc>
          <w:tcPr>
            <w:tcW w:w="4530" w:type="dxa"/>
          </w:tcPr>
          <w:p w14:paraId="4F585186" w14:textId="34DA914A" w:rsidR="68A8F0D0" w:rsidRDefault="35314195" w:rsidP="68A8F0D0">
            <w:r>
              <w:t>Emulaattori</w:t>
            </w:r>
          </w:p>
        </w:tc>
        <w:tc>
          <w:tcPr>
            <w:tcW w:w="4530" w:type="dxa"/>
          </w:tcPr>
          <w:p w14:paraId="50F135EC" w14:textId="63D51A31" w:rsidR="68A8F0D0" w:rsidRDefault="54F2534E" w:rsidP="68A8F0D0">
            <w:r>
              <w:t xml:space="preserve">Android </w:t>
            </w:r>
            <w:r w:rsidR="464CC8CB">
              <w:t>Pixel 2 API 30</w:t>
            </w:r>
          </w:p>
        </w:tc>
      </w:tr>
      <w:tr w:rsidR="008C859F" w14:paraId="4A953E3A" w14:textId="77777777" w:rsidTr="348E8664">
        <w:tc>
          <w:tcPr>
            <w:tcW w:w="4530" w:type="dxa"/>
          </w:tcPr>
          <w:p w14:paraId="45022370" w14:textId="43F0B3BD" w:rsidR="008C859F" w:rsidRDefault="5CC87B26" w:rsidP="008C859F">
            <w:r>
              <w:t>Sovelluksen ohjelmointi</w:t>
            </w:r>
          </w:p>
        </w:tc>
        <w:tc>
          <w:tcPr>
            <w:tcW w:w="4530" w:type="dxa"/>
          </w:tcPr>
          <w:p w14:paraId="211A339A" w14:textId="24568661" w:rsidR="008C859F" w:rsidRDefault="71CECEDD" w:rsidP="008C859F">
            <w:r>
              <w:t>Android</w:t>
            </w:r>
            <w:r w:rsidR="44927338">
              <w:t xml:space="preserve"> </w:t>
            </w:r>
            <w:r w:rsidR="67E4893F">
              <w:t>2021.</w:t>
            </w:r>
            <w:r w:rsidR="0E28B1A2">
              <w:t>1.1</w:t>
            </w:r>
            <w:r w:rsidR="4A7697EE">
              <w:t xml:space="preserve"> </w:t>
            </w:r>
            <w:r w:rsidR="6DC8ADF5">
              <w:t xml:space="preserve">Patch </w:t>
            </w:r>
            <w:r w:rsidR="5F232372">
              <w:t>2</w:t>
            </w:r>
          </w:p>
        </w:tc>
      </w:tr>
      <w:tr w:rsidR="008C859F" w14:paraId="6EDA3A40" w14:textId="77777777" w:rsidTr="348E8664">
        <w:tc>
          <w:tcPr>
            <w:tcW w:w="4530" w:type="dxa"/>
          </w:tcPr>
          <w:p w14:paraId="6D12F27C" w14:textId="52C3A678" w:rsidR="008C859F" w:rsidRDefault="348E8664" w:rsidP="5CC87B26">
            <w:pPr>
              <w:spacing w:line="276" w:lineRule="auto"/>
            </w:pPr>
            <w:r>
              <w:t>Yhteydenpito</w:t>
            </w:r>
          </w:p>
        </w:tc>
        <w:tc>
          <w:tcPr>
            <w:tcW w:w="4530" w:type="dxa"/>
          </w:tcPr>
          <w:p w14:paraId="11F2A614" w14:textId="61209512" w:rsidR="008C859F" w:rsidRDefault="13470E01" w:rsidP="008C859F">
            <w:r>
              <w:t>Discord</w:t>
            </w:r>
          </w:p>
        </w:tc>
      </w:tr>
      <w:tr w:rsidR="00EC23F7" w14:paraId="2B1C59B4" w14:textId="77777777" w:rsidTr="348E8664">
        <w:tc>
          <w:tcPr>
            <w:tcW w:w="4530" w:type="dxa"/>
          </w:tcPr>
          <w:p w14:paraId="6F93427A" w14:textId="0FDE8514" w:rsidR="00EC23F7" w:rsidRDefault="00EC23F7" w:rsidP="5CC87B26">
            <w:r>
              <w:t>Käytetyt kirjastot:</w:t>
            </w:r>
            <w:r w:rsidR="2E0A4FC3">
              <w:t xml:space="preserve"> Room</w:t>
            </w:r>
          </w:p>
        </w:tc>
        <w:tc>
          <w:tcPr>
            <w:tcW w:w="4530" w:type="dxa"/>
          </w:tcPr>
          <w:p w14:paraId="7F6A466A" w14:textId="44F764F2" w:rsidR="00EC23F7" w:rsidRDefault="00EC23F7" w:rsidP="008C859F"/>
        </w:tc>
      </w:tr>
    </w:tbl>
    <w:p w14:paraId="21CC6029" w14:textId="01310355" w:rsidR="35756F36" w:rsidRDefault="35756F36">
      <w:r>
        <w:br w:type="page"/>
      </w:r>
    </w:p>
    <w:p w14:paraId="2A01E4CC" w14:textId="3EB9C219" w:rsidR="009A2225" w:rsidRDefault="35756F36" w:rsidP="00812DAF">
      <w:pPr>
        <w:pStyle w:val="Otsikko1"/>
      </w:pPr>
      <w:bookmarkStart w:id="21" w:name="_k03b80ia0wos"/>
      <w:bookmarkStart w:id="22" w:name="_Toc100325306"/>
      <w:bookmarkStart w:id="23" w:name="_Toc102514430"/>
      <w:bookmarkEnd w:id="21"/>
      <w:r>
        <w:lastRenderedPageBreak/>
        <w:t>Luokkakaavio</w:t>
      </w:r>
      <w:bookmarkEnd w:id="22"/>
      <w:bookmarkEnd w:id="23"/>
    </w:p>
    <w:p w14:paraId="4605BB80" w14:textId="2AD20115" w:rsidR="009A2225" w:rsidRDefault="009A2225" w:rsidP="49CAE599"/>
    <w:p w14:paraId="00000029" w14:textId="2A41BA45" w:rsidR="009A2225" w:rsidRDefault="009A2225" w:rsidP="49CAE599"/>
    <w:p w14:paraId="02C4AF87" w14:textId="37777BDC" w:rsidR="49CAE599" w:rsidRDefault="00B41F11" w:rsidP="49CAE599">
      <w:r>
        <w:rPr>
          <w:noProof/>
        </w:rPr>
        <w:drawing>
          <wp:inline distT="0" distB="0" distL="0" distR="0" wp14:anchorId="7DD777FE" wp14:editId="3AB6DE9E">
            <wp:extent cx="5761355" cy="6818630"/>
            <wp:effectExtent l="0" t="0" r="0" b="127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0E5E597B" w:rsidR="009A2225" w:rsidRDefault="009A2225"/>
    <w:p w14:paraId="0000002B" w14:textId="1AAA22AB" w:rsidR="009A2225" w:rsidRPr="00334CFA" w:rsidRDefault="35756F36">
      <w:pPr>
        <w:rPr>
          <w:lang w:val="fi-FI"/>
        </w:rPr>
      </w:pPr>
      <w:r w:rsidRPr="00334CFA">
        <w:rPr>
          <w:lang w:val="fi-FI"/>
        </w:rPr>
        <w:t>setMethods()... kuvaa muuttujien arvojen asettamista (vastineet get-metodeille). Kaikkia set-</w:t>
      </w:r>
      <w:r w:rsidR="0067092A">
        <w:rPr>
          <w:lang w:val="fi-FI"/>
        </w:rPr>
        <w:t xml:space="preserve"> ja muita </w:t>
      </w:r>
      <w:r w:rsidRPr="00334CFA">
        <w:rPr>
          <w:lang w:val="fi-FI"/>
        </w:rPr>
        <w:t>metodeja ei ole merkitty luokkakaavioon kuvan selkeyden säilyttämiseksi.</w:t>
      </w:r>
    </w:p>
    <w:p w14:paraId="3245AB61" w14:textId="17E7FAAE" w:rsidR="35756F36" w:rsidRPr="00334CFA" w:rsidRDefault="35756F36" w:rsidP="35756F36">
      <w:pPr>
        <w:rPr>
          <w:lang w:val="fi-FI"/>
        </w:rPr>
      </w:pPr>
    </w:p>
    <w:p w14:paraId="0000002D" w14:textId="50094E81" w:rsidR="009A2225" w:rsidRDefault="348E8664" w:rsidP="00812DAF">
      <w:pPr>
        <w:rPr>
          <w:lang w:val="fi-FI"/>
        </w:rPr>
      </w:pPr>
      <w:r w:rsidRPr="348E8664">
        <w:rPr>
          <w:lang w:val="fi-FI"/>
        </w:rPr>
        <w:lastRenderedPageBreak/>
        <w:t xml:space="preserve">Sovellukseen ei ole suunniteltu metodia </w:t>
      </w:r>
      <w:r w:rsidR="00461FAE">
        <w:rPr>
          <w:lang w:val="fi-FI"/>
        </w:rPr>
        <w:t xml:space="preserve">elokuvalipun ostamiseen, </w:t>
      </w:r>
      <w:r w:rsidRPr="348E8664">
        <w:rPr>
          <w:lang w:val="fi-FI"/>
        </w:rPr>
        <w:t xml:space="preserve">mutta kyseinen ominaisuus </w:t>
      </w:r>
      <w:r w:rsidR="00461FAE">
        <w:rPr>
          <w:lang w:val="fi-FI"/>
        </w:rPr>
        <w:t>voitaisiin</w:t>
      </w:r>
      <w:r w:rsidRPr="348E8664">
        <w:rPr>
          <w:lang w:val="fi-FI"/>
        </w:rPr>
        <w:t xml:space="preserve"> lisätä</w:t>
      </w:r>
      <w:r w:rsidR="00F43094">
        <w:rPr>
          <w:lang w:val="fi-FI"/>
        </w:rPr>
        <w:t>,</w:t>
      </w:r>
      <w:r w:rsidRPr="348E8664">
        <w:rPr>
          <w:lang w:val="fi-FI"/>
        </w:rPr>
        <w:t xml:space="preserve"> mikäli sovellusta lähdettäisiin kehittämään lisää.</w:t>
      </w:r>
      <w:r w:rsidR="00EB3039">
        <w:rPr>
          <w:lang w:val="fi-FI"/>
        </w:rPr>
        <w:t xml:space="preserve"> Yksi mahdollinen ominaisuus voisi myös tarkastella elokuvateatterien sijaintia kartalla.</w:t>
      </w:r>
    </w:p>
    <w:p w14:paraId="78C721B1" w14:textId="77777777" w:rsidR="009F3189" w:rsidRDefault="009F3189" w:rsidP="00812DAF">
      <w:pPr>
        <w:rPr>
          <w:lang w:val="fi-FI"/>
        </w:rPr>
      </w:pPr>
    </w:p>
    <w:p w14:paraId="4E7A2D93" w14:textId="77777777" w:rsidR="009F3189" w:rsidRDefault="009F3189" w:rsidP="00812DAF">
      <w:pPr>
        <w:rPr>
          <w:lang w:val="fi-FI"/>
        </w:rPr>
      </w:pPr>
    </w:p>
    <w:p w14:paraId="351E4C68" w14:textId="285FCE17" w:rsidR="009F3189" w:rsidRDefault="009F3189" w:rsidP="009E49B9">
      <w:pPr>
        <w:pStyle w:val="Otsikko1"/>
        <w:rPr>
          <w:lang w:val="fi-FI"/>
        </w:rPr>
      </w:pPr>
      <w:bookmarkStart w:id="24" w:name="_Toc102514431"/>
      <w:r>
        <w:rPr>
          <w:lang w:val="fi-FI"/>
        </w:rPr>
        <w:t>Käyttöliittymä</w:t>
      </w:r>
      <w:bookmarkEnd w:id="24"/>
    </w:p>
    <w:p w14:paraId="783290E4" w14:textId="77777777" w:rsidR="009F3189" w:rsidRDefault="009F3189" w:rsidP="00812DAF">
      <w:pPr>
        <w:rPr>
          <w:lang w:val="fi-FI"/>
        </w:rPr>
      </w:pPr>
    </w:p>
    <w:p w14:paraId="1C4E596B" w14:textId="271820FF" w:rsidR="009F3189" w:rsidRDefault="009F3189" w:rsidP="00812DAF">
      <w:pPr>
        <w:rPr>
          <w:noProof/>
        </w:rPr>
      </w:pPr>
      <w:r>
        <w:rPr>
          <w:noProof/>
        </w:rPr>
        <w:drawing>
          <wp:inline distT="0" distB="0" distL="0" distR="0" wp14:anchorId="5A1FD28F" wp14:editId="290D72AC">
            <wp:extent cx="1788124" cy="3337560"/>
            <wp:effectExtent l="0" t="0" r="3175" b="0"/>
            <wp:docPr id="2" name="Kuva 2" descr="Kuva, joka sisältää kohteen teksti, elektroniikka, näyttökuva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elektroniikka, näyttökuva, näyttö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198" cy="335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EB9" w:rsidRPr="006B6EB9">
        <w:rPr>
          <w:noProof/>
        </w:rPr>
        <w:t xml:space="preserve"> </w:t>
      </w:r>
      <w:r w:rsidR="006B6EB9">
        <w:rPr>
          <w:noProof/>
        </w:rPr>
        <w:drawing>
          <wp:inline distT="0" distB="0" distL="0" distR="0" wp14:anchorId="5FF2C519" wp14:editId="780CC945">
            <wp:extent cx="1753633" cy="3307080"/>
            <wp:effectExtent l="0" t="0" r="0" b="7620"/>
            <wp:docPr id="3" name="Kuva 3" descr="Kuva, joka sisältää kohteen teksti, näyttökuva, elektron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elektroniikka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899" cy="33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785" w:rsidRPr="00391785">
        <w:rPr>
          <w:noProof/>
        </w:rPr>
        <w:t xml:space="preserve"> </w:t>
      </w:r>
      <w:r w:rsidR="00391785">
        <w:rPr>
          <w:noProof/>
        </w:rPr>
        <w:drawing>
          <wp:inline distT="0" distB="0" distL="0" distR="0" wp14:anchorId="3423EF9D" wp14:editId="2261E32F">
            <wp:extent cx="1781918" cy="3337560"/>
            <wp:effectExtent l="0" t="0" r="8890" b="0"/>
            <wp:docPr id="4" name="Kuva 4" descr="Kuva, joka sisältää kohteen teksti, näyttökuva, elektron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, näyttökuva, elektroniikka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1941" cy="33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62ED" w14:textId="68A5B809" w:rsidR="00391785" w:rsidRDefault="00391785" w:rsidP="00812DAF">
      <w:pPr>
        <w:rPr>
          <w:noProof/>
          <w:lang w:val="fi-FI"/>
        </w:rPr>
      </w:pPr>
      <w:r w:rsidRPr="00C47C9F">
        <w:rPr>
          <w:noProof/>
          <w:lang w:val="fi-FI"/>
        </w:rPr>
        <w:t xml:space="preserve">Kuva 1. </w:t>
      </w:r>
      <w:r w:rsidR="00C47C9F" w:rsidRPr="00C47C9F">
        <w:rPr>
          <w:noProof/>
          <w:lang w:val="fi-FI"/>
        </w:rPr>
        <w:t>Sivupalkki, jonka kautta v</w:t>
      </w:r>
      <w:r w:rsidR="00C47C9F">
        <w:rPr>
          <w:noProof/>
          <w:lang w:val="fi-FI"/>
        </w:rPr>
        <w:t>oi navigoida sovelluksen eri osiin.</w:t>
      </w:r>
    </w:p>
    <w:p w14:paraId="59DFF361" w14:textId="154CF826" w:rsidR="00C47C9F" w:rsidRDefault="00C47C9F" w:rsidP="00812DAF">
      <w:pPr>
        <w:rPr>
          <w:noProof/>
          <w:lang w:val="fi-FI"/>
        </w:rPr>
      </w:pPr>
      <w:r>
        <w:rPr>
          <w:noProof/>
          <w:lang w:val="fi-FI"/>
        </w:rPr>
        <w:t xml:space="preserve">Kuva 2. </w:t>
      </w:r>
      <w:r w:rsidR="00605234">
        <w:rPr>
          <w:noProof/>
          <w:lang w:val="fi-FI"/>
        </w:rPr>
        <w:t>Etusivu, jolta voi hakea Finnkinon teattereissa näytettäviä elokuvia.</w:t>
      </w:r>
    </w:p>
    <w:p w14:paraId="3F0ED30E" w14:textId="32585792" w:rsidR="00605234" w:rsidRDefault="00605234" w:rsidP="00812DAF">
      <w:pPr>
        <w:rPr>
          <w:noProof/>
          <w:lang w:val="fi-FI"/>
        </w:rPr>
      </w:pPr>
      <w:r>
        <w:rPr>
          <w:noProof/>
          <w:lang w:val="fi-FI"/>
        </w:rPr>
        <w:t>Kuva 3. Haku</w:t>
      </w:r>
      <w:r w:rsidR="00E946B2">
        <w:rPr>
          <w:noProof/>
          <w:lang w:val="fi-FI"/>
        </w:rPr>
        <w:t xml:space="preserve">, jonka avulla voi filtteröidä </w:t>
      </w:r>
      <w:r w:rsidR="004A4E0B">
        <w:rPr>
          <w:noProof/>
          <w:lang w:val="fi-FI"/>
        </w:rPr>
        <w:t xml:space="preserve">elokuvia </w:t>
      </w:r>
      <w:r w:rsidR="00DD4B46">
        <w:rPr>
          <w:noProof/>
          <w:lang w:val="fi-FI"/>
        </w:rPr>
        <w:t>elokuvan nimen, näyttelijän tai ohjaajan mukaan</w:t>
      </w:r>
      <w:r w:rsidR="003553E5">
        <w:rPr>
          <w:noProof/>
          <w:lang w:val="fi-FI"/>
        </w:rPr>
        <w:t>. Tulos näyttää myös IMDB-arvosanan.</w:t>
      </w:r>
    </w:p>
    <w:p w14:paraId="792CA3CD" w14:textId="77777777" w:rsidR="006623D4" w:rsidRDefault="006623D4" w:rsidP="00812DAF">
      <w:pPr>
        <w:rPr>
          <w:noProof/>
          <w:lang w:val="fi-FI"/>
        </w:rPr>
      </w:pPr>
    </w:p>
    <w:p w14:paraId="2E569F2D" w14:textId="7BE40D9A" w:rsidR="006623D4" w:rsidRDefault="006623D4" w:rsidP="00812D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59209F" wp14:editId="0556E4F5">
            <wp:extent cx="1745521" cy="3215640"/>
            <wp:effectExtent l="0" t="0" r="7620" b="3810"/>
            <wp:docPr id="5" name="Kuva 5" descr="Kuva, joka sisältää kohteen teksti, näyttö,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, näyttö, näyttökuva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3176" cy="3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85A" w:rsidRPr="00A7385A">
        <w:rPr>
          <w:noProof/>
        </w:rPr>
        <w:t xml:space="preserve"> </w:t>
      </w:r>
      <w:r w:rsidR="00A7385A">
        <w:rPr>
          <w:noProof/>
        </w:rPr>
        <w:drawing>
          <wp:inline distT="0" distB="0" distL="0" distR="0" wp14:anchorId="127E955A" wp14:editId="5EB42B57">
            <wp:extent cx="1754815" cy="3208020"/>
            <wp:effectExtent l="0" t="0" r="0" b="0"/>
            <wp:docPr id="6" name="Kuva 6" descr="Kuva, joka sisältää kohteen teksti, näyttö, elektroniikka, puhelin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, näyttö, elektroniikka, puhelin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6020" cy="322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9193" w14:textId="5C8B1D55" w:rsidR="00A80793" w:rsidRDefault="00A80793" w:rsidP="00812DAF">
      <w:pPr>
        <w:rPr>
          <w:noProof/>
        </w:rPr>
      </w:pPr>
      <w:r>
        <w:rPr>
          <w:noProof/>
        </w:rPr>
        <w:t>Kuva 4. Kalenterinäkymä.</w:t>
      </w:r>
    </w:p>
    <w:p w14:paraId="41ADD841" w14:textId="3804077A" w:rsidR="00A80793" w:rsidRPr="00C47C9F" w:rsidRDefault="00A80793" w:rsidP="00812DAF">
      <w:pPr>
        <w:rPr>
          <w:lang w:val="fi-FI"/>
        </w:rPr>
      </w:pPr>
      <w:r>
        <w:rPr>
          <w:noProof/>
        </w:rPr>
        <w:t>Kuva 5. Asetukset.</w:t>
      </w:r>
    </w:p>
    <w:p w14:paraId="0000002E" w14:textId="77777777" w:rsidR="009A2225" w:rsidRDefault="009A2225">
      <w:pPr>
        <w:jc w:val="left"/>
        <w:rPr>
          <w:lang w:val="fi-FI"/>
        </w:rPr>
      </w:pPr>
    </w:p>
    <w:p w14:paraId="4D8B2910" w14:textId="77777777" w:rsidR="001E379A" w:rsidRDefault="001E379A">
      <w:pPr>
        <w:jc w:val="left"/>
        <w:rPr>
          <w:lang w:val="fi-FI"/>
        </w:rPr>
      </w:pPr>
    </w:p>
    <w:p w14:paraId="60C05819" w14:textId="77777777" w:rsidR="001E379A" w:rsidRPr="00334CFA" w:rsidRDefault="001E379A">
      <w:pPr>
        <w:jc w:val="left"/>
        <w:rPr>
          <w:lang w:val="fi-FI"/>
        </w:rPr>
      </w:pPr>
    </w:p>
    <w:p w14:paraId="0000002F" w14:textId="6B243CB7" w:rsidR="009A2225" w:rsidRPr="00E946B2" w:rsidRDefault="00EC23F7" w:rsidP="00812DAF">
      <w:pPr>
        <w:pStyle w:val="Otsikko1"/>
        <w:rPr>
          <w:lang w:val="fi-FI"/>
        </w:rPr>
      </w:pPr>
      <w:bookmarkStart w:id="25" w:name="_erih1nsyf3m0"/>
      <w:bookmarkStart w:id="26" w:name="_Toc100325307"/>
      <w:bookmarkStart w:id="27" w:name="_Toc102514432"/>
      <w:bookmarkEnd w:id="25"/>
      <w:r w:rsidRPr="00E946B2">
        <w:rPr>
          <w:lang w:val="fi-FI"/>
        </w:rPr>
        <w:t>Toteutetut</w:t>
      </w:r>
      <w:r w:rsidR="49CAE599" w:rsidRPr="00E946B2">
        <w:rPr>
          <w:lang w:val="fi-FI"/>
        </w:rPr>
        <w:t xml:space="preserve"> ominaisuudet</w:t>
      </w:r>
      <w:bookmarkEnd w:id="26"/>
      <w:bookmarkEnd w:id="27"/>
    </w:p>
    <w:p w14:paraId="683A1E75" w14:textId="18AF5096" w:rsidR="00EC23F7" w:rsidRPr="00E946B2" w:rsidRDefault="00EC23F7" w:rsidP="00EC23F7">
      <w:pPr>
        <w:rPr>
          <w:lang w:val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408"/>
        <w:gridCol w:w="3293"/>
        <w:gridCol w:w="2362"/>
      </w:tblGrid>
      <w:tr w:rsidR="003705B5" w14:paraId="15DD1457" w14:textId="665CDC44" w:rsidTr="003705B5">
        <w:tc>
          <w:tcPr>
            <w:tcW w:w="3408" w:type="dxa"/>
          </w:tcPr>
          <w:p w14:paraId="570E3C5E" w14:textId="14186E10" w:rsidR="003705B5" w:rsidRDefault="003705B5" w:rsidP="00714FFA">
            <w:pPr>
              <w:jc w:val="left"/>
            </w:pPr>
            <w:r>
              <w:t>Ominaisuus</w:t>
            </w:r>
          </w:p>
        </w:tc>
        <w:tc>
          <w:tcPr>
            <w:tcW w:w="3293" w:type="dxa"/>
          </w:tcPr>
          <w:p w14:paraId="582EC8E0" w14:textId="6B32344C" w:rsidR="003705B5" w:rsidRDefault="003705B5" w:rsidP="00714FFA">
            <w:pPr>
              <w:jc w:val="left"/>
            </w:pPr>
            <w:r>
              <w:t>Perustelut</w:t>
            </w:r>
          </w:p>
        </w:tc>
        <w:tc>
          <w:tcPr>
            <w:tcW w:w="2362" w:type="dxa"/>
          </w:tcPr>
          <w:p w14:paraId="137B0083" w14:textId="1ED1C81B" w:rsidR="003705B5" w:rsidRDefault="003705B5" w:rsidP="00714FFA">
            <w:pPr>
              <w:jc w:val="left"/>
            </w:pPr>
            <w:r>
              <w:t>Pisteet</w:t>
            </w:r>
          </w:p>
        </w:tc>
      </w:tr>
      <w:tr w:rsidR="003705B5" w14:paraId="164F46B8" w14:textId="756E2345" w:rsidTr="003705B5">
        <w:tc>
          <w:tcPr>
            <w:tcW w:w="3408" w:type="dxa"/>
          </w:tcPr>
          <w:p w14:paraId="5D6214B6" w14:textId="5957AC67" w:rsidR="003705B5" w:rsidRDefault="003705B5" w:rsidP="00714FFA">
            <w:pPr>
              <w:jc w:val="left"/>
            </w:pPr>
            <w:r>
              <w:t>Pakolliset</w:t>
            </w:r>
          </w:p>
        </w:tc>
        <w:tc>
          <w:tcPr>
            <w:tcW w:w="3293" w:type="dxa"/>
          </w:tcPr>
          <w:p w14:paraId="16C1726C" w14:textId="38FCFC09" w:rsidR="003705B5" w:rsidRDefault="003705B5" w:rsidP="00714FFA">
            <w:pPr>
              <w:jc w:val="left"/>
            </w:pPr>
            <w:r>
              <w:t>Pakolliset</w:t>
            </w:r>
          </w:p>
        </w:tc>
        <w:tc>
          <w:tcPr>
            <w:tcW w:w="2362" w:type="dxa"/>
          </w:tcPr>
          <w:p w14:paraId="1D4C055B" w14:textId="388EC590" w:rsidR="003705B5" w:rsidRDefault="003705B5" w:rsidP="00714FFA">
            <w:pPr>
              <w:jc w:val="left"/>
            </w:pPr>
            <w:r>
              <w:t>13</w:t>
            </w:r>
          </w:p>
        </w:tc>
      </w:tr>
      <w:tr w:rsidR="003705B5" w14:paraId="73D0DB01" w14:textId="4A3522D1" w:rsidTr="003705B5">
        <w:tc>
          <w:tcPr>
            <w:tcW w:w="3408" w:type="dxa"/>
          </w:tcPr>
          <w:p w14:paraId="7A58BE22" w14:textId="371E3EC7" w:rsidR="003705B5" w:rsidRDefault="003705B5" w:rsidP="00714FFA">
            <w:pPr>
              <w:jc w:val="left"/>
            </w:pPr>
            <w:r>
              <w:t>Kirjautuminen applikaatioon</w:t>
            </w:r>
          </w:p>
        </w:tc>
        <w:tc>
          <w:tcPr>
            <w:tcW w:w="3293" w:type="dxa"/>
          </w:tcPr>
          <w:p w14:paraId="39830E85" w14:textId="666B0103" w:rsidR="003705B5" w:rsidRDefault="003705B5" w:rsidP="00714FFA">
            <w:pPr>
              <w:jc w:val="left"/>
            </w:pPr>
            <w:r>
              <w:t>Käyttäjien eriyttäminen omille tunnuksilleen</w:t>
            </w:r>
          </w:p>
        </w:tc>
        <w:tc>
          <w:tcPr>
            <w:tcW w:w="2362" w:type="dxa"/>
          </w:tcPr>
          <w:p w14:paraId="73859B1E" w14:textId="275E24E4" w:rsidR="003705B5" w:rsidRDefault="00692A87" w:rsidP="00714FFA">
            <w:pPr>
              <w:jc w:val="left"/>
            </w:pPr>
            <w:r>
              <w:t>3</w:t>
            </w:r>
          </w:p>
        </w:tc>
      </w:tr>
      <w:tr w:rsidR="003705B5" w14:paraId="3743A9DE" w14:textId="04CE2217" w:rsidTr="003705B5">
        <w:tc>
          <w:tcPr>
            <w:tcW w:w="3408" w:type="dxa"/>
          </w:tcPr>
          <w:p w14:paraId="2E6EBBA3" w14:textId="464AF3EE" w:rsidR="003705B5" w:rsidRDefault="003705B5" w:rsidP="00714FFA">
            <w:pPr>
              <w:jc w:val="left"/>
            </w:pPr>
            <w:r>
              <w:t>Salasanavaatimukset</w:t>
            </w:r>
          </w:p>
        </w:tc>
        <w:tc>
          <w:tcPr>
            <w:tcW w:w="3293" w:type="dxa"/>
          </w:tcPr>
          <w:p w14:paraId="692122DF" w14:textId="3891A4BA" w:rsidR="003705B5" w:rsidRDefault="003705B5" w:rsidP="00714FFA">
            <w:pPr>
              <w:jc w:val="left"/>
            </w:pPr>
            <w:r>
              <w:t>Kyberturvallisuus</w:t>
            </w:r>
          </w:p>
        </w:tc>
        <w:tc>
          <w:tcPr>
            <w:tcW w:w="2362" w:type="dxa"/>
          </w:tcPr>
          <w:p w14:paraId="72FE8DC4" w14:textId="2B4A8909" w:rsidR="003705B5" w:rsidRDefault="00555A80" w:rsidP="00714FFA">
            <w:pPr>
              <w:jc w:val="left"/>
            </w:pPr>
            <w:r>
              <w:t>2</w:t>
            </w:r>
          </w:p>
        </w:tc>
      </w:tr>
      <w:tr w:rsidR="003705B5" w:rsidRPr="0048253E" w14:paraId="4919B3AA" w14:textId="57AF6397" w:rsidTr="003705B5">
        <w:tc>
          <w:tcPr>
            <w:tcW w:w="3408" w:type="dxa"/>
          </w:tcPr>
          <w:p w14:paraId="39D86FDB" w14:textId="1F662F3C" w:rsidR="003705B5" w:rsidRPr="0048253E" w:rsidRDefault="003705B5" w:rsidP="00714FFA">
            <w:pPr>
              <w:jc w:val="left"/>
              <w:rPr>
                <w:lang w:val="fi-FI"/>
              </w:rPr>
            </w:pPr>
            <w:r w:rsidRPr="0048253E">
              <w:rPr>
                <w:lang w:val="fi-FI"/>
              </w:rPr>
              <w:t>Sovelluksella voi olla useampi k</w:t>
            </w:r>
            <w:r>
              <w:rPr>
                <w:lang w:val="fi-FI"/>
              </w:rPr>
              <w:t>äyttäjä</w:t>
            </w:r>
          </w:p>
        </w:tc>
        <w:tc>
          <w:tcPr>
            <w:tcW w:w="3293" w:type="dxa"/>
          </w:tcPr>
          <w:p w14:paraId="3F4805F7" w14:textId="2987396D" w:rsidR="003705B5" w:rsidRPr="0048253E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Käyttäjät voivat hyödyntää henkilökohtaiseksi tarkoitettuja ominaisuuksia</w:t>
            </w:r>
          </w:p>
        </w:tc>
        <w:tc>
          <w:tcPr>
            <w:tcW w:w="2362" w:type="dxa"/>
          </w:tcPr>
          <w:p w14:paraId="7E8C7FA1" w14:textId="3228FECE" w:rsidR="003705B5" w:rsidRDefault="00003457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</w:tr>
      <w:tr w:rsidR="003705B5" w:rsidRPr="0048253E" w14:paraId="6EAB0250" w14:textId="7AE6C9DD" w:rsidTr="003705B5">
        <w:tc>
          <w:tcPr>
            <w:tcW w:w="3408" w:type="dxa"/>
          </w:tcPr>
          <w:p w14:paraId="7A0E5FEA" w14:textId="7782491B" w:rsidR="003705B5" w:rsidRPr="0048253E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Elokuvan IMDB:n arvostelupisteiden hakeminen</w:t>
            </w:r>
          </w:p>
        </w:tc>
        <w:tc>
          <w:tcPr>
            <w:tcW w:w="3293" w:type="dxa"/>
          </w:tcPr>
          <w:p w14:paraId="14828813" w14:textId="2B4AF401" w:rsidR="003705B5" w:rsidRPr="0048253E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Käyttäjälle tarjotaan lisää informaatiota elokuvista</w:t>
            </w:r>
          </w:p>
        </w:tc>
        <w:tc>
          <w:tcPr>
            <w:tcW w:w="2362" w:type="dxa"/>
          </w:tcPr>
          <w:p w14:paraId="02DB1987" w14:textId="1EF91FAE" w:rsidR="003705B5" w:rsidRDefault="000C23B9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</w:tr>
      <w:tr w:rsidR="003705B5" w:rsidRPr="0048253E" w14:paraId="6BD50F35" w14:textId="5A1CD4DB" w:rsidTr="003705B5">
        <w:tc>
          <w:tcPr>
            <w:tcW w:w="3408" w:type="dxa"/>
          </w:tcPr>
          <w:p w14:paraId="3184A6DB" w14:textId="4A51910B" w:rsidR="003705B5" w:rsidRPr="0048253E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Mahdollisuus hakea elokuvia ohjaajan</w:t>
            </w:r>
            <w:r w:rsidR="1D9C996D" w:rsidRPr="1D9C996D">
              <w:rPr>
                <w:lang w:val="fi-FI"/>
              </w:rPr>
              <w:t>/</w:t>
            </w:r>
            <w:r w:rsidR="358E0F13" w:rsidRPr="358E0F13">
              <w:rPr>
                <w:lang w:val="fi-FI"/>
              </w:rPr>
              <w:t>näyttelijän</w:t>
            </w:r>
            <w:r>
              <w:rPr>
                <w:lang w:val="fi-FI"/>
              </w:rPr>
              <w:t xml:space="preserve"> nimen perusteella</w:t>
            </w:r>
          </w:p>
        </w:tc>
        <w:tc>
          <w:tcPr>
            <w:tcW w:w="3293" w:type="dxa"/>
          </w:tcPr>
          <w:p w14:paraId="4901F9B2" w14:textId="0066CC47" w:rsidR="003705B5" w:rsidRPr="0048253E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Käyttäjälle tarjotaan lisää informaatiota elokuvista</w:t>
            </w:r>
          </w:p>
        </w:tc>
        <w:tc>
          <w:tcPr>
            <w:tcW w:w="2362" w:type="dxa"/>
          </w:tcPr>
          <w:p w14:paraId="1F1EC761" w14:textId="1172A0B4" w:rsidR="003705B5" w:rsidRDefault="0077753F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</w:tr>
      <w:tr w:rsidR="003705B5" w:rsidRPr="0048253E" w14:paraId="108F3252" w14:textId="6344998D" w:rsidTr="003705B5">
        <w:tc>
          <w:tcPr>
            <w:tcW w:w="3408" w:type="dxa"/>
          </w:tcPr>
          <w:p w14:paraId="67B55385" w14:textId="1446835F" w:rsidR="003705B5" w:rsidRPr="0048253E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Fragmenttien hyödyntäminen aktiviteettien sijasta käyttöliittymiä rakennettaessa</w:t>
            </w:r>
          </w:p>
        </w:tc>
        <w:tc>
          <w:tcPr>
            <w:tcW w:w="3293" w:type="dxa"/>
          </w:tcPr>
          <w:p w14:paraId="32520B7B" w14:textId="73EAD60F" w:rsidR="003705B5" w:rsidRPr="0048253E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Hyvä periaate rakentamisessa</w:t>
            </w:r>
          </w:p>
        </w:tc>
        <w:tc>
          <w:tcPr>
            <w:tcW w:w="2362" w:type="dxa"/>
          </w:tcPr>
          <w:p w14:paraId="59C3A0EB" w14:textId="48015347" w:rsidR="003705B5" w:rsidRDefault="003B38CD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</w:tr>
      <w:tr w:rsidR="003705B5" w:rsidRPr="0048253E" w14:paraId="5EF94239" w14:textId="42CE0989" w:rsidTr="003705B5">
        <w:tc>
          <w:tcPr>
            <w:tcW w:w="3408" w:type="dxa"/>
          </w:tcPr>
          <w:p w14:paraId="269F6935" w14:textId="5CE2D64E" w:rsidR="003705B5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Responsiivinen käyttöliittymä</w:t>
            </w:r>
          </w:p>
        </w:tc>
        <w:tc>
          <w:tcPr>
            <w:tcW w:w="3293" w:type="dxa"/>
          </w:tcPr>
          <w:p w14:paraId="4C93D904" w14:textId="4DF1C9B4" w:rsidR="003705B5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Sovellus sopii erilaisille käyttäjille</w:t>
            </w:r>
          </w:p>
        </w:tc>
        <w:tc>
          <w:tcPr>
            <w:tcW w:w="2362" w:type="dxa"/>
          </w:tcPr>
          <w:p w14:paraId="7550A5C8" w14:textId="39BF7E27" w:rsidR="003705B5" w:rsidRDefault="00834747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</w:tr>
      <w:tr w:rsidR="003705B5" w:rsidRPr="0048253E" w14:paraId="20DCAAE4" w14:textId="2139CA4A" w:rsidTr="003705B5">
        <w:tc>
          <w:tcPr>
            <w:tcW w:w="3408" w:type="dxa"/>
          </w:tcPr>
          <w:p w14:paraId="0031DCA5" w14:textId="6684E82B" w:rsidR="003705B5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Käyttöliittymä on useammalla kuin yhdellä kielellä</w:t>
            </w:r>
          </w:p>
        </w:tc>
        <w:tc>
          <w:tcPr>
            <w:tcW w:w="3293" w:type="dxa"/>
          </w:tcPr>
          <w:p w14:paraId="13EA5C1E" w14:textId="323714F5" w:rsidR="003705B5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Sovelluksen helppokäyttöisyys</w:t>
            </w:r>
          </w:p>
        </w:tc>
        <w:tc>
          <w:tcPr>
            <w:tcW w:w="2362" w:type="dxa"/>
          </w:tcPr>
          <w:p w14:paraId="411240E4" w14:textId="025781C0" w:rsidR="003705B5" w:rsidRDefault="00834747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</w:tr>
      <w:tr w:rsidR="003705B5" w:rsidRPr="0048253E" w14:paraId="65AB1E4F" w14:textId="35B1D108" w:rsidTr="003705B5">
        <w:tc>
          <w:tcPr>
            <w:tcW w:w="3408" w:type="dxa"/>
          </w:tcPr>
          <w:p w14:paraId="1F5E2DD7" w14:textId="4D2BB527" w:rsidR="003705B5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Scoped storagen käyttäminen</w:t>
            </w:r>
          </w:p>
        </w:tc>
        <w:tc>
          <w:tcPr>
            <w:tcW w:w="3293" w:type="dxa"/>
          </w:tcPr>
          <w:p w14:paraId="7B11670C" w14:textId="37B6CB0A" w:rsidR="003705B5" w:rsidRDefault="003705B5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Parantaa sovelluksen toiminnallisuutta</w:t>
            </w:r>
          </w:p>
        </w:tc>
        <w:tc>
          <w:tcPr>
            <w:tcW w:w="2362" w:type="dxa"/>
          </w:tcPr>
          <w:p w14:paraId="01ACECC9" w14:textId="4874E851" w:rsidR="003705B5" w:rsidRDefault="003B38CD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</w:tr>
      <w:tr w:rsidR="003705B5" w:rsidRPr="0048253E" w14:paraId="28BC945E" w14:textId="13863842" w:rsidTr="003705B5">
        <w:tc>
          <w:tcPr>
            <w:tcW w:w="3408" w:type="dxa"/>
          </w:tcPr>
          <w:p w14:paraId="26B51103" w14:textId="2AC82336" w:rsidR="003705B5" w:rsidRDefault="008E1C2F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lastRenderedPageBreak/>
              <w:t>Kalenteri ja tapahtumien lisäämien</w:t>
            </w:r>
          </w:p>
        </w:tc>
        <w:tc>
          <w:tcPr>
            <w:tcW w:w="3293" w:type="dxa"/>
          </w:tcPr>
          <w:p w14:paraId="0B5A780F" w14:textId="21495D10" w:rsidR="003705B5" w:rsidRDefault="00C42914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Parantaa sovelluksen toiminnallisuutta</w:t>
            </w:r>
          </w:p>
        </w:tc>
        <w:tc>
          <w:tcPr>
            <w:tcW w:w="2362" w:type="dxa"/>
          </w:tcPr>
          <w:p w14:paraId="1F28FA18" w14:textId="1683F852" w:rsidR="003705B5" w:rsidRDefault="00C42914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</w:tr>
      <w:tr w:rsidR="008E3A8C" w:rsidRPr="0048253E" w14:paraId="36788A5B" w14:textId="77777777" w:rsidTr="003705B5">
        <w:tc>
          <w:tcPr>
            <w:tcW w:w="3408" w:type="dxa"/>
          </w:tcPr>
          <w:p w14:paraId="5E20AB4A" w14:textId="7FE781E1" w:rsidR="008E3A8C" w:rsidRDefault="008E3A8C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Sekä kuukausi- että viikkonäkymä kalenterissa</w:t>
            </w:r>
          </w:p>
        </w:tc>
        <w:tc>
          <w:tcPr>
            <w:tcW w:w="3293" w:type="dxa"/>
          </w:tcPr>
          <w:p w14:paraId="265822C1" w14:textId="1872699A" w:rsidR="008E3A8C" w:rsidRDefault="008E3A8C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Parantaa sovelluksen toiminnallisuutta</w:t>
            </w:r>
          </w:p>
        </w:tc>
        <w:tc>
          <w:tcPr>
            <w:tcW w:w="2362" w:type="dxa"/>
          </w:tcPr>
          <w:p w14:paraId="1E3A1D08" w14:textId="77777777" w:rsidR="008E3A8C" w:rsidRDefault="008E3A8C" w:rsidP="00714FFA">
            <w:pPr>
              <w:jc w:val="left"/>
              <w:rPr>
                <w:lang w:val="fi-FI"/>
              </w:rPr>
            </w:pPr>
          </w:p>
        </w:tc>
      </w:tr>
      <w:tr w:rsidR="00003457" w:rsidRPr="0048253E" w14:paraId="3588F9F4" w14:textId="77777777" w:rsidTr="003705B5">
        <w:tc>
          <w:tcPr>
            <w:tcW w:w="3408" w:type="dxa"/>
          </w:tcPr>
          <w:p w14:paraId="482419AE" w14:textId="70D86D3B" w:rsidR="00003457" w:rsidRDefault="00003457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Yhteensä</w:t>
            </w:r>
          </w:p>
        </w:tc>
        <w:tc>
          <w:tcPr>
            <w:tcW w:w="3293" w:type="dxa"/>
          </w:tcPr>
          <w:p w14:paraId="2BF9FCA8" w14:textId="77777777" w:rsidR="00003457" w:rsidRDefault="00003457" w:rsidP="00714FFA">
            <w:pPr>
              <w:jc w:val="left"/>
              <w:rPr>
                <w:lang w:val="fi-FI"/>
              </w:rPr>
            </w:pPr>
          </w:p>
        </w:tc>
        <w:tc>
          <w:tcPr>
            <w:tcW w:w="2362" w:type="dxa"/>
          </w:tcPr>
          <w:p w14:paraId="305E87B5" w14:textId="3287B143" w:rsidR="00003457" w:rsidRDefault="0002225D" w:rsidP="00714FFA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3</w:t>
            </w:r>
            <w:r w:rsidR="009C23FD">
              <w:rPr>
                <w:lang w:val="fi-FI"/>
              </w:rPr>
              <w:t>6</w:t>
            </w:r>
          </w:p>
        </w:tc>
      </w:tr>
    </w:tbl>
    <w:p w14:paraId="18B35B6B" w14:textId="77777777" w:rsidR="00EC23F7" w:rsidRPr="0048253E" w:rsidRDefault="00EC23F7" w:rsidP="00EC23F7">
      <w:pPr>
        <w:rPr>
          <w:lang w:val="fi-FI"/>
        </w:rPr>
      </w:pPr>
    </w:p>
    <w:p w14:paraId="00000042" w14:textId="0147A9A9" w:rsidR="009A2225" w:rsidRDefault="009A2225" w:rsidP="49CAE599"/>
    <w:p w14:paraId="32FF74DC" w14:textId="77777777" w:rsidR="00CF13C6" w:rsidRDefault="00CF13C6" w:rsidP="49CAE599"/>
    <w:p w14:paraId="783BBDCD" w14:textId="1451DE9D" w:rsidR="0069683A" w:rsidRDefault="0069683A" w:rsidP="00431A19">
      <w:pPr>
        <w:pStyle w:val="Otsikko1"/>
      </w:pPr>
      <w:bookmarkStart w:id="28" w:name="_Toc102514433"/>
      <w:r>
        <w:t>Työmäärät</w:t>
      </w:r>
      <w:bookmarkEnd w:id="28"/>
    </w:p>
    <w:p w14:paraId="5F4C50AC" w14:textId="77777777" w:rsidR="0069683A" w:rsidRDefault="0069683A" w:rsidP="49CAE599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1"/>
      </w:tblGrid>
      <w:tr w:rsidR="0069683A" w14:paraId="12EB44EA" w14:textId="77777777" w:rsidTr="0069683A">
        <w:tc>
          <w:tcPr>
            <w:tcW w:w="3021" w:type="dxa"/>
          </w:tcPr>
          <w:p w14:paraId="0E841905" w14:textId="1608222F" w:rsidR="0069683A" w:rsidRDefault="0069683A" w:rsidP="49CAE599">
            <w:r>
              <w:t>Tekijä</w:t>
            </w:r>
          </w:p>
        </w:tc>
        <w:tc>
          <w:tcPr>
            <w:tcW w:w="3021" w:type="dxa"/>
          </w:tcPr>
          <w:p w14:paraId="7CC07BDA" w14:textId="14A1DA81" w:rsidR="0069683A" w:rsidRDefault="0069683A" w:rsidP="49CAE599">
            <w:r>
              <w:t>Tehtävä</w:t>
            </w:r>
          </w:p>
        </w:tc>
        <w:tc>
          <w:tcPr>
            <w:tcW w:w="3021" w:type="dxa"/>
          </w:tcPr>
          <w:p w14:paraId="7F5C4C62" w14:textId="3E73AD29" w:rsidR="0069683A" w:rsidRDefault="0069683A" w:rsidP="49CAE599">
            <w:r>
              <w:t>Tunnit</w:t>
            </w:r>
          </w:p>
        </w:tc>
      </w:tr>
      <w:tr w:rsidR="0069683A" w14:paraId="102BFE23" w14:textId="77777777" w:rsidTr="0069683A">
        <w:tc>
          <w:tcPr>
            <w:tcW w:w="3021" w:type="dxa"/>
          </w:tcPr>
          <w:p w14:paraId="66BF7B7B" w14:textId="2C1767C7" w:rsidR="0069683A" w:rsidRDefault="009C23FD" w:rsidP="00CA4DF2">
            <w:pPr>
              <w:jc w:val="left"/>
            </w:pPr>
            <w:r>
              <w:t>Askeli</w:t>
            </w:r>
          </w:p>
        </w:tc>
        <w:tc>
          <w:tcPr>
            <w:tcW w:w="3021" w:type="dxa"/>
          </w:tcPr>
          <w:p w14:paraId="5AF0F98B" w14:textId="53958D7B" w:rsidR="0069683A" w:rsidRDefault="001234F4" w:rsidP="00CA4DF2">
            <w:pPr>
              <w:jc w:val="left"/>
            </w:pPr>
            <w:r>
              <w:t>Luokkakaavio</w:t>
            </w:r>
          </w:p>
        </w:tc>
        <w:tc>
          <w:tcPr>
            <w:tcW w:w="3021" w:type="dxa"/>
          </w:tcPr>
          <w:p w14:paraId="69A23DDC" w14:textId="7621D6B0" w:rsidR="0069683A" w:rsidRDefault="001234F4" w:rsidP="00CA4DF2">
            <w:pPr>
              <w:jc w:val="left"/>
            </w:pPr>
            <w:r>
              <w:t>3</w:t>
            </w:r>
          </w:p>
        </w:tc>
      </w:tr>
      <w:tr w:rsidR="0069683A" w14:paraId="32466F82" w14:textId="77777777" w:rsidTr="0069683A">
        <w:tc>
          <w:tcPr>
            <w:tcW w:w="3021" w:type="dxa"/>
          </w:tcPr>
          <w:p w14:paraId="02C136B2" w14:textId="41A7150B" w:rsidR="0069683A" w:rsidRDefault="009C23FD" w:rsidP="00CA4DF2">
            <w:pPr>
              <w:jc w:val="left"/>
            </w:pPr>
            <w:r>
              <w:t>Askeli</w:t>
            </w:r>
          </w:p>
        </w:tc>
        <w:tc>
          <w:tcPr>
            <w:tcW w:w="3021" w:type="dxa"/>
          </w:tcPr>
          <w:p w14:paraId="495C040F" w14:textId="010F8D9C" w:rsidR="0069683A" w:rsidRDefault="001234F4" w:rsidP="00CA4DF2">
            <w:pPr>
              <w:jc w:val="left"/>
            </w:pPr>
            <w:r>
              <w:t>Metodien ja muuttujien suunnittelu</w:t>
            </w:r>
          </w:p>
        </w:tc>
        <w:tc>
          <w:tcPr>
            <w:tcW w:w="3021" w:type="dxa"/>
          </w:tcPr>
          <w:p w14:paraId="6A149289" w14:textId="0A7E9BB5" w:rsidR="0069683A" w:rsidRDefault="00CA4DF2" w:rsidP="00CA4DF2">
            <w:pPr>
              <w:jc w:val="left"/>
            </w:pPr>
            <w:r>
              <w:t>2</w:t>
            </w:r>
          </w:p>
        </w:tc>
      </w:tr>
      <w:tr w:rsidR="0069683A" w14:paraId="3B49AC3F" w14:textId="77777777" w:rsidTr="0069683A">
        <w:tc>
          <w:tcPr>
            <w:tcW w:w="3021" w:type="dxa"/>
          </w:tcPr>
          <w:p w14:paraId="53308A9E" w14:textId="669F181C" w:rsidR="0069683A" w:rsidRDefault="009C23FD" w:rsidP="00CA4DF2">
            <w:pPr>
              <w:jc w:val="left"/>
            </w:pPr>
            <w:r>
              <w:t>Askeli</w:t>
            </w:r>
          </w:p>
        </w:tc>
        <w:tc>
          <w:tcPr>
            <w:tcW w:w="3021" w:type="dxa"/>
          </w:tcPr>
          <w:p w14:paraId="0842B8AD" w14:textId="48441D75" w:rsidR="0069683A" w:rsidRDefault="00CA4DF2" w:rsidP="00CA4DF2">
            <w:pPr>
              <w:jc w:val="left"/>
            </w:pPr>
            <w:r>
              <w:t>Kalenteri</w:t>
            </w:r>
          </w:p>
        </w:tc>
        <w:tc>
          <w:tcPr>
            <w:tcW w:w="3021" w:type="dxa"/>
          </w:tcPr>
          <w:p w14:paraId="02B38032" w14:textId="2B035DA7" w:rsidR="0069683A" w:rsidRDefault="003F7B47" w:rsidP="00CA4DF2">
            <w:pPr>
              <w:jc w:val="left"/>
            </w:pPr>
            <w:r>
              <w:t>8</w:t>
            </w:r>
          </w:p>
        </w:tc>
      </w:tr>
      <w:tr w:rsidR="0069683A" w14:paraId="75ABBB74" w14:textId="77777777" w:rsidTr="0069683A">
        <w:tc>
          <w:tcPr>
            <w:tcW w:w="3021" w:type="dxa"/>
          </w:tcPr>
          <w:p w14:paraId="1461BB91" w14:textId="363C3446" w:rsidR="0069683A" w:rsidRDefault="009C23FD" w:rsidP="00CA4DF2">
            <w:pPr>
              <w:jc w:val="left"/>
            </w:pPr>
            <w:r>
              <w:t>Askeli</w:t>
            </w:r>
          </w:p>
        </w:tc>
        <w:tc>
          <w:tcPr>
            <w:tcW w:w="3021" w:type="dxa"/>
          </w:tcPr>
          <w:p w14:paraId="04656985" w14:textId="789F6E3F" w:rsidR="0069683A" w:rsidRDefault="003F7B47" w:rsidP="00CA4DF2">
            <w:pPr>
              <w:jc w:val="left"/>
            </w:pPr>
            <w:r>
              <w:t>Dokumentointi</w:t>
            </w:r>
          </w:p>
        </w:tc>
        <w:tc>
          <w:tcPr>
            <w:tcW w:w="3021" w:type="dxa"/>
          </w:tcPr>
          <w:p w14:paraId="418DBD80" w14:textId="31207BD3" w:rsidR="0069683A" w:rsidRDefault="003E7C69" w:rsidP="00CA4DF2">
            <w:pPr>
              <w:jc w:val="left"/>
            </w:pPr>
            <w:r>
              <w:t>4</w:t>
            </w:r>
          </w:p>
        </w:tc>
      </w:tr>
      <w:tr w:rsidR="0069683A" w:rsidRPr="002D146C" w14:paraId="3152146E" w14:textId="77777777" w:rsidTr="0069683A">
        <w:tc>
          <w:tcPr>
            <w:tcW w:w="3021" w:type="dxa"/>
          </w:tcPr>
          <w:p w14:paraId="584336D1" w14:textId="1C5A297B" w:rsidR="0069683A" w:rsidRDefault="002D146C" w:rsidP="00CA4DF2">
            <w:pPr>
              <w:jc w:val="left"/>
            </w:pPr>
            <w:r>
              <w:t>Askeli</w:t>
            </w:r>
          </w:p>
        </w:tc>
        <w:tc>
          <w:tcPr>
            <w:tcW w:w="3021" w:type="dxa"/>
          </w:tcPr>
          <w:p w14:paraId="259ADC80" w14:textId="5C45A0FA" w:rsidR="0069683A" w:rsidRPr="002D146C" w:rsidRDefault="002D146C" w:rsidP="00CA4DF2">
            <w:pPr>
              <w:jc w:val="left"/>
              <w:rPr>
                <w:lang w:val="fi-FI"/>
              </w:rPr>
            </w:pPr>
            <w:r w:rsidRPr="002D146C">
              <w:rPr>
                <w:lang w:val="fi-FI"/>
              </w:rPr>
              <w:t>Tietojen hakeminen XML-datan a</w:t>
            </w:r>
            <w:r>
              <w:rPr>
                <w:lang w:val="fi-FI"/>
              </w:rPr>
              <w:t>vulla Finnkinolta</w:t>
            </w:r>
          </w:p>
        </w:tc>
        <w:tc>
          <w:tcPr>
            <w:tcW w:w="3021" w:type="dxa"/>
          </w:tcPr>
          <w:p w14:paraId="4109D58B" w14:textId="10EB2661" w:rsidR="0069683A" w:rsidRPr="002D146C" w:rsidRDefault="00CC3F2B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</w:tr>
      <w:tr w:rsidR="0069683A" w:rsidRPr="002D146C" w14:paraId="50F7A300" w14:textId="77777777" w:rsidTr="0069683A">
        <w:tc>
          <w:tcPr>
            <w:tcW w:w="3021" w:type="dxa"/>
          </w:tcPr>
          <w:p w14:paraId="34E69F1F" w14:textId="29666D3B" w:rsidR="0069683A" w:rsidRPr="002D146C" w:rsidRDefault="00CC3F2B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Askeli</w:t>
            </w:r>
          </w:p>
        </w:tc>
        <w:tc>
          <w:tcPr>
            <w:tcW w:w="3021" w:type="dxa"/>
          </w:tcPr>
          <w:p w14:paraId="0E7335F7" w14:textId="6075713D" w:rsidR="0069683A" w:rsidRPr="002D146C" w:rsidRDefault="00CC3F2B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Etusivun suunnittelu ja toteutus</w:t>
            </w:r>
          </w:p>
        </w:tc>
        <w:tc>
          <w:tcPr>
            <w:tcW w:w="3021" w:type="dxa"/>
          </w:tcPr>
          <w:p w14:paraId="74EA0611" w14:textId="14861A96" w:rsidR="0069683A" w:rsidRPr="002D146C" w:rsidRDefault="00CC3F2B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</w:tr>
      <w:tr w:rsidR="0023167D" w:rsidRPr="002D146C" w14:paraId="54D3AEA7" w14:textId="77777777" w:rsidTr="0069683A">
        <w:tc>
          <w:tcPr>
            <w:tcW w:w="3021" w:type="dxa"/>
          </w:tcPr>
          <w:p w14:paraId="1D50DE01" w14:textId="795FEF04" w:rsidR="0023167D" w:rsidRDefault="0023167D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Askeli</w:t>
            </w:r>
          </w:p>
        </w:tc>
        <w:tc>
          <w:tcPr>
            <w:tcW w:w="3021" w:type="dxa"/>
          </w:tcPr>
          <w:p w14:paraId="42618349" w14:textId="01C874DB" w:rsidR="0023167D" w:rsidRDefault="0023167D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Käännösten tekeminen</w:t>
            </w:r>
          </w:p>
        </w:tc>
        <w:tc>
          <w:tcPr>
            <w:tcW w:w="3021" w:type="dxa"/>
          </w:tcPr>
          <w:p w14:paraId="31F666D4" w14:textId="0237AC69" w:rsidR="0023167D" w:rsidRDefault="0023167D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</w:tr>
      <w:tr w:rsidR="0069683A" w:rsidRPr="002D146C" w14:paraId="6A7653F7" w14:textId="77777777" w:rsidTr="0069683A">
        <w:tc>
          <w:tcPr>
            <w:tcW w:w="3021" w:type="dxa"/>
          </w:tcPr>
          <w:p w14:paraId="47351556" w14:textId="51028B93" w:rsidR="0069683A" w:rsidRPr="002D146C" w:rsidRDefault="00CC3F2B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Askeli</w:t>
            </w:r>
          </w:p>
        </w:tc>
        <w:tc>
          <w:tcPr>
            <w:tcW w:w="3021" w:type="dxa"/>
          </w:tcPr>
          <w:p w14:paraId="5A805204" w14:textId="6237FD05" w:rsidR="0069683A" w:rsidRPr="002D146C" w:rsidRDefault="00654C39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Asetukset</w:t>
            </w:r>
          </w:p>
        </w:tc>
        <w:tc>
          <w:tcPr>
            <w:tcW w:w="3021" w:type="dxa"/>
          </w:tcPr>
          <w:p w14:paraId="07D75220" w14:textId="616B9CBE" w:rsidR="0069683A" w:rsidRPr="002D146C" w:rsidRDefault="004A366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</w:tr>
      <w:tr w:rsidR="00654C39" w:rsidRPr="002D146C" w14:paraId="18E5822D" w14:textId="77777777" w:rsidTr="0069683A">
        <w:tc>
          <w:tcPr>
            <w:tcW w:w="3021" w:type="dxa"/>
          </w:tcPr>
          <w:p w14:paraId="196CF94D" w14:textId="6AA52F1E" w:rsidR="00654C39" w:rsidRDefault="00827DA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Pakkanen</w:t>
            </w:r>
          </w:p>
        </w:tc>
        <w:tc>
          <w:tcPr>
            <w:tcW w:w="3021" w:type="dxa"/>
          </w:tcPr>
          <w:p w14:paraId="04A4BC0B" w14:textId="59A51859" w:rsidR="00654C39" w:rsidRDefault="77661479" w:rsidP="00CA4DF2">
            <w:pPr>
              <w:jc w:val="left"/>
              <w:rPr>
                <w:lang w:val="fi-FI"/>
              </w:rPr>
            </w:pPr>
            <w:r w:rsidRPr="77661479">
              <w:rPr>
                <w:lang w:val="fi-FI"/>
              </w:rPr>
              <w:t>U</w:t>
            </w:r>
            <w:r w:rsidR="00CF13C6">
              <w:rPr>
                <w:lang w:val="fi-FI"/>
              </w:rPr>
              <w:t>I-</w:t>
            </w:r>
            <w:r w:rsidRPr="77661479">
              <w:rPr>
                <w:lang w:val="fi-FI"/>
              </w:rPr>
              <w:t>suu</w:t>
            </w:r>
            <w:r w:rsidR="00CF13C6">
              <w:rPr>
                <w:lang w:val="fi-FI"/>
              </w:rPr>
              <w:t>n</w:t>
            </w:r>
            <w:r w:rsidRPr="77661479">
              <w:rPr>
                <w:lang w:val="fi-FI"/>
              </w:rPr>
              <w:t>nittelu</w:t>
            </w:r>
          </w:p>
        </w:tc>
        <w:tc>
          <w:tcPr>
            <w:tcW w:w="3021" w:type="dxa"/>
          </w:tcPr>
          <w:p w14:paraId="3ECEA6E5" w14:textId="30682428" w:rsidR="00654C39" w:rsidRDefault="610582B9" w:rsidP="00CA4DF2">
            <w:pPr>
              <w:jc w:val="left"/>
              <w:rPr>
                <w:lang w:val="fi-FI"/>
              </w:rPr>
            </w:pPr>
            <w:r w:rsidRPr="610582B9">
              <w:rPr>
                <w:lang w:val="fi-FI"/>
              </w:rPr>
              <w:t>3</w:t>
            </w:r>
          </w:p>
        </w:tc>
      </w:tr>
      <w:tr w:rsidR="00654C39" w:rsidRPr="002D146C" w14:paraId="4694FBAE" w14:textId="77777777" w:rsidTr="7DE65EFE">
        <w:trPr>
          <w:trHeight w:val="720"/>
        </w:trPr>
        <w:tc>
          <w:tcPr>
            <w:tcW w:w="3021" w:type="dxa"/>
          </w:tcPr>
          <w:p w14:paraId="5504F93F" w14:textId="555C2684" w:rsidR="00654C39" w:rsidRDefault="00827DA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Pakkanen</w:t>
            </w:r>
          </w:p>
        </w:tc>
        <w:tc>
          <w:tcPr>
            <w:tcW w:w="3021" w:type="dxa"/>
          </w:tcPr>
          <w:p w14:paraId="3ADAC3FF" w14:textId="0C6E430D" w:rsidR="00654C39" w:rsidRDefault="198AE9FA" w:rsidP="00CA4DF2">
            <w:pPr>
              <w:jc w:val="left"/>
              <w:rPr>
                <w:lang w:val="fi-FI"/>
              </w:rPr>
            </w:pPr>
            <w:r w:rsidRPr="198AE9FA">
              <w:rPr>
                <w:lang w:val="fi-FI"/>
              </w:rPr>
              <w:t xml:space="preserve">Toimiva </w:t>
            </w:r>
            <w:r w:rsidR="28AD18FB" w:rsidRPr="28AD18FB">
              <w:rPr>
                <w:lang w:val="fi-FI"/>
              </w:rPr>
              <w:t xml:space="preserve">systeemi mikä tuo </w:t>
            </w:r>
            <w:r w:rsidR="00CF13C6">
              <w:rPr>
                <w:lang w:val="fi-FI"/>
              </w:rPr>
              <w:t>nimen perusteella</w:t>
            </w:r>
            <w:r w:rsidR="459E65CE" w:rsidRPr="459E65CE">
              <w:rPr>
                <w:lang w:val="fi-FI"/>
              </w:rPr>
              <w:t xml:space="preserve"> elokuvia, näyttelijöiden tai ohjaajien  IMDB </w:t>
            </w:r>
            <w:r w:rsidR="00CF13C6">
              <w:rPr>
                <w:lang w:val="fi-FI"/>
              </w:rPr>
              <w:t xml:space="preserve">API </w:t>
            </w:r>
            <w:r w:rsidR="459E65CE" w:rsidRPr="459E65CE">
              <w:rPr>
                <w:lang w:val="fi-FI"/>
              </w:rPr>
              <w:t>kautta</w:t>
            </w:r>
          </w:p>
        </w:tc>
        <w:tc>
          <w:tcPr>
            <w:tcW w:w="3021" w:type="dxa"/>
          </w:tcPr>
          <w:p w14:paraId="759DECDE" w14:textId="7B75CCE8" w:rsidR="00654C39" w:rsidRDefault="28AD18FB" w:rsidP="00CA4DF2">
            <w:pPr>
              <w:jc w:val="left"/>
              <w:rPr>
                <w:lang w:val="fi-FI"/>
              </w:rPr>
            </w:pPr>
            <w:r w:rsidRPr="28AD18FB">
              <w:rPr>
                <w:lang w:val="fi-FI"/>
              </w:rPr>
              <w:t>14</w:t>
            </w:r>
          </w:p>
        </w:tc>
      </w:tr>
      <w:tr w:rsidR="00654C39" w:rsidRPr="002D146C" w14:paraId="34A8BA1B" w14:textId="77777777" w:rsidTr="0069683A">
        <w:tc>
          <w:tcPr>
            <w:tcW w:w="3021" w:type="dxa"/>
          </w:tcPr>
          <w:p w14:paraId="68D04AB1" w14:textId="585DCC5C" w:rsidR="00654C39" w:rsidRDefault="00827DA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Pakkanen</w:t>
            </w:r>
          </w:p>
        </w:tc>
        <w:tc>
          <w:tcPr>
            <w:tcW w:w="3021" w:type="dxa"/>
          </w:tcPr>
          <w:p w14:paraId="19CE5CE4" w14:textId="54A216D3" w:rsidR="00654C39" w:rsidRDefault="0801E5A9" w:rsidP="00CA4DF2">
            <w:pPr>
              <w:jc w:val="left"/>
              <w:rPr>
                <w:lang w:val="fi-FI"/>
              </w:rPr>
            </w:pPr>
            <w:r w:rsidRPr="0801E5A9">
              <w:rPr>
                <w:lang w:val="fi-FI"/>
              </w:rPr>
              <w:t>Fragmenttein tekeminen</w:t>
            </w:r>
          </w:p>
        </w:tc>
        <w:tc>
          <w:tcPr>
            <w:tcW w:w="3021" w:type="dxa"/>
          </w:tcPr>
          <w:p w14:paraId="1CCE6295" w14:textId="6A291155" w:rsidR="00654C39" w:rsidRDefault="0801E5A9" w:rsidP="00CA4DF2">
            <w:pPr>
              <w:jc w:val="left"/>
              <w:rPr>
                <w:lang w:val="fi-FI"/>
              </w:rPr>
            </w:pPr>
            <w:r w:rsidRPr="0801E5A9">
              <w:rPr>
                <w:lang w:val="fi-FI"/>
              </w:rPr>
              <w:t>2</w:t>
            </w:r>
          </w:p>
        </w:tc>
      </w:tr>
      <w:tr w:rsidR="00654C39" w:rsidRPr="002D146C" w14:paraId="372D05D9" w14:textId="77777777" w:rsidTr="0069683A">
        <w:tc>
          <w:tcPr>
            <w:tcW w:w="3021" w:type="dxa"/>
          </w:tcPr>
          <w:p w14:paraId="7758B4E6" w14:textId="3C649C8E" w:rsidR="00654C39" w:rsidRDefault="00827DA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Pakkanen</w:t>
            </w:r>
          </w:p>
        </w:tc>
        <w:tc>
          <w:tcPr>
            <w:tcW w:w="3021" w:type="dxa"/>
          </w:tcPr>
          <w:p w14:paraId="2120DBE9" w14:textId="3D60A6A1" w:rsidR="00654C39" w:rsidRDefault="0801E5A9" w:rsidP="00CA4DF2">
            <w:pPr>
              <w:jc w:val="left"/>
              <w:rPr>
                <w:lang w:val="fi-FI"/>
              </w:rPr>
            </w:pPr>
            <w:r w:rsidRPr="0801E5A9">
              <w:rPr>
                <w:lang w:val="fi-FI"/>
              </w:rPr>
              <w:t>Elokuva arvostelun tuominen näkyviin</w:t>
            </w:r>
          </w:p>
        </w:tc>
        <w:tc>
          <w:tcPr>
            <w:tcW w:w="3021" w:type="dxa"/>
          </w:tcPr>
          <w:p w14:paraId="04A132F8" w14:textId="21080091" w:rsidR="00654C39" w:rsidRDefault="0801E5A9" w:rsidP="00CA4DF2">
            <w:pPr>
              <w:jc w:val="left"/>
              <w:rPr>
                <w:lang w:val="fi-FI"/>
              </w:rPr>
            </w:pPr>
            <w:r w:rsidRPr="0801E5A9">
              <w:rPr>
                <w:lang w:val="fi-FI"/>
              </w:rPr>
              <w:t>3</w:t>
            </w:r>
          </w:p>
        </w:tc>
      </w:tr>
      <w:tr w:rsidR="00654C39" w:rsidRPr="002D146C" w14:paraId="35DBA15B" w14:textId="77777777" w:rsidTr="0069683A">
        <w:tc>
          <w:tcPr>
            <w:tcW w:w="3021" w:type="dxa"/>
          </w:tcPr>
          <w:p w14:paraId="1CEFE17C" w14:textId="47B968AE" w:rsidR="00654C39" w:rsidRDefault="00827DA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Pakkanen</w:t>
            </w:r>
          </w:p>
        </w:tc>
        <w:tc>
          <w:tcPr>
            <w:tcW w:w="3021" w:type="dxa"/>
          </w:tcPr>
          <w:p w14:paraId="39AA0C31" w14:textId="385492A8" w:rsidR="00654C39" w:rsidRDefault="1CD6F854" w:rsidP="00CA4DF2">
            <w:pPr>
              <w:jc w:val="left"/>
              <w:rPr>
                <w:lang w:val="fi-FI"/>
              </w:rPr>
            </w:pPr>
            <w:r w:rsidRPr="1CD6F854">
              <w:rPr>
                <w:lang w:val="fi-FI"/>
              </w:rPr>
              <w:t>Testaus</w:t>
            </w:r>
          </w:p>
        </w:tc>
        <w:tc>
          <w:tcPr>
            <w:tcW w:w="3021" w:type="dxa"/>
          </w:tcPr>
          <w:p w14:paraId="4BA28BD7" w14:textId="16C7FA81" w:rsidR="00654C39" w:rsidRDefault="2A1F5071" w:rsidP="00CA4DF2">
            <w:pPr>
              <w:jc w:val="left"/>
              <w:rPr>
                <w:lang w:val="fi-FI"/>
              </w:rPr>
            </w:pPr>
            <w:r w:rsidRPr="2A1F5071">
              <w:rPr>
                <w:lang w:val="fi-FI"/>
              </w:rPr>
              <w:t>5</w:t>
            </w:r>
          </w:p>
        </w:tc>
      </w:tr>
      <w:tr w:rsidR="00654C39" w:rsidRPr="002D146C" w14:paraId="7B62FD9E" w14:textId="77777777" w:rsidTr="0069683A">
        <w:tc>
          <w:tcPr>
            <w:tcW w:w="3021" w:type="dxa"/>
          </w:tcPr>
          <w:p w14:paraId="62BF4027" w14:textId="68623C53" w:rsidR="00654C39" w:rsidRDefault="00827DA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Wahlsten</w:t>
            </w:r>
          </w:p>
        </w:tc>
        <w:tc>
          <w:tcPr>
            <w:tcW w:w="3021" w:type="dxa"/>
          </w:tcPr>
          <w:p w14:paraId="5E0CF96C" w14:textId="65F1931E" w:rsidR="00654C39" w:rsidRDefault="00827DA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Dokumentaatio</w:t>
            </w:r>
          </w:p>
        </w:tc>
        <w:tc>
          <w:tcPr>
            <w:tcW w:w="3021" w:type="dxa"/>
          </w:tcPr>
          <w:p w14:paraId="32C99B99" w14:textId="698FF00F" w:rsidR="00654C39" w:rsidRDefault="77B89D3E" w:rsidP="00CA4DF2">
            <w:pPr>
              <w:jc w:val="left"/>
              <w:rPr>
                <w:lang w:val="fi-FI"/>
              </w:rPr>
            </w:pPr>
            <w:r w:rsidRPr="77B89D3E">
              <w:rPr>
                <w:lang w:val="fi-FI"/>
              </w:rPr>
              <w:t>2</w:t>
            </w:r>
          </w:p>
        </w:tc>
      </w:tr>
      <w:tr w:rsidR="00654C39" w:rsidRPr="002D146C" w14:paraId="38646F84" w14:textId="77777777" w:rsidTr="0069683A">
        <w:tc>
          <w:tcPr>
            <w:tcW w:w="3021" w:type="dxa"/>
          </w:tcPr>
          <w:p w14:paraId="3A0F03A0" w14:textId="77315A04" w:rsidR="00654C39" w:rsidRDefault="00827DA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Wahlsten</w:t>
            </w:r>
          </w:p>
        </w:tc>
        <w:tc>
          <w:tcPr>
            <w:tcW w:w="3021" w:type="dxa"/>
          </w:tcPr>
          <w:p w14:paraId="6D0AD53B" w14:textId="23B8002A" w:rsidR="00654C39" w:rsidRDefault="00CF13C6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Kirjautuminen</w:t>
            </w:r>
          </w:p>
        </w:tc>
        <w:tc>
          <w:tcPr>
            <w:tcW w:w="3021" w:type="dxa"/>
          </w:tcPr>
          <w:p w14:paraId="53A33CE8" w14:textId="245F22A8" w:rsidR="00654C39" w:rsidRDefault="00BF677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8</w:t>
            </w:r>
          </w:p>
        </w:tc>
      </w:tr>
      <w:tr w:rsidR="00654C39" w:rsidRPr="002D146C" w14:paraId="775793E4" w14:textId="77777777" w:rsidTr="0069683A">
        <w:tc>
          <w:tcPr>
            <w:tcW w:w="3021" w:type="dxa"/>
          </w:tcPr>
          <w:p w14:paraId="299E0B3B" w14:textId="176283E2" w:rsidR="00654C39" w:rsidRDefault="00827DA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Wahlsten</w:t>
            </w:r>
          </w:p>
        </w:tc>
        <w:tc>
          <w:tcPr>
            <w:tcW w:w="3021" w:type="dxa"/>
          </w:tcPr>
          <w:p w14:paraId="2F21A961" w14:textId="5B5D8C99" w:rsidR="00654C39" w:rsidRDefault="00CF13C6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Tietokantojen käyttö</w:t>
            </w:r>
          </w:p>
        </w:tc>
        <w:tc>
          <w:tcPr>
            <w:tcW w:w="3021" w:type="dxa"/>
          </w:tcPr>
          <w:p w14:paraId="396BCB00" w14:textId="0B486782" w:rsidR="00654C39" w:rsidRDefault="00BF677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14</w:t>
            </w:r>
          </w:p>
        </w:tc>
      </w:tr>
      <w:tr w:rsidR="00654C39" w:rsidRPr="002D146C" w14:paraId="71D14EEB" w14:textId="77777777" w:rsidTr="0069683A">
        <w:tc>
          <w:tcPr>
            <w:tcW w:w="3021" w:type="dxa"/>
          </w:tcPr>
          <w:p w14:paraId="4641F0BF" w14:textId="11AE11DC" w:rsidR="00654C39" w:rsidRDefault="00827DA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Wahlsten</w:t>
            </w:r>
          </w:p>
        </w:tc>
        <w:tc>
          <w:tcPr>
            <w:tcW w:w="3021" w:type="dxa"/>
          </w:tcPr>
          <w:p w14:paraId="6ABD991D" w14:textId="1D8B3F56" w:rsidR="00654C39" w:rsidRDefault="00CF13C6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Käännösten tekeminen</w:t>
            </w:r>
          </w:p>
        </w:tc>
        <w:tc>
          <w:tcPr>
            <w:tcW w:w="3021" w:type="dxa"/>
          </w:tcPr>
          <w:p w14:paraId="06A7E38D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2EFFEEB1" w14:textId="77777777" w:rsidTr="0069683A">
        <w:tc>
          <w:tcPr>
            <w:tcW w:w="3021" w:type="dxa"/>
          </w:tcPr>
          <w:p w14:paraId="64D2B797" w14:textId="1F30C72B" w:rsidR="00654C39" w:rsidRDefault="00827DA7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Wahlsten</w:t>
            </w:r>
          </w:p>
        </w:tc>
        <w:tc>
          <w:tcPr>
            <w:tcW w:w="3021" w:type="dxa"/>
          </w:tcPr>
          <w:p w14:paraId="02DA0AE7" w14:textId="0DF5F1BC" w:rsidR="00654C39" w:rsidRDefault="00CF13C6" w:rsidP="00CA4DF2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UI/UX-toteutus</w:t>
            </w:r>
          </w:p>
        </w:tc>
        <w:tc>
          <w:tcPr>
            <w:tcW w:w="3021" w:type="dxa"/>
          </w:tcPr>
          <w:p w14:paraId="01E0FABE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0E9E764C" w14:textId="77777777" w:rsidTr="0069683A">
        <w:tc>
          <w:tcPr>
            <w:tcW w:w="3021" w:type="dxa"/>
          </w:tcPr>
          <w:p w14:paraId="0FC947BA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37D15608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74DE48DF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34523DC1" w14:textId="77777777" w:rsidTr="0069683A">
        <w:tc>
          <w:tcPr>
            <w:tcW w:w="3021" w:type="dxa"/>
          </w:tcPr>
          <w:p w14:paraId="0C2D3360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3D189868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739B9FE6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30A4F29A" w14:textId="77777777" w:rsidTr="0069683A">
        <w:tc>
          <w:tcPr>
            <w:tcW w:w="3021" w:type="dxa"/>
          </w:tcPr>
          <w:p w14:paraId="62C84C1E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391CFE1B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284D182B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6BC3E463" w14:textId="77777777" w:rsidTr="0069683A">
        <w:tc>
          <w:tcPr>
            <w:tcW w:w="3021" w:type="dxa"/>
          </w:tcPr>
          <w:p w14:paraId="21D35203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42FE034C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25D15C05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4C601824" w14:textId="77777777" w:rsidTr="0069683A">
        <w:tc>
          <w:tcPr>
            <w:tcW w:w="3021" w:type="dxa"/>
          </w:tcPr>
          <w:p w14:paraId="203AD0CE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0B69277C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5C1C7FCF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5FD3C28F" w14:textId="77777777" w:rsidTr="0069683A">
        <w:tc>
          <w:tcPr>
            <w:tcW w:w="3021" w:type="dxa"/>
          </w:tcPr>
          <w:p w14:paraId="75202CCA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6E632988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6D3D32D3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6BBE1EDB" w14:textId="77777777" w:rsidTr="0069683A">
        <w:tc>
          <w:tcPr>
            <w:tcW w:w="3021" w:type="dxa"/>
          </w:tcPr>
          <w:p w14:paraId="79710BB2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00DA9EFC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5E11CBA3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4D7DC8EA" w14:textId="77777777" w:rsidTr="0069683A">
        <w:tc>
          <w:tcPr>
            <w:tcW w:w="3021" w:type="dxa"/>
          </w:tcPr>
          <w:p w14:paraId="0AC8FBF2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5B761BC0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5D136E5D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559EBF3C" w14:textId="77777777" w:rsidTr="0069683A">
        <w:tc>
          <w:tcPr>
            <w:tcW w:w="3021" w:type="dxa"/>
          </w:tcPr>
          <w:p w14:paraId="760251F2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520EAE6B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1846224E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033F98CB" w14:textId="77777777" w:rsidTr="0069683A">
        <w:tc>
          <w:tcPr>
            <w:tcW w:w="3021" w:type="dxa"/>
          </w:tcPr>
          <w:p w14:paraId="053BF186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67AD65F0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022C943D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74394369" w14:textId="77777777" w:rsidTr="0069683A">
        <w:tc>
          <w:tcPr>
            <w:tcW w:w="3021" w:type="dxa"/>
          </w:tcPr>
          <w:p w14:paraId="286D0797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79C905D7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2FF20F14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7F51EB5A" w14:textId="77777777" w:rsidTr="0069683A">
        <w:tc>
          <w:tcPr>
            <w:tcW w:w="3021" w:type="dxa"/>
          </w:tcPr>
          <w:p w14:paraId="05458AB9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57E78D42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692303B3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51C1FDFF" w14:textId="77777777" w:rsidTr="0069683A">
        <w:tc>
          <w:tcPr>
            <w:tcW w:w="3021" w:type="dxa"/>
          </w:tcPr>
          <w:p w14:paraId="46054E4B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54995D6D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1AA1F1B2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  <w:tr w:rsidR="00654C39" w:rsidRPr="002D146C" w14:paraId="35CDB935" w14:textId="77777777" w:rsidTr="0069683A">
        <w:tc>
          <w:tcPr>
            <w:tcW w:w="3021" w:type="dxa"/>
          </w:tcPr>
          <w:p w14:paraId="4FEDAF1D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6C63BD48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  <w:tc>
          <w:tcPr>
            <w:tcW w:w="3021" w:type="dxa"/>
          </w:tcPr>
          <w:p w14:paraId="49615384" w14:textId="77777777" w:rsidR="00654C39" w:rsidRDefault="00654C39" w:rsidP="00CA4DF2">
            <w:pPr>
              <w:jc w:val="left"/>
              <w:rPr>
                <w:lang w:val="fi-FI"/>
              </w:rPr>
            </w:pPr>
          </w:p>
        </w:tc>
      </w:tr>
    </w:tbl>
    <w:p w14:paraId="12B03A38" w14:textId="77777777" w:rsidR="0069683A" w:rsidRPr="002D146C" w:rsidRDefault="0069683A" w:rsidP="49CAE599">
      <w:pPr>
        <w:rPr>
          <w:lang w:val="fi-FI"/>
        </w:rPr>
      </w:pPr>
    </w:p>
    <w:p w14:paraId="71C8EF1A" w14:textId="77777777" w:rsidR="009A2225" w:rsidRPr="002D146C" w:rsidRDefault="009A2225" w:rsidP="49CAE599">
      <w:pPr>
        <w:jc w:val="left"/>
        <w:rPr>
          <w:lang w:val="fi-FI"/>
        </w:rPr>
      </w:pPr>
    </w:p>
    <w:p w14:paraId="56D8A136" w14:textId="3585C13D" w:rsidR="009A2225" w:rsidRPr="002D146C" w:rsidRDefault="009A2225" w:rsidP="49CAE599">
      <w:pPr>
        <w:rPr>
          <w:lang w:val="fi-FI"/>
        </w:rPr>
      </w:pPr>
    </w:p>
    <w:p w14:paraId="0CE13839" w14:textId="1F13B93C" w:rsidR="00395ECE" w:rsidRDefault="003E2352" w:rsidP="00BF2CCB">
      <w:pPr>
        <w:pStyle w:val="Otsikko1"/>
        <w:rPr>
          <w:lang w:val="fi-FI"/>
        </w:rPr>
      </w:pPr>
      <w:bookmarkStart w:id="29" w:name="_Toc102514434"/>
      <w:r>
        <w:rPr>
          <w:lang w:val="fi-FI"/>
        </w:rPr>
        <w:t>Mitä opin harjoitustyöstä</w:t>
      </w:r>
      <w:bookmarkEnd w:id="29"/>
    </w:p>
    <w:p w14:paraId="27D13749" w14:textId="77777777" w:rsidR="003E2352" w:rsidRDefault="003E2352" w:rsidP="35756F36">
      <w:pPr>
        <w:jc w:val="left"/>
        <w:rPr>
          <w:lang w:val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3E2352" w:rsidRPr="00B9659C" w14:paraId="3B0C1FBC" w14:textId="77777777" w:rsidTr="003E2352">
        <w:tc>
          <w:tcPr>
            <w:tcW w:w="4531" w:type="dxa"/>
          </w:tcPr>
          <w:p w14:paraId="2BC3C570" w14:textId="1D2C2A19" w:rsidR="003E2352" w:rsidRDefault="003E2352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Ella Askeli</w:t>
            </w:r>
          </w:p>
        </w:tc>
        <w:tc>
          <w:tcPr>
            <w:tcW w:w="4532" w:type="dxa"/>
          </w:tcPr>
          <w:p w14:paraId="6442B24A" w14:textId="70480182" w:rsidR="003E2352" w:rsidRDefault="00E47757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Kalenterin luominen</w:t>
            </w:r>
          </w:p>
          <w:p w14:paraId="51F35105" w14:textId="5109BA6A" w:rsidR="00E47757" w:rsidRDefault="001B7A4F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Oman koodin kommentointi</w:t>
            </w:r>
          </w:p>
          <w:p w14:paraId="078511FA" w14:textId="5109BA6A" w:rsidR="001B7A4F" w:rsidRDefault="006B275F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Preferenssien käyttö</w:t>
            </w:r>
          </w:p>
          <w:p w14:paraId="6040B66A" w14:textId="77777777" w:rsidR="006B275F" w:rsidRDefault="00334D6B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Git/GitHub käyttö</w:t>
            </w:r>
          </w:p>
          <w:p w14:paraId="308064DD" w14:textId="446A3A04" w:rsidR="00334D6B" w:rsidRDefault="00EC73F2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Javan toimintoja</w:t>
            </w:r>
          </w:p>
          <w:p w14:paraId="1E86FC7A" w14:textId="446A3A04" w:rsidR="00EC73F2" w:rsidRDefault="00C30CA5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Dokumentaatio ja erityisesti luokkakaaviot</w:t>
            </w:r>
          </w:p>
          <w:p w14:paraId="277B2081" w14:textId="77777777" w:rsidR="00C30CA5" w:rsidRDefault="00B9659C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Tiedon hakeminen ulkoisesta lähteestä (XML)</w:t>
            </w:r>
          </w:p>
          <w:p w14:paraId="107A333B" w14:textId="1A04B1A4" w:rsidR="0098385B" w:rsidRDefault="0098385B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Fragmenttien ja aktiviteettien käytöstä lisää</w:t>
            </w:r>
          </w:p>
        </w:tc>
      </w:tr>
      <w:tr w:rsidR="003E2352" w14:paraId="3AF3DA7F" w14:textId="77777777" w:rsidTr="003E2352">
        <w:tc>
          <w:tcPr>
            <w:tcW w:w="4531" w:type="dxa"/>
          </w:tcPr>
          <w:p w14:paraId="5B2A4174" w14:textId="1D7478EE" w:rsidR="003E2352" w:rsidRDefault="00692925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Jeremias Wahlsten</w:t>
            </w:r>
          </w:p>
        </w:tc>
        <w:tc>
          <w:tcPr>
            <w:tcW w:w="4532" w:type="dxa"/>
          </w:tcPr>
          <w:p w14:paraId="7F1DF2AD" w14:textId="77777777" w:rsidR="003E2352" w:rsidRDefault="003E2352" w:rsidP="35756F36">
            <w:pPr>
              <w:jc w:val="left"/>
              <w:rPr>
                <w:lang w:val="fi-FI"/>
              </w:rPr>
            </w:pPr>
          </w:p>
        </w:tc>
      </w:tr>
      <w:tr w:rsidR="003E2352" w14:paraId="514503DE" w14:textId="77777777" w:rsidTr="003E2352">
        <w:tc>
          <w:tcPr>
            <w:tcW w:w="4531" w:type="dxa"/>
          </w:tcPr>
          <w:p w14:paraId="091799A9" w14:textId="3237EDE0" w:rsidR="003E2352" w:rsidRDefault="00692925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Francois Pakkanen</w:t>
            </w:r>
          </w:p>
        </w:tc>
        <w:tc>
          <w:tcPr>
            <w:tcW w:w="4532" w:type="dxa"/>
          </w:tcPr>
          <w:p w14:paraId="4576DB76" w14:textId="5368670F" w:rsidR="003E2352" w:rsidRDefault="0801E5A9" w:rsidP="7470BDC4">
            <w:pPr>
              <w:spacing w:line="276" w:lineRule="auto"/>
              <w:jc w:val="left"/>
              <w:rPr>
                <w:lang w:val="fi-FI"/>
              </w:rPr>
            </w:pPr>
            <w:r w:rsidRPr="0801E5A9">
              <w:rPr>
                <w:lang w:val="fi-FI"/>
              </w:rPr>
              <w:t>tiedoston lukemisesta</w:t>
            </w:r>
          </w:p>
          <w:p w14:paraId="63D01F81" w14:textId="005D4F92" w:rsidR="003E2352" w:rsidRDefault="61609A19" w:rsidP="3798E99A">
            <w:pPr>
              <w:spacing w:line="276" w:lineRule="auto"/>
              <w:jc w:val="left"/>
              <w:rPr>
                <w:lang w:val="fi-FI"/>
              </w:rPr>
            </w:pPr>
            <w:r w:rsidRPr="61609A19">
              <w:rPr>
                <w:lang w:val="fi-FI"/>
              </w:rPr>
              <w:t>UI suunittelua</w:t>
            </w:r>
          </w:p>
          <w:p w14:paraId="56A70A39" w14:textId="508EB795" w:rsidR="003E2352" w:rsidRDefault="61609A19" w:rsidP="61609A19">
            <w:pPr>
              <w:spacing w:line="276" w:lineRule="auto"/>
              <w:jc w:val="left"/>
              <w:rPr>
                <w:lang w:val="fi-FI"/>
              </w:rPr>
            </w:pPr>
            <w:r w:rsidRPr="61609A19">
              <w:rPr>
                <w:lang w:val="fi-FI"/>
              </w:rPr>
              <w:t>Suunitelman tekemistä</w:t>
            </w:r>
          </w:p>
          <w:p w14:paraId="43602250" w14:textId="07C6715D" w:rsidR="003E2352" w:rsidRDefault="61609A19" w:rsidP="0801E5A9">
            <w:pPr>
              <w:spacing w:line="276" w:lineRule="auto"/>
              <w:jc w:val="left"/>
              <w:rPr>
                <w:lang w:val="fi-FI"/>
              </w:rPr>
            </w:pPr>
            <w:r w:rsidRPr="61609A19">
              <w:rPr>
                <w:lang w:val="fi-FI"/>
              </w:rPr>
              <w:t>Olioohjelmonnin hyödystä</w:t>
            </w:r>
          </w:p>
          <w:p w14:paraId="21C16ADC" w14:textId="20EDE653" w:rsidR="003E2352" w:rsidRDefault="0801E5A9" w:rsidP="0801E5A9">
            <w:pPr>
              <w:spacing w:line="276" w:lineRule="auto"/>
              <w:jc w:val="left"/>
              <w:rPr>
                <w:lang w:val="fi-FI"/>
              </w:rPr>
            </w:pPr>
            <w:r w:rsidRPr="0801E5A9">
              <w:rPr>
                <w:lang w:val="fi-FI"/>
              </w:rPr>
              <w:t>Git/Github käyttö</w:t>
            </w:r>
          </w:p>
          <w:p w14:paraId="427D9A05" w14:textId="60EC9BFE" w:rsidR="003E2352" w:rsidRDefault="775586BF" w:rsidP="0801E5A9">
            <w:pPr>
              <w:spacing w:line="276" w:lineRule="auto"/>
              <w:jc w:val="left"/>
              <w:rPr>
                <w:lang w:val="fi-FI"/>
              </w:rPr>
            </w:pPr>
            <w:r w:rsidRPr="775586BF">
              <w:rPr>
                <w:lang w:val="fi-FI"/>
              </w:rPr>
              <w:t>Android studion mahdollisuuksista ja rajoiteet</w:t>
            </w:r>
          </w:p>
          <w:p w14:paraId="4E2354D3" w14:textId="7D1700A9" w:rsidR="7A47991A" w:rsidRDefault="61609A19" w:rsidP="7A47991A">
            <w:pPr>
              <w:spacing w:line="276" w:lineRule="auto"/>
              <w:jc w:val="left"/>
              <w:rPr>
                <w:lang w:val="fi-FI"/>
              </w:rPr>
            </w:pPr>
            <w:r w:rsidRPr="61609A19">
              <w:rPr>
                <w:lang w:val="fi-FI"/>
              </w:rPr>
              <w:t xml:space="preserve">IMDB </w:t>
            </w:r>
            <w:r w:rsidR="19A43294" w:rsidRPr="19A43294">
              <w:rPr>
                <w:lang w:val="fi-FI"/>
              </w:rPr>
              <w:t>API</w:t>
            </w:r>
          </w:p>
          <w:p w14:paraId="16F64D79" w14:textId="230370B6" w:rsidR="19A43294" w:rsidRDefault="19A43294" w:rsidP="19A43294">
            <w:pPr>
              <w:spacing w:line="276" w:lineRule="auto"/>
              <w:jc w:val="left"/>
              <w:rPr>
                <w:lang w:val="fi-FI"/>
              </w:rPr>
            </w:pPr>
          </w:p>
          <w:p w14:paraId="696E8DDB" w14:textId="1CB81068" w:rsidR="003E2352" w:rsidRDefault="003E2352" w:rsidP="3E5A9E3E">
            <w:pPr>
              <w:spacing w:line="276" w:lineRule="auto"/>
              <w:jc w:val="left"/>
              <w:rPr>
                <w:lang w:val="fi-FI"/>
              </w:rPr>
            </w:pPr>
          </w:p>
        </w:tc>
      </w:tr>
    </w:tbl>
    <w:p w14:paraId="37BD8418" w14:textId="77777777" w:rsidR="003E2352" w:rsidRDefault="003E2352" w:rsidP="35756F36">
      <w:pPr>
        <w:jc w:val="left"/>
        <w:rPr>
          <w:lang w:val="fi-FI"/>
        </w:rPr>
      </w:pPr>
    </w:p>
    <w:p w14:paraId="2C891F0E" w14:textId="77777777" w:rsidR="00BF2CCB" w:rsidRDefault="00BF2CCB" w:rsidP="35756F36">
      <w:pPr>
        <w:jc w:val="left"/>
        <w:rPr>
          <w:lang w:val="fi-FI"/>
        </w:rPr>
      </w:pPr>
    </w:p>
    <w:p w14:paraId="7B787DE1" w14:textId="77777777" w:rsidR="00BF2CCB" w:rsidRDefault="00BF2CCB" w:rsidP="35756F36">
      <w:pPr>
        <w:jc w:val="left"/>
        <w:rPr>
          <w:lang w:val="fi-FI"/>
        </w:rPr>
      </w:pPr>
    </w:p>
    <w:p w14:paraId="2820214F" w14:textId="41A08FD8" w:rsidR="003E2352" w:rsidRDefault="003E2352" w:rsidP="00BF2CCB">
      <w:pPr>
        <w:pStyle w:val="Otsikko1"/>
        <w:rPr>
          <w:lang w:val="fi-FI"/>
        </w:rPr>
      </w:pPr>
      <w:bookmarkStart w:id="30" w:name="_Toc102514435"/>
      <w:r>
        <w:rPr>
          <w:lang w:val="fi-FI"/>
        </w:rPr>
        <w:t>Palaute harjoitustyöstä</w:t>
      </w:r>
      <w:bookmarkEnd w:id="30"/>
    </w:p>
    <w:p w14:paraId="436B7724" w14:textId="77777777" w:rsidR="001B4589" w:rsidRDefault="001B4589" w:rsidP="35756F36">
      <w:pPr>
        <w:jc w:val="left"/>
        <w:rPr>
          <w:lang w:val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246054" w:rsidRPr="00442126" w14:paraId="7C982B8B" w14:textId="77777777" w:rsidTr="00246054">
        <w:tc>
          <w:tcPr>
            <w:tcW w:w="4531" w:type="dxa"/>
          </w:tcPr>
          <w:p w14:paraId="36431E1B" w14:textId="0BDF24C8" w:rsidR="00246054" w:rsidRDefault="00246054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Ella Askeli</w:t>
            </w:r>
          </w:p>
        </w:tc>
        <w:tc>
          <w:tcPr>
            <w:tcW w:w="4532" w:type="dxa"/>
          </w:tcPr>
          <w:p w14:paraId="47E6CECB" w14:textId="7EF5E551" w:rsidR="00246054" w:rsidRDefault="00E15B83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Harjoitustyössä oli paljon tekemistä</w:t>
            </w:r>
            <w:r w:rsidR="00442126">
              <w:rPr>
                <w:lang w:val="fi-FI"/>
              </w:rPr>
              <w:t xml:space="preserve">, mutta sitä kautta sitä tehdessä myös oppi paljon. Osa ominaisuuksista oli minulle ennestään kokonaan tuntemattomia, joten tehtävänantoa lukiessa (ja työtä) tehdessä, koko sovelluksen </w:t>
            </w:r>
            <w:r w:rsidR="00796EA2">
              <w:rPr>
                <w:lang w:val="fi-FI"/>
              </w:rPr>
              <w:t>ohjelmointi vaikutti haastavalta.</w:t>
            </w:r>
          </w:p>
        </w:tc>
      </w:tr>
      <w:tr w:rsidR="00246054" w14:paraId="1DD690AB" w14:textId="77777777" w:rsidTr="00246054">
        <w:tc>
          <w:tcPr>
            <w:tcW w:w="4531" w:type="dxa"/>
          </w:tcPr>
          <w:p w14:paraId="74CB5F9D" w14:textId="32A799AB" w:rsidR="00246054" w:rsidRDefault="00692925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Jeremias Wahlsten</w:t>
            </w:r>
          </w:p>
        </w:tc>
        <w:tc>
          <w:tcPr>
            <w:tcW w:w="4532" w:type="dxa"/>
          </w:tcPr>
          <w:p w14:paraId="39200E6F" w14:textId="77777777" w:rsidR="00246054" w:rsidRDefault="00246054" w:rsidP="35756F36">
            <w:pPr>
              <w:jc w:val="left"/>
              <w:rPr>
                <w:lang w:val="fi-FI"/>
              </w:rPr>
            </w:pPr>
          </w:p>
        </w:tc>
      </w:tr>
      <w:tr w:rsidR="00246054" w:rsidRPr="00B05C53" w14:paraId="3C36A25E" w14:textId="77777777" w:rsidTr="00246054">
        <w:tc>
          <w:tcPr>
            <w:tcW w:w="4531" w:type="dxa"/>
          </w:tcPr>
          <w:p w14:paraId="4B78A984" w14:textId="1D285F0A" w:rsidR="00246054" w:rsidRDefault="00692925" w:rsidP="35756F36">
            <w:pPr>
              <w:jc w:val="left"/>
              <w:rPr>
                <w:lang w:val="fi-FI"/>
              </w:rPr>
            </w:pPr>
            <w:r>
              <w:rPr>
                <w:lang w:val="fi-FI"/>
              </w:rPr>
              <w:t>Francois Pakkanen</w:t>
            </w:r>
          </w:p>
        </w:tc>
        <w:tc>
          <w:tcPr>
            <w:tcW w:w="4532" w:type="dxa"/>
          </w:tcPr>
          <w:p w14:paraId="6F0C0C09" w14:textId="2AAC2454" w:rsidR="00246054" w:rsidRDefault="436BE313" w:rsidP="35756F36">
            <w:pPr>
              <w:jc w:val="left"/>
              <w:rPr>
                <w:lang w:val="fi-FI"/>
              </w:rPr>
            </w:pPr>
            <w:r w:rsidRPr="436BE313">
              <w:rPr>
                <w:lang w:val="fi-FI"/>
              </w:rPr>
              <w:t>Haastavaa</w:t>
            </w:r>
            <w:r w:rsidR="15C3874A" w:rsidRPr="15C3874A">
              <w:rPr>
                <w:lang w:val="fi-FI"/>
              </w:rPr>
              <w:t xml:space="preserve"> ja tuntui kuin olisin tehnyt kahden eri kurssin verran töitä</w:t>
            </w:r>
            <w:r w:rsidR="2F80F2FC" w:rsidRPr="2F80F2FC">
              <w:rPr>
                <w:lang w:val="fi-FI"/>
              </w:rPr>
              <w:t>.</w:t>
            </w:r>
          </w:p>
        </w:tc>
      </w:tr>
    </w:tbl>
    <w:p w14:paraId="4165377C" w14:textId="77777777" w:rsidR="00246054" w:rsidRPr="00334CFA" w:rsidRDefault="00246054" w:rsidP="35756F36">
      <w:pPr>
        <w:jc w:val="left"/>
        <w:rPr>
          <w:lang w:val="fi-FI"/>
        </w:rPr>
      </w:pPr>
    </w:p>
    <w:sectPr w:rsidR="00246054" w:rsidRPr="00334CFA">
      <w:headerReference w:type="default" r:id="rId16"/>
      <w:footerReference w:type="default" r:id="rId17"/>
      <w:pgSz w:w="11907" w:h="16839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F54A" w14:textId="77777777" w:rsidR="00B8041D" w:rsidRDefault="00B8041D">
      <w:pPr>
        <w:spacing w:line="240" w:lineRule="auto"/>
      </w:pPr>
      <w:r>
        <w:separator/>
      </w:r>
    </w:p>
  </w:endnote>
  <w:endnote w:type="continuationSeparator" w:id="0">
    <w:p w14:paraId="5BFE999E" w14:textId="77777777" w:rsidR="00B8041D" w:rsidRDefault="00B8041D">
      <w:pPr>
        <w:spacing w:line="240" w:lineRule="auto"/>
      </w:pPr>
      <w:r>
        <w:continuationSeparator/>
      </w:r>
    </w:p>
  </w:endnote>
  <w:endnote w:type="continuationNotice" w:id="1">
    <w:p w14:paraId="3E81F34D" w14:textId="77777777" w:rsidR="00B8041D" w:rsidRDefault="00B804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5791" w14:textId="77777777" w:rsidR="004F068D" w:rsidRDefault="004F068D">
    <w:pPr>
      <w:pStyle w:val="Alatunniste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D19E0E7" w14:textId="3A8F274B" w:rsidR="35756F36" w:rsidRDefault="35756F36" w:rsidP="35756F36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A1426" w14:textId="77777777" w:rsidR="00B8041D" w:rsidRDefault="00B8041D">
      <w:pPr>
        <w:spacing w:line="240" w:lineRule="auto"/>
      </w:pPr>
      <w:r>
        <w:separator/>
      </w:r>
    </w:p>
  </w:footnote>
  <w:footnote w:type="continuationSeparator" w:id="0">
    <w:p w14:paraId="0AB97C2D" w14:textId="77777777" w:rsidR="00B8041D" w:rsidRDefault="00B8041D">
      <w:pPr>
        <w:spacing w:line="240" w:lineRule="auto"/>
      </w:pPr>
      <w:r>
        <w:continuationSeparator/>
      </w:r>
    </w:p>
  </w:footnote>
  <w:footnote w:type="continuationNotice" w:id="1">
    <w:p w14:paraId="34E3114F" w14:textId="77777777" w:rsidR="00B8041D" w:rsidRDefault="00B8041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756F36" w14:paraId="6FA0A29B" w14:textId="77777777" w:rsidTr="35756F36">
      <w:tc>
        <w:tcPr>
          <w:tcW w:w="3020" w:type="dxa"/>
        </w:tcPr>
        <w:p w14:paraId="74F79429" w14:textId="7C67878A" w:rsidR="00334CFA" w:rsidRDefault="00936C20" w:rsidP="00334CFA">
          <w:pPr>
            <w:pStyle w:val="Otsikko1"/>
            <w:rPr>
              <w:rFonts w:ascii="Ubuntu" w:eastAsia="Ubuntu" w:hAnsi="Ubuntu" w:cs="Ubuntu"/>
              <w:sz w:val="22"/>
              <w:szCs w:val="22"/>
            </w:rPr>
          </w:pPr>
          <w:r>
            <w:rPr>
              <w:rFonts w:ascii="Ubuntu" w:eastAsia="Ubuntu" w:hAnsi="Ubuntu" w:cs="Ubuntu"/>
              <w:sz w:val="22"/>
              <w:szCs w:val="22"/>
            </w:rPr>
            <w:t xml:space="preserve"> </w:t>
          </w:r>
        </w:p>
        <w:p w14:paraId="58B25A60" w14:textId="58FBEF3D" w:rsidR="35756F36" w:rsidRDefault="35756F36" w:rsidP="35756F36">
          <w:pPr>
            <w:pStyle w:val="Otsikko1"/>
            <w:rPr>
              <w:rFonts w:ascii="Ubuntu" w:eastAsia="Ubuntu" w:hAnsi="Ubuntu" w:cs="Ubuntu"/>
              <w:sz w:val="22"/>
              <w:szCs w:val="22"/>
            </w:rPr>
          </w:pPr>
        </w:p>
      </w:tc>
      <w:tc>
        <w:tcPr>
          <w:tcW w:w="3020" w:type="dxa"/>
        </w:tcPr>
        <w:p w14:paraId="4E3861A4" w14:textId="2AC7B9A3" w:rsidR="35756F36" w:rsidRDefault="00936C20" w:rsidP="00334CFA">
          <w:pPr>
            <w:pStyle w:val="Otsikko1"/>
          </w:pPr>
          <w:r>
            <w:t xml:space="preserve"> </w:t>
          </w:r>
        </w:p>
      </w:tc>
      <w:tc>
        <w:tcPr>
          <w:tcW w:w="3020" w:type="dxa"/>
        </w:tcPr>
        <w:p w14:paraId="6D5171E8" w14:textId="77777777" w:rsidR="00334CFA" w:rsidRDefault="00334CFA" w:rsidP="35756F36">
          <w:pPr>
            <w:pStyle w:val="Yltunniste"/>
            <w:ind w:right="-115"/>
            <w:jc w:val="right"/>
          </w:pPr>
        </w:p>
        <w:p w14:paraId="31B1003C" w14:textId="7D2105EC" w:rsidR="35756F36" w:rsidRDefault="00334CFA" w:rsidP="35756F36">
          <w:pPr>
            <w:pStyle w:val="Yltunniste"/>
            <w:ind w:right="-115"/>
            <w:jc w:val="right"/>
          </w:pPr>
          <w:r w:rsidRPr="35756F36">
            <w:t>CT60A2411 Olio-ohjelmointi</w:t>
          </w:r>
          <w:r>
            <w:t xml:space="preserve"> </w:t>
          </w:r>
          <w:r w:rsidR="35756F36">
            <w:t>Kevät 2022</w:t>
          </w:r>
        </w:p>
      </w:tc>
    </w:tr>
  </w:tbl>
  <w:p w14:paraId="0D2C88D9" w14:textId="28E911D5" w:rsidR="35756F36" w:rsidRDefault="35756F36" w:rsidP="35756F36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5046"/>
    <w:multiLevelType w:val="multilevel"/>
    <w:tmpl w:val="A1745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F0B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FD74A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83D2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A0083A"/>
    <w:multiLevelType w:val="hybridMultilevel"/>
    <w:tmpl w:val="ABE02EAE"/>
    <w:lvl w:ilvl="0" w:tplc="3C76FAE2">
      <w:start w:val="1"/>
      <w:numFmt w:val="decimal"/>
      <w:lvlText w:val="%1."/>
      <w:lvlJc w:val="left"/>
      <w:pPr>
        <w:ind w:left="720" w:hanging="360"/>
      </w:pPr>
    </w:lvl>
    <w:lvl w:ilvl="1" w:tplc="396A2B88">
      <w:start w:val="1"/>
      <w:numFmt w:val="lowerLetter"/>
      <w:lvlText w:val="%2."/>
      <w:lvlJc w:val="left"/>
      <w:pPr>
        <w:ind w:left="1440" w:hanging="360"/>
      </w:pPr>
    </w:lvl>
    <w:lvl w:ilvl="2" w:tplc="43DE29B6">
      <w:start w:val="1"/>
      <w:numFmt w:val="lowerRoman"/>
      <w:lvlText w:val="%3."/>
      <w:lvlJc w:val="right"/>
      <w:pPr>
        <w:ind w:left="2160" w:hanging="180"/>
      </w:pPr>
    </w:lvl>
    <w:lvl w:ilvl="3" w:tplc="8BF49F82">
      <w:start w:val="1"/>
      <w:numFmt w:val="decimal"/>
      <w:lvlText w:val="%4."/>
      <w:lvlJc w:val="left"/>
      <w:pPr>
        <w:ind w:left="2880" w:hanging="360"/>
      </w:pPr>
    </w:lvl>
    <w:lvl w:ilvl="4" w:tplc="E93E9C44">
      <w:start w:val="1"/>
      <w:numFmt w:val="lowerLetter"/>
      <w:lvlText w:val="%5."/>
      <w:lvlJc w:val="left"/>
      <w:pPr>
        <w:ind w:left="3600" w:hanging="360"/>
      </w:pPr>
    </w:lvl>
    <w:lvl w:ilvl="5" w:tplc="7674E224">
      <w:start w:val="1"/>
      <w:numFmt w:val="lowerRoman"/>
      <w:lvlText w:val="%6."/>
      <w:lvlJc w:val="right"/>
      <w:pPr>
        <w:ind w:left="4320" w:hanging="180"/>
      </w:pPr>
    </w:lvl>
    <w:lvl w:ilvl="6" w:tplc="311AFA18">
      <w:start w:val="1"/>
      <w:numFmt w:val="decimal"/>
      <w:lvlText w:val="%7."/>
      <w:lvlJc w:val="left"/>
      <w:pPr>
        <w:ind w:left="5040" w:hanging="360"/>
      </w:pPr>
    </w:lvl>
    <w:lvl w:ilvl="7" w:tplc="25965E40">
      <w:start w:val="1"/>
      <w:numFmt w:val="lowerLetter"/>
      <w:lvlText w:val="%8."/>
      <w:lvlJc w:val="left"/>
      <w:pPr>
        <w:ind w:left="5760" w:hanging="360"/>
      </w:pPr>
    </w:lvl>
    <w:lvl w:ilvl="8" w:tplc="449697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C52A7"/>
    <w:multiLevelType w:val="hybridMultilevel"/>
    <w:tmpl w:val="63A4F488"/>
    <w:lvl w:ilvl="0" w:tplc="837A5B08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CC56D8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171610D2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B5A4F85E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F6800D4A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5696179E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59104C1E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84F08506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52BD5D37"/>
    <w:multiLevelType w:val="multilevel"/>
    <w:tmpl w:val="AAA86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617536"/>
    <w:multiLevelType w:val="hybridMultilevel"/>
    <w:tmpl w:val="F286A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E4A6A"/>
    <w:multiLevelType w:val="multilevel"/>
    <w:tmpl w:val="1A189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7B4E65"/>
    <w:multiLevelType w:val="multilevel"/>
    <w:tmpl w:val="76ECC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B770FD"/>
    <w:multiLevelType w:val="hybridMultilevel"/>
    <w:tmpl w:val="FFFFFFFF"/>
    <w:lvl w:ilvl="0" w:tplc="E29E4754">
      <w:start w:val="1"/>
      <w:numFmt w:val="decimal"/>
      <w:lvlText w:val="%1."/>
      <w:lvlJc w:val="left"/>
      <w:pPr>
        <w:ind w:left="720" w:hanging="360"/>
      </w:pPr>
    </w:lvl>
    <w:lvl w:ilvl="1" w:tplc="E83613DE">
      <w:start w:val="1"/>
      <w:numFmt w:val="lowerLetter"/>
      <w:lvlText w:val="%2."/>
      <w:lvlJc w:val="left"/>
      <w:pPr>
        <w:ind w:left="1440" w:hanging="360"/>
      </w:pPr>
    </w:lvl>
    <w:lvl w:ilvl="2" w:tplc="8100574E">
      <w:start w:val="1"/>
      <w:numFmt w:val="lowerRoman"/>
      <w:lvlText w:val="%3."/>
      <w:lvlJc w:val="right"/>
      <w:pPr>
        <w:ind w:left="2160" w:hanging="180"/>
      </w:pPr>
    </w:lvl>
    <w:lvl w:ilvl="3" w:tplc="AF42E7FC">
      <w:start w:val="1"/>
      <w:numFmt w:val="decimal"/>
      <w:lvlText w:val="%4."/>
      <w:lvlJc w:val="left"/>
      <w:pPr>
        <w:ind w:left="2880" w:hanging="360"/>
      </w:pPr>
    </w:lvl>
    <w:lvl w:ilvl="4" w:tplc="5D7CCED2">
      <w:start w:val="1"/>
      <w:numFmt w:val="lowerLetter"/>
      <w:lvlText w:val="%5."/>
      <w:lvlJc w:val="left"/>
      <w:pPr>
        <w:ind w:left="3600" w:hanging="360"/>
      </w:pPr>
    </w:lvl>
    <w:lvl w:ilvl="5" w:tplc="E9EE009A">
      <w:start w:val="1"/>
      <w:numFmt w:val="lowerRoman"/>
      <w:lvlText w:val="%6."/>
      <w:lvlJc w:val="right"/>
      <w:pPr>
        <w:ind w:left="4320" w:hanging="180"/>
      </w:pPr>
    </w:lvl>
    <w:lvl w:ilvl="6" w:tplc="5A12D832">
      <w:start w:val="1"/>
      <w:numFmt w:val="decimal"/>
      <w:lvlText w:val="%7."/>
      <w:lvlJc w:val="left"/>
      <w:pPr>
        <w:ind w:left="5040" w:hanging="360"/>
      </w:pPr>
    </w:lvl>
    <w:lvl w:ilvl="7" w:tplc="760AF4F4">
      <w:start w:val="1"/>
      <w:numFmt w:val="lowerLetter"/>
      <w:lvlText w:val="%8."/>
      <w:lvlJc w:val="left"/>
      <w:pPr>
        <w:ind w:left="5760" w:hanging="360"/>
      </w:pPr>
    </w:lvl>
    <w:lvl w:ilvl="8" w:tplc="D27C615A">
      <w:start w:val="1"/>
      <w:numFmt w:val="lowerRoman"/>
      <w:lvlText w:val="%9."/>
      <w:lvlJc w:val="right"/>
      <w:pPr>
        <w:ind w:left="6480" w:hanging="180"/>
      </w:pPr>
    </w:lvl>
  </w:abstractNum>
  <w:num w:numId="1" w16cid:durableId="614825147">
    <w:abstractNumId w:val="4"/>
  </w:num>
  <w:num w:numId="2" w16cid:durableId="609052329">
    <w:abstractNumId w:val="8"/>
  </w:num>
  <w:num w:numId="3" w16cid:durableId="1525947942">
    <w:abstractNumId w:val="6"/>
  </w:num>
  <w:num w:numId="4" w16cid:durableId="431628990">
    <w:abstractNumId w:val="0"/>
  </w:num>
  <w:num w:numId="5" w16cid:durableId="525556740">
    <w:abstractNumId w:val="9"/>
  </w:num>
  <w:num w:numId="6" w16cid:durableId="1541822610">
    <w:abstractNumId w:val="10"/>
  </w:num>
  <w:num w:numId="7" w16cid:durableId="519124931">
    <w:abstractNumId w:val="1"/>
  </w:num>
  <w:num w:numId="8" w16cid:durableId="1137987943">
    <w:abstractNumId w:val="2"/>
  </w:num>
  <w:num w:numId="9" w16cid:durableId="1671521478">
    <w:abstractNumId w:val="3"/>
  </w:num>
  <w:num w:numId="10" w16cid:durableId="866405667">
    <w:abstractNumId w:val="5"/>
  </w:num>
  <w:num w:numId="11" w16cid:durableId="1699963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CAE599"/>
    <w:rsid w:val="000011E8"/>
    <w:rsid w:val="00003457"/>
    <w:rsid w:val="000147F2"/>
    <w:rsid w:val="0002225D"/>
    <w:rsid w:val="000326A6"/>
    <w:rsid w:val="000412D4"/>
    <w:rsid w:val="000500F2"/>
    <w:rsid w:val="000549C9"/>
    <w:rsid w:val="00054D01"/>
    <w:rsid w:val="000648DB"/>
    <w:rsid w:val="00067125"/>
    <w:rsid w:val="0007424B"/>
    <w:rsid w:val="00075C4C"/>
    <w:rsid w:val="000869DA"/>
    <w:rsid w:val="00087865"/>
    <w:rsid w:val="000903EE"/>
    <w:rsid w:val="000A0CA1"/>
    <w:rsid w:val="000A598A"/>
    <w:rsid w:val="000B11E9"/>
    <w:rsid w:val="000C0007"/>
    <w:rsid w:val="000C23B9"/>
    <w:rsid w:val="000C78BA"/>
    <w:rsid w:val="000E1720"/>
    <w:rsid w:val="000E2CB1"/>
    <w:rsid w:val="000F4188"/>
    <w:rsid w:val="000F4274"/>
    <w:rsid w:val="001027C3"/>
    <w:rsid w:val="00106047"/>
    <w:rsid w:val="00106F3D"/>
    <w:rsid w:val="001077E5"/>
    <w:rsid w:val="00120533"/>
    <w:rsid w:val="00120C92"/>
    <w:rsid w:val="00122F2D"/>
    <w:rsid w:val="001234F4"/>
    <w:rsid w:val="00132FA7"/>
    <w:rsid w:val="001351C7"/>
    <w:rsid w:val="00145721"/>
    <w:rsid w:val="00155143"/>
    <w:rsid w:val="00164901"/>
    <w:rsid w:val="00172DDC"/>
    <w:rsid w:val="00180E8A"/>
    <w:rsid w:val="00185804"/>
    <w:rsid w:val="00191BEE"/>
    <w:rsid w:val="00194966"/>
    <w:rsid w:val="001A2A2B"/>
    <w:rsid w:val="001B4589"/>
    <w:rsid w:val="001B466C"/>
    <w:rsid w:val="001B6ECA"/>
    <w:rsid w:val="001B7A4F"/>
    <w:rsid w:val="001B7BB6"/>
    <w:rsid w:val="001C097F"/>
    <w:rsid w:val="001C3680"/>
    <w:rsid w:val="001C4372"/>
    <w:rsid w:val="001D2B6F"/>
    <w:rsid w:val="001D3373"/>
    <w:rsid w:val="001E12B5"/>
    <w:rsid w:val="001E379A"/>
    <w:rsid w:val="001F6A4D"/>
    <w:rsid w:val="001F70E4"/>
    <w:rsid w:val="00203C4D"/>
    <w:rsid w:val="002311D8"/>
    <w:rsid w:val="0023167D"/>
    <w:rsid w:val="0023277F"/>
    <w:rsid w:val="00233667"/>
    <w:rsid w:val="002341E0"/>
    <w:rsid w:val="00235D21"/>
    <w:rsid w:val="00246054"/>
    <w:rsid w:val="00255017"/>
    <w:rsid w:val="00260323"/>
    <w:rsid w:val="00261E5F"/>
    <w:rsid w:val="002672ED"/>
    <w:rsid w:val="002746A4"/>
    <w:rsid w:val="0028331E"/>
    <w:rsid w:val="00284D5C"/>
    <w:rsid w:val="00292A07"/>
    <w:rsid w:val="002938CF"/>
    <w:rsid w:val="002A6E74"/>
    <w:rsid w:val="002B298F"/>
    <w:rsid w:val="002D146C"/>
    <w:rsid w:val="002E7503"/>
    <w:rsid w:val="00303232"/>
    <w:rsid w:val="003072D7"/>
    <w:rsid w:val="00324635"/>
    <w:rsid w:val="0033011B"/>
    <w:rsid w:val="00334CFA"/>
    <w:rsid w:val="00334D6B"/>
    <w:rsid w:val="003443C4"/>
    <w:rsid w:val="003553E5"/>
    <w:rsid w:val="0035677D"/>
    <w:rsid w:val="003618A4"/>
    <w:rsid w:val="003705B5"/>
    <w:rsid w:val="003822AE"/>
    <w:rsid w:val="003877F5"/>
    <w:rsid w:val="00390EDA"/>
    <w:rsid w:val="00391785"/>
    <w:rsid w:val="00395ECE"/>
    <w:rsid w:val="003A4CCE"/>
    <w:rsid w:val="003A77ED"/>
    <w:rsid w:val="003B38CD"/>
    <w:rsid w:val="003C6BD7"/>
    <w:rsid w:val="003E2352"/>
    <w:rsid w:val="003E2FBF"/>
    <w:rsid w:val="003E7C69"/>
    <w:rsid w:val="003F47FC"/>
    <w:rsid w:val="003F7B47"/>
    <w:rsid w:val="00424D98"/>
    <w:rsid w:val="00431A19"/>
    <w:rsid w:val="004350FD"/>
    <w:rsid w:val="00442126"/>
    <w:rsid w:val="004455DF"/>
    <w:rsid w:val="00450679"/>
    <w:rsid w:val="00450F0D"/>
    <w:rsid w:val="00461FAE"/>
    <w:rsid w:val="004660FB"/>
    <w:rsid w:val="00471CD1"/>
    <w:rsid w:val="0048253E"/>
    <w:rsid w:val="0049714E"/>
    <w:rsid w:val="004A3667"/>
    <w:rsid w:val="004A4E0B"/>
    <w:rsid w:val="004B1A18"/>
    <w:rsid w:val="004B2C03"/>
    <w:rsid w:val="004B4C52"/>
    <w:rsid w:val="004B6462"/>
    <w:rsid w:val="004E324D"/>
    <w:rsid w:val="004F068D"/>
    <w:rsid w:val="004F2312"/>
    <w:rsid w:val="004F2732"/>
    <w:rsid w:val="004F5A86"/>
    <w:rsid w:val="00500250"/>
    <w:rsid w:val="0050312C"/>
    <w:rsid w:val="00504721"/>
    <w:rsid w:val="005072E2"/>
    <w:rsid w:val="0050756B"/>
    <w:rsid w:val="0051070B"/>
    <w:rsid w:val="005132B8"/>
    <w:rsid w:val="005140DC"/>
    <w:rsid w:val="0054387E"/>
    <w:rsid w:val="00545DF4"/>
    <w:rsid w:val="00546B4C"/>
    <w:rsid w:val="00547DB5"/>
    <w:rsid w:val="0055480C"/>
    <w:rsid w:val="00555A80"/>
    <w:rsid w:val="00557438"/>
    <w:rsid w:val="00562EF5"/>
    <w:rsid w:val="00570342"/>
    <w:rsid w:val="00574BA7"/>
    <w:rsid w:val="00581703"/>
    <w:rsid w:val="00596315"/>
    <w:rsid w:val="00596A51"/>
    <w:rsid w:val="005A6998"/>
    <w:rsid w:val="005B6279"/>
    <w:rsid w:val="005B7C04"/>
    <w:rsid w:val="005C4C92"/>
    <w:rsid w:val="005C5362"/>
    <w:rsid w:val="005F643B"/>
    <w:rsid w:val="00605234"/>
    <w:rsid w:val="00654C39"/>
    <w:rsid w:val="0065649D"/>
    <w:rsid w:val="006623D4"/>
    <w:rsid w:val="0067092A"/>
    <w:rsid w:val="00674DCB"/>
    <w:rsid w:val="006821C4"/>
    <w:rsid w:val="006849CB"/>
    <w:rsid w:val="00686B2B"/>
    <w:rsid w:val="00692925"/>
    <w:rsid w:val="00692A87"/>
    <w:rsid w:val="006957B8"/>
    <w:rsid w:val="0069683A"/>
    <w:rsid w:val="006A24A0"/>
    <w:rsid w:val="006B17EC"/>
    <w:rsid w:val="006B275F"/>
    <w:rsid w:val="006B6EB9"/>
    <w:rsid w:val="006B739D"/>
    <w:rsid w:val="006D252D"/>
    <w:rsid w:val="006D5413"/>
    <w:rsid w:val="006D6BAF"/>
    <w:rsid w:val="006D77D4"/>
    <w:rsid w:val="006E0C4C"/>
    <w:rsid w:val="006E1E49"/>
    <w:rsid w:val="00701052"/>
    <w:rsid w:val="00703538"/>
    <w:rsid w:val="00714FFA"/>
    <w:rsid w:val="007223F3"/>
    <w:rsid w:val="00727037"/>
    <w:rsid w:val="00730AE3"/>
    <w:rsid w:val="007403C6"/>
    <w:rsid w:val="00747489"/>
    <w:rsid w:val="00760D36"/>
    <w:rsid w:val="00762162"/>
    <w:rsid w:val="007708AC"/>
    <w:rsid w:val="00773D50"/>
    <w:rsid w:val="0077753F"/>
    <w:rsid w:val="00792466"/>
    <w:rsid w:val="00796EA2"/>
    <w:rsid w:val="007A1D1A"/>
    <w:rsid w:val="007B5E7E"/>
    <w:rsid w:val="007B7B3E"/>
    <w:rsid w:val="007B7DE6"/>
    <w:rsid w:val="007C0ADE"/>
    <w:rsid w:val="007C254C"/>
    <w:rsid w:val="007D39BD"/>
    <w:rsid w:val="007D41AF"/>
    <w:rsid w:val="007E4228"/>
    <w:rsid w:val="007F57F4"/>
    <w:rsid w:val="00812DAF"/>
    <w:rsid w:val="00814A3F"/>
    <w:rsid w:val="00827DA7"/>
    <w:rsid w:val="00832D48"/>
    <w:rsid w:val="00834747"/>
    <w:rsid w:val="00837A02"/>
    <w:rsid w:val="0085772D"/>
    <w:rsid w:val="008646AB"/>
    <w:rsid w:val="00874D7A"/>
    <w:rsid w:val="00881B50"/>
    <w:rsid w:val="0089632A"/>
    <w:rsid w:val="008A34E9"/>
    <w:rsid w:val="008B73BF"/>
    <w:rsid w:val="008B774A"/>
    <w:rsid w:val="008C104C"/>
    <w:rsid w:val="008C859F"/>
    <w:rsid w:val="008E0C10"/>
    <w:rsid w:val="008E1C2F"/>
    <w:rsid w:val="008E3A8C"/>
    <w:rsid w:val="009078FE"/>
    <w:rsid w:val="0091191A"/>
    <w:rsid w:val="00936C20"/>
    <w:rsid w:val="009671F2"/>
    <w:rsid w:val="0098385B"/>
    <w:rsid w:val="009920E2"/>
    <w:rsid w:val="00992BB3"/>
    <w:rsid w:val="009A2225"/>
    <w:rsid w:val="009B382A"/>
    <w:rsid w:val="009B5C5F"/>
    <w:rsid w:val="009C1F2B"/>
    <w:rsid w:val="009C23FD"/>
    <w:rsid w:val="009C443C"/>
    <w:rsid w:val="009D3E2B"/>
    <w:rsid w:val="009E012F"/>
    <w:rsid w:val="009E26BC"/>
    <w:rsid w:val="009E49B9"/>
    <w:rsid w:val="009F0EE6"/>
    <w:rsid w:val="009F3189"/>
    <w:rsid w:val="00A161E3"/>
    <w:rsid w:val="00A26339"/>
    <w:rsid w:val="00A40BC7"/>
    <w:rsid w:val="00A4476D"/>
    <w:rsid w:val="00A524ED"/>
    <w:rsid w:val="00A53CE5"/>
    <w:rsid w:val="00A61503"/>
    <w:rsid w:val="00A65703"/>
    <w:rsid w:val="00A713B6"/>
    <w:rsid w:val="00A7385A"/>
    <w:rsid w:val="00A740C1"/>
    <w:rsid w:val="00A80793"/>
    <w:rsid w:val="00A84110"/>
    <w:rsid w:val="00A87C51"/>
    <w:rsid w:val="00A91F1D"/>
    <w:rsid w:val="00AA0C2C"/>
    <w:rsid w:val="00AA6228"/>
    <w:rsid w:val="00AA733E"/>
    <w:rsid w:val="00AC11BA"/>
    <w:rsid w:val="00AC3A00"/>
    <w:rsid w:val="00AC5BD8"/>
    <w:rsid w:val="00AC5E93"/>
    <w:rsid w:val="00AC66E3"/>
    <w:rsid w:val="00AD0743"/>
    <w:rsid w:val="00AD4AB6"/>
    <w:rsid w:val="00AD73C8"/>
    <w:rsid w:val="00AE7F15"/>
    <w:rsid w:val="00AF7585"/>
    <w:rsid w:val="00B04562"/>
    <w:rsid w:val="00B05C53"/>
    <w:rsid w:val="00B112E9"/>
    <w:rsid w:val="00B1232A"/>
    <w:rsid w:val="00B17846"/>
    <w:rsid w:val="00B40671"/>
    <w:rsid w:val="00B40D09"/>
    <w:rsid w:val="00B41F11"/>
    <w:rsid w:val="00B50C62"/>
    <w:rsid w:val="00B673E6"/>
    <w:rsid w:val="00B728C2"/>
    <w:rsid w:val="00B8041D"/>
    <w:rsid w:val="00B8606A"/>
    <w:rsid w:val="00B9659C"/>
    <w:rsid w:val="00BA2FC9"/>
    <w:rsid w:val="00BA63E7"/>
    <w:rsid w:val="00BB1D3C"/>
    <w:rsid w:val="00BB293F"/>
    <w:rsid w:val="00BD2ECA"/>
    <w:rsid w:val="00BE36DE"/>
    <w:rsid w:val="00BF2CCB"/>
    <w:rsid w:val="00BF506C"/>
    <w:rsid w:val="00BF6777"/>
    <w:rsid w:val="00C0677A"/>
    <w:rsid w:val="00C07F13"/>
    <w:rsid w:val="00C123C0"/>
    <w:rsid w:val="00C14471"/>
    <w:rsid w:val="00C16DAC"/>
    <w:rsid w:val="00C23332"/>
    <w:rsid w:val="00C3077D"/>
    <w:rsid w:val="00C30CA5"/>
    <w:rsid w:val="00C36A56"/>
    <w:rsid w:val="00C41378"/>
    <w:rsid w:val="00C42914"/>
    <w:rsid w:val="00C47C9F"/>
    <w:rsid w:val="00C56922"/>
    <w:rsid w:val="00C57B11"/>
    <w:rsid w:val="00C61903"/>
    <w:rsid w:val="00C71147"/>
    <w:rsid w:val="00CA2ED1"/>
    <w:rsid w:val="00CA4DF2"/>
    <w:rsid w:val="00CA5BB3"/>
    <w:rsid w:val="00CA6F4C"/>
    <w:rsid w:val="00CB3F91"/>
    <w:rsid w:val="00CC391D"/>
    <w:rsid w:val="00CC3F2B"/>
    <w:rsid w:val="00CC62FC"/>
    <w:rsid w:val="00CD3284"/>
    <w:rsid w:val="00CE0630"/>
    <w:rsid w:val="00CF13C6"/>
    <w:rsid w:val="00CF542F"/>
    <w:rsid w:val="00D1131A"/>
    <w:rsid w:val="00D1633B"/>
    <w:rsid w:val="00D241F6"/>
    <w:rsid w:val="00D24B3E"/>
    <w:rsid w:val="00D325D7"/>
    <w:rsid w:val="00D36CD1"/>
    <w:rsid w:val="00D41EA8"/>
    <w:rsid w:val="00D54160"/>
    <w:rsid w:val="00D62DF2"/>
    <w:rsid w:val="00D85F93"/>
    <w:rsid w:val="00D871C8"/>
    <w:rsid w:val="00D87BFE"/>
    <w:rsid w:val="00DA633B"/>
    <w:rsid w:val="00DB22C1"/>
    <w:rsid w:val="00DC2C90"/>
    <w:rsid w:val="00DC6693"/>
    <w:rsid w:val="00DD4B46"/>
    <w:rsid w:val="00DE19A4"/>
    <w:rsid w:val="00DE51BF"/>
    <w:rsid w:val="00DE5566"/>
    <w:rsid w:val="00DF1D25"/>
    <w:rsid w:val="00DF496F"/>
    <w:rsid w:val="00DF75A0"/>
    <w:rsid w:val="00E070A6"/>
    <w:rsid w:val="00E15B83"/>
    <w:rsid w:val="00E47757"/>
    <w:rsid w:val="00E47CAB"/>
    <w:rsid w:val="00E508F0"/>
    <w:rsid w:val="00E52FD9"/>
    <w:rsid w:val="00E57DFA"/>
    <w:rsid w:val="00E76601"/>
    <w:rsid w:val="00E946B2"/>
    <w:rsid w:val="00EB3039"/>
    <w:rsid w:val="00EC23F7"/>
    <w:rsid w:val="00EC73F2"/>
    <w:rsid w:val="00ED06FB"/>
    <w:rsid w:val="00EE53B7"/>
    <w:rsid w:val="00EF4371"/>
    <w:rsid w:val="00F0060B"/>
    <w:rsid w:val="00F25145"/>
    <w:rsid w:val="00F43094"/>
    <w:rsid w:val="00F43BA2"/>
    <w:rsid w:val="00F461D7"/>
    <w:rsid w:val="00F4753E"/>
    <w:rsid w:val="00F61AC3"/>
    <w:rsid w:val="00F873EB"/>
    <w:rsid w:val="00F9302D"/>
    <w:rsid w:val="00F9353F"/>
    <w:rsid w:val="00F96E1E"/>
    <w:rsid w:val="00F971BF"/>
    <w:rsid w:val="00FB2E39"/>
    <w:rsid w:val="00FB6598"/>
    <w:rsid w:val="00FC2C24"/>
    <w:rsid w:val="00FE5DA0"/>
    <w:rsid w:val="00FE7ACA"/>
    <w:rsid w:val="00FF371F"/>
    <w:rsid w:val="00FF4461"/>
    <w:rsid w:val="00FF500D"/>
    <w:rsid w:val="037E97FA"/>
    <w:rsid w:val="059A3DA4"/>
    <w:rsid w:val="05B9BEF5"/>
    <w:rsid w:val="06A7C4CC"/>
    <w:rsid w:val="07D0A49D"/>
    <w:rsid w:val="0801E5A9"/>
    <w:rsid w:val="0B2EB71C"/>
    <w:rsid w:val="0B542CBA"/>
    <w:rsid w:val="0C4D19B1"/>
    <w:rsid w:val="0CACFE6A"/>
    <w:rsid w:val="0CDC79C3"/>
    <w:rsid w:val="0D5F44AA"/>
    <w:rsid w:val="0E28B1A2"/>
    <w:rsid w:val="0F9F10C5"/>
    <w:rsid w:val="0FB5A96C"/>
    <w:rsid w:val="104D137B"/>
    <w:rsid w:val="1054FBA6"/>
    <w:rsid w:val="107D055A"/>
    <w:rsid w:val="10E2CCC7"/>
    <w:rsid w:val="113FD954"/>
    <w:rsid w:val="123BBBA3"/>
    <w:rsid w:val="13015CBC"/>
    <w:rsid w:val="133F25D6"/>
    <w:rsid w:val="13470E01"/>
    <w:rsid w:val="15AEB606"/>
    <w:rsid w:val="15C3874A"/>
    <w:rsid w:val="189C84D7"/>
    <w:rsid w:val="198AE9FA"/>
    <w:rsid w:val="19A43294"/>
    <w:rsid w:val="19B4C04E"/>
    <w:rsid w:val="1CD6F854"/>
    <w:rsid w:val="1CFE0189"/>
    <w:rsid w:val="1D84C73E"/>
    <w:rsid w:val="1D9C996D"/>
    <w:rsid w:val="1DAA3CDC"/>
    <w:rsid w:val="1E3BB29E"/>
    <w:rsid w:val="1F5E9E22"/>
    <w:rsid w:val="22C2A4EE"/>
    <w:rsid w:val="25AD6CCE"/>
    <w:rsid w:val="25BF6756"/>
    <w:rsid w:val="288B0394"/>
    <w:rsid w:val="28AD18FB"/>
    <w:rsid w:val="2A1F5071"/>
    <w:rsid w:val="2C9B0DA5"/>
    <w:rsid w:val="2D5DE19F"/>
    <w:rsid w:val="2E0A4FC3"/>
    <w:rsid w:val="2F80F2FC"/>
    <w:rsid w:val="2FBE7E38"/>
    <w:rsid w:val="3179069C"/>
    <w:rsid w:val="32ECF487"/>
    <w:rsid w:val="32F126CC"/>
    <w:rsid w:val="3307BF73"/>
    <w:rsid w:val="338E8528"/>
    <w:rsid w:val="339F2982"/>
    <w:rsid w:val="348E8664"/>
    <w:rsid w:val="35314195"/>
    <w:rsid w:val="35756F36"/>
    <w:rsid w:val="358E0F13"/>
    <w:rsid w:val="36913BDD"/>
    <w:rsid w:val="374232F0"/>
    <w:rsid w:val="3767E5F7"/>
    <w:rsid w:val="3794A610"/>
    <w:rsid w:val="3798E99A"/>
    <w:rsid w:val="380A1477"/>
    <w:rsid w:val="3890DA2C"/>
    <w:rsid w:val="3B5D251C"/>
    <w:rsid w:val="3B6D95AA"/>
    <w:rsid w:val="3BEE9ADE"/>
    <w:rsid w:val="3E29C1D9"/>
    <w:rsid w:val="3E5A9E3E"/>
    <w:rsid w:val="3E79232A"/>
    <w:rsid w:val="3E8FC950"/>
    <w:rsid w:val="3F0DAABB"/>
    <w:rsid w:val="3F1592E6"/>
    <w:rsid w:val="3F9D3D9E"/>
    <w:rsid w:val="40501790"/>
    <w:rsid w:val="4063E855"/>
    <w:rsid w:val="40D6DD45"/>
    <w:rsid w:val="4117737E"/>
    <w:rsid w:val="41FFBD16"/>
    <w:rsid w:val="436BE313"/>
    <w:rsid w:val="43AC9678"/>
    <w:rsid w:val="4470AEC1"/>
    <w:rsid w:val="448A8B0D"/>
    <w:rsid w:val="44927338"/>
    <w:rsid w:val="459E65CE"/>
    <w:rsid w:val="464CC8CB"/>
    <w:rsid w:val="489AFFFD"/>
    <w:rsid w:val="48A57D39"/>
    <w:rsid w:val="49117D5D"/>
    <w:rsid w:val="49CAE599"/>
    <w:rsid w:val="4A7697EE"/>
    <w:rsid w:val="4C5335B9"/>
    <w:rsid w:val="4E853CD9"/>
    <w:rsid w:val="50A40F0C"/>
    <w:rsid w:val="51F858C8"/>
    <w:rsid w:val="52723564"/>
    <w:rsid w:val="52B11528"/>
    <w:rsid w:val="53512A78"/>
    <w:rsid w:val="54CB1CA3"/>
    <w:rsid w:val="54F2534E"/>
    <w:rsid w:val="5536E9F6"/>
    <w:rsid w:val="5580246F"/>
    <w:rsid w:val="56E09B2F"/>
    <w:rsid w:val="58E0251A"/>
    <w:rsid w:val="591128BD"/>
    <w:rsid w:val="5A02D335"/>
    <w:rsid w:val="5B668D00"/>
    <w:rsid w:val="5CC87B26"/>
    <w:rsid w:val="5E93A5EE"/>
    <w:rsid w:val="5F232372"/>
    <w:rsid w:val="602F1608"/>
    <w:rsid w:val="610582B9"/>
    <w:rsid w:val="61609A19"/>
    <w:rsid w:val="61BC6E19"/>
    <w:rsid w:val="6232C340"/>
    <w:rsid w:val="637B2462"/>
    <w:rsid w:val="64F332B3"/>
    <w:rsid w:val="6602CA30"/>
    <w:rsid w:val="67E4893F"/>
    <w:rsid w:val="68A8F0D0"/>
    <w:rsid w:val="68BAD312"/>
    <w:rsid w:val="690580E5"/>
    <w:rsid w:val="6B290EBA"/>
    <w:rsid w:val="6B34BF46"/>
    <w:rsid w:val="6C639364"/>
    <w:rsid w:val="6C7403F2"/>
    <w:rsid w:val="6D2AEF52"/>
    <w:rsid w:val="6DA14479"/>
    <w:rsid w:val="6DC8ADF5"/>
    <w:rsid w:val="6DEDC34C"/>
    <w:rsid w:val="6EBD3B31"/>
    <w:rsid w:val="7033D7BD"/>
    <w:rsid w:val="71CECEDD"/>
    <w:rsid w:val="73F62513"/>
    <w:rsid w:val="7470BDC4"/>
    <w:rsid w:val="7524F931"/>
    <w:rsid w:val="754A6ECF"/>
    <w:rsid w:val="757BAFDB"/>
    <w:rsid w:val="7638D3F2"/>
    <w:rsid w:val="775586BF"/>
    <w:rsid w:val="77661479"/>
    <w:rsid w:val="77B89D3E"/>
    <w:rsid w:val="794461B8"/>
    <w:rsid w:val="79ABEB81"/>
    <w:rsid w:val="7A32B136"/>
    <w:rsid w:val="7A47991A"/>
    <w:rsid w:val="7BE611FD"/>
    <w:rsid w:val="7C323B21"/>
    <w:rsid w:val="7C58066E"/>
    <w:rsid w:val="7DE65EFE"/>
    <w:rsid w:val="7F69446B"/>
    <w:rsid w:val="7FE9E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F16F72"/>
  <w15:docId w15:val="{662AF0BA-6BDA-47CB-A668-4799D036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="Ubuntu" w:hAnsi="Ubuntu" w:cs="Ubuntu"/>
        <w:sz w:val="22"/>
        <w:szCs w:val="22"/>
        <w:lang w:val="en" w:eastAsia="ja-JP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Otsikko2">
    <w:name w:val="heading 2"/>
    <w:basedOn w:val="Normaali"/>
    <w:next w:val="Normaali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table" w:styleId="TaulukkoRuudukko">
    <w:name w:val="Table Grid"/>
    <w:basedOn w:val="Normaalitaulukko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Voimakas">
    <w:name w:val="Strong"/>
    <w:basedOn w:val="Kappaleenoletusfontti"/>
    <w:uiPriority w:val="22"/>
    <w:qFormat/>
    <w:rsid w:val="00B1232A"/>
    <w:rPr>
      <w:b/>
      <w:bCs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12DAF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fi-FI"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812DAF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812DAF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812D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AD2EEC44F0C4FBB59868E8A6E282E" ma:contentTypeVersion="7" ma:contentTypeDescription="Create a new document." ma:contentTypeScope="" ma:versionID="a9e5896ff40cf9518e0cc4a8f5149b9f">
  <xsd:schema xmlns:xsd="http://www.w3.org/2001/XMLSchema" xmlns:xs="http://www.w3.org/2001/XMLSchema" xmlns:p="http://schemas.microsoft.com/office/2006/metadata/properties" xmlns:ns3="94ee1e51-099d-4736-8a18-607c5f643e8d" targetNamespace="http://schemas.microsoft.com/office/2006/metadata/properties" ma:root="true" ma:fieldsID="aaf0aa68f5c5a3b94f48839b6d8017e3" ns3:_="">
    <xsd:import namespace="94ee1e51-099d-4736-8a18-607c5f643e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e1e51-099d-4736-8a18-607c5f643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1A5799-2C6A-47C8-B319-5CBD32334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e1e51-099d-4736-8a18-607c5f643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C49082-C536-4D40-B468-7AA49A927B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5BCC10-BCD1-430B-865E-BC6680E30FAC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94ee1e51-099d-4736-8a18-607c5f643e8d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717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Links>
    <vt:vector size="66" baseType="variant"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_Toc102514435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_Toc102514434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_Toc102514433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_Toc102514432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_Toc102514431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_Toc102514430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_Toc102514429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_Toc102514428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_Toc102514427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_Toc102514426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_Toc102514425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Askeli</dc:creator>
  <cp:keywords/>
  <cp:lastModifiedBy>Ella Askeli</cp:lastModifiedBy>
  <cp:revision>2</cp:revision>
  <cp:lastPrinted>2022-04-08T12:51:00Z</cp:lastPrinted>
  <dcterms:created xsi:type="dcterms:W3CDTF">2022-05-03T20:54:00Z</dcterms:created>
  <dcterms:modified xsi:type="dcterms:W3CDTF">2022-05-03T20:54:00Z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0x010100636AD2EEC44F0C4FBB59868E8A6E282E</vt:lpwstr>
  </property>
</Properties>
</file>