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E58AE" w14:textId="63EB9399" w:rsidR="000F0518" w:rsidRPr="000E27AD" w:rsidRDefault="000E27AD" w:rsidP="4FFB8505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Epitech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Technolog</w:t>
      </w:r>
      <w:r w:rsidR="00EA4A08">
        <w:rPr>
          <w:sz w:val="44"/>
          <w:szCs w:val="44"/>
        </w:rPr>
        <w:t>y</w:t>
      </w:r>
      <w:proofErr w:type="spellEnd"/>
    </w:p>
    <w:p w14:paraId="032C0A47" w14:textId="77777777" w:rsidR="000F0518" w:rsidRDefault="000F0518" w:rsidP="4FFB8505"/>
    <w:p w14:paraId="621DEA78" w14:textId="77777777" w:rsidR="000F0518" w:rsidRDefault="000F0518" w:rsidP="4FFB8505"/>
    <w:p w14:paraId="41862875" w14:textId="77777777" w:rsidR="000F0518" w:rsidRDefault="000F0518" w:rsidP="4FFB8505"/>
    <w:p w14:paraId="4D6A8531" w14:textId="77777777" w:rsidR="000F0518" w:rsidRDefault="000F0518" w:rsidP="4FFB8505"/>
    <w:p w14:paraId="1A2CCCE3" w14:textId="77777777" w:rsidR="000F0518" w:rsidRDefault="000F0518" w:rsidP="4FFB8505"/>
    <w:p w14:paraId="42546599" w14:textId="77777777" w:rsidR="000F0518" w:rsidRDefault="000F0518" w:rsidP="4FFB8505"/>
    <w:p w14:paraId="022A738D" w14:textId="77777777" w:rsidR="000F0518" w:rsidRDefault="000F0518" w:rsidP="4FFB8505"/>
    <w:p w14:paraId="53D16BF1" w14:textId="77777777" w:rsidR="000F0518" w:rsidRDefault="000F0518" w:rsidP="4FFB8505"/>
    <w:p w14:paraId="01CD6290" w14:textId="77777777" w:rsidR="000F0518" w:rsidRDefault="000F0518" w:rsidP="4FFB8505"/>
    <w:p w14:paraId="379C6A5C" w14:textId="77777777" w:rsidR="000F0518" w:rsidRDefault="000F0518" w:rsidP="4FFB8505"/>
    <w:p w14:paraId="1F556C0D" w14:textId="4B2BF2EA" w:rsidR="000F0518" w:rsidRDefault="00B336F0" w:rsidP="00B336F0">
      <w:pPr>
        <w:jc w:val="center"/>
        <w:rPr>
          <w:sz w:val="144"/>
          <w:szCs w:val="144"/>
        </w:rPr>
      </w:pPr>
      <w:r w:rsidRPr="00B336F0">
        <w:rPr>
          <w:sz w:val="144"/>
          <w:szCs w:val="144"/>
        </w:rPr>
        <w:t>USERGUIDE</w:t>
      </w:r>
    </w:p>
    <w:p w14:paraId="2BC5D9C6" w14:textId="043DE021" w:rsidR="00331977" w:rsidRPr="00331977" w:rsidRDefault="000E27AD" w:rsidP="00B336F0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How to access the Intranet &amp; h</w:t>
      </w:r>
      <w:r w:rsidR="00331977" w:rsidRPr="00331977">
        <w:rPr>
          <w:sz w:val="44"/>
          <w:szCs w:val="44"/>
          <w:lang w:val="en-US"/>
        </w:rPr>
        <w:t>ow to use e-l</w:t>
      </w:r>
      <w:r w:rsidR="00331977">
        <w:rPr>
          <w:sz w:val="44"/>
          <w:szCs w:val="44"/>
          <w:lang w:val="en-US"/>
        </w:rPr>
        <w:t>earning</w:t>
      </w:r>
      <w:r>
        <w:rPr>
          <w:sz w:val="44"/>
          <w:szCs w:val="44"/>
          <w:lang w:val="en-US"/>
        </w:rPr>
        <w:t>.</w:t>
      </w:r>
    </w:p>
    <w:p w14:paraId="5F451D3E" w14:textId="77777777" w:rsidR="000F0518" w:rsidRPr="00331977" w:rsidRDefault="000F0518" w:rsidP="4FFB8505">
      <w:pPr>
        <w:rPr>
          <w:lang w:val="en-US"/>
        </w:rPr>
      </w:pPr>
    </w:p>
    <w:p w14:paraId="35FBEE7D" w14:textId="77777777" w:rsidR="000F0518" w:rsidRPr="00331977" w:rsidRDefault="000F0518" w:rsidP="4FFB8505">
      <w:pPr>
        <w:rPr>
          <w:lang w:val="en-US"/>
        </w:rPr>
      </w:pPr>
    </w:p>
    <w:p w14:paraId="16238B1A" w14:textId="77777777" w:rsidR="000F0518" w:rsidRPr="00331977" w:rsidRDefault="000F0518" w:rsidP="4FFB8505">
      <w:pPr>
        <w:rPr>
          <w:lang w:val="en-US"/>
        </w:rPr>
      </w:pPr>
    </w:p>
    <w:p w14:paraId="3C7F3CB3" w14:textId="77777777" w:rsidR="000F0518" w:rsidRPr="00331977" w:rsidRDefault="000F0518" w:rsidP="4FFB8505">
      <w:pPr>
        <w:rPr>
          <w:lang w:val="en-US"/>
        </w:rPr>
      </w:pPr>
    </w:p>
    <w:p w14:paraId="0D0748B5" w14:textId="77777777" w:rsidR="000F0518" w:rsidRPr="00331977" w:rsidRDefault="000F0518" w:rsidP="4FFB8505">
      <w:pPr>
        <w:rPr>
          <w:lang w:val="en-US"/>
        </w:rPr>
      </w:pPr>
    </w:p>
    <w:p w14:paraId="3434DE50" w14:textId="77777777" w:rsidR="000F0518" w:rsidRPr="00331977" w:rsidRDefault="000F0518" w:rsidP="4FFB8505">
      <w:pPr>
        <w:rPr>
          <w:lang w:val="en-US"/>
        </w:rPr>
      </w:pPr>
    </w:p>
    <w:p w14:paraId="4B3BF1C3" w14:textId="77777777" w:rsidR="000F0518" w:rsidRPr="00331977" w:rsidRDefault="000F0518" w:rsidP="4FFB8505">
      <w:pPr>
        <w:rPr>
          <w:lang w:val="en-US"/>
        </w:rPr>
      </w:pPr>
    </w:p>
    <w:p w14:paraId="591BB343" w14:textId="77777777" w:rsidR="000F0518" w:rsidRPr="00331977" w:rsidRDefault="000F0518" w:rsidP="4FFB8505">
      <w:pPr>
        <w:rPr>
          <w:lang w:val="en-US"/>
        </w:rPr>
      </w:pPr>
    </w:p>
    <w:p w14:paraId="51ACB828" w14:textId="77777777" w:rsidR="000F0518" w:rsidRPr="00331977" w:rsidRDefault="000F0518" w:rsidP="4FFB8505">
      <w:pPr>
        <w:rPr>
          <w:lang w:val="en-US"/>
        </w:rPr>
      </w:pPr>
    </w:p>
    <w:p w14:paraId="27CE9153" w14:textId="77777777" w:rsidR="000F0518" w:rsidRPr="00331977" w:rsidRDefault="000F0518" w:rsidP="4FFB8505">
      <w:pPr>
        <w:rPr>
          <w:lang w:val="en-US"/>
        </w:rPr>
      </w:pPr>
    </w:p>
    <w:p w14:paraId="24CE8773" w14:textId="77777777" w:rsidR="000F0518" w:rsidRPr="00331977" w:rsidRDefault="000F0518" w:rsidP="4FFB8505">
      <w:pPr>
        <w:rPr>
          <w:lang w:val="en-US"/>
        </w:rPr>
      </w:pPr>
    </w:p>
    <w:p w14:paraId="543219B4" w14:textId="3CF28C91" w:rsidR="4FFB8505" w:rsidRDefault="00EA4A08" w:rsidP="00ED6C11">
      <w:pPr>
        <w:jc w:val="right"/>
      </w:pPr>
      <w:r>
        <w:rPr>
          <w:lang w:val="en-US"/>
        </w:rPr>
        <w:t>Learn different</w:t>
      </w:r>
    </w:p>
    <w:p w14:paraId="2DE0CB1D" w14:textId="2D272298" w:rsidR="00BCF347" w:rsidRDefault="00BCF347" w:rsidP="4FFB8505">
      <w:r>
        <w:lastRenderedPageBreak/>
        <w:t xml:space="preserve">Prérequis : Avoir un ordinateur et un écran allumé et fonctionnels. Une connexion internet. </w:t>
      </w:r>
      <w:r w:rsidR="78473791">
        <w:t xml:space="preserve">Un </w:t>
      </w:r>
      <w:proofErr w:type="spellStart"/>
      <w:r w:rsidR="78473791">
        <w:t>systeme</w:t>
      </w:r>
      <w:proofErr w:type="spellEnd"/>
      <w:r w:rsidR="78473791">
        <w:t xml:space="preserve"> d’exploitation. Un moteur de recherche.</w:t>
      </w:r>
      <w:r w:rsidR="345DA1C4">
        <w:t xml:space="preserve"> Un compte </w:t>
      </w:r>
      <w:proofErr w:type="spellStart"/>
      <w:r w:rsidR="345DA1C4">
        <w:t>Epitech</w:t>
      </w:r>
      <w:proofErr w:type="spellEnd"/>
      <w:r w:rsidR="345DA1C4">
        <w:t xml:space="preserve"> </w:t>
      </w:r>
      <w:proofErr w:type="spellStart"/>
      <w:r w:rsidR="345DA1C4">
        <w:t>Technology</w:t>
      </w:r>
      <w:proofErr w:type="spellEnd"/>
      <w:r w:rsidR="345DA1C4">
        <w:t>.</w:t>
      </w:r>
    </w:p>
    <w:p w14:paraId="2E5997CF" w14:textId="20A3A153" w:rsidR="009C4B2D" w:rsidRDefault="005D347B" w:rsidP="00F130EC">
      <w:pPr>
        <w:jc w:val="center"/>
      </w:pPr>
      <w:r>
        <w:t xml:space="preserve">/!\ Si vous </w:t>
      </w:r>
      <w:r w:rsidR="00F130EC">
        <w:t xml:space="preserve">êtes déjà connecté à l’intranet </w:t>
      </w:r>
      <w:proofErr w:type="spellStart"/>
      <w:r w:rsidR="00F130EC">
        <w:t>d’Epitech</w:t>
      </w:r>
      <w:proofErr w:type="spellEnd"/>
      <w:r w:rsidR="00F130EC">
        <w:t xml:space="preserve">, passez à l’étape </w:t>
      </w:r>
      <w:r w:rsidR="0092389A">
        <w:t>1</w:t>
      </w:r>
      <w:r w:rsidR="00F130EC">
        <w:t>4. /!\</w:t>
      </w:r>
    </w:p>
    <w:p w14:paraId="193D8344" w14:textId="77777777" w:rsidR="000F0518" w:rsidRDefault="000F0518" w:rsidP="00F130EC">
      <w:pPr>
        <w:jc w:val="center"/>
      </w:pPr>
    </w:p>
    <w:p w14:paraId="4F620F57" w14:textId="77777777" w:rsidR="000F0518" w:rsidRDefault="000F0518" w:rsidP="00F130EC">
      <w:pPr>
        <w:jc w:val="center"/>
      </w:pPr>
    </w:p>
    <w:p w14:paraId="36C673E3" w14:textId="77777777" w:rsidR="000F0518" w:rsidRDefault="000F0518" w:rsidP="00F130EC">
      <w:pPr>
        <w:jc w:val="center"/>
      </w:pPr>
    </w:p>
    <w:p w14:paraId="401586AA" w14:textId="77777777" w:rsidR="000F0518" w:rsidRDefault="000F0518" w:rsidP="00F130EC">
      <w:pPr>
        <w:jc w:val="center"/>
      </w:pPr>
    </w:p>
    <w:p w14:paraId="590D870B" w14:textId="77777777" w:rsidR="000F0518" w:rsidRDefault="000F0518" w:rsidP="00F130EC">
      <w:pPr>
        <w:jc w:val="center"/>
      </w:pPr>
    </w:p>
    <w:p w14:paraId="39B72CD8" w14:textId="77777777" w:rsidR="000F0518" w:rsidRDefault="000F0518" w:rsidP="00F130EC">
      <w:pPr>
        <w:jc w:val="center"/>
      </w:pPr>
    </w:p>
    <w:p w14:paraId="0EB6A84F" w14:textId="77777777" w:rsidR="000F0518" w:rsidRDefault="000F0518" w:rsidP="00F130EC">
      <w:pPr>
        <w:jc w:val="center"/>
      </w:pPr>
    </w:p>
    <w:p w14:paraId="58054D58" w14:textId="77777777" w:rsidR="000F0518" w:rsidRDefault="000F0518" w:rsidP="00F130EC">
      <w:pPr>
        <w:jc w:val="center"/>
      </w:pPr>
    </w:p>
    <w:p w14:paraId="4C9FF25A" w14:textId="77777777" w:rsidR="000F0518" w:rsidRDefault="000F0518" w:rsidP="00F130EC">
      <w:pPr>
        <w:jc w:val="center"/>
      </w:pPr>
    </w:p>
    <w:p w14:paraId="279EF17F" w14:textId="77777777" w:rsidR="000F0518" w:rsidRDefault="000F0518" w:rsidP="00F130EC">
      <w:pPr>
        <w:jc w:val="center"/>
      </w:pPr>
    </w:p>
    <w:p w14:paraId="73B7408F" w14:textId="77777777" w:rsidR="000F0518" w:rsidRDefault="000F0518" w:rsidP="00F130EC">
      <w:pPr>
        <w:jc w:val="center"/>
      </w:pPr>
    </w:p>
    <w:p w14:paraId="765AB350" w14:textId="77777777" w:rsidR="000F0518" w:rsidRDefault="000F0518" w:rsidP="00F130EC">
      <w:pPr>
        <w:jc w:val="center"/>
      </w:pPr>
    </w:p>
    <w:p w14:paraId="14F785D7" w14:textId="77777777" w:rsidR="000F0518" w:rsidRDefault="000F0518" w:rsidP="00F130EC">
      <w:pPr>
        <w:jc w:val="center"/>
      </w:pPr>
    </w:p>
    <w:p w14:paraId="163D7684" w14:textId="77777777" w:rsidR="000F0518" w:rsidRDefault="000F0518" w:rsidP="00F130EC">
      <w:pPr>
        <w:jc w:val="center"/>
      </w:pPr>
    </w:p>
    <w:p w14:paraId="2A68CD2B" w14:textId="77777777" w:rsidR="000F0518" w:rsidRDefault="000F0518" w:rsidP="00F130EC">
      <w:pPr>
        <w:jc w:val="center"/>
      </w:pPr>
    </w:p>
    <w:p w14:paraId="680AEC68" w14:textId="77777777" w:rsidR="000F0518" w:rsidRDefault="000F0518" w:rsidP="00F130EC">
      <w:pPr>
        <w:jc w:val="center"/>
      </w:pPr>
    </w:p>
    <w:p w14:paraId="0406EA50" w14:textId="77777777" w:rsidR="000F0518" w:rsidRDefault="000F0518" w:rsidP="00F130EC">
      <w:pPr>
        <w:jc w:val="center"/>
      </w:pPr>
    </w:p>
    <w:p w14:paraId="791296A9" w14:textId="77777777" w:rsidR="000F0518" w:rsidRDefault="000F0518" w:rsidP="00F130EC">
      <w:pPr>
        <w:jc w:val="center"/>
      </w:pPr>
    </w:p>
    <w:p w14:paraId="5B3BE661" w14:textId="77777777" w:rsidR="000F0518" w:rsidRDefault="000F0518" w:rsidP="00F130EC">
      <w:pPr>
        <w:jc w:val="center"/>
      </w:pPr>
    </w:p>
    <w:p w14:paraId="7ADAAECE" w14:textId="77777777" w:rsidR="000F0518" w:rsidRDefault="000F0518" w:rsidP="00F130EC">
      <w:pPr>
        <w:jc w:val="center"/>
      </w:pPr>
    </w:p>
    <w:p w14:paraId="33EB38DE" w14:textId="77777777" w:rsidR="000F0518" w:rsidRDefault="000F0518" w:rsidP="00F130EC">
      <w:pPr>
        <w:jc w:val="center"/>
      </w:pPr>
    </w:p>
    <w:p w14:paraId="03143C5C" w14:textId="77777777" w:rsidR="000F0518" w:rsidRDefault="000F0518" w:rsidP="00F130EC">
      <w:pPr>
        <w:jc w:val="center"/>
      </w:pPr>
    </w:p>
    <w:p w14:paraId="00E9D6CB" w14:textId="77777777" w:rsidR="000F0518" w:rsidRDefault="000F0518" w:rsidP="00F130EC">
      <w:pPr>
        <w:jc w:val="center"/>
      </w:pPr>
    </w:p>
    <w:p w14:paraId="662157AB" w14:textId="77777777" w:rsidR="000F0518" w:rsidRDefault="000F0518" w:rsidP="00F130EC">
      <w:pPr>
        <w:jc w:val="center"/>
      </w:pPr>
    </w:p>
    <w:p w14:paraId="0F669EEE" w14:textId="77777777" w:rsidR="000F0518" w:rsidRDefault="000F0518" w:rsidP="00F130EC">
      <w:pPr>
        <w:jc w:val="center"/>
      </w:pPr>
    </w:p>
    <w:p w14:paraId="4058E934" w14:textId="77777777" w:rsidR="006364DF" w:rsidRDefault="006364DF" w:rsidP="00F130EC">
      <w:pPr>
        <w:jc w:val="center"/>
      </w:pPr>
    </w:p>
    <w:p w14:paraId="0002E889" w14:textId="77777777" w:rsidR="006364DF" w:rsidRDefault="006364DF" w:rsidP="00F130EC">
      <w:pPr>
        <w:jc w:val="center"/>
      </w:pPr>
    </w:p>
    <w:p w14:paraId="22FF6AA2" w14:textId="77777777" w:rsidR="006364DF" w:rsidRDefault="006364DF" w:rsidP="00F130EC">
      <w:pPr>
        <w:jc w:val="center"/>
      </w:pPr>
    </w:p>
    <w:p w14:paraId="08533049" w14:textId="2E19D6C6" w:rsidR="78473791" w:rsidRDefault="78473791" w:rsidP="4FFB8505">
      <w:pPr>
        <w:pStyle w:val="Paragraphedeliste"/>
        <w:numPr>
          <w:ilvl w:val="0"/>
          <w:numId w:val="1"/>
        </w:numPr>
      </w:pPr>
      <w:r>
        <w:lastRenderedPageBreak/>
        <w:t>Ouvrez votre moteur de recherche.</w:t>
      </w:r>
    </w:p>
    <w:p w14:paraId="21B5EBD1" w14:textId="488F6565" w:rsidR="78473791" w:rsidRDefault="78473791" w:rsidP="4FFB8505">
      <w:pPr>
        <w:pStyle w:val="Paragraphedeliste"/>
        <w:numPr>
          <w:ilvl w:val="0"/>
          <w:numId w:val="1"/>
        </w:numPr>
      </w:pPr>
      <w:r>
        <w:t xml:space="preserve">Cliquez sur le champ d’adresse URL et accédez au lien de l’intranet : </w:t>
      </w:r>
      <w:hyperlink r:id="rId7">
        <w:r w:rsidRPr="4FFB8505">
          <w:rPr>
            <w:rStyle w:val="Lienhypertexte"/>
          </w:rPr>
          <w:t>https://intra.epitech.eu/</w:t>
        </w:r>
      </w:hyperlink>
    </w:p>
    <w:p w14:paraId="29F484A1" w14:textId="05638927" w:rsidR="37000189" w:rsidRDefault="37000189" w:rsidP="4FFB8505">
      <w:pPr>
        <w:pStyle w:val="Paragraphedeliste"/>
        <w:numPr>
          <w:ilvl w:val="0"/>
          <w:numId w:val="1"/>
        </w:numPr>
      </w:pPr>
      <w:r>
        <w:t xml:space="preserve">Cliquez au milieu de la fenêtre sur le lien </w:t>
      </w:r>
      <w:proofErr w:type="spellStart"/>
      <w:r>
        <w:t>hypertext</w:t>
      </w:r>
      <w:proofErr w:type="spellEnd"/>
      <w:r>
        <w:t xml:space="preserve"> de Office 365.</w:t>
      </w:r>
    </w:p>
    <w:p w14:paraId="204009FE" w14:textId="2A66213F" w:rsidR="54AB41B8" w:rsidRDefault="54AB41B8" w:rsidP="4FFB8505">
      <w:pPr>
        <w:pStyle w:val="Paragraphedeliste"/>
        <w:numPr>
          <w:ilvl w:val="0"/>
          <w:numId w:val="1"/>
        </w:numPr>
      </w:pPr>
      <w:r>
        <w:t xml:space="preserve">Vous serez redirigez vers une </w:t>
      </w:r>
      <w:proofErr w:type="spellStart"/>
      <w:r>
        <w:t>une</w:t>
      </w:r>
      <w:proofErr w:type="spellEnd"/>
      <w:r>
        <w:t xml:space="preserve"> page d’inscription </w:t>
      </w:r>
      <w:proofErr w:type="spellStart"/>
      <w:r>
        <w:t>microsoft</w:t>
      </w:r>
      <w:proofErr w:type="spellEnd"/>
      <w:r>
        <w:t>.</w:t>
      </w:r>
    </w:p>
    <w:p w14:paraId="09C1AA26" w14:textId="7CCF7EA5" w:rsidR="54AB41B8" w:rsidRDefault="54AB41B8" w:rsidP="4FFB8505">
      <w:pPr>
        <w:pStyle w:val="Paragraphedeliste"/>
        <w:numPr>
          <w:ilvl w:val="0"/>
          <w:numId w:val="1"/>
        </w:numPr>
      </w:pPr>
      <w:r>
        <w:t xml:space="preserve">Entrez votre adresse mail </w:t>
      </w:r>
      <w:proofErr w:type="spellStart"/>
      <w:r>
        <w:t>epitech</w:t>
      </w:r>
      <w:proofErr w:type="spellEnd"/>
      <w:r>
        <w:t xml:space="preserve"> dans le champ “Email, phone, or Skype” (ou “Email, téléphone, ou Skype)</w:t>
      </w:r>
      <w:r w:rsidR="0B171EDB">
        <w:t xml:space="preserve"> sous forme de </w:t>
      </w:r>
      <w:hyperlink r:id="rId8">
        <w:r w:rsidR="0B171EDB" w:rsidRPr="4FFB8505">
          <w:rPr>
            <w:rStyle w:val="Lienhypertexte"/>
          </w:rPr>
          <w:t>prenom.nom@epitech.eu</w:t>
        </w:r>
      </w:hyperlink>
      <w:r w:rsidR="0B171EDB">
        <w:t>.</w:t>
      </w:r>
    </w:p>
    <w:p w14:paraId="4089889A" w14:textId="6B1D31F8" w:rsidR="0B171EDB" w:rsidRDefault="0B171EDB" w:rsidP="4FFB8505">
      <w:pPr>
        <w:pStyle w:val="Paragraphedeliste"/>
        <w:numPr>
          <w:ilvl w:val="0"/>
          <w:numId w:val="1"/>
        </w:numPr>
      </w:pPr>
      <w:r>
        <w:t>Validez avec entrer.</w:t>
      </w:r>
    </w:p>
    <w:p w14:paraId="54392F69" w14:textId="2D1EAFD1" w:rsidR="0B171EDB" w:rsidRDefault="0B171EDB" w:rsidP="4FFB8505">
      <w:pPr>
        <w:pStyle w:val="Paragraphedeliste"/>
        <w:numPr>
          <w:ilvl w:val="0"/>
          <w:numId w:val="1"/>
        </w:numPr>
      </w:pPr>
      <w:r>
        <w:t xml:space="preserve">Vous serez </w:t>
      </w:r>
      <w:r w:rsidR="043CBE98">
        <w:t>redirigé</w:t>
      </w:r>
      <w:r>
        <w:t xml:space="preserve"> vers une page </w:t>
      </w:r>
      <w:proofErr w:type="spellStart"/>
      <w:r>
        <w:t>Epitech</w:t>
      </w:r>
      <w:proofErr w:type="spellEnd"/>
      <w:r>
        <w:t xml:space="preserve"> où sur votre droite il vous sera demander de remplir votre mot de passe dans le champ “</w:t>
      </w:r>
      <w:proofErr w:type="spellStart"/>
      <w:r>
        <w:t>Password</w:t>
      </w:r>
      <w:proofErr w:type="spellEnd"/>
      <w:r>
        <w:t>” ou “Mot de pas</w:t>
      </w:r>
      <w:r w:rsidR="6F3C3131">
        <w:t>se”.</w:t>
      </w:r>
    </w:p>
    <w:p w14:paraId="545F7698" w14:textId="58796457" w:rsidR="7662EEEC" w:rsidRDefault="7662EEEC" w:rsidP="4FFB8505">
      <w:pPr>
        <w:pStyle w:val="Paragraphedeliste"/>
        <w:numPr>
          <w:ilvl w:val="0"/>
          <w:numId w:val="1"/>
        </w:numPr>
      </w:pPr>
      <w:r>
        <w:t xml:space="preserve">Le mot de passe vous a été envoyé par message sur le numéro de téléphone qui a été renseigner lors de l’inscription à </w:t>
      </w:r>
      <w:proofErr w:type="spellStart"/>
      <w:r>
        <w:t>Epitech</w:t>
      </w:r>
      <w:proofErr w:type="spellEnd"/>
      <w:r>
        <w:t>.</w:t>
      </w:r>
    </w:p>
    <w:p w14:paraId="3310ABD8" w14:textId="2CD7F84D" w:rsidR="7662EEEC" w:rsidRDefault="7662EEEC" w:rsidP="4FFB8505">
      <w:pPr>
        <w:pStyle w:val="Paragraphedeliste"/>
        <w:numPr>
          <w:ilvl w:val="0"/>
          <w:numId w:val="1"/>
        </w:numPr>
      </w:pPr>
      <w:r>
        <w:t xml:space="preserve">Une fois le mot de passe entré, appuyez sur </w:t>
      </w:r>
      <w:proofErr w:type="spellStart"/>
      <w:r>
        <w:t>entrer</w:t>
      </w:r>
      <w:proofErr w:type="spellEnd"/>
      <w:r>
        <w:t>.</w:t>
      </w:r>
    </w:p>
    <w:p w14:paraId="1BE61854" w14:textId="467A30CE" w:rsidR="7662EEEC" w:rsidRDefault="7662EEEC" w:rsidP="4FFB8505">
      <w:pPr>
        <w:pStyle w:val="Paragraphedeliste"/>
        <w:numPr>
          <w:ilvl w:val="0"/>
          <w:numId w:val="1"/>
        </w:numPr>
      </w:pPr>
      <w:r>
        <w:t xml:space="preserve">Vous serez ensuite </w:t>
      </w:r>
      <w:r w:rsidR="6387527D">
        <w:t>redirigé</w:t>
      </w:r>
      <w:r>
        <w:t xml:space="preserve"> vers </w:t>
      </w:r>
      <w:r w:rsidR="14EEB902">
        <w:t xml:space="preserve">une autre page </w:t>
      </w:r>
      <w:proofErr w:type="spellStart"/>
      <w:r w:rsidR="14EEB902">
        <w:t>microsoft</w:t>
      </w:r>
      <w:proofErr w:type="spellEnd"/>
      <w:r w:rsidR="14EEB902">
        <w:t xml:space="preserve"> ou vous pourrez choisir entre la vérification de votre identité via SMS ou </w:t>
      </w:r>
      <w:r w:rsidR="3778FE9D">
        <w:t>par appel.</w:t>
      </w:r>
    </w:p>
    <w:p w14:paraId="71308AB7" w14:textId="5D930C6D" w:rsidR="3778FE9D" w:rsidRDefault="3778FE9D" w:rsidP="4FFB8505">
      <w:pPr>
        <w:pStyle w:val="Paragraphedeliste"/>
        <w:numPr>
          <w:ilvl w:val="0"/>
          <w:numId w:val="1"/>
        </w:numPr>
      </w:pPr>
      <w:r>
        <w:t>Sélectionnez l’option de votre choix.</w:t>
      </w:r>
    </w:p>
    <w:p w14:paraId="04FD09B6" w14:textId="048C3956" w:rsidR="6871A50C" w:rsidRDefault="6871A50C" w:rsidP="4FFB8505">
      <w:pPr>
        <w:pStyle w:val="Paragraphedeliste"/>
        <w:numPr>
          <w:ilvl w:val="0"/>
          <w:numId w:val="1"/>
        </w:numPr>
      </w:pPr>
      <w:r>
        <w:t>Entrez le code de vérification reçu sur le même numéro de téléphone que celui ou vous avez reçu le mot de passe.</w:t>
      </w:r>
    </w:p>
    <w:p w14:paraId="7AB6AE0E" w14:textId="0997C90D" w:rsidR="7E473B87" w:rsidRDefault="7E473B87" w:rsidP="4FFB8505">
      <w:pPr>
        <w:pStyle w:val="Paragraphedeliste"/>
        <w:numPr>
          <w:ilvl w:val="0"/>
          <w:numId w:val="1"/>
        </w:numPr>
      </w:pPr>
      <w:r>
        <w:t>Bravo, vous êtes connecté !</w:t>
      </w:r>
    </w:p>
    <w:p w14:paraId="49F2E4EE" w14:textId="77777777" w:rsidR="00423C55" w:rsidRDefault="00423C55" w:rsidP="4FFB8505"/>
    <w:p w14:paraId="4817F5B0" w14:textId="77777777" w:rsidR="000B7D30" w:rsidRDefault="000B7D30" w:rsidP="4FFB8505"/>
    <w:p w14:paraId="5E9C8C77" w14:textId="77777777" w:rsidR="000B7D30" w:rsidRDefault="000B7D30" w:rsidP="4FFB8505"/>
    <w:p w14:paraId="575D5634" w14:textId="77777777" w:rsidR="000B7D30" w:rsidRDefault="000B7D30" w:rsidP="4FFB8505"/>
    <w:p w14:paraId="30420984" w14:textId="77777777" w:rsidR="000B7D30" w:rsidRDefault="000B7D30" w:rsidP="4FFB8505"/>
    <w:p w14:paraId="279DE01D" w14:textId="77777777" w:rsidR="000B7D30" w:rsidRDefault="000B7D30" w:rsidP="4FFB8505"/>
    <w:p w14:paraId="4263F4DD" w14:textId="77777777" w:rsidR="000B7D30" w:rsidRDefault="000B7D30" w:rsidP="4FFB8505"/>
    <w:p w14:paraId="45D4420E" w14:textId="77777777" w:rsidR="000B7D30" w:rsidRDefault="000B7D30" w:rsidP="4FFB8505"/>
    <w:p w14:paraId="6DC3D394" w14:textId="77777777" w:rsidR="000B7D30" w:rsidRDefault="000B7D30" w:rsidP="4FFB8505"/>
    <w:p w14:paraId="5B43A177" w14:textId="77777777" w:rsidR="000B7D30" w:rsidRDefault="000B7D30" w:rsidP="4FFB8505"/>
    <w:p w14:paraId="38B8199E" w14:textId="77777777" w:rsidR="000B7D30" w:rsidRDefault="000B7D30" w:rsidP="4FFB8505"/>
    <w:p w14:paraId="7A94224A" w14:textId="77777777" w:rsidR="000B7D30" w:rsidRDefault="000B7D30" w:rsidP="4FFB8505"/>
    <w:p w14:paraId="7F5B4E0B" w14:textId="77777777" w:rsidR="000B7D30" w:rsidRDefault="000B7D30" w:rsidP="4FFB8505"/>
    <w:p w14:paraId="35879FE5" w14:textId="77777777" w:rsidR="000B7D30" w:rsidRDefault="000B7D30" w:rsidP="4FFB8505"/>
    <w:p w14:paraId="407DA81A" w14:textId="77777777" w:rsidR="000B7D30" w:rsidRDefault="000B7D30" w:rsidP="4FFB8505"/>
    <w:p w14:paraId="2B12DA62" w14:textId="77777777" w:rsidR="000B7D30" w:rsidRDefault="000B7D30" w:rsidP="4FFB8505"/>
    <w:p w14:paraId="6CE33357" w14:textId="77777777" w:rsidR="000B7D30" w:rsidRDefault="000B7D30" w:rsidP="4FFB8505"/>
    <w:p w14:paraId="18FB6735" w14:textId="77777777" w:rsidR="000B7D30" w:rsidRDefault="000B7D30" w:rsidP="4FFB8505"/>
    <w:p w14:paraId="15A59122" w14:textId="77777777" w:rsidR="000B7D30" w:rsidRDefault="000B7D30" w:rsidP="4FFB8505"/>
    <w:p w14:paraId="08983F05" w14:textId="3ADA5489" w:rsidR="7E473B87" w:rsidRDefault="7E473B87" w:rsidP="4FFB8505">
      <w:pPr>
        <w:pStyle w:val="Paragraphedeliste"/>
        <w:numPr>
          <w:ilvl w:val="0"/>
          <w:numId w:val="1"/>
        </w:numPr>
      </w:pPr>
      <w:r>
        <w:t xml:space="preserve">Appuyez sur l’icône d’e-learning </w:t>
      </w:r>
    </w:p>
    <w:p w14:paraId="476A4BEE" w14:textId="6F68E241" w:rsidR="00745D44" w:rsidRDefault="00423C55" w:rsidP="00423C55">
      <w:pPr>
        <w:pStyle w:val="Paragraphedeliste"/>
      </w:pPr>
      <w:r w:rsidRPr="00423C55">
        <w:drawing>
          <wp:inline distT="0" distB="0" distL="0" distR="0" wp14:anchorId="25BCD80B" wp14:editId="7F70BDD6">
            <wp:extent cx="5731510" cy="2701290"/>
            <wp:effectExtent l="0" t="0" r="2540" b="3810"/>
            <wp:docPr id="1364564764" name="Image 1" descr="Une image contenant texte, logiciel, Page web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564764" name="Image 1" descr="Une image contenant texte, logiciel, Page web, Icône d’ordinateur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2908" w14:textId="1E70C07F" w:rsidR="00FC27B1" w:rsidRDefault="007A593F" w:rsidP="4FFB8505">
      <w:pPr>
        <w:pStyle w:val="Paragraphedeliste"/>
        <w:numPr>
          <w:ilvl w:val="0"/>
          <w:numId w:val="1"/>
        </w:numPr>
      </w:pPr>
      <w:r>
        <w:t>A gauche, se trouve les semestres en cours ou fini depuis le début de votre scolarisation</w:t>
      </w:r>
      <w:r w:rsidR="00CA341F">
        <w:t xml:space="preserve"> à </w:t>
      </w:r>
      <w:proofErr w:type="spellStart"/>
      <w:r w:rsidR="00CA341F">
        <w:t>Epitech</w:t>
      </w:r>
      <w:proofErr w:type="spellEnd"/>
      <w:r>
        <w:t>.</w:t>
      </w:r>
      <w:r w:rsidR="00B618C3">
        <w:t xml:space="preserve"> Appuyez sur celui désirer</w:t>
      </w:r>
      <w:r w:rsidR="00395A2E">
        <w:t xml:space="preserve">, les matières où des </w:t>
      </w:r>
      <w:r w:rsidR="00274440">
        <w:t>vidéos d’e-learning sont disponibles apparaitront.</w:t>
      </w:r>
      <w:r w:rsidR="00CA341F" w:rsidRPr="00CA341F">
        <w:rPr>
          <w:noProof/>
        </w:rPr>
        <w:t xml:space="preserve"> </w:t>
      </w:r>
      <w:r w:rsidR="00CA341F" w:rsidRPr="00CA341F">
        <w:drawing>
          <wp:inline distT="0" distB="0" distL="0" distR="0" wp14:anchorId="27CD6ADF" wp14:editId="0FAE0754">
            <wp:extent cx="5731510" cy="2695575"/>
            <wp:effectExtent l="0" t="0" r="2540" b="9525"/>
            <wp:docPr id="786585048" name="Image 1" descr="Une image contenant texte, logiciel, Icône d’ordinateur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585048" name="Image 1" descr="Une image contenant texte, logiciel, Icône d’ordinateur, Logiciel multimédia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F209E" w14:textId="77777777" w:rsidR="004A388F" w:rsidRDefault="004A388F" w:rsidP="004A388F">
      <w:pPr>
        <w:pStyle w:val="Paragraphedeliste"/>
        <w:rPr>
          <w:noProof/>
        </w:rPr>
      </w:pPr>
    </w:p>
    <w:p w14:paraId="2E3FD311" w14:textId="77777777" w:rsidR="004A388F" w:rsidRDefault="004A388F" w:rsidP="004A388F">
      <w:pPr>
        <w:pStyle w:val="Paragraphedeliste"/>
        <w:rPr>
          <w:noProof/>
        </w:rPr>
      </w:pPr>
    </w:p>
    <w:p w14:paraId="15737B34" w14:textId="77777777" w:rsidR="004A388F" w:rsidRDefault="004A388F" w:rsidP="004A388F">
      <w:pPr>
        <w:pStyle w:val="Paragraphedeliste"/>
        <w:rPr>
          <w:noProof/>
        </w:rPr>
      </w:pPr>
    </w:p>
    <w:p w14:paraId="5E0B3AAB" w14:textId="77777777" w:rsidR="004A388F" w:rsidRDefault="004A388F" w:rsidP="004A388F">
      <w:pPr>
        <w:pStyle w:val="Paragraphedeliste"/>
        <w:rPr>
          <w:noProof/>
        </w:rPr>
      </w:pPr>
    </w:p>
    <w:p w14:paraId="167BFA41" w14:textId="77777777" w:rsidR="004A388F" w:rsidRDefault="004A388F" w:rsidP="004A388F">
      <w:pPr>
        <w:pStyle w:val="Paragraphedeliste"/>
        <w:rPr>
          <w:noProof/>
        </w:rPr>
      </w:pPr>
    </w:p>
    <w:p w14:paraId="7F16F64C" w14:textId="77777777" w:rsidR="004A388F" w:rsidRDefault="004A388F" w:rsidP="004A388F">
      <w:pPr>
        <w:pStyle w:val="Paragraphedeliste"/>
        <w:rPr>
          <w:noProof/>
        </w:rPr>
      </w:pPr>
    </w:p>
    <w:p w14:paraId="55627CB5" w14:textId="77777777" w:rsidR="004A388F" w:rsidRDefault="004A388F" w:rsidP="004A388F">
      <w:pPr>
        <w:pStyle w:val="Paragraphedeliste"/>
        <w:rPr>
          <w:noProof/>
        </w:rPr>
      </w:pPr>
    </w:p>
    <w:p w14:paraId="2FC5989E" w14:textId="77777777" w:rsidR="004A388F" w:rsidRDefault="004A388F" w:rsidP="004A388F">
      <w:pPr>
        <w:pStyle w:val="Paragraphedeliste"/>
        <w:rPr>
          <w:noProof/>
        </w:rPr>
      </w:pPr>
    </w:p>
    <w:p w14:paraId="2F1A74D3" w14:textId="77777777" w:rsidR="004A388F" w:rsidRDefault="004A388F" w:rsidP="004A388F">
      <w:pPr>
        <w:pStyle w:val="Paragraphedeliste"/>
        <w:rPr>
          <w:noProof/>
        </w:rPr>
      </w:pPr>
    </w:p>
    <w:p w14:paraId="21895614" w14:textId="77777777" w:rsidR="004A388F" w:rsidRDefault="004A388F" w:rsidP="004A388F">
      <w:pPr>
        <w:pStyle w:val="Paragraphedeliste"/>
        <w:rPr>
          <w:noProof/>
        </w:rPr>
      </w:pPr>
    </w:p>
    <w:p w14:paraId="2C21E694" w14:textId="77777777" w:rsidR="004A388F" w:rsidRDefault="004A388F" w:rsidP="004A388F">
      <w:pPr>
        <w:pStyle w:val="Paragraphedeliste"/>
        <w:rPr>
          <w:noProof/>
        </w:rPr>
      </w:pPr>
    </w:p>
    <w:p w14:paraId="6F95A106" w14:textId="77777777" w:rsidR="004A388F" w:rsidRDefault="004A388F" w:rsidP="004A388F">
      <w:pPr>
        <w:pStyle w:val="Paragraphedeliste"/>
        <w:rPr>
          <w:noProof/>
        </w:rPr>
      </w:pPr>
    </w:p>
    <w:p w14:paraId="3090B05A" w14:textId="77777777" w:rsidR="004A388F" w:rsidRDefault="004A388F" w:rsidP="004A388F">
      <w:pPr>
        <w:pStyle w:val="Paragraphedeliste"/>
        <w:rPr>
          <w:noProof/>
        </w:rPr>
      </w:pPr>
    </w:p>
    <w:p w14:paraId="1B8B9AC9" w14:textId="77777777" w:rsidR="004A388F" w:rsidRDefault="004A388F" w:rsidP="004A388F">
      <w:pPr>
        <w:pStyle w:val="Paragraphedeliste"/>
      </w:pPr>
    </w:p>
    <w:p w14:paraId="46431BCB" w14:textId="77777777" w:rsidR="00E9119F" w:rsidRDefault="004A388F" w:rsidP="00E9119F">
      <w:pPr>
        <w:pStyle w:val="Paragraphedeliste"/>
        <w:numPr>
          <w:ilvl w:val="0"/>
          <w:numId w:val="1"/>
        </w:numPr>
      </w:pPr>
      <w:r>
        <w:t>Sélectionnez le module souhaiter.</w:t>
      </w:r>
      <w:r w:rsidRPr="004A388F">
        <w:rPr>
          <w:noProof/>
        </w:rPr>
        <w:t xml:space="preserve"> </w:t>
      </w:r>
    </w:p>
    <w:p w14:paraId="42632BBD" w14:textId="178E1E07" w:rsidR="0066484C" w:rsidRDefault="004A388F" w:rsidP="005204DF">
      <w:pPr>
        <w:pStyle w:val="Paragraphedeliste"/>
      </w:pPr>
      <w:r w:rsidRPr="004A388F">
        <w:drawing>
          <wp:inline distT="0" distB="0" distL="0" distR="0" wp14:anchorId="40E062D8" wp14:editId="7B3CD766">
            <wp:extent cx="2880610" cy="5075360"/>
            <wp:effectExtent l="0" t="0" r="0" b="0"/>
            <wp:docPr id="55237982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37982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50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50422" w14:textId="680EB057" w:rsidR="005204DF" w:rsidRDefault="005204DF" w:rsidP="005204DF">
      <w:pPr>
        <w:pStyle w:val="Paragraphedeliste"/>
        <w:numPr>
          <w:ilvl w:val="0"/>
          <w:numId w:val="1"/>
        </w:numPr>
      </w:pPr>
      <w:r>
        <w:t>Au milieu se trouve les différents thèmes et sujets disponible.</w:t>
      </w:r>
      <w:r w:rsidR="00324022" w:rsidRPr="00324022">
        <w:rPr>
          <w:noProof/>
        </w:rPr>
        <w:t xml:space="preserve"> </w:t>
      </w:r>
      <w:r w:rsidR="00324022" w:rsidRPr="00324022">
        <w:drawing>
          <wp:inline distT="0" distB="0" distL="0" distR="0" wp14:anchorId="35A4F2FA" wp14:editId="7493F0DB">
            <wp:extent cx="5731510" cy="2700020"/>
            <wp:effectExtent l="0" t="0" r="2540" b="5080"/>
            <wp:docPr id="1604330380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330380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691A0" w14:textId="77777777" w:rsidR="002644EB" w:rsidRDefault="002644EB" w:rsidP="00A43EC6">
      <w:pPr>
        <w:pStyle w:val="Paragraphedeliste"/>
        <w:rPr>
          <w:noProof/>
        </w:rPr>
      </w:pPr>
    </w:p>
    <w:p w14:paraId="1AC36A8D" w14:textId="77777777" w:rsidR="00A43EC6" w:rsidRDefault="00A43EC6" w:rsidP="00A43EC6">
      <w:pPr>
        <w:pStyle w:val="Paragraphedeliste"/>
        <w:rPr>
          <w:noProof/>
        </w:rPr>
      </w:pPr>
    </w:p>
    <w:p w14:paraId="5A6BE4C4" w14:textId="77777777" w:rsidR="00A43EC6" w:rsidRDefault="00A43EC6" w:rsidP="00A43EC6">
      <w:pPr>
        <w:pStyle w:val="Paragraphedeliste"/>
      </w:pPr>
    </w:p>
    <w:p w14:paraId="16801AEF" w14:textId="23AC0F9E" w:rsidR="00324022" w:rsidRDefault="00324022" w:rsidP="005204DF">
      <w:pPr>
        <w:pStyle w:val="Paragraphedeliste"/>
        <w:numPr>
          <w:ilvl w:val="0"/>
          <w:numId w:val="1"/>
        </w:numPr>
      </w:pPr>
      <w:r>
        <w:rPr>
          <w:noProof/>
        </w:rPr>
        <w:t>Sélectionnez le sujet qui vous intéresse.</w:t>
      </w:r>
    </w:p>
    <w:p w14:paraId="34ABFDB6" w14:textId="4836A5C7" w:rsidR="000F403F" w:rsidRDefault="000F403F" w:rsidP="000F403F">
      <w:pPr>
        <w:ind w:left="360"/>
      </w:pPr>
      <w:r w:rsidRPr="000F403F">
        <w:drawing>
          <wp:inline distT="0" distB="0" distL="0" distR="0" wp14:anchorId="738298DC" wp14:editId="742F25DB">
            <wp:extent cx="3025402" cy="1973751"/>
            <wp:effectExtent l="0" t="0" r="3810" b="7620"/>
            <wp:docPr id="1894064517" name="Image 1" descr="Une image contenant texte, capture d’écran, Police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064517" name="Image 1" descr="Une image contenant texte, capture d’écran, Police, logo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E200" w14:textId="03F5C1DB" w:rsidR="000F403F" w:rsidRDefault="001A63D3" w:rsidP="000F403F">
      <w:pPr>
        <w:pStyle w:val="Paragraphedeliste"/>
        <w:numPr>
          <w:ilvl w:val="0"/>
          <w:numId w:val="1"/>
        </w:numPr>
      </w:pPr>
      <w:r>
        <w:t>La vidéo du sujet souhaiter apparaît. Pour la lancer, appuye</w:t>
      </w:r>
      <w:r w:rsidR="00A43EC6">
        <w:t>z</w:t>
      </w:r>
      <w:r>
        <w:t xml:space="preserve"> au milieu</w:t>
      </w:r>
      <w:r w:rsidR="007050E9">
        <w:t xml:space="preserve"> sur le bouton </w:t>
      </w:r>
      <w:proofErr w:type="spellStart"/>
      <w:r w:rsidR="007050E9">
        <w:t>play</w:t>
      </w:r>
      <w:proofErr w:type="spellEnd"/>
      <w:r w:rsidR="007050E9">
        <w:t>.</w:t>
      </w:r>
    </w:p>
    <w:p w14:paraId="6CE5630A" w14:textId="30BD46A5" w:rsidR="007050E9" w:rsidRPr="0066484C" w:rsidRDefault="007050E9" w:rsidP="007050E9">
      <w:pPr>
        <w:ind w:left="360"/>
      </w:pPr>
      <w:r w:rsidRPr="007050E9">
        <w:drawing>
          <wp:inline distT="0" distB="0" distL="0" distR="0" wp14:anchorId="684BE575" wp14:editId="6E9B397F">
            <wp:extent cx="5731510" cy="2709545"/>
            <wp:effectExtent l="0" t="0" r="2540" b="0"/>
            <wp:docPr id="1499587859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587859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0E9" w:rsidRPr="006648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B8921" w14:textId="77777777" w:rsidR="00EC666F" w:rsidRDefault="00EC666F" w:rsidP="004E0943">
      <w:pPr>
        <w:spacing w:after="0" w:line="240" w:lineRule="auto"/>
      </w:pPr>
      <w:r>
        <w:separator/>
      </w:r>
    </w:p>
  </w:endnote>
  <w:endnote w:type="continuationSeparator" w:id="0">
    <w:p w14:paraId="72A2BB1E" w14:textId="77777777" w:rsidR="00EC666F" w:rsidRDefault="00EC666F" w:rsidP="004E0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C373E" w14:textId="77777777" w:rsidR="00EC666F" w:rsidRDefault="00EC666F" w:rsidP="004E0943">
      <w:pPr>
        <w:spacing w:after="0" w:line="240" w:lineRule="auto"/>
      </w:pPr>
      <w:r>
        <w:separator/>
      </w:r>
    </w:p>
  </w:footnote>
  <w:footnote w:type="continuationSeparator" w:id="0">
    <w:p w14:paraId="1904F0E1" w14:textId="77777777" w:rsidR="00EC666F" w:rsidRDefault="00EC666F" w:rsidP="004E09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63300"/>
    <w:multiLevelType w:val="hybridMultilevel"/>
    <w:tmpl w:val="994A4F64"/>
    <w:lvl w:ilvl="0" w:tplc="38521DAE">
      <w:start w:val="1"/>
      <w:numFmt w:val="decimal"/>
      <w:lvlText w:val="%1."/>
      <w:lvlJc w:val="left"/>
      <w:pPr>
        <w:ind w:left="720" w:hanging="360"/>
      </w:pPr>
    </w:lvl>
    <w:lvl w:ilvl="1" w:tplc="141A8B04">
      <w:start w:val="1"/>
      <w:numFmt w:val="lowerLetter"/>
      <w:lvlText w:val="%2."/>
      <w:lvlJc w:val="left"/>
      <w:pPr>
        <w:ind w:left="1440" w:hanging="360"/>
      </w:pPr>
    </w:lvl>
    <w:lvl w:ilvl="2" w:tplc="BA363FDA">
      <w:start w:val="1"/>
      <w:numFmt w:val="lowerRoman"/>
      <w:lvlText w:val="%3."/>
      <w:lvlJc w:val="right"/>
      <w:pPr>
        <w:ind w:left="2160" w:hanging="180"/>
      </w:pPr>
    </w:lvl>
    <w:lvl w:ilvl="3" w:tplc="DFE4F35C">
      <w:start w:val="1"/>
      <w:numFmt w:val="decimal"/>
      <w:lvlText w:val="%4."/>
      <w:lvlJc w:val="left"/>
      <w:pPr>
        <w:ind w:left="2880" w:hanging="360"/>
      </w:pPr>
    </w:lvl>
    <w:lvl w:ilvl="4" w:tplc="96C0DA88">
      <w:start w:val="1"/>
      <w:numFmt w:val="lowerLetter"/>
      <w:lvlText w:val="%5."/>
      <w:lvlJc w:val="left"/>
      <w:pPr>
        <w:ind w:left="3600" w:hanging="360"/>
      </w:pPr>
    </w:lvl>
    <w:lvl w:ilvl="5" w:tplc="4B567EB8">
      <w:start w:val="1"/>
      <w:numFmt w:val="lowerRoman"/>
      <w:lvlText w:val="%6."/>
      <w:lvlJc w:val="right"/>
      <w:pPr>
        <w:ind w:left="4320" w:hanging="180"/>
      </w:pPr>
    </w:lvl>
    <w:lvl w:ilvl="6" w:tplc="CB2873B2">
      <w:start w:val="1"/>
      <w:numFmt w:val="decimal"/>
      <w:lvlText w:val="%7."/>
      <w:lvlJc w:val="left"/>
      <w:pPr>
        <w:ind w:left="5040" w:hanging="360"/>
      </w:pPr>
    </w:lvl>
    <w:lvl w:ilvl="7" w:tplc="D8A4A4E0">
      <w:start w:val="1"/>
      <w:numFmt w:val="lowerLetter"/>
      <w:lvlText w:val="%8."/>
      <w:lvlJc w:val="left"/>
      <w:pPr>
        <w:ind w:left="5760" w:hanging="360"/>
      </w:pPr>
    </w:lvl>
    <w:lvl w:ilvl="8" w:tplc="BE02F6D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D0079"/>
    <w:multiLevelType w:val="hybridMultilevel"/>
    <w:tmpl w:val="7B748698"/>
    <w:lvl w:ilvl="0" w:tplc="07E4339C">
      <w:start w:val="1"/>
      <w:numFmt w:val="decimal"/>
      <w:lvlText w:val="%1."/>
      <w:lvlJc w:val="left"/>
      <w:pPr>
        <w:ind w:left="720" w:hanging="360"/>
      </w:pPr>
    </w:lvl>
    <w:lvl w:ilvl="1" w:tplc="5BAC2F22">
      <w:start w:val="1"/>
      <w:numFmt w:val="lowerLetter"/>
      <w:lvlText w:val="%2."/>
      <w:lvlJc w:val="left"/>
      <w:pPr>
        <w:ind w:left="1440" w:hanging="360"/>
      </w:pPr>
    </w:lvl>
    <w:lvl w:ilvl="2" w:tplc="9192242A">
      <w:start w:val="1"/>
      <w:numFmt w:val="lowerRoman"/>
      <w:lvlText w:val="%3."/>
      <w:lvlJc w:val="right"/>
      <w:pPr>
        <w:ind w:left="2160" w:hanging="180"/>
      </w:pPr>
    </w:lvl>
    <w:lvl w:ilvl="3" w:tplc="C8F4BAFA">
      <w:start w:val="1"/>
      <w:numFmt w:val="decimal"/>
      <w:lvlText w:val="%4."/>
      <w:lvlJc w:val="left"/>
      <w:pPr>
        <w:ind w:left="2880" w:hanging="360"/>
      </w:pPr>
    </w:lvl>
    <w:lvl w:ilvl="4" w:tplc="7C463054">
      <w:start w:val="1"/>
      <w:numFmt w:val="lowerLetter"/>
      <w:lvlText w:val="%5."/>
      <w:lvlJc w:val="left"/>
      <w:pPr>
        <w:ind w:left="3600" w:hanging="360"/>
      </w:pPr>
    </w:lvl>
    <w:lvl w:ilvl="5" w:tplc="8632C504">
      <w:start w:val="1"/>
      <w:numFmt w:val="lowerRoman"/>
      <w:lvlText w:val="%6."/>
      <w:lvlJc w:val="right"/>
      <w:pPr>
        <w:ind w:left="4320" w:hanging="180"/>
      </w:pPr>
    </w:lvl>
    <w:lvl w:ilvl="6" w:tplc="A12E10E4">
      <w:start w:val="1"/>
      <w:numFmt w:val="decimal"/>
      <w:lvlText w:val="%7."/>
      <w:lvlJc w:val="left"/>
      <w:pPr>
        <w:ind w:left="5040" w:hanging="360"/>
      </w:pPr>
    </w:lvl>
    <w:lvl w:ilvl="7" w:tplc="372282D2">
      <w:start w:val="1"/>
      <w:numFmt w:val="lowerLetter"/>
      <w:lvlText w:val="%8."/>
      <w:lvlJc w:val="left"/>
      <w:pPr>
        <w:ind w:left="5760" w:hanging="360"/>
      </w:pPr>
    </w:lvl>
    <w:lvl w:ilvl="8" w:tplc="48D2200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E308AD"/>
    <w:multiLevelType w:val="hybridMultilevel"/>
    <w:tmpl w:val="64FA67F2"/>
    <w:lvl w:ilvl="0" w:tplc="1E249E24">
      <w:start w:val="1"/>
      <w:numFmt w:val="decimal"/>
      <w:lvlText w:val="%1."/>
      <w:lvlJc w:val="left"/>
      <w:pPr>
        <w:ind w:left="720" w:hanging="360"/>
      </w:pPr>
    </w:lvl>
    <w:lvl w:ilvl="1" w:tplc="430C7592">
      <w:start w:val="1"/>
      <w:numFmt w:val="lowerLetter"/>
      <w:lvlText w:val="%2."/>
      <w:lvlJc w:val="left"/>
      <w:pPr>
        <w:ind w:left="1440" w:hanging="360"/>
      </w:pPr>
    </w:lvl>
    <w:lvl w:ilvl="2" w:tplc="F72E5012">
      <w:start w:val="1"/>
      <w:numFmt w:val="lowerRoman"/>
      <w:lvlText w:val="%3."/>
      <w:lvlJc w:val="right"/>
      <w:pPr>
        <w:ind w:left="2160" w:hanging="180"/>
      </w:pPr>
    </w:lvl>
    <w:lvl w:ilvl="3" w:tplc="45B47C3E">
      <w:start w:val="1"/>
      <w:numFmt w:val="decimal"/>
      <w:lvlText w:val="%4."/>
      <w:lvlJc w:val="left"/>
      <w:pPr>
        <w:ind w:left="2880" w:hanging="360"/>
      </w:pPr>
    </w:lvl>
    <w:lvl w:ilvl="4" w:tplc="B6E29BAE">
      <w:start w:val="1"/>
      <w:numFmt w:val="lowerLetter"/>
      <w:lvlText w:val="%5."/>
      <w:lvlJc w:val="left"/>
      <w:pPr>
        <w:ind w:left="3600" w:hanging="360"/>
      </w:pPr>
    </w:lvl>
    <w:lvl w:ilvl="5" w:tplc="11A2B14E">
      <w:start w:val="1"/>
      <w:numFmt w:val="lowerRoman"/>
      <w:lvlText w:val="%6."/>
      <w:lvlJc w:val="right"/>
      <w:pPr>
        <w:ind w:left="4320" w:hanging="180"/>
      </w:pPr>
    </w:lvl>
    <w:lvl w:ilvl="6" w:tplc="A3E8A7FE">
      <w:start w:val="1"/>
      <w:numFmt w:val="decimal"/>
      <w:lvlText w:val="%7."/>
      <w:lvlJc w:val="left"/>
      <w:pPr>
        <w:ind w:left="5040" w:hanging="360"/>
      </w:pPr>
    </w:lvl>
    <w:lvl w:ilvl="7" w:tplc="52806786">
      <w:start w:val="1"/>
      <w:numFmt w:val="lowerLetter"/>
      <w:lvlText w:val="%8."/>
      <w:lvlJc w:val="left"/>
      <w:pPr>
        <w:ind w:left="5760" w:hanging="360"/>
      </w:pPr>
    </w:lvl>
    <w:lvl w:ilvl="8" w:tplc="16541494">
      <w:start w:val="1"/>
      <w:numFmt w:val="lowerRoman"/>
      <w:lvlText w:val="%9."/>
      <w:lvlJc w:val="right"/>
      <w:pPr>
        <w:ind w:left="6480" w:hanging="180"/>
      </w:pPr>
    </w:lvl>
  </w:abstractNum>
  <w:num w:numId="1" w16cid:durableId="1906717747">
    <w:abstractNumId w:val="0"/>
  </w:num>
  <w:num w:numId="2" w16cid:durableId="2044402314">
    <w:abstractNumId w:val="1"/>
  </w:num>
  <w:num w:numId="3" w16cid:durableId="16234647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517630"/>
    <w:rsid w:val="000B7D30"/>
    <w:rsid w:val="000E27AD"/>
    <w:rsid w:val="000F0518"/>
    <w:rsid w:val="000F403F"/>
    <w:rsid w:val="00119619"/>
    <w:rsid w:val="001A63D3"/>
    <w:rsid w:val="002644EB"/>
    <w:rsid w:val="00274440"/>
    <w:rsid w:val="00324022"/>
    <w:rsid w:val="00331977"/>
    <w:rsid w:val="00343EC3"/>
    <w:rsid w:val="00395A2E"/>
    <w:rsid w:val="00423C55"/>
    <w:rsid w:val="004A388F"/>
    <w:rsid w:val="004E0943"/>
    <w:rsid w:val="005204DF"/>
    <w:rsid w:val="00581765"/>
    <w:rsid w:val="005D347B"/>
    <w:rsid w:val="006364DF"/>
    <w:rsid w:val="0066484C"/>
    <w:rsid w:val="007050E9"/>
    <w:rsid w:val="00745D44"/>
    <w:rsid w:val="007A593F"/>
    <w:rsid w:val="00810E68"/>
    <w:rsid w:val="0092389A"/>
    <w:rsid w:val="009C4B2D"/>
    <w:rsid w:val="00A43EC6"/>
    <w:rsid w:val="00B144E7"/>
    <w:rsid w:val="00B336F0"/>
    <w:rsid w:val="00B618C3"/>
    <w:rsid w:val="00BCF347"/>
    <w:rsid w:val="00C915E2"/>
    <w:rsid w:val="00CA341F"/>
    <w:rsid w:val="00E9119F"/>
    <w:rsid w:val="00EA4A08"/>
    <w:rsid w:val="00EC666F"/>
    <w:rsid w:val="00ED6C11"/>
    <w:rsid w:val="00F130EC"/>
    <w:rsid w:val="00FC27B1"/>
    <w:rsid w:val="01539E72"/>
    <w:rsid w:val="01D00F24"/>
    <w:rsid w:val="02EF6ED3"/>
    <w:rsid w:val="043CBE98"/>
    <w:rsid w:val="060DE738"/>
    <w:rsid w:val="06A38047"/>
    <w:rsid w:val="0B171EDB"/>
    <w:rsid w:val="0CAF46A5"/>
    <w:rsid w:val="0D12C1CB"/>
    <w:rsid w:val="0D428D67"/>
    <w:rsid w:val="0E32217A"/>
    <w:rsid w:val="0E4495D9"/>
    <w:rsid w:val="0E85D685"/>
    <w:rsid w:val="0FCDF1DB"/>
    <w:rsid w:val="0FE0663A"/>
    <w:rsid w:val="1382034F"/>
    <w:rsid w:val="1389F0D5"/>
    <w:rsid w:val="14EEB902"/>
    <w:rsid w:val="19981B6A"/>
    <w:rsid w:val="2375591D"/>
    <w:rsid w:val="25C7A3DE"/>
    <w:rsid w:val="2763743F"/>
    <w:rsid w:val="2A7A68AA"/>
    <w:rsid w:val="2C0162E2"/>
    <w:rsid w:val="2D081E26"/>
    <w:rsid w:val="2D9D3343"/>
    <w:rsid w:val="2DA520C9"/>
    <w:rsid w:val="327891EC"/>
    <w:rsid w:val="32F5029E"/>
    <w:rsid w:val="3414624D"/>
    <w:rsid w:val="345DA1C4"/>
    <w:rsid w:val="35B032AE"/>
    <w:rsid w:val="362CA360"/>
    <w:rsid w:val="37000189"/>
    <w:rsid w:val="374C030F"/>
    <w:rsid w:val="3778FE9D"/>
    <w:rsid w:val="383535F8"/>
    <w:rsid w:val="38E7D370"/>
    <w:rsid w:val="39644422"/>
    <w:rsid w:val="3A961830"/>
    <w:rsid w:val="3E37B545"/>
    <w:rsid w:val="3F5714F4"/>
    <w:rsid w:val="410559B4"/>
    <w:rsid w:val="430B2668"/>
    <w:rsid w:val="488440F1"/>
    <w:rsid w:val="498F51BE"/>
    <w:rsid w:val="4EC9F295"/>
    <w:rsid w:val="4FFB8505"/>
    <w:rsid w:val="540F5807"/>
    <w:rsid w:val="54AB41B8"/>
    <w:rsid w:val="58655998"/>
    <w:rsid w:val="5EA8FE60"/>
    <w:rsid w:val="6387527D"/>
    <w:rsid w:val="6395650F"/>
    <w:rsid w:val="64D073EB"/>
    <w:rsid w:val="65B5C679"/>
    <w:rsid w:val="66517630"/>
    <w:rsid w:val="6871A50C"/>
    <w:rsid w:val="6F3C3131"/>
    <w:rsid w:val="6FA7268F"/>
    <w:rsid w:val="72944981"/>
    <w:rsid w:val="74194E94"/>
    <w:rsid w:val="754F46C0"/>
    <w:rsid w:val="763E80C4"/>
    <w:rsid w:val="7662EEEC"/>
    <w:rsid w:val="76EB1721"/>
    <w:rsid w:val="774B84C5"/>
    <w:rsid w:val="78473791"/>
    <w:rsid w:val="78502AF2"/>
    <w:rsid w:val="7C802D4E"/>
    <w:rsid w:val="7E1BFDAF"/>
    <w:rsid w:val="7E3ED064"/>
    <w:rsid w:val="7E47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517630"/>
  <w15:chartTrackingRefBased/>
  <w15:docId w15:val="{0FE2507C-3F3E-4101-A39A-E4A7DF257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4E0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0943"/>
  </w:style>
  <w:style w:type="paragraph" w:styleId="Pieddepage">
    <w:name w:val="footer"/>
    <w:basedOn w:val="Normal"/>
    <w:link w:val="PieddepageCar"/>
    <w:uiPriority w:val="99"/>
    <w:unhideWhenUsed/>
    <w:rsid w:val="004E0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0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enom.nom@epitech.eu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intra.epitech.eu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321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Attilio Jaeger</dc:creator>
  <cp:keywords/>
  <dc:description/>
  <cp:lastModifiedBy>Attilio Jaeger</cp:lastModifiedBy>
  <cp:revision>36</cp:revision>
  <cp:lastPrinted>2024-03-15T11:21:00Z</cp:lastPrinted>
  <dcterms:created xsi:type="dcterms:W3CDTF">2024-03-15T10:54:00Z</dcterms:created>
  <dcterms:modified xsi:type="dcterms:W3CDTF">2024-03-15T11:21:00Z</dcterms:modified>
</cp:coreProperties>
</file>