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03E019F" w:rsidR="0003013A" w:rsidRDefault="00410EEA">
            <w:r w:rsidRPr="00410EEA">
              <w:t>156033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CB54E4A" w:rsidR="0003013A" w:rsidRDefault="00410EEA">
            <w:r w:rsidRPr="00410EEA">
              <w:t>Navigate The News landscape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10EEA"/>
    <w:rsid w:val="00434028"/>
    <w:rsid w:val="004D5629"/>
    <w:rsid w:val="005863C8"/>
    <w:rsid w:val="00672C22"/>
    <w:rsid w:val="006C7F66"/>
    <w:rsid w:val="00722DA6"/>
    <w:rsid w:val="008035B7"/>
    <w:rsid w:val="008B70FF"/>
    <w:rsid w:val="008D5152"/>
    <w:rsid w:val="009A30E9"/>
    <w:rsid w:val="00AD4CF3"/>
    <w:rsid w:val="00D3597D"/>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Mohamed Shami</cp:lastModifiedBy>
  <cp:revision>6</cp:revision>
  <dcterms:created xsi:type="dcterms:W3CDTF">2025-03-05T17:52:00Z</dcterms:created>
  <dcterms:modified xsi:type="dcterms:W3CDTF">2025-03-10T09:31:00Z</dcterms:modified>
</cp:coreProperties>
</file>