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6F76B4" wp14:paraId="2C078E63" wp14:textId="3E9272D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6F76B4" w:rsidR="664482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Title: Measure 0 to 100Vdc using micro controller</w:t>
      </w:r>
    </w:p>
    <w:p w:rsidR="66448283" w:rsidP="466F76B4" w:rsidRDefault="66448283" w14:paraId="7548A2C8" w14:textId="3502182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66F76B4" w:rsidR="664482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1.</w:t>
      </w:r>
      <w:r w:rsidRPr="466F76B4" w:rsidR="2CEA2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Algorithm:</w:t>
      </w:r>
    </w:p>
    <w:p w:rsidR="2CEA2744" w:rsidP="466F76B4" w:rsidRDefault="2CEA2744" w14:paraId="7661F599" w14:textId="191247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466F76B4" w:rsidR="2CEA274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Initialize the System:</w:t>
      </w:r>
    </w:p>
    <w:p w:rsidR="2CEA2744" w:rsidP="466F76B4" w:rsidRDefault="2CEA2744" w14:paraId="0B63493B" w14:textId="1CCB23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466F76B4" w:rsidR="2CEA2744">
        <w:rPr>
          <w:rFonts w:ascii="Calibri" w:hAnsi="Calibri" w:eastAsia="Calibri" w:cs="Calibri"/>
          <w:noProof w:val="0"/>
          <w:sz w:val="27"/>
          <w:szCs w:val="27"/>
          <w:lang w:val="en-US"/>
        </w:rPr>
        <w:t>Configure the ADC (Analog-to-Digital Converter).</w:t>
      </w:r>
    </w:p>
    <w:p w:rsidR="2CEA2744" w:rsidP="466F76B4" w:rsidRDefault="2CEA2744" w14:paraId="5974397C" w14:textId="2EB684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466F76B4" w:rsidR="2CEA2744">
        <w:rPr>
          <w:rFonts w:ascii="Calibri" w:hAnsi="Calibri" w:eastAsia="Calibri" w:cs="Calibri"/>
          <w:noProof w:val="0"/>
          <w:sz w:val="27"/>
          <w:szCs w:val="27"/>
          <w:lang w:val="en-US"/>
        </w:rPr>
        <w:t>Set up I/O pins.</w:t>
      </w:r>
    </w:p>
    <w:p w:rsidR="2CEA2744" w:rsidP="466F76B4" w:rsidRDefault="2CEA2744" w14:paraId="47B121ED" w14:textId="776BF6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466F76B4" w:rsidR="2CEA2744">
        <w:rPr>
          <w:rFonts w:ascii="Calibri" w:hAnsi="Calibri" w:eastAsia="Calibri" w:cs="Calibri"/>
          <w:noProof w:val="0"/>
          <w:sz w:val="27"/>
          <w:szCs w:val="27"/>
          <w:lang w:val="en-US"/>
        </w:rPr>
        <w:t>Initialize the UART for serial communication (if needed).</w:t>
      </w:r>
    </w:p>
    <w:p w:rsidR="2CEA2744" w:rsidP="466F76B4" w:rsidRDefault="2CEA2744" w14:paraId="47F134FB" w14:textId="5A47A3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466F76B4" w:rsidR="2CEA274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Voltage Divider:</w:t>
      </w:r>
    </w:p>
    <w:p w:rsidR="2CEA2744" w:rsidP="466F76B4" w:rsidRDefault="2CEA2744" w14:paraId="0DBB21D4" w14:textId="44F075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466F76B4" w:rsidR="2CEA2744">
        <w:rPr>
          <w:rFonts w:ascii="Calibri" w:hAnsi="Calibri" w:eastAsia="Calibri" w:cs="Calibri"/>
          <w:noProof w:val="0"/>
          <w:sz w:val="27"/>
          <w:szCs w:val="27"/>
          <w:lang w:val="en-US"/>
        </w:rPr>
        <w:t>Use a voltage divider circuit to scale the 0-100V DC input to a range suitable for the ADC (0-5V).</w:t>
      </w:r>
    </w:p>
    <w:p w:rsidR="2CEA2744" w:rsidP="466F76B4" w:rsidRDefault="2CEA2744" w14:paraId="519818ED" w14:textId="59EBF9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466F76B4" w:rsidR="2CEA274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Sampling and Conversion:</w:t>
      </w:r>
    </w:p>
    <w:p w:rsidR="2CEA2744" w:rsidP="466F76B4" w:rsidRDefault="2CEA2744" w14:paraId="39944B3A" w14:textId="0430AC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466F76B4" w:rsidR="2CEA2744">
        <w:rPr>
          <w:rFonts w:ascii="Calibri" w:hAnsi="Calibri" w:eastAsia="Calibri" w:cs="Calibri"/>
          <w:noProof w:val="0"/>
          <w:sz w:val="27"/>
          <w:szCs w:val="27"/>
          <w:lang w:val="en-US"/>
        </w:rPr>
        <w:t>Continuously sample the ADC channel connected to the voltage divider.</w:t>
      </w:r>
    </w:p>
    <w:p w:rsidR="2CEA2744" w:rsidP="466F76B4" w:rsidRDefault="2CEA2744" w14:paraId="3EFA5EEE" w14:textId="0EBA8D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466F76B4" w:rsidR="2CEA2744">
        <w:rPr>
          <w:rFonts w:ascii="Calibri" w:hAnsi="Calibri" w:eastAsia="Calibri" w:cs="Calibri"/>
          <w:noProof w:val="0"/>
          <w:sz w:val="27"/>
          <w:szCs w:val="27"/>
          <w:lang w:val="en-US"/>
        </w:rPr>
        <w:t>Convert the ADC result to the corresponding voltage.</w:t>
      </w:r>
    </w:p>
    <w:p w:rsidR="2CEA2744" w:rsidP="466F76B4" w:rsidRDefault="2CEA2744" w14:paraId="202E94CD" w14:textId="473B47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466F76B4" w:rsidR="2CEA274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Display/Output:</w:t>
      </w:r>
    </w:p>
    <w:p w:rsidR="2CEA2744" w:rsidP="466F76B4" w:rsidRDefault="2CEA2744" w14:paraId="15718731" w14:textId="1E09C7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466F76B4" w:rsidR="2CEA2744">
        <w:rPr>
          <w:rFonts w:ascii="Calibri" w:hAnsi="Calibri" w:eastAsia="Calibri" w:cs="Calibri"/>
          <w:noProof w:val="0"/>
          <w:sz w:val="27"/>
          <w:szCs w:val="27"/>
          <w:lang w:val="en-US"/>
        </w:rPr>
        <w:t>Output the measured voltage via UART or display it on an LCD.</w:t>
      </w:r>
    </w:p>
    <w:p w:rsidR="466F76B4" w:rsidP="0817ABD2" w:rsidRDefault="466F76B4" w14:paraId="0F08F42C" w14:textId="739AC07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23ABA7FB" w:rsidP="0817ABD2" w:rsidRDefault="23ABA7FB" w14:paraId="7841347D" w14:textId="655539F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0817ABD2" w:rsidR="23ABA7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Explanation</w:t>
      </w:r>
      <w:r w:rsidRPr="0817ABD2" w:rsidR="3628E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for the code:</w:t>
      </w:r>
    </w:p>
    <w:p w:rsidR="041F9C94" w:rsidP="0817ABD2" w:rsidRDefault="041F9C94" w14:paraId="5B4BE3B6" w14:textId="09200DAB">
      <w:pPr>
        <w:pStyle w:val="Heading4"/>
        <w:spacing w:before="319" w:beforeAutospacing="off" w:after="319" w:afterAutospacing="off"/>
      </w:pPr>
      <w:r w:rsidRPr="0817ABD2" w:rsidR="041F9C9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1: Select a Microcontroller (PIC16F877A)</w:t>
      </w:r>
    </w:p>
    <w:p w:rsidR="041F9C94" w:rsidP="0817ABD2" w:rsidRDefault="041F9C94" w14:paraId="6F934E12" w14:textId="3CC379F0">
      <w:pPr>
        <w:spacing w:before="240" w:beforeAutospacing="off" w:after="240" w:afterAutospacing="off"/>
      </w:pPr>
      <w:r w:rsidRPr="0817ABD2" w:rsidR="041F9C94">
        <w:rPr>
          <w:rFonts w:ascii="Calibri" w:hAnsi="Calibri" w:eastAsia="Calibri" w:cs="Calibri"/>
          <w:noProof w:val="0"/>
          <w:sz w:val="27"/>
          <w:szCs w:val="27"/>
          <w:lang w:val="en-US"/>
        </w:rPr>
        <w:t>The PIC16F877A microcontroller is chosen for this assignment. It features an internal 10-bit Analog-to-Digital Converter (ADC), making it suitable for measuring analog voltages.</w:t>
      </w:r>
    </w:p>
    <w:p w:rsidR="041F9C94" w:rsidP="0817ABD2" w:rsidRDefault="041F9C94" w14:paraId="5A1C7395" w14:textId="2D6A2223">
      <w:pPr>
        <w:pStyle w:val="Heading4"/>
        <w:spacing w:before="319" w:beforeAutospacing="off" w:after="319" w:afterAutospacing="off"/>
      </w:pPr>
      <w:r w:rsidRPr="0817ABD2" w:rsidR="041F9C9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2: Select Suitable Compiler</w:t>
      </w:r>
    </w:p>
    <w:p w:rsidR="041F9C94" w:rsidP="0817ABD2" w:rsidRDefault="041F9C94" w14:paraId="1F84F71B" w14:textId="17A01D92">
      <w:pPr>
        <w:spacing w:before="240" w:beforeAutospacing="off" w:after="240" w:afterAutospacing="off"/>
      </w:pPr>
      <w:r w:rsidRPr="0817ABD2" w:rsidR="041F9C94">
        <w:rPr>
          <w:rFonts w:ascii="Calibri" w:hAnsi="Calibri" w:eastAsia="Calibri" w:cs="Calibri"/>
          <w:noProof w:val="0"/>
          <w:sz w:val="27"/>
          <w:szCs w:val="27"/>
          <w:lang w:val="en-US"/>
        </w:rPr>
        <w:t>The MPLAB X IDE with the XC8 compiler is chosen for writing the code in Embedded C. This development environment supports PIC microcontrollers and provides tools for debugging and simulation.</w:t>
      </w:r>
    </w:p>
    <w:p w:rsidR="041F9C94" w:rsidP="0817ABD2" w:rsidRDefault="041F9C94" w14:paraId="5D688F67" w14:textId="2E9D04A4">
      <w:pPr>
        <w:pStyle w:val="Heading4"/>
        <w:spacing w:before="319" w:beforeAutospacing="off" w:after="319" w:afterAutospacing="off"/>
      </w:pPr>
      <w:r w:rsidRPr="0817ABD2" w:rsidR="041F9C9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Step 3: Write Algorithm for Measurement</w:t>
      </w:r>
    </w:p>
    <w:p w:rsidR="041F9C94" w:rsidP="0817ABD2" w:rsidRDefault="041F9C94" w14:paraId="643E7071" w14:textId="4DCAA6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0817ABD2" w:rsidR="041F9C9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Initialize the ADC</w:t>
      </w:r>
      <w:r w:rsidRPr="0817ABD2" w:rsidR="041F9C94">
        <w:rPr>
          <w:rFonts w:ascii="Calibri" w:hAnsi="Calibri" w:eastAsia="Calibri" w:cs="Calibri"/>
          <w:noProof w:val="0"/>
          <w:sz w:val="27"/>
          <w:szCs w:val="27"/>
          <w:lang w:val="en-US"/>
        </w:rPr>
        <w:t>: Set up the ADC to use the appropriate reference voltage and configure the input channel.</w:t>
      </w:r>
    </w:p>
    <w:p w:rsidR="041F9C94" w:rsidP="0817ABD2" w:rsidRDefault="041F9C94" w14:paraId="5856BDFD" w14:textId="1A0A905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0817ABD2" w:rsidR="041F9C9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Read ADC Value</w:t>
      </w:r>
      <w:r w:rsidRPr="0817ABD2" w:rsidR="041F9C94">
        <w:rPr>
          <w:rFonts w:ascii="Calibri" w:hAnsi="Calibri" w:eastAsia="Calibri" w:cs="Calibri"/>
          <w:noProof w:val="0"/>
          <w:sz w:val="27"/>
          <w:szCs w:val="27"/>
          <w:lang w:val="en-US"/>
        </w:rPr>
        <w:t>: Start an ADC conversion on the selected channel and wait for it to complete.</w:t>
      </w:r>
    </w:p>
    <w:p w:rsidR="041F9C94" w:rsidP="0817ABD2" w:rsidRDefault="041F9C94" w14:paraId="0282362A" w14:textId="60B56F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0817ABD2" w:rsidR="041F9C9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Convert ADC Value to Voltage</w:t>
      </w:r>
      <w:r w:rsidRPr="0817ABD2" w:rsidR="041F9C94">
        <w:rPr>
          <w:rFonts w:ascii="Calibri" w:hAnsi="Calibri" w:eastAsia="Calibri" w:cs="Calibri"/>
          <w:noProof w:val="0"/>
          <w:sz w:val="27"/>
          <w:szCs w:val="27"/>
          <w:lang w:val="en-US"/>
        </w:rPr>
        <w:t>: Use the ADC result to calculate the input voltage based on the reference voltage and voltage divider ratio.</w:t>
      </w:r>
    </w:p>
    <w:p w:rsidR="041F9C94" w:rsidP="0817ABD2" w:rsidRDefault="041F9C94" w14:paraId="3CBB1288" w14:textId="234B42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0817ABD2" w:rsidR="041F9C9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Display/Output Voltage</w:t>
      </w:r>
      <w:r w:rsidRPr="0817ABD2" w:rsidR="041F9C94">
        <w:rPr>
          <w:rFonts w:ascii="Calibri" w:hAnsi="Calibri" w:eastAsia="Calibri" w:cs="Calibri"/>
          <w:noProof w:val="0"/>
          <w:sz w:val="27"/>
          <w:szCs w:val="27"/>
          <w:lang w:val="en-US"/>
        </w:rPr>
        <w:t>: Send the calculated voltage to a display or output it via UART.</w:t>
      </w:r>
    </w:p>
    <w:p w:rsidR="041F9C94" w:rsidP="0817ABD2" w:rsidRDefault="041F9C94" w14:paraId="1F4C03FD" w14:textId="513112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0817ABD2" w:rsidR="041F9C94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Repeat</w:t>
      </w:r>
      <w:r w:rsidRPr="0817ABD2" w:rsidR="041F9C94">
        <w:rPr>
          <w:rFonts w:ascii="Calibri" w:hAnsi="Calibri" w:eastAsia="Calibri" w:cs="Calibri"/>
          <w:noProof w:val="0"/>
          <w:sz w:val="27"/>
          <w:szCs w:val="27"/>
          <w:lang w:val="en-US"/>
        </w:rPr>
        <w:t>: Continuously read and convert the ADC value in a loop.</w:t>
      </w:r>
    </w:p>
    <w:p w:rsidR="0817ABD2" w:rsidP="0817ABD2" w:rsidRDefault="0817ABD2" w14:paraId="75204924" w14:textId="6A155B6A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p w:rsidR="2AE5565C" w:rsidP="0817ABD2" w:rsidRDefault="2AE5565C" w14:paraId="03C4DC36" w14:textId="4257E65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0817ABD2" w:rsidR="2AE5565C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Theoretical Calculation:</w:t>
      </w:r>
    </w:p>
    <w:p w:rsidR="2AE5565C" w:rsidP="0817ABD2" w:rsidRDefault="2AE5565C" w14:paraId="5D769DCE" w14:textId="3EAA5B14">
      <w:pPr>
        <w:spacing w:before="240" w:beforeAutospacing="off" w:after="240" w:afterAutospacing="off"/>
      </w:pPr>
      <w:r w:rsidRPr="0817ABD2" w:rsidR="2AE5565C">
        <w:rPr>
          <w:noProof w:val="0"/>
          <w:lang w:val="en-US"/>
        </w:rPr>
        <w:t>The theoretical accuracy depends on the resolution of the ADC and the reference voltage.</w:t>
      </w:r>
    </w:p>
    <w:p w:rsidR="2AE5565C" w:rsidP="0817ABD2" w:rsidRDefault="2AE5565C" w14:paraId="027C15E6" w14:textId="02254A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817ABD2" w:rsidR="2AE5565C">
        <w:rPr>
          <w:b w:val="1"/>
          <w:bCs w:val="1"/>
          <w:noProof w:val="0"/>
          <w:lang w:val="en-US"/>
        </w:rPr>
        <w:t>ADC Resolution</w:t>
      </w:r>
      <w:r w:rsidRPr="0817ABD2" w:rsidR="2AE5565C">
        <w:rPr>
          <w:noProof w:val="0"/>
          <w:lang w:val="en-US"/>
        </w:rPr>
        <w:t>: 10-bit (1024 steps)</w:t>
      </w:r>
    </w:p>
    <w:p w:rsidR="2AE5565C" w:rsidP="0817ABD2" w:rsidRDefault="2AE5565C" w14:paraId="35613D48" w14:textId="5F0FD6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817ABD2" w:rsidR="2AE5565C">
        <w:rPr>
          <w:b w:val="1"/>
          <w:bCs w:val="1"/>
          <w:noProof w:val="0"/>
          <w:lang w:val="en-US"/>
        </w:rPr>
        <w:t>Reference Voltage</w:t>
      </w:r>
      <w:r w:rsidRPr="0817ABD2" w:rsidR="2AE5565C">
        <w:rPr>
          <w:noProof w:val="0"/>
          <w:lang w:val="en-US"/>
        </w:rPr>
        <w:t>: 5V</w:t>
      </w:r>
    </w:p>
    <w:p w:rsidR="2AE5565C" w:rsidP="0817ABD2" w:rsidRDefault="2AE5565C" w14:paraId="7E1A145E" w14:textId="3F98B1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817ABD2" w:rsidR="2AE5565C">
        <w:rPr>
          <w:b w:val="1"/>
          <w:bCs w:val="1"/>
          <w:noProof w:val="0"/>
          <w:lang w:val="en-US"/>
        </w:rPr>
        <w:t>Voltage Step</w:t>
      </w:r>
      <w:r w:rsidRPr="0817ABD2" w:rsidR="2AE5565C">
        <w:rPr>
          <w:noProof w:val="0"/>
          <w:lang w:val="en-US"/>
        </w:rPr>
        <w:t xml:space="preserve">: </w:t>
      </w:r>
      <w:r w:rsidRPr="0817ABD2" w:rsidR="2AE5565C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5V1024=0.00488V\frac{5V}{1024} = 0.00488V</w:t>
      </w:r>
      <w:r w:rsidRPr="0817ABD2" w:rsidR="2AE5565C">
        <w:rPr>
          <w:noProof w:val="0"/>
          <w:lang w:val="en-US"/>
        </w:rPr>
        <w:t>10245V =0.00488V per step</w:t>
      </w:r>
    </w:p>
    <w:p w:rsidR="2AE5565C" w:rsidP="0817ABD2" w:rsidRDefault="2AE5565C" w14:paraId="50443EC1" w14:textId="2C2DBD19">
      <w:pPr>
        <w:spacing w:before="240" w:beforeAutospacing="off" w:after="240" w:afterAutospacing="off"/>
      </w:pPr>
      <w:r w:rsidRPr="0817ABD2" w:rsidR="2AE5565C">
        <w:rPr>
          <w:noProof w:val="0"/>
          <w:lang w:val="en-US"/>
        </w:rPr>
        <w:t>For the voltage divider:</w:t>
      </w:r>
    </w:p>
    <w:p w:rsidR="2AE5565C" w:rsidP="0817ABD2" w:rsidRDefault="2AE5565C" w14:paraId="42DE3F05" w14:textId="64555E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817ABD2" w:rsidR="2AE5565C">
        <w:rPr>
          <w:noProof w:val="0"/>
          <w:lang w:val="en-US"/>
        </w:rPr>
        <w:t>Input range: 0-100V</w:t>
      </w:r>
    </w:p>
    <w:p w:rsidR="2AE5565C" w:rsidP="0817ABD2" w:rsidRDefault="2AE5565C" w14:paraId="6F265FC0" w14:textId="27AE27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817ABD2" w:rsidR="2AE5565C">
        <w:rPr>
          <w:noProof w:val="0"/>
          <w:lang w:val="en-US"/>
        </w:rPr>
        <w:t>Divider ratio: 21</w:t>
      </w:r>
    </w:p>
    <w:p w:rsidR="2AE5565C" w:rsidP="0817ABD2" w:rsidRDefault="2AE5565C" w14:paraId="5B165A2D" w14:textId="6270B326">
      <w:pPr>
        <w:spacing w:before="240" w:beforeAutospacing="off" w:after="240" w:afterAutospacing="off"/>
      </w:pPr>
      <w:r w:rsidRPr="0817ABD2" w:rsidR="2AE5565C">
        <w:rPr>
          <w:noProof w:val="0"/>
          <w:lang w:val="en-US"/>
        </w:rPr>
        <w:t>The voltage step for the input range is:</w:t>
      </w:r>
    </w:p>
    <w:p w:rsidR="2AE5565C" w:rsidP="0817ABD2" w:rsidRDefault="2AE5565C" w14:paraId="62B234B2" w14:textId="0A54C3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0817ABD2" w:rsidR="2AE5565C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Voltage Step=0.00488V×21=0.10248V\text{Voltage Step} = 0.00488V \times 21 = 0.10248V</w:t>
      </w:r>
      <w:r w:rsidRPr="0817ABD2" w:rsidR="2AE5565C">
        <w:rPr>
          <w:noProof w:val="0"/>
          <w:lang w:val="en-US"/>
        </w:rPr>
        <w:t>Voltage Step=0.00488V×21=0.10248V</w:t>
      </w:r>
    </w:p>
    <w:p w:rsidR="2AE5565C" w:rsidP="0817ABD2" w:rsidRDefault="2AE5565C" w14:paraId="63BDE2A5" w14:textId="1330903D">
      <w:pPr>
        <w:spacing w:before="240" w:beforeAutospacing="off" w:after="240" w:afterAutospacing="off"/>
      </w:pPr>
      <w:r w:rsidRPr="0817ABD2" w:rsidR="2AE5565C">
        <w:rPr>
          <w:noProof w:val="0"/>
          <w:lang w:val="en-US"/>
        </w:rPr>
        <w:t>The theoretical accuracy is therefore approximately ±0.10248V.</w:t>
      </w:r>
    </w:p>
    <w:p w:rsidR="0817ABD2" w:rsidP="0817ABD2" w:rsidRDefault="0817ABD2" w14:paraId="5540E703" w14:textId="08F66586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60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296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85B0A"/>
    <w:rsid w:val="041F9C94"/>
    <w:rsid w:val="0817ABD2"/>
    <w:rsid w:val="0C941C08"/>
    <w:rsid w:val="23ABA7FB"/>
    <w:rsid w:val="2AE5565C"/>
    <w:rsid w:val="2CEA2744"/>
    <w:rsid w:val="34518B76"/>
    <w:rsid w:val="3628E4BC"/>
    <w:rsid w:val="3813D6DB"/>
    <w:rsid w:val="466F76B4"/>
    <w:rsid w:val="48EEB8BA"/>
    <w:rsid w:val="58163276"/>
    <w:rsid w:val="5F7EBCE8"/>
    <w:rsid w:val="603361D8"/>
    <w:rsid w:val="66448283"/>
    <w:rsid w:val="68585B0A"/>
    <w:rsid w:val="7D60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5B0A"/>
  <w15:chartTrackingRefBased/>
  <w15:docId w15:val="{2D51E962-1730-4586-A63A-4CD8C765D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18f3b4298b48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2024-07-24T15:58:42.2298673Z</dcterms:created>
  <dcterms:modified xsi:type="dcterms:W3CDTF">2024-07-25T04:11:02.9908398Z</dcterms:modified>
  <dc:creator>Narmada Reddy</dc:creator>
  <lastModifiedBy>Narmada Reddy</lastModifiedBy>
</coreProperties>
</file>