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2673" w14:textId="37FD1E5C" w:rsidR="00C1407C" w:rsidRDefault="00C1407C">
      <w:r>
        <w:t>727723EUIT1</w:t>
      </w:r>
      <w:r w:rsidR="001432EE">
        <w:t>38</w:t>
      </w:r>
    </w:p>
    <w:p w14:paraId="1D885025" w14:textId="5F4708EA" w:rsidR="001432EE" w:rsidRDefault="001432EE">
      <w:r>
        <w:t>NARMADHA S</w:t>
      </w:r>
    </w:p>
    <w:p w14:paraId="60B1A242" w14:textId="6E017D20" w:rsidR="00C1407C" w:rsidRDefault="00C1407C">
      <w:r>
        <w:t>DAY1_</w:t>
      </w:r>
      <w:r w:rsidR="00C95EEA">
        <w:t>C5</w:t>
      </w:r>
    </w:p>
    <w:p w14:paraId="4F61E463" w14:textId="77777777" w:rsidR="00C95EEA" w:rsidRDefault="00C95EEA"/>
    <w:p w14:paraId="13525ECB" w14:textId="52AAD910" w:rsidR="00DD6271" w:rsidRPr="00DD6271" w:rsidRDefault="00DD6271" w:rsidP="00DD6271">
      <w:pPr>
        <w:rPr>
          <w:lang w:val="en-US"/>
        </w:rPr>
      </w:pPr>
      <w:r w:rsidRPr="00DD6271">
        <w:rPr>
          <w:lang w:val="en-US"/>
        </w:rPr>
        <w:drawing>
          <wp:inline distT="0" distB="0" distL="0" distR="0" wp14:anchorId="56EE6981" wp14:editId="06EBE7B8">
            <wp:extent cx="5731141" cy="4793673"/>
            <wp:effectExtent l="0" t="0" r="3175" b="6985"/>
            <wp:docPr id="508806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26" cy="4802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6489" w14:textId="50091374" w:rsidR="00C95EEA" w:rsidRDefault="00C95EEA"/>
    <w:p w14:paraId="4B1069BC" w14:textId="3CC1172F" w:rsidR="00C95EEA" w:rsidRPr="00C95EEA" w:rsidRDefault="00C95EEA" w:rsidP="00C95EEA">
      <w:pPr>
        <w:rPr>
          <w:lang w:val="en-US"/>
        </w:rPr>
      </w:pPr>
    </w:p>
    <w:p w14:paraId="0B5FD329" w14:textId="77777777" w:rsidR="00C95EEA" w:rsidRDefault="00C95EEA"/>
    <w:p w14:paraId="380325EC" w14:textId="02F5C2B6" w:rsidR="00C1407C" w:rsidRDefault="00C1407C"/>
    <w:sectPr w:rsidR="00C14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7C"/>
    <w:rsid w:val="00101383"/>
    <w:rsid w:val="001432EE"/>
    <w:rsid w:val="00421776"/>
    <w:rsid w:val="006A608A"/>
    <w:rsid w:val="007C6434"/>
    <w:rsid w:val="00A33A1F"/>
    <w:rsid w:val="00C1407C"/>
    <w:rsid w:val="00C95EEA"/>
    <w:rsid w:val="00CC5D43"/>
    <w:rsid w:val="00DD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8FE6"/>
  <w15:chartTrackingRefBased/>
  <w15:docId w15:val="{022EDAA2-6004-4F1C-BF3F-868888BC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Mathivarshini P</dc:creator>
  <cp:keywords/>
  <dc:description/>
  <cp:lastModifiedBy>Narmadha Selvaraj</cp:lastModifiedBy>
  <cp:revision>3</cp:revision>
  <dcterms:created xsi:type="dcterms:W3CDTF">2026-01-29T07:24:00Z</dcterms:created>
  <dcterms:modified xsi:type="dcterms:W3CDTF">2026-01-29T07:29:00Z</dcterms:modified>
</cp:coreProperties>
</file>