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A490B" w14:textId="53CA670E" w:rsidR="00E97A94" w:rsidRDefault="00705DB1">
      <w:pPr>
        <w:pStyle w:val="Heading5"/>
        <w:spacing w:line="360" w:lineRule="auto"/>
        <w:jc w:val="center"/>
        <w:rPr>
          <w:rFonts w:ascii="Times New Roman" w:eastAsia="Times New Roman" w:hAnsi="Times New Roman" w:cs="Times New Roman"/>
          <w:b/>
          <w:bCs/>
        </w:rPr>
      </w:pPr>
      <w:r>
        <w:rPr>
          <w:rFonts w:ascii="Times New Roman" w:eastAsia="Times New Roman" w:hAnsi="Times New Roman" w:cs="Times New Roman"/>
          <w:b/>
          <w:bCs/>
        </w:rPr>
        <w:t xml:space="preserve">     </w:t>
      </w:r>
      <w:r w:rsidR="00000000">
        <w:rPr>
          <w:rFonts w:ascii="Times New Roman" w:eastAsia="Times New Roman" w:hAnsi="Times New Roman" w:cs="Times New Roman"/>
          <w:b/>
          <w:bCs/>
        </w:rPr>
        <w:t>PRODUCT SALES ANALYSIS</w:t>
      </w:r>
    </w:p>
    <w:p w14:paraId="7EC396D0" w14:textId="4BC34CF0" w:rsidR="00B26925" w:rsidRDefault="00B26925" w:rsidP="00B26925">
      <w:pPr>
        <w:rPr>
          <w:b/>
          <w:bCs/>
          <w:sz w:val="28"/>
          <w:szCs w:val="28"/>
        </w:rPr>
      </w:pPr>
      <w:r>
        <w:t xml:space="preserve">                                      </w:t>
      </w:r>
      <w:proofErr w:type="gramStart"/>
      <w:r w:rsidRPr="00B26925">
        <w:rPr>
          <w:b/>
          <w:bCs/>
          <w:sz w:val="28"/>
          <w:szCs w:val="28"/>
        </w:rPr>
        <w:t>S.DEEPIKA</w:t>
      </w:r>
      <w:proofErr w:type="gramEnd"/>
    </w:p>
    <w:p w14:paraId="052D1042" w14:textId="2F811BA6" w:rsidR="00B26925" w:rsidRPr="00B26925" w:rsidRDefault="00B26925" w:rsidP="00B26925">
      <w:pPr>
        <w:rPr>
          <w:b/>
          <w:bCs/>
          <w:sz w:val="28"/>
          <w:szCs w:val="28"/>
        </w:rPr>
      </w:pPr>
      <w:r>
        <w:rPr>
          <w:b/>
          <w:bCs/>
          <w:sz w:val="28"/>
          <w:szCs w:val="28"/>
        </w:rPr>
        <w:t xml:space="preserve">                                                420721104006</w:t>
      </w:r>
    </w:p>
    <w:p w14:paraId="0FABBD63" w14:textId="564A27B2" w:rsidR="00E97A94" w:rsidRDefault="00000000">
      <w:pPr>
        <w:pStyle w:val="Heading4"/>
        <w:spacing w:line="360" w:lineRule="auto"/>
        <w:ind w:leftChars="266" w:left="958" w:firstLineChars="99" w:firstLine="277"/>
        <w:rPr>
          <w:rFonts w:ascii="Times New Roman" w:hAnsi="Times New Roman" w:cs="Times New Roman"/>
          <w:b/>
          <w:bCs/>
          <w:sz w:val="28"/>
          <w:szCs w:val="28"/>
        </w:rPr>
      </w:pPr>
      <w:r>
        <w:rPr>
          <w:rFonts w:ascii="Times New Roman" w:hAnsi="Times New Roman" w:cs="Times New Roman"/>
          <w:b/>
          <w:bCs/>
          <w:sz w:val="28"/>
          <w:szCs w:val="28"/>
        </w:rPr>
        <w:t xml:space="preserve">CK COLLEGE OF ENGINEERING AND TECHNOLOGY </w:t>
      </w:r>
    </w:p>
    <w:p w14:paraId="4A8D3C68" w14:textId="77777777" w:rsidR="00E97A94" w:rsidRDefault="00E97A94">
      <w:pPr>
        <w:pStyle w:val="Heading4"/>
        <w:spacing w:line="360" w:lineRule="auto"/>
        <w:rPr>
          <w:rFonts w:ascii="Times New Roman" w:hAnsi="Times New Roman" w:cs="Times New Roman"/>
          <w:b/>
          <w:bCs/>
          <w:sz w:val="28"/>
          <w:szCs w:val="28"/>
        </w:rPr>
      </w:pPr>
    </w:p>
    <w:p w14:paraId="27533986" w14:textId="77777777" w:rsidR="00E97A94" w:rsidRDefault="00000000">
      <w:pPr>
        <w:pStyle w:val="Heading1"/>
        <w:spacing w:after="155" w:line="276" w:lineRule="auto"/>
        <w:ind w:left="-5"/>
        <w:rPr>
          <w:sz w:val="32"/>
          <w:szCs w:val="32"/>
          <w:u w:val="single"/>
        </w:rPr>
      </w:pPr>
      <w:r>
        <w:rPr>
          <w:sz w:val="32"/>
          <w:szCs w:val="32"/>
          <w:u w:val="single"/>
        </w:rPr>
        <w:t xml:space="preserve">INTRODUCTION </w:t>
      </w:r>
    </w:p>
    <w:p w14:paraId="3ED2980E" w14:textId="77777777" w:rsidR="00E97A94" w:rsidRDefault="00000000">
      <w:pPr>
        <w:pStyle w:val="Heading1"/>
        <w:spacing w:line="276" w:lineRule="auto"/>
        <w:rPr>
          <w:b w:val="0"/>
          <w:bCs/>
          <w:sz w:val="28"/>
          <w:szCs w:val="28"/>
        </w:rPr>
      </w:pPr>
      <w:r>
        <w:rPr>
          <w:b w:val="0"/>
          <w:bCs/>
          <w:sz w:val="28"/>
          <w:szCs w:val="28"/>
        </w:rPr>
        <w:t xml:space="preserve">Product sales analysis using data analytics </w:t>
      </w:r>
      <w:proofErr w:type="gramStart"/>
      <w:r>
        <w:rPr>
          <w:b w:val="0"/>
          <w:bCs/>
          <w:sz w:val="28"/>
          <w:szCs w:val="28"/>
        </w:rPr>
        <w:t>in</w:t>
      </w:r>
      <w:proofErr w:type="gramEnd"/>
      <w:r>
        <w:rPr>
          <w:b w:val="0"/>
          <w:bCs/>
          <w:sz w:val="28"/>
          <w:szCs w:val="28"/>
        </w:rPr>
        <w:t xml:space="preserve"> IBM Cognos involves using data-driven techniques to gain insights into your product sales performance. It allows you to</w:t>
      </w:r>
    </w:p>
    <w:p w14:paraId="30202AC7" w14:textId="77777777" w:rsidR="00E97A94" w:rsidRDefault="00000000">
      <w:pPr>
        <w:pStyle w:val="Heading1"/>
        <w:spacing w:line="276" w:lineRule="auto"/>
        <w:rPr>
          <w:b w:val="0"/>
          <w:bCs/>
          <w:sz w:val="28"/>
          <w:szCs w:val="28"/>
        </w:rPr>
      </w:pPr>
      <w:r>
        <w:rPr>
          <w:b w:val="0"/>
          <w:bCs/>
          <w:sz w:val="28"/>
          <w:szCs w:val="28"/>
        </w:rPr>
        <w:t xml:space="preserve">explore and understand how your products are selling, identify trends, </w:t>
      </w:r>
      <w:proofErr w:type="gramStart"/>
      <w:r>
        <w:rPr>
          <w:b w:val="0"/>
          <w:bCs/>
          <w:sz w:val="28"/>
          <w:szCs w:val="28"/>
        </w:rPr>
        <w:t>make</w:t>
      </w:r>
      <w:proofErr w:type="gramEnd"/>
    </w:p>
    <w:p w14:paraId="5D15D807" w14:textId="77777777" w:rsidR="00E97A94" w:rsidRDefault="00000000">
      <w:pPr>
        <w:pStyle w:val="Heading1"/>
        <w:spacing w:line="276" w:lineRule="auto"/>
        <w:rPr>
          <w:b w:val="0"/>
          <w:bCs/>
          <w:sz w:val="28"/>
          <w:szCs w:val="28"/>
        </w:rPr>
      </w:pPr>
      <w:r>
        <w:rPr>
          <w:b w:val="0"/>
          <w:bCs/>
          <w:sz w:val="28"/>
          <w:szCs w:val="28"/>
        </w:rPr>
        <w:t>data-informed decisions to optimize sales strategies.</w:t>
      </w:r>
    </w:p>
    <w:p w14:paraId="2A0D662D" w14:textId="77777777" w:rsidR="00E97A94" w:rsidRDefault="00E97A94">
      <w:pPr>
        <w:spacing w:line="276" w:lineRule="auto"/>
        <w:rPr>
          <w:lang w:val="en-US" w:eastAsia="en-US"/>
        </w:rPr>
      </w:pPr>
    </w:p>
    <w:p w14:paraId="5F1599D2" w14:textId="77777777" w:rsidR="00E97A94" w:rsidRDefault="00000000">
      <w:pPr>
        <w:pStyle w:val="Heading1"/>
        <w:spacing w:after="189" w:line="276" w:lineRule="auto"/>
        <w:ind w:left="0" w:firstLine="0"/>
        <w:rPr>
          <w:sz w:val="32"/>
          <w:szCs w:val="32"/>
          <w:u w:val="single"/>
        </w:rPr>
      </w:pPr>
      <w:r>
        <w:rPr>
          <w:sz w:val="32"/>
          <w:szCs w:val="32"/>
          <w:u w:val="single"/>
        </w:rPr>
        <w:t xml:space="preserve">DATA PREPARATION </w:t>
      </w:r>
    </w:p>
    <w:p w14:paraId="53F3389A" w14:textId="1DA8586D" w:rsidR="00E97A94" w:rsidRPr="002A44AE" w:rsidRDefault="00000000" w:rsidP="002A44AE">
      <w:pPr>
        <w:pStyle w:val="Heading1"/>
        <w:spacing w:before="240" w:after="189" w:line="240" w:lineRule="auto"/>
        <w:ind w:left="-5"/>
        <w:rPr>
          <w:b w:val="0"/>
          <w:bCs/>
          <w:sz w:val="28"/>
          <w:szCs w:val="28"/>
        </w:rPr>
      </w:pPr>
      <w:r>
        <w:rPr>
          <w:b w:val="0"/>
          <w:bCs/>
          <w:sz w:val="28"/>
          <w:szCs w:val="28"/>
        </w:rPr>
        <w:t>The data preparation is preparing the data set by involving the dataset into</w:t>
      </w:r>
      <w:r w:rsidR="002A44AE">
        <w:rPr>
          <w:b w:val="0"/>
          <w:bCs/>
          <w:sz w:val="28"/>
          <w:szCs w:val="28"/>
        </w:rPr>
        <w:t xml:space="preserve"> </w:t>
      </w:r>
      <w:proofErr w:type="gramStart"/>
      <w:r w:rsidR="002A44AE" w:rsidRPr="002A44AE">
        <w:rPr>
          <w:b w:val="0"/>
          <w:bCs/>
          <w:sz w:val="28"/>
          <w:szCs w:val="28"/>
        </w:rPr>
        <w:t xml:space="preserve">collection,  </w:t>
      </w:r>
      <w:r w:rsidR="00B26925">
        <w:rPr>
          <w:b w:val="0"/>
          <w:bCs/>
          <w:sz w:val="28"/>
          <w:szCs w:val="28"/>
        </w:rPr>
        <w:t xml:space="preserve"> </w:t>
      </w:r>
      <w:proofErr w:type="gramEnd"/>
      <w:r w:rsidR="00B26925">
        <w:rPr>
          <w:b w:val="0"/>
          <w:bCs/>
          <w:sz w:val="28"/>
          <w:szCs w:val="28"/>
        </w:rPr>
        <w:t xml:space="preserve">         </w:t>
      </w:r>
      <w:r w:rsidRPr="002A44AE">
        <w:rPr>
          <w:b w:val="0"/>
          <w:bCs/>
          <w:sz w:val="28"/>
          <w:szCs w:val="28"/>
        </w:rPr>
        <w:t>data cleaning and data integration.</w:t>
      </w:r>
    </w:p>
    <w:p w14:paraId="34CF4915" w14:textId="77777777" w:rsidR="00E97A94" w:rsidRDefault="00000000">
      <w:pPr>
        <w:pStyle w:val="ListParagraph"/>
        <w:numPr>
          <w:ilvl w:val="0"/>
          <w:numId w:val="1"/>
        </w:numPr>
        <w:spacing w:after="190" w:line="276" w:lineRule="auto"/>
        <w:ind w:right="43"/>
        <w:rPr>
          <w:sz w:val="28"/>
          <w:szCs w:val="28"/>
        </w:rPr>
      </w:pPr>
      <w:r>
        <w:rPr>
          <w:b/>
          <w:sz w:val="28"/>
          <w:szCs w:val="28"/>
        </w:rPr>
        <w:t xml:space="preserve">DATA COLLECTION </w:t>
      </w:r>
      <w:r>
        <w:rPr>
          <w:sz w:val="28"/>
          <w:szCs w:val="28"/>
        </w:rPr>
        <w:t xml:space="preserve"> </w:t>
      </w:r>
    </w:p>
    <w:p w14:paraId="0F337C01" w14:textId="77777777" w:rsidR="00E97A94" w:rsidRDefault="00E97A94">
      <w:pPr>
        <w:pStyle w:val="ListParagraph"/>
        <w:spacing w:after="190" w:line="276" w:lineRule="auto"/>
        <w:ind w:right="43" w:firstLine="0"/>
        <w:rPr>
          <w:sz w:val="28"/>
          <w:szCs w:val="28"/>
        </w:rPr>
      </w:pPr>
    </w:p>
    <w:p w14:paraId="4528EFE1" w14:textId="77777777" w:rsidR="00E97A94" w:rsidRDefault="00000000">
      <w:pPr>
        <w:pStyle w:val="ListParagraph"/>
        <w:spacing w:after="190" w:line="276" w:lineRule="auto"/>
        <w:ind w:right="43" w:firstLine="0"/>
        <w:rPr>
          <w:sz w:val="32"/>
          <w:szCs w:val="32"/>
        </w:rPr>
      </w:pPr>
      <w:r>
        <w:rPr>
          <w:sz w:val="28"/>
          <w:szCs w:val="28"/>
        </w:rPr>
        <w:t xml:space="preserve">Collect all pertinent data sources, such as bidder and item details, action records, transaction data, and any other pertinent data. </w:t>
      </w:r>
    </w:p>
    <w:p w14:paraId="4E876972" w14:textId="77777777" w:rsidR="00E97A94" w:rsidRDefault="00E97A94">
      <w:pPr>
        <w:pStyle w:val="ListParagraph"/>
        <w:spacing w:after="190" w:line="276" w:lineRule="auto"/>
        <w:ind w:right="43" w:firstLine="0"/>
        <w:rPr>
          <w:sz w:val="28"/>
          <w:szCs w:val="28"/>
        </w:rPr>
      </w:pPr>
    </w:p>
    <w:p w14:paraId="3BE52B08" w14:textId="77777777" w:rsidR="00E97A94" w:rsidRDefault="00000000">
      <w:pPr>
        <w:pStyle w:val="ListParagraph"/>
        <w:numPr>
          <w:ilvl w:val="0"/>
          <w:numId w:val="1"/>
        </w:numPr>
        <w:spacing w:line="276" w:lineRule="auto"/>
        <w:ind w:right="43"/>
        <w:rPr>
          <w:sz w:val="28"/>
          <w:szCs w:val="28"/>
        </w:rPr>
      </w:pPr>
      <w:r>
        <w:rPr>
          <w:b/>
          <w:sz w:val="28"/>
          <w:szCs w:val="28"/>
        </w:rPr>
        <w:t xml:space="preserve">DATA CLEANING </w:t>
      </w:r>
    </w:p>
    <w:p w14:paraId="61B0ABF8" w14:textId="77777777" w:rsidR="00E97A94" w:rsidRDefault="00E97A94">
      <w:pPr>
        <w:pStyle w:val="ListParagraph"/>
        <w:spacing w:line="276" w:lineRule="auto"/>
        <w:ind w:right="43" w:firstLine="0"/>
        <w:rPr>
          <w:sz w:val="28"/>
          <w:szCs w:val="28"/>
        </w:rPr>
      </w:pPr>
    </w:p>
    <w:p w14:paraId="51C22FAB" w14:textId="77777777" w:rsidR="00E97A94" w:rsidRDefault="00000000">
      <w:pPr>
        <w:pStyle w:val="ListParagraph"/>
        <w:spacing w:line="276" w:lineRule="auto"/>
        <w:ind w:right="43" w:firstLine="0"/>
        <w:rPr>
          <w:sz w:val="28"/>
          <w:szCs w:val="28"/>
        </w:rPr>
      </w:pPr>
      <w:r>
        <w:rPr>
          <w:sz w:val="28"/>
          <w:szCs w:val="28"/>
        </w:rPr>
        <w:t xml:space="preserve">To make sure your analysis is precise and trustworthy, it entails finding and fixing mistakes, </w:t>
      </w:r>
      <w:proofErr w:type="gramStart"/>
      <w:r>
        <w:rPr>
          <w:sz w:val="28"/>
          <w:szCs w:val="28"/>
        </w:rPr>
        <w:t>inconsistencies</w:t>
      </w:r>
      <w:proofErr w:type="gramEnd"/>
      <w:r>
        <w:rPr>
          <w:sz w:val="28"/>
          <w:szCs w:val="28"/>
        </w:rPr>
        <w:t xml:space="preserve"> and missing values in your dataset. </w:t>
      </w:r>
    </w:p>
    <w:p w14:paraId="21ABA683" w14:textId="77777777" w:rsidR="00E97A94" w:rsidRDefault="00000000">
      <w:pPr>
        <w:spacing w:line="276" w:lineRule="auto"/>
        <w:ind w:left="0" w:right="0" w:firstLine="0"/>
        <w:rPr>
          <w:sz w:val="28"/>
          <w:szCs w:val="28"/>
        </w:rPr>
      </w:pPr>
      <w:r>
        <w:rPr>
          <w:b/>
          <w:sz w:val="28"/>
          <w:szCs w:val="28"/>
        </w:rPr>
        <w:t xml:space="preserve"> </w:t>
      </w:r>
    </w:p>
    <w:p w14:paraId="511FBEF0" w14:textId="77777777" w:rsidR="00E97A94" w:rsidRDefault="00000000">
      <w:pPr>
        <w:pStyle w:val="Heading1"/>
        <w:spacing w:before="240" w:after="107" w:line="276" w:lineRule="auto"/>
        <w:ind w:left="-5"/>
        <w:rPr>
          <w:sz w:val="32"/>
          <w:szCs w:val="32"/>
          <w:u w:val="single"/>
        </w:rPr>
      </w:pPr>
      <w:r>
        <w:rPr>
          <w:sz w:val="32"/>
          <w:szCs w:val="32"/>
          <w:u w:val="single"/>
        </w:rPr>
        <w:t xml:space="preserve">VISUALIZATION </w:t>
      </w:r>
    </w:p>
    <w:p w14:paraId="49ECE4BD" w14:textId="77777777" w:rsidR="00E97A94" w:rsidRDefault="00000000">
      <w:pPr>
        <w:spacing w:before="240" w:after="221" w:line="276" w:lineRule="auto"/>
        <w:ind w:left="0" w:right="1435" w:firstLine="0"/>
        <w:rPr>
          <w:sz w:val="28"/>
          <w:szCs w:val="28"/>
        </w:rPr>
      </w:pPr>
      <w:r>
        <w:rPr>
          <w:sz w:val="28"/>
          <w:szCs w:val="28"/>
        </w:rPr>
        <w:t xml:space="preserve">Utilize IBM Cognos to create various types of visualizations that offer a comprehensive view of your product sales data. Common types of visualizations include bar charts, line charts, pie charts, heat maps, scatter plots. </w:t>
      </w:r>
    </w:p>
    <w:p w14:paraId="2010018D" w14:textId="77777777" w:rsidR="00E97A94" w:rsidRDefault="00E97A94">
      <w:pPr>
        <w:spacing w:before="240" w:after="221" w:line="276" w:lineRule="auto"/>
        <w:ind w:left="0" w:right="1435" w:firstLine="0"/>
        <w:rPr>
          <w:sz w:val="28"/>
          <w:szCs w:val="28"/>
        </w:rPr>
      </w:pPr>
    </w:p>
    <w:p w14:paraId="21183E5D" w14:textId="77777777" w:rsidR="00E97A94" w:rsidRDefault="00000000">
      <w:pPr>
        <w:spacing w:after="42" w:line="259" w:lineRule="auto"/>
        <w:ind w:left="0" w:right="512" w:firstLine="0"/>
        <w:rPr>
          <w:rFonts w:ascii="Segoe UI" w:eastAsia="Segoe UI" w:hAnsi="Segoe UI" w:cs="Segoe UI"/>
          <w:b/>
          <w:color w:val="374151"/>
          <w:sz w:val="32"/>
          <w:szCs w:val="32"/>
          <w:u w:val="single"/>
        </w:rPr>
      </w:pPr>
      <w:r>
        <w:rPr>
          <w:b/>
          <w:sz w:val="32"/>
          <w:szCs w:val="32"/>
          <w:u w:val="single"/>
        </w:rPr>
        <w:t>REVENUE AND SALES VOLUME TREND</w:t>
      </w:r>
      <w:r>
        <w:rPr>
          <w:rFonts w:ascii="Segoe UI" w:eastAsia="Segoe UI" w:hAnsi="Segoe UI" w:cs="Segoe UI"/>
          <w:b/>
          <w:color w:val="374151"/>
          <w:sz w:val="32"/>
          <w:szCs w:val="32"/>
          <w:u w:val="single"/>
        </w:rPr>
        <w:t xml:space="preserve"> </w:t>
      </w:r>
    </w:p>
    <w:p w14:paraId="3A1D3BD8" w14:textId="77777777" w:rsidR="00E97A94" w:rsidRDefault="00000000">
      <w:pPr>
        <w:spacing w:after="42" w:line="259" w:lineRule="auto"/>
        <w:ind w:left="0" w:right="512" w:firstLine="0"/>
        <w:rPr>
          <w:rFonts w:ascii="Arial" w:eastAsia="Arial" w:hAnsi="Arial" w:cs="Arial"/>
          <w:sz w:val="32"/>
          <w:szCs w:val="32"/>
        </w:rPr>
      </w:pPr>
      <w:r>
        <w:rPr>
          <w:rFonts w:ascii="Segoe UI" w:eastAsia="Segoe UI" w:hAnsi="Segoe UI" w:cs="Segoe UI"/>
          <w:b/>
          <w:color w:val="374151"/>
          <w:sz w:val="32"/>
          <w:szCs w:val="32"/>
        </w:rPr>
        <w:lastRenderedPageBreak/>
        <w:t xml:space="preserve"> </w:t>
      </w:r>
      <w:r>
        <w:rPr>
          <w:sz w:val="32"/>
          <w:szCs w:val="32"/>
        </w:rPr>
        <w:t xml:space="preserve"> </w:t>
      </w:r>
    </w:p>
    <w:p w14:paraId="0E8DA0F1" w14:textId="77777777" w:rsidR="00E97A94" w:rsidRDefault="00000000">
      <w:pPr>
        <w:pStyle w:val="ListParagraph"/>
        <w:numPr>
          <w:ilvl w:val="0"/>
          <w:numId w:val="1"/>
        </w:numPr>
        <w:spacing w:after="42" w:line="259" w:lineRule="auto"/>
        <w:ind w:right="512"/>
        <w:rPr>
          <w:sz w:val="28"/>
          <w:szCs w:val="28"/>
        </w:rPr>
      </w:pPr>
      <w:r>
        <w:rPr>
          <w:sz w:val="28"/>
          <w:szCs w:val="28"/>
        </w:rPr>
        <w:t xml:space="preserve">Create line charts to visualize trends in revenue and sales volume over time. This can help you identify seasonality, growth, or decline in sales. </w:t>
      </w:r>
    </w:p>
    <w:p w14:paraId="6A63FE5D" w14:textId="77777777" w:rsidR="00E97A94" w:rsidRDefault="00E97A94">
      <w:pPr>
        <w:pStyle w:val="ListParagraph"/>
        <w:spacing w:after="42" w:line="259" w:lineRule="auto"/>
        <w:ind w:right="512" w:firstLine="0"/>
        <w:rPr>
          <w:sz w:val="28"/>
          <w:szCs w:val="28"/>
        </w:rPr>
      </w:pPr>
    </w:p>
    <w:p w14:paraId="19221433" w14:textId="77777777" w:rsidR="00E97A94" w:rsidRDefault="00000000">
      <w:pPr>
        <w:pStyle w:val="ListParagraph"/>
        <w:numPr>
          <w:ilvl w:val="0"/>
          <w:numId w:val="1"/>
        </w:numPr>
        <w:spacing w:after="0"/>
        <w:ind w:right="1435"/>
        <w:rPr>
          <w:sz w:val="28"/>
          <w:szCs w:val="28"/>
        </w:rPr>
      </w:pPr>
      <w:r>
        <w:rPr>
          <w:sz w:val="28"/>
          <w:szCs w:val="28"/>
        </w:rPr>
        <w:t xml:space="preserve">Use trend lines to highlight the overall direction of sales and add annotations to explain significant changes or events that impacted sales. </w:t>
      </w:r>
    </w:p>
    <w:p w14:paraId="4B6D96E8" w14:textId="77777777" w:rsidR="00E97A94" w:rsidRDefault="00E97A94">
      <w:pPr>
        <w:spacing w:after="0"/>
        <w:ind w:left="0" w:right="1435" w:firstLine="0"/>
        <w:rPr>
          <w:sz w:val="28"/>
          <w:szCs w:val="28"/>
        </w:rPr>
      </w:pPr>
    </w:p>
    <w:p w14:paraId="46432CD4" w14:textId="77777777" w:rsidR="00E97A94" w:rsidRDefault="00E97A94">
      <w:pPr>
        <w:pStyle w:val="ListParagraph"/>
        <w:rPr>
          <w:b/>
          <w:sz w:val="32"/>
          <w:szCs w:val="32"/>
        </w:rPr>
      </w:pPr>
    </w:p>
    <w:p w14:paraId="1A1BA619" w14:textId="77777777" w:rsidR="00E97A94" w:rsidRDefault="00000000">
      <w:pPr>
        <w:spacing w:after="0"/>
        <w:ind w:right="1435"/>
        <w:rPr>
          <w:b/>
          <w:sz w:val="32"/>
          <w:szCs w:val="32"/>
          <w:u w:val="single"/>
        </w:rPr>
      </w:pPr>
      <w:r>
        <w:rPr>
          <w:b/>
          <w:sz w:val="32"/>
          <w:szCs w:val="32"/>
          <w:u w:val="single"/>
        </w:rPr>
        <w:t xml:space="preserve">OUR DATASET REPORT </w:t>
      </w:r>
    </w:p>
    <w:p w14:paraId="31BFC1D5" w14:textId="77777777" w:rsidR="00E97A94" w:rsidRDefault="00000000">
      <w:pPr>
        <w:spacing w:after="138" w:line="259" w:lineRule="auto"/>
        <w:ind w:left="0" w:right="0" w:firstLine="0"/>
      </w:pPr>
      <w:r>
        <w:rPr>
          <w:b/>
          <w:noProof/>
        </w:rPr>
        <w:drawing>
          <wp:anchor distT="0" distB="0" distL="114300" distR="114300" simplePos="0" relativeHeight="251660288" behindDoc="0" locked="0" layoutInCell="1" allowOverlap="1" wp14:anchorId="7ECB9040" wp14:editId="6269DB3D">
            <wp:simplePos x="0" y="0"/>
            <wp:positionH relativeFrom="column">
              <wp:posOffset>-635</wp:posOffset>
            </wp:positionH>
            <wp:positionV relativeFrom="paragraph">
              <wp:posOffset>408305</wp:posOffset>
            </wp:positionV>
            <wp:extent cx="5925185" cy="32639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25185" cy="3263900"/>
                    </a:xfrm>
                    <a:prstGeom prst="rect">
                      <a:avLst/>
                    </a:prstGeom>
                  </pic:spPr>
                </pic:pic>
              </a:graphicData>
            </a:graphic>
          </wp:anchor>
        </w:drawing>
      </w:r>
    </w:p>
    <w:p w14:paraId="247BDD6D" w14:textId="77777777" w:rsidR="00E97A94" w:rsidRDefault="00000000">
      <w:pPr>
        <w:spacing w:after="80" w:line="259" w:lineRule="auto"/>
        <w:ind w:left="-1" w:right="320" w:firstLine="0"/>
        <w:jc w:val="right"/>
      </w:pPr>
      <w:r>
        <w:rPr>
          <w:b/>
        </w:rPr>
        <w:t xml:space="preserve">             </w:t>
      </w:r>
    </w:p>
    <w:p w14:paraId="3EEA584B" w14:textId="77777777" w:rsidR="00E97A94" w:rsidRDefault="00000000">
      <w:pPr>
        <w:spacing w:after="155" w:line="259" w:lineRule="auto"/>
        <w:ind w:left="721" w:right="0" w:firstLine="0"/>
      </w:pPr>
      <w:r>
        <w:rPr>
          <w:b/>
        </w:rPr>
        <w:t xml:space="preserve">  </w:t>
      </w:r>
    </w:p>
    <w:p w14:paraId="3F4A09D7" w14:textId="77777777" w:rsidR="00E97A94" w:rsidRDefault="00000000">
      <w:pPr>
        <w:spacing w:after="233" w:line="259" w:lineRule="auto"/>
        <w:ind w:right="0"/>
        <w:rPr>
          <w:sz w:val="32"/>
          <w:szCs w:val="32"/>
          <w:u w:val="single"/>
        </w:rPr>
      </w:pPr>
      <w:r>
        <w:rPr>
          <w:b/>
          <w:sz w:val="32"/>
          <w:szCs w:val="32"/>
          <w:u w:val="single"/>
        </w:rPr>
        <w:t xml:space="preserve">ANALYSIS OF CUSTOMER SEGMENTION </w:t>
      </w:r>
    </w:p>
    <w:p w14:paraId="166859B8" w14:textId="77777777" w:rsidR="00E97A94" w:rsidRDefault="00000000">
      <w:pPr>
        <w:pStyle w:val="ListParagraph"/>
        <w:numPr>
          <w:ilvl w:val="0"/>
          <w:numId w:val="2"/>
        </w:numPr>
        <w:spacing w:after="69" w:line="259" w:lineRule="auto"/>
        <w:ind w:right="0"/>
        <w:rPr>
          <w:sz w:val="28"/>
          <w:szCs w:val="28"/>
        </w:rPr>
      </w:pPr>
      <w:r>
        <w:rPr>
          <w:sz w:val="28"/>
          <w:szCs w:val="28"/>
        </w:rPr>
        <w:t xml:space="preserve">Develop pie charts or stacked bar charts to segment customers by </w:t>
      </w:r>
      <w:proofErr w:type="gramStart"/>
      <w:r>
        <w:rPr>
          <w:sz w:val="28"/>
          <w:szCs w:val="28"/>
        </w:rPr>
        <w:t>demographics</w:t>
      </w:r>
      <w:proofErr w:type="gramEnd"/>
      <w:r>
        <w:rPr>
          <w:sz w:val="28"/>
          <w:szCs w:val="28"/>
        </w:rPr>
        <w:t xml:space="preserve"> buying behavior. For example, you can visualize the distribution of customers by</w:t>
      </w:r>
    </w:p>
    <w:p w14:paraId="3C46AECD" w14:textId="77777777" w:rsidR="00E97A94" w:rsidRDefault="00000000">
      <w:pPr>
        <w:pStyle w:val="ListParagraph"/>
        <w:spacing w:after="69" w:line="259" w:lineRule="auto"/>
        <w:ind w:right="0" w:firstLine="0"/>
        <w:rPr>
          <w:sz w:val="28"/>
          <w:szCs w:val="28"/>
        </w:rPr>
      </w:pPr>
      <w:r>
        <w:rPr>
          <w:sz w:val="28"/>
          <w:szCs w:val="28"/>
        </w:rPr>
        <w:t xml:space="preserve">age group, location, or purchase frequency. </w:t>
      </w:r>
    </w:p>
    <w:p w14:paraId="7EACC8D5" w14:textId="77777777" w:rsidR="00E97A94" w:rsidRDefault="00E97A94">
      <w:pPr>
        <w:pStyle w:val="ListParagraph"/>
        <w:spacing w:after="69" w:line="259" w:lineRule="auto"/>
        <w:ind w:right="0" w:firstLine="0"/>
        <w:rPr>
          <w:sz w:val="28"/>
          <w:szCs w:val="28"/>
        </w:rPr>
      </w:pPr>
    </w:p>
    <w:p w14:paraId="45A195D4" w14:textId="77777777" w:rsidR="00E97A94" w:rsidRDefault="00000000">
      <w:pPr>
        <w:pStyle w:val="ListParagraph"/>
        <w:numPr>
          <w:ilvl w:val="0"/>
          <w:numId w:val="2"/>
        </w:numPr>
        <w:spacing w:after="69" w:line="259" w:lineRule="auto"/>
        <w:ind w:right="0"/>
        <w:rPr>
          <w:sz w:val="28"/>
          <w:szCs w:val="28"/>
        </w:rPr>
      </w:pPr>
      <w:r>
        <w:rPr>
          <w:sz w:val="28"/>
          <w:szCs w:val="28"/>
        </w:rPr>
        <w:t xml:space="preserve">Businesses use this information to better understand their target market, target marketing campaigns, and raise consumer satisfaction levels. </w:t>
      </w:r>
    </w:p>
    <w:p w14:paraId="62FDC8FE" w14:textId="77777777" w:rsidR="00E97A94" w:rsidRDefault="00000000">
      <w:pPr>
        <w:spacing w:after="172" w:line="259" w:lineRule="auto"/>
        <w:ind w:left="0" w:right="0" w:firstLine="0"/>
        <w:rPr>
          <w:b/>
          <w:bCs/>
          <w:sz w:val="28"/>
          <w:szCs w:val="28"/>
        </w:rPr>
      </w:pPr>
      <w:r>
        <w:rPr>
          <w:b/>
          <w:sz w:val="28"/>
          <w:szCs w:val="28"/>
        </w:rPr>
        <w:t xml:space="preserve"> </w:t>
      </w:r>
      <w:r>
        <w:rPr>
          <w:b/>
          <w:bCs/>
          <w:sz w:val="32"/>
          <w:szCs w:val="32"/>
          <w:u w:val="single"/>
        </w:rPr>
        <w:t xml:space="preserve">BAR GRAPH </w:t>
      </w:r>
    </w:p>
    <w:p w14:paraId="3D14B674" w14:textId="77777777" w:rsidR="00E97A94" w:rsidRDefault="00000000">
      <w:pPr>
        <w:rPr>
          <w:lang w:val="en-US" w:eastAsia="en-US"/>
        </w:rPr>
      </w:pPr>
      <w:r>
        <w:rPr>
          <w:rFonts w:ascii="Calibri" w:eastAsia="Calibri" w:hAnsi="Calibri" w:cs="Calibri"/>
          <w:noProof/>
        </w:rPr>
        <w:lastRenderedPageBreak/>
        <w:drawing>
          <wp:anchor distT="0" distB="0" distL="114300" distR="114300" simplePos="0" relativeHeight="251661312" behindDoc="0" locked="0" layoutInCell="1" allowOverlap="1" wp14:anchorId="120C93E5" wp14:editId="07927EC7">
            <wp:simplePos x="0" y="0"/>
            <wp:positionH relativeFrom="column">
              <wp:posOffset>189865</wp:posOffset>
            </wp:positionH>
            <wp:positionV relativeFrom="paragraph">
              <wp:posOffset>400685</wp:posOffset>
            </wp:positionV>
            <wp:extent cx="5429885" cy="257619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29885" cy="2576195"/>
                    </a:xfrm>
                    <a:prstGeom prst="rect">
                      <a:avLst/>
                    </a:prstGeom>
                  </pic:spPr>
                </pic:pic>
              </a:graphicData>
            </a:graphic>
          </wp:anchor>
        </w:drawing>
      </w:r>
    </w:p>
    <w:p w14:paraId="5EA8557B" w14:textId="77777777" w:rsidR="00E97A94" w:rsidRDefault="00000000">
      <w:pPr>
        <w:spacing w:after="0" w:line="259" w:lineRule="auto"/>
        <w:ind w:left="0" w:right="-31" w:firstLine="0"/>
        <w:jc w:val="both"/>
      </w:pPr>
      <w:r>
        <w:rPr>
          <w:rFonts w:ascii="Calibri" w:eastAsia="Calibri" w:hAnsi="Calibri" w:cs="Calibri"/>
        </w:rPr>
        <w:t xml:space="preserve">                                                                                                                                 </w:t>
      </w:r>
    </w:p>
    <w:p w14:paraId="7AE44B9D" w14:textId="77777777" w:rsidR="00E97A94" w:rsidRDefault="00E97A94">
      <w:pPr>
        <w:spacing w:after="232" w:line="259" w:lineRule="auto"/>
        <w:ind w:left="0" w:right="0" w:firstLine="0"/>
      </w:pPr>
    </w:p>
    <w:p w14:paraId="2335B083" w14:textId="77777777" w:rsidR="00E97A94" w:rsidRDefault="00000000">
      <w:pPr>
        <w:spacing w:after="232" w:line="259" w:lineRule="auto"/>
        <w:ind w:left="0" w:right="0" w:firstLine="0"/>
        <w:rPr>
          <w:b/>
          <w:sz w:val="32"/>
          <w:szCs w:val="32"/>
          <w:u w:val="single"/>
        </w:rPr>
      </w:pPr>
      <w:r>
        <w:rPr>
          <w:b/>
          <w:sz w:val="32"/>
          <w:szCs w:val="32"/>
          <w:u w:val="single"/>
        </w:rPr>
        <w:t xml:space="preserve">CUSTOMER PREFERENCES </w:t>
      </w:r>
    </w:p>
    <w:p w14:paraId="5DC14969" w14:textId="77777777" w:rsidR="00E97A94" w:rsidRDefault="00000000">
      <w:pPr>
        <w:spacing w:line="276" w:lineRule="auto"/>
        <w:ind w:left="0" w:right="1435" w:firstLine="0"/>
        <w:rPr>
          <w:sz w:val="28"/>
          <w:szCs w:val="28"/>
        </w:rPr>
      </w:pPr>
      <w:r>
        <w:rPr>
          <w:sz w:val="28"/>
          <w:szCs w:val="28"/>
        </w:rPr>
        <w:t>Examine consumer preferences and behavior. Utilize methods such as association rule mining to determine which products are frequently bought in tandem. This might assist you in making product recommendations or developing bundling plans.</w:t>
      </w:r>
    </w:p>
    <w:p w14:paraId="5B2A2758" w14:textId="77777777" w:rsidR="00E97A94" w:rsidRDefault="00E97A94">
      <w:pPr>
        <w:ind w:left="0" w:right="1435" w:firstLine="0"/>
        <w:rPr>
          <w:sz w:val="28"/>
          <w:szCs w:val="28"/>
        </w:rPr>
      </w:pPr>
    </w:p>
    <w:p w14:paraId="7B3451E0" w14:textId="77777777" w:rsidR="00E97A94" w:rsidRDefault="00000000">
      <w:pPr>
        <w:pStyle w:val="ListParagraph"/>
        <w:numPr>
          <w:ilvl w:val="0"/>
          <w:numId w:val="2"/>
        </w:numPr>
        <w:spacing w:after="0" w:line="259" w:lineRule="auto"/>
        <w:ind w:right="43"/>
        <w:rPr>
          <w:b/>
          <w:sz w:val="32"/>
          <w:szCs w:val="32"/>
        </w:rPr>
      </w:pPr>
      <w:r>
        <w:rPr>
          <w:b/>
          <w:sz w:val="32"/>
          <w:szCs w:val="32"/>
        </w:rPr>
        <w:t xml:space="preserve">INTERACTIVE DASHBOARDS </w:t>
      </w:r>
    </w:p>
    <w:p w14:paraId="213608B2" w14:textId="77777777" w:rsidR="00E97A94" w:rsidRDefault="00E97A94">
      <w:pPr>
        <w:pStyle w:val="ListParagraph"/>
        <w:spacing w:after="0" w:line="259" w:lineRule="auto"/>
        <w:ind w:right="43" w:firstLine="0"/>
        <w:rPr>
          <w:sz w:val="28"/>
          <w:szCs w:val="28"/>
        </w:rPr>
      </w:pPr>
    </w:p>
    <w:p w14:paraId="30F85421" w14:textId="77777777" w:rsidR="00E97A94" w:rsidRDefault="00000000">
      <w:pPr>
        <w:pStyle w:val="ListParagraph"/>
        <w:spacing w:after="0" w:line="259" w:lineRule="auto"/>
        <w:ind w:right="43" w:firstLine="0"/>
        <w:rPr>
          <w:sz w:val="28"/>
          <w:szCs w:val="28"/>
        </w:rPr>
      </w:pPr>
      <w:r>
        <w:rPr>
          <w:sz w:val="28"/>
          <w:szCs w:val="28"/>
        </w:rPr>
        <w:t xml:space="preserve">To display the insights and analysis findings, create interactive dashboards and </w:t>
      </w:r>
    </w:p>
    <w:p w14:paraId="41C04A0F" w14:textId="77777777" w:rsidR="00E97A94" w:rsidRDefault="00000000">
      <w:pPr>
        <w:pStyle w:val="ListParagraph"/>
        <w:spacing w:after="0" w:line="259" w:lineRule="auto"/>
        <w:ind w:right="43" w:firstLine="0"/>
        <w:rPr>
          <w:sz w:val="28"/>
          <w:szCs w:val="28"/>
        </w:rPr>
      </w:pPr>
      <w:r>
        <w:rPr>
          <w:sz w:val="28"/>
          <w:szCs w:val="28"/>
        </w:rPr>
        <w:t xml:space="preserve">reports to IBM Cognos. Stakeholders can examine the data and get </w:t>
      </w:r>
      <w:proofErr w:type="gramStart"/>
      <w:r>
        <w:rPr>
          <w:sz w:val="28"/>
          <w:szCs w:val="28"/>
        </w:rPr>
        <w:t>practical</w:t>
      </w:r>
      <w:proofErr w:type="gramEnd"/>
    </w:p>
    <w:p w14:paraId="08E5F3A6" w14:textId="77777777" w:rsidR="00E97A94" w:rsidRDefault="00000000">
      <w:pPr>
        <w:pStyle w:val="ListParagraph"/>
        <w:spacing w:after="0" w:line="259" w:lineRule="auto"/>
        <w:ind w:right="43" w:firstLine="0"/>
        <w:rPr>
          <w:sz w:val="28"/>
          <w:szCs w:val="28"/>
        </w:rPr>
      </w:pPr>
      <w:r>
        <w:rPr>
          <w:sz w:val="28"/>
          <w:szCs w:val="28"/>
        </w:rPr>
        <w:t xml:space="preserve">insights from these dashboards. </w:t>
      </w:r>
    </w:p>
    <w:p w14:paraId="78C0E4BE" w14:textId="77777777" w:rsidR="00E97A94" w:rsidRDefault="00E97A94">
      <w:pPr>
        <w:spacing w:after="0" w:line="276" w:lineRule="auto"/>
        <w:ind w:left="360" w:right="43" w:firstLine="0"/>
        <w:rPr>
          <w:b/>
          <w:sz w:val="32"/>
          <w:szCs w:val="32"/>
        </w:rPr>
      </w:pPr>
    </w:p>
    <w:p w14:paraId="1B144B21" w14:textId="77777777" w:rsidR="00E97A94" w:rsidRDefault="00000000">
      <w:pPr>
        <w:pStyle w:val="ListParagraph"/>
        <w:numPr>
          <w:ilvl w:val="0"/>
          <w:numId w:val="2"/>
        </w:numPr>
        <w:spacing w:after="0" w:line="276" w:lineRule="auto"/>
        <w:ind w:right="43"/>
        <w:rPr>
          <w:b/>
          <w:sz w:val="32"/>
          <w:szCs w:val="32"/>
        </w:rPr>
      </w:pPr>
      <w:r>
        <w:rPr>
          <w:b/>
          <w:sz w:val="32"/>
          <w:szCs w:val="32"/>
        </w:rPr>
        <w:t>SALES TRENDS</w:t>
      </w:r>
      <w:r>
        <w:rPr>
          <w:sz w:val="32"/>
          <w:szCs w:val="32"/>
        </w:rPr>
        <w:t xml:space="preserve"> </w:t>
      </w:r>
    </w:p>
    <w:p w14:paraId="7492FF6F" w14:textId="77777777" w:rsidR="00E97A94" w:rsidRDefault="00E97A94">
      <w:pPr>
        <w:pStyle w:val="ListParagraph"/>
        <w:spacing w:after="0" w:line="276" w:lineRule="auto"/>
        <w:ind w:right="43" w:firstLine="0"/>
        <w:rPr>
          <w:sz w:val="28"/>
          <w:szCs w:val="28"/>
        </w:rPr>
      </w:pPr>
    </w:p>
    <w:p w14:paraId="465E4C58" w14:textId="77777777" w:rsidR="00E97A94" w:rsidRDefault="00000000">
      <w:pPr>
        <w:pStyle w:val="ListParagraph"/>
        <w:spacing w:after="0" w:line="276" w:lineRule="auto"/>
        <w:ind w:right="43" w:firstLine="0"/>
        <w:rPr>
          <w:b/>
          <w:sz w:val="32"/>
          <w:szCs w:val="32"/>
        </w:rPr>
      </w:pPr>
      <w:r>
        <w:rPr>
          <w:sz w:val="28"/>
          <w:szCs w:val="28"/>
        </w:rPr>
        <w:t>To see sales patterns over time, use an area or line chart.</w:t>
      </w:r>
    </w:p>
    <w:p w14:paraId="2AA3B219" w14:textId="77777777" w:rsidR="00E97A94" w:rsidRDefault="00000000">
      <w:pPr>
        <w:pStyle w:val="ListParagraph"/>
        <w:spacing w:after="0" w:line="276" w:lineRule="auto"/>
        <w:ind w:right="43" w:firstLine="0"/>
      </w:pPr>
      <w:r>
        <w:rPr>
          <w:sz w:val="28"/>
          <w:szCs w:val="28"/>
        </w:rPr>
        <w:t>Put the total sales on the Y-axis</w:t>
      </w:r>
      <w:r>
        <w:rPr>
          <w:b/>
          <w:sz w:val="32"/>
          <w:szCs w:val="32"/>
        </w:rPr>
        <w:t xml:space="preserve"> </w:t>
      </w:r>
      <w:r>
        <w:rPr>
          <w:sz w:val="28"/>
          <w:szCs w:val="28"/>
        </w:rPr>
        <w:t>and the date/time on the X-axis. Provide filters so users can change the date range.</w:t>
      </w:r>
      <w:r>
        <w:t xml:space="preserve"> </w:t>
      </w:r>
    </w:p>
    <w:p w14:paraId="64F432A9" w14:textId="77777777" w:rsidR="00E97A94" w:rsidRDefault="00E97A94">
      <w:pPr>
        <w:pStyle w:val="ListParagraph"/>
        <w:spacing w:after="0" w:line="276" w:lineRule="auto"/>
        <w:ind w:right="43" w:firstLine="0"/>
        <w:rPr>
          <w:b/>
          <w:sz w:val="32"/>
          <w:szCs w:val="32"/>
        </w:rPr>
      </w:pPr>
    </w:p>
    <w:p w14:paraId="07486579" w14:textId="77777777" w:rsidR="00E97A94" w:rsidRDefault="00000000">
      <w:pPr>
        <w:pStyle w:val="Heading2"/>
        <w:ind w:left="0" w:firstLine="0"/>
        <w:rPr>
          <w:sz w:val="32"/>
          <w:szCs w:val="32"/>
          <w:u w:val="single"/>
        </w:rPr>
      </w:pPr>
      <w:r>
        <w:rPr>
          <w:sz w:val="32"/>
          <w:szCs w:val="32"/>
          <w:u w:val="single"/>
        </w:rPr>
        <w:t>DASHBOARD 1</w:t>
      </w:r>
      <w:r>
        <w:rPr>
          <w:b w:val="0"/>
          <w:sz w:val="32"/>
          <w:szCs w:val="32"/>
          <w:u w:val="single"/>
        </w:rPr>
        <w:t xml:space="preserve"> </w:t>
      </w:r>
    </w:p>
    <w:p w14:paraId="7F6991E5" w14:textId="77777777" w:rsidR="00E97A94" w:rsidRDefault="00000000">
      <w:pPr>
        <w:spacing w:after="132" w:line="259" w:lineRule="auto"/>
        <w:ind w:left="646" w:right="0" w:firstLine="0"/>
      </w:pPr>
      <w:r>
        <w:t xml:space="preserve"> </w:t>
      </w:r>
    </w:p>
    <w:p w14:paraId="100EEE36" w14:textId="77777777" w:rsidR="00E97A94" w:rsidRDefault="00000000">
      <w:pPr>
        <w:pStyle w:val="ListParagraph"/>
        <w:numPr>
          <w:ilvl w:val="0"/>
          <w:numId w:val="2"/>
        </w:numPr>
        <w:spacing w:before="240" w:after="0"/>
        <w:ind w:right="1435"/>
        <w:rPr>
          <w:sz w:val="28"/>
          <w:szCs w:val="28"/>
        </w:rPr>
      </w:pPr>
      <w:r>
        <w:rPr>
          <w:sz w:val="28"/>
          <w:szCs w:val="28"/>
        </w:rPr>
        <w:lastRenderedPageBreak/>
        <w:t>In this first dashboard we will add the date and number and then compare the product sales data and customer buying data.</w:t>
      </w:r>
      <w:r>
        <w:rPr>
          <w:b/>
          <w:sz w:val="28"/>
          <w:szCs w:val="28"/>
        </w:rPr>
        <w:t xml:space="preserve"> </w:t>
      </w:r>
    </w:p>
    <w:p w14:paraId="27D55660" w14:textId="77777777" w:rsidR="00E97A94" w:rsidRDefault="00E97A94">
      <w:pPr>
        <w:pStyle w:val="ListParagraph"/>
        <w:spacing w:before="240" w:after="0"/>
        <w:ind w:right="1435" w:firstLine="0"/>
        <w:rPr>
          <w:sz w:val="28"/>
          <w:szCs w:val="28"/>
        </w:rPr>
      </w:pPr>
    </w:p>
    <w:p w14:paraId="3E5F62AA" w14:textId="77777777" w:rsidR="00E97A94" w:rsidRDefault="00000000">
      <w:pPr>
        <w:pStyle w:val="ListParagraph"/>
        <w:numPr>
          <w:ilvl w:val="0"/>
          <w:numId w:val="2"/>
        </w:numPr>
        <w:spacing w:after="105"/>
        <w:ind w:right="1435"/>
        <w:rPr>
          <w:sz w:val="28"/>
          <w:szCs w:val="28"/>
        </w:rPr>
      </w:pPr>
      <w:r>
        <w:rPr>
          <w:sz w:val="28"/>
          <w:szCs w:val="28"/>
        </w:rPr>
        <w:t xml:space="preserve">By comparing them we will get the highest sales in product 3 and product 4 sales when compared to </w:t>
      </w:r>
      <w:proofErr w:type="gramStart"/>
      <w:r>
        <w:rPr>
          <w:sz w:val="28"/>
          <w:szCs w:val="28"/>
        </w:rPr>
        <w:t>the product</w:t>
      </w:r>
      <w:proofErr w:type="gramEnd"/>
      <w:r>
        <w:rPr>
          <w:sz w:val="28"/>
          <w:szCs w:val="28"/>
        </w:rPr>
        <w:t xml:space="preserve"> 1 and product 2.</w:t>
      </w:r>
      <w:r>
        <w:rPr>
          <w:b/>
          <w:sz w:val="28"/>
          <w:szCs w:val="28"/>
        </w:rPr>
        <w:t xml:space="preserve"> </w:t>
      </w:r>
    </w:p>
    <w:p w14:paraId="6C58D9AA" w14:textId="77777777" w:rsidR="00E97A94" w:rsidRDefault="00000000">
      <w:pPr>
        <w:spacing w:after="155" w:line="259" w:lineRule="auto"/>
        <w:ind w:left="0" w:right="0" w:firstLine="0"/>
      </w:pPr>
      <w:r>
        <w:rPr>
          <w:b/>
          <w:noProof/>
          <w:sz w:val="40"/>
        </w:rPr>
        <w:drawing>
          <wp:anchor distT="0" distB="0" distL="114300" distR="114300" simplePos="0" relativeHeight="251662336" behindDoc="0" locked="0" layoutInCell="1" allowOverlap="1" wp14:anchorId="1A164FD1" wp14:editId="6500CF41">
            <wp:simplePos x="0" y="0"/>
            <wp:positionH relativeFrom="column">
              <wp:posOffset>-172085</wp:posOffset>
            </wp:positionH>
            <wp:positionV relativeFrom="paragraph">
              <wp:posOffset>387350</wp:posOffset>
            </wp:positionV>
            <wp:extent cx="6153785" cy="2795905"/>
            <wp:effectExtent l="0" t="0" r="0" b="444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53785" cy="2795905"/>
                    </a:xfrm>
                    <a:prstGeom prst="rect">
                      <a:avLst/>
                    </a:prstGeom>
                  </pic:spPr>
                </pic:pic>
              </a:graphicData>
            </a:graphic>
          </wp:anchor>
        </w:drawing>
      </w:r>
      <w:r>
        <w:rPr>
          <w:b/>
          <w:sz w:val="40"/>
        </w:rPr>
        <w:t xml:space="preserve"> </w:t>
      </w:r>
    </w:p>
    <w:p w14:paraId="27A33AA8" w14:textId="77777777" w:rsidR="00E97A94" w:rsidRDefault="00000000">
      <w:pPr>
        <w:spacing w:after="137" w:line="259" w:lineRule="auto"/>
        <w:ind w:left="0" w:right="0" w:firstLine="0"/>
      </w:pPr>
      <w:r>
        <w:rPr>
          <w:b/>
          <w:sz w:val="40"/>
        </w:rPr>
        <w:t xml:space="preserve"> </w:t>
      </w:r>
    </w:p>
    <w:p w14:paraId="3C0E0816" w14:textId="77777777" w:rsidR="00E97A94" w:rsidRDefault="00000000">
      <w:pPr>
        <w:spacing w:after="64" w:line="259" w:lineRule="auto"/>
        <w:ind w:left="-1" w:right="991" w:firstLine="0"/>
        <w:jc w:val="right"/>
      </w:pPr>
      <w:r>
        <w:rPr>
          <w:b/>
          <w:sz w:val="40"/>
        </w:rPr>
        <w:t xml:space="preserve"> </w:t>
      </w:r>
    </w:p>
    <w:p w14:paraId="015911A8" w14:textId="77777777" w:rsidR="00E97A94" w:rsidRDefault="00000000">
      <w:pPr>
        <w:spacing w:after="130" w:line="259" w:lineRule="auto"/>
        <w:ind w:left="0" w:right="0" w:firstLine="0"/>
        <w:rPr>
          <w:b/>
          <w:bCs/>
          <w:sz w:val="32"/>
          <w:szCs w:val="32"/>
          <w:u w:val="single"/>
        </w:rPr>
      </w:pPr>
      <w:r>
        <w:rPr>
          <w:b/>
          <w:bCs/>
          <w:sz w:val="32"/>
          <w:szCs w:val="32"/>
          <w:u w:val="single"/>
        </w:rPr>
        <w:t xml:space="preserve">DASHBOARD 2 </w:t>
      </w:r>
    </w:p>
    <w:p w14:paraId="51070F74" w14:textId="77777777" w:rsidR="00E97A94" w:rsidRDefault="00E97A94">
      <w:pPr>
        <w:spacing w:after="130" w:line="259" w:lineRule="auto"/>
        <w:ind w:left="0" w:right="0" w:firstLine="0"/>
        <w:rPr>
          <w:b/>
          <w:bCs/>
          <w:sz w:val="32"/>
          <w:szCs w:val="32"/>
          <w:u w:val="single"/>
        </w:rPr>
      </w:pPr>
    </w:p>
    <w:p w14:paraId="16E8C28A" w14:textId="77777777" w:rsidR="00E97A94" w:rsidRDefault="00000000">
      <w:pPr>
        <w:pStyle w:val="ListParagraph"/>
        <w:numPr>
          <w:ilvl w:val="0"/>
          <w:numId w:val="3"/>
        </w:numPr>
        <w:spacing w:after="0" w:line="276" w:lineRule="auto"/>
        <w:ind w:right="0"/>
        <w:rPr>
          <w:sz w:val="28"/>
          <w:szCs w:val="28"/>
        </w:rPr>
      </w:pPr>
      <w:r>
        <w:rPr>
          <w:sz w:val="28"/>
          <w:szCs w:val="28"/>
        </w:rPr>
        <w:t xml:space="preserve">In this dashboard we had compared the last year product sales with this year </w:t>
      </w:r>
    </w:p>
    <w:p w14:paraId="7A7BEE90" w14:textId="77777777" w:rsidR="00E97A94" w:rsidRDefault="00000000">
      <w:pPr>
        <w:pStyle w:val="ListParagraph"/>
        <w:spacing w:after="0" w:line="276" w:lineRule="auto"/>
        <w:ind w:right="0" w:firstLine="0"/>
        <w:rPr>
          <w:sz w:val="28"/>
          <w:szCs w:val="28"/>
        </w:rPr>
      </w:pPr>
      <w:r>
        <w:rPr>
          <w:sz w:val="28"/>
          <w:szCs w:val="28"/>
        </w:rPr>
        <w:t>product sales.</w:t>
      </w:r>
    </w:p>
    <w:p w14:paraId="7F7C009F" w14:textId="77777777" w:rsidR="00E97A94" w:rsidRDefault="00E97A94">
      <w:pPr>
        <w:pStyle w:val="ListParagraph"/>
        <w:spacing w:after="0" w:line="276" w:lineRule="auto"/>
        <w:ind w:right="0" w:firstLine="0"/>
        <w:rPr>
          <w:b/>
          <w:sz w:val="28"/>
          <w:szCs w:val="28"/>
        </w:rPr>
      </w:pPr>
    </w:p>
    <w:p w14:paraId="5330CCC5" w14:textId="77777777" w:rsidR="00E97A94" w:rsidRDefault="00000000">
      <w:pPr>
        <w:pStyle w:val="ListParagraph"/>
        <w:numPr>
          <w:ilvl w:val="0"/>
          <w:numId w:val="3"/>
        </w:numPr>
        <w:spacing w:after="0" w:line="276" w:lineRule="auto"/>
        <w:ind w:right="1435"/>
        <w:rPr>
          <w:sz w:val="28"/>
          <w:szCs w:val="28"/>
        </w:rPr>
      </w:pPr>
      <w:r>
        <w:rPr>
          <w:sz w:val="28"/>
          <w:szCs w:val="28"/>
        </w:rPr>
        <w:t xml:space="preserve">Include interactive features that let users choose which time periods to compare with by including a date range filter. </w:t>
      </w:r>
    </w:p>
    <w:p w14:paraId="122C88E5" w14:textId="77777777" w:rsidR="00E97A94" w:rsidRDefault="00E97A94">
      <w:pPr>
        <w:pStyle w:val="ListParagraph"/>
        <w:spacing w:after="0" w:line="276" w:lineRule="auto"/>
        <w:ind w:right="1435" w:firstLine="0"/>
        <w:rPr>
          <w:sz w:val="28"/>
          <w:szCs w:val="28"/>
        </w:rPr>
      </w:pPr>
    </w:p>
    <w:p w14:paraId="518C7F2C" w14:textId="77777777" w:rsidR="00E97A94" w:rsidRDefault="00000000">
      <w:pPr>
        <w:pStyle w:val="ListParagraph"/>
        <w:numPr>
          <w:ilvl w:val="0"/>
          <w:numId w:val="3"/>
        </w:numPr>
        <w:spacing w:after="0" w:line="276" w:lineRule="auto"/>
        <w:ind w:right="1435"/>
        <w:rPr>
          <w:sz w:val="28"/>
          <w:szCs w:val="28"/>
        </w:rPr>
      </w:pPr>
      <w:r>
        <w:rPr>
          <w:sz w:val="28"/>
          <w:szCs w:val="28"/>
        </w:rPr>
        <w:t>When users click over each bar, include tooltips with detailed information (e.g., total sales values).</w:t>
      </w:r>
      <w:r>
        <w:t xml:space="preserve"> </w:t>
      </w:r>
    </w:p>
    <w:p w14:paraId="15F7ADDA" w14:textId="77777777" w:rsidR="00E97A94" w:rsidRDefault="00E97A94">
      <w:pPr>
        <w:spacing w:after="0" w:line="276" w:lineRule="auto"/>
        <w:ind w:left="1441" w:right="0" w:firstLine="90"/>
      </w:pPr>
    </w:p>
    <w:p w14:paraId="59D54921" w14:textId="77777777" w:rsidR="00E97A94" w:rsidRDefault="00000000">
      <w:pPr>
        <w:spacing w:after="142" w:line="259" w:lineRule="auto"/>
        <w:ind w:left="1441" w:right="0" w:firstLine="0"/>
      </w:pPr>
      <w:r>
        <w:lastRenderedPageBreak/>
        <w:t xml:space="preserve"> </w:t>
      </w:r>
      <w:r>
        <w:rPr>
          <w:noProof/>
        </w:rPr>
        <w:drawing>
          <wp:inline distT="0" distB="0" distL="0" distR="0" wp14:anchorId="6B1BD1A5" wp14:editId="25468966">
            <wp:extent cx="4838700" cy="2798445"/>
            <wp:effectExtent l="0" t="0" r="0" b="1905"/>
            <wp:docPr id="5849192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919221"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05718" cy="3010562"/>
                    </a:xfrm>
                    <a:prstGeom prst="rect">
                      <a:avLst/>
                    </a:prstGeom>
                    <a:noFill/>
                    <a:ln>
                      <a:noFill/>
                    </a:ln>
                  </pic:spPr>
                </pic:pic>
              </a:graphicData>
            </a:graphic>
          </wp:inline>
        </w:drawing>
      </w:r>
    </w:p>
    <w:p w14:paraId="66635505" w14:textId="77777777" w:rsidR="00E97A94" w:rsidRDefault="00000000">
      <w:pPr>
        <w:spacing w:after="75" w:line="259" w:lineRule="auto"/>
        <w:ind w:left="-1" w:right="1341" w:firstLine="0"/>
        <w:jc w:val="right"/>
      </w:pPr>
      <w:r>
        <w:t xml:space="preserve"> </w:t>
      </w:r>
    </w:p>
    <w:p w14:paraId="0BC19F73" w14:textId="77777777" w:rsidR="00E97A94" w:rsidRDefault="00000000">
      <w:pPr>
        <w:spacing w:after="160" w:line="276" w:lineRule="auto"/>
        <w:ind w:left="0" w:right="0" w:firstLine="0"/>
        <w:rPr>
          <w:b/>
          <w:bCs/>
          <w:sz w:val="32"/>
          <w:szCs w:val="32"/>
          <w:u w:val="single"/>
        </w:rPr>
      </w:pPr>
      <w:r>
        <w:t xml:space="preserve"> </w:t>
      </w:r>
      <w:r>
        <w:rPr>
          <w:b/>
          <w:bCs/>
          <w:sz w:val="32"/>
          <w:szCs w:val="32"/>
          <w:u w:val="single"/>
        </w:rPr>
        <w:t xml:space="preserve">DASHBOARD 3 </w:t>
      </w:r>
    </w:p>
    <w:p w14:paraId="1E0EB135" w14:textId="77777777" w:rsidR="00E97A94" w:rsidRDefault="00000000">
      <w:pPr>
        <w:spacing w:after="160" w:line="276" w:lineRule="auto"/>
        <w:ind w:left="0" w:right="0" w:firstLine="0"/>
      </w:pPr>
      <w:r>
        <w:rPr>
          <w:b/>
          <w:bCs/>
        </w:rPr>
        <w:t xml:space="preserve"> </w:t>
      </w:r>
    </w:p>
    <w:p w14:paraId="34B0FB19" w14:textId="77777777" w:rsidR="00E97A94" w:rsidRDefault="00000000">
      <w:pPr>
        <w:pStyle w:val="ListParagraph"/>
        <w:numPr>
          <w:ilvl w:val="0"/>
          <w:numId w:val="4"/>
        </w:numPr>
        <w:spacing w:after="0" w:line="276" w:lineRule="auto"/>
        <w:ind w:right="43"/>
        <w:rPr>
          <w:sz w:val="28"/>
          <w:szCs w:val="28"/>
        </w:rPr>
      </w:pPr>
      <w:r>
        <w:rPr>
          <w:b/>
          <w:sz w:val="28"/>
          <w:szCs w:val="28"/>
        </w:rPr>
        <w:t xml:space="preserve">COMPARISION SALES BY CATEGORY </w:t>
      </w:r>
    </w:p>
    <w:p w14:paraId="049DB472" w14:textId="77777777" w:rsidR="00E97A94" w:rsidRDefault="00E97A94">
      <w:pPr>
        <w:pStyle w:val="ListParagraph"/>
        <w:spacing w:after="0" w:line="276" w:lineRule="auto"/>
        <w:ind w:right="43" w:firstLine="0"/>
        <w:rPr>
          <w:sz w:val="28"/>
          <w:szCs w:val="28"/>
        </w:rPr>
      </w:pPr>
    </w:p>
    <w:p w14:paraId="31201C08" w14:textId="77777777" w:rsidR="00E97A94" w:rsidRDefault="00000000">
      <w:pPr>
        <w:pStyle w:val="ListParagraph"/>
        <w:spacing w:after="0" w:line="276" w:lineRule="auto"/>
        <w:ind w:right="43" w:firstLine="0"/>
        <w:rPr>
          <w:sz w:val="28"/>
          <w:szCs w:val="28"/>
        </w:rPr>
      </w:pPr>
      <w:r>
        <w:rPr>
          <w:sz w:val="28"/>
          <w:szCs w:val="28"/>
        </w:rPr>
        <w:t xml:space="preserve">Utilize the dashboard to evaluate sales results for the chosen time periods across various product categories. </w:t>
      </w:r>
    </w:p>
    <w:p w14:paraId="37E03599" w14:textId="77777777" w:rsidR="00E97A94" w:rsidRDefault="00E97A94">
      <w:pPr>
        <w:pStyle w:val="ListParagraph"/>
        <w:spacing w:after="0" w:line="276" w:lineRule="auto"/>
        <w:ind w:right="43" w:firstLine="0"/>
        <w:rPr>
          <w:sz w:val="28"/>
          <w:szCs w:val="28"/>
        </w:rPr>
      </w:pPr>
    </w:p>
    <w:p w14:paraId="2F750E7E" w14:textId="77777777" w:rsidR="00E97A94" w:rsidRDefault="00000000">
      <w:pPr>
        <w:pStyle w:val="ListParagraph"/>
        <w:numPr>
          <w:ilvl w:val="0"/>
          <w:numId w:val="4"/>
        </w:numPr>
        <w:spacing w:after="0" w:line="276" w:lineRule="auto"/>
        <w:ind w:right="43"/>
        <w:rPr>
          <w:sz w:val="28"/>
          <w:szCs w:val="28"/>
        </w:rPr>
      </w:pPr>
      <w:r>
        <w:rPr>
          <w:b/>
          <w:sz w:val="28"/>
          <w:szCs w:val="28"/>
        </w:rPr>
        <w:t>IDENTIFY TRENDS</w:t>
      </w:r>
      <w:r>
        <w:rPr>
          <w:sz w:val="28"/>
          <w:szCs w:val="28"/>
        </w:rPr>
        <w:t xml:space="preserve"> </w:t>
      </w:r>
    </w:p>
    <w:p w14:paraId="38B9BE6E" w14:textId="77777777" w:rsidR="00E97A94" w:rsidRDefault="00E97A94">
      <w:pPr>
        <w:pStyle w:val="ListParagraph"/>
        <w:spacing w:after="0" w:line="276" w:lineRule="auto"/>
        <w:ind w:right="43" w:firstLine="0"/>
        <w:rPr>
          <w:sz w:val="28"/>
          <w:szCs w:val="28"/>
        </w:rPr>
      </w:pPr>
    </w:p>
    <w:p w14:paraId="48CB66D0" w14:textId="77777777" w:rsidR="00E97A94" w:rsidRDefault="00000000">
      <w:pPr>
        <w:pStyle w:val="ListParagraph"/>
        <w:spacing w:after="0" w:line="276" w:lineRule="auto"/>
        <w:ind w:right="43" w:firstLine="0"/>
        <w:jc w:val="both"/>
        <w:rPr>
          <w:sz w:val="28"/>
          <w:szCs w:val="28"/>
        </w:rPr>
      </w:pPr>
      <w:r>
        <w:rPr>
          <w:sz w:val="28"/>
          <w:szCs w:val="28"/>
        </w:rPr>
        <w:t>Examine which product categories had increases or decreases in sales over the</w:t>
      </w:r>
    </w:p>
    <w:p w14:paraId="3E342622" w14:textId="77777777" w:rsidR="00E97A94" w:rsidRDefault="00000000">
      <w:pPr>
        <w:pStyle w:val="ListParagraph"/>
        <w:spacing w:after="0" w:line="276" w:lineRule="auto"/>
        <w:ind w:right="43" w:firstLine="0"/>
        <w:jc w:val="both"/>
        <w:rPr>
          <w:sz w:val="28"/>
          <w:szCs w:val="28"/>
        </w:rPr>
      </w:pPr>
      <w:r>
        <w:rPr>
          <w:sz w:val="28"/>
          <w:szCs w:val="28"/>
        </w:rPr>
        <w:t>course of the two periods.</w:t>
      </w:r>
    </w:p>
    <w:p w14:paraId="71A7C7C1" w14:textId="77777777" w:rsidR="00E97A94" w:rsidRDefault="00000000">
      <w:pPr>
        <w:pStyle w:val="ListParagraph"/>
        <w:spacing w:after="0" w:line="276" w:lineRule="auto"/>
        <w:ind w:right="43" w:firstLine="0"/>
        <w:jc w:val="both"/>
        <w:rPr>
          <w:sz w:val="28"/>
          <w:szCs w:val="28"/>
        </w:rPr>
      </w:pPr>
      <w:r>
        <w:rPr>
          <w:sz w:val="28"/>
          <w:szCs w:val="28"/>
        </w:rPr>
        <w:t xml:space="preserve"> </w:t>
      </w:r>
    </w:p>
    <w:p w14:paraId="4CA73C69" w14:textId="77777777" w:rsidR="00E97A94" w:rsidRDefault="00000000">
      <w:pPr>
        <w:pStyle w:val="ListParagraph"/>
        <w:numPr>
          <w:ilvl w:val="0"/>
          <w:numId w:val="4"/>
        </w:numPr>
        <w:spacing w:after="0" w:line="276" w:lineRule="auto"/>
        <w:ind w:right="43"/>
        <w:rPr>
          <w:sz w:val="28"/>
          <w:szCs w:val="28"/>
        </w:rPr>
      </w:pPr>
      <w:r>
        <w:rPr>
          <w:b/>
          <w:sz w:val="28"/>
          <w:szCs w:val="28"/>
        </w:rPr>
        <w:t>SEASONAL PATTERNS</w:t>
      </w:r>
      <w:r>
        <w:rPr>
          <w:sz w:val="28"/>
          <w:szCs w:val="28"/>
        </w:rPr>
        <w:t xml:space="preserve"> </w:t>
      </w:r>
    </w:p>
    <w:p w14:paraId="46C56761" w14:textId="77777777" w:rsidR="00E97A94" w:rsidRDefault="00E97A94">
      <w:pPr>
        <w:pStyle w:val="ListParagraph"/>
        <w:spacing w:after="0" w:line="276" w:lineRule="auto"/>
        <w:ind w:right="43" w:firstLine="0"/>
        <w:rPr>
          <w:sz w:val="28"/>
          <w:szCs w:val="28"/>
        </w:rPr>
      </w:pPr>
    </w:p>
    <w:p w14:paraId="1E1BC8E9" w14:textId="77777777" w:rsidR="00E97A94" w:rsidRDefault="00000000">
      <w:pPr>
        <w:pStyle w:val="ListParagraph"/>
        <w:spacing w:after="0" w:line="276" w:lineRule="auto"/>
        <w:ind w:right="43" w:firstLine="0"/>
        <w:rPr>
          <w:sz w:val="28"/>
          <w:szCs w:val="28"/>
        </w:rPr>
      </w:pPr>
      <w:r>
        <w:rPr>
          <w:sz w:val="28"/>
          <w:szCs w:val="28"/>
        </w:rPr>
        <w:t xml:space="preserve">Seek out trends in sales that could indicate a relationship with </w:t>
      </w:r>
      <w:proofErr w:type="gramStart"/>
      <w:r>
        <w:rPr>
          <w:sz w:val="28"/>
          <w:szCs w:val="28"/>
        </w:rPr>
        <w:t>marketing</w:t>
      </w:r>
      <w:proofErr w:type="gramEnd"/>
      <w:r>
        <w:rPr>
          <w:sz w:val="28"/>
          <w:szCs w:val="28"/>
        </w:rPr>
        <w:t xml:space="preserve"> </w:t>
      </w:r>
    </w:p>
    <w:p w14:paraId="2AF74FDD" w14:textId="77777777" w:rsidR="00E97A94" w:rsidRDefault="00000000">
      <w:pPr>
        <w:pStyle w:val="ListParagraph"/>
        <w:spacing w:after="0" w:line="276" w:lineRule="auto"/>
        <w:ind w:right="43" w:firstLine="0"/>
        <w:rPr>
          <w:sz w:val="28"/>
          <w:szCs w:val="28"/>
        </w:rPr>
      </w:pPr>
      <w:r>
        <w:rPr>
          <w:sz w:val="28"/>
          <w:szCs w:val="28"/>
        </w:rPr>
        <w:t xml:space="preserve">campaigns or seasonal circumstances. </w:t>
      </w:r>
    </w:p>
    <w:p w14:paraId="6CBF941E" w14:textId="77777777" w:rsidR="00E97A94" w:rsidRDefault="00E97A94">
      <w:pPr>
        <w:pStyle w:val="ListParagraph"/>
        <w:spacing w:after="0" w:line="276" w:lineRule="auto"/>
        <w:ind w:right="43" w:firstLine="0"/>
        <w:rPr>
          <w:sz w:val="28"/>
          <w:szCs w:val="28"/>
        </w:rPr>
      </w:pPr>
    </w:p>
    <w:p w14:paraId="0CA24401" w14:textId="77777777" w:rsidR="00E97A94" w:rsidRDefault="00000000">
      <w:pPr>
        <w:pStyle w:val="ListParagraph"/>
        <w:numPr>
          <w:ilvl w:val="0"/>
          <w:numId w:val="4"/>
        </w:numPr>
        <w:spacing w:after="0" w:line="276" w:lineRule="auto"/>
        <w:ind w:right="45"/>
        <w:rPr>
          <w:sz w:val="28"/>
          <w:szCs w:val="28"/>
        </w:rPr>
      </w:pPr>
      <w:r>
        <w:rPr>
          <w:b/>
          <w:sz w:val="28"/>
          <w:szCs w:val="28"/>
        </w:rPr>
        <w:t>ACTIONABLE INSIGHTS</w:t>
      </w:r>
    </w:p>
    <w:p w14:paraId="48178CA4" w14:textId="77777777" w:rsidR="00E97A94" w:rsidRDefault="00E97A94">
      <w:pPr>
        <w:spacing w:after="0" w:line="276" w:lineRule="auto"/>
        <w:ind w:right="45"/>
        <w:rPr>
          <w:sz w:val="28"/>
          <w:szCs w:val="28"/>
        </w:rPr>
      </w:pPr>
    </w:p>
    <w:p w14:paraId="4A7B44D9" w14:textId="77777777" w:rsidR="00E97A94" w:rsidRDefault="00000000">
      <w:pPr>
        <w:pStyle w:val="ListParagraph"/>
        <w:spacing w:after="0" w:line="276" w:lineRule="auto"/>
        <w:ind w:right="45" w:firstLine="0"/>
        <w:rPr>
          <w:sz w:val="28"/>
          <w:szCs w:val="28"/>
        </w:rPr>
      </w:pPr>
      <w:r>
        <w:rPr>
          <w:sz w:val="28"/>
          <w:szCs w:val="28"/>
        </w:rPr>
        <w:t xml:space="preserve">Make practical inferences from our findings. For instance, plan to </w:t>
      </w:r>
      <w:proofErr w:type="gramStart"/>
      <w:r>
        <w:rPr>
          <w:sz w:val="28"/>
          <w:szCs w:val="28"/>
        </w:rPr>
        <w:t>change</w:t>
      </w:r>
      <w:proofErr w:type="gramEnd"/>
      <w:r>
        <w:rPr>
          <w:sz w:val="28"/>
          <w:szCs w:val="28"/>
        </w:rPr>
        <w:t xml:space="preserve"> </w:t>
      </w:r>
    </w:p>
    <w:p w14:paraId="760D076E" w14:textId="77777777" w:rsidR="00E97A94" w:rsidRDefault="00000000">
      <w:pPr>
        <w:pStyle w:val="ListParagraph"/>
        <w:spacing w:after="0" w:line="276" w:lineRule="auto"/>
        <w:ind w:right="45" w:firstLine="0"/>
        <w:rPr>
          <w:sz w:val="28"/>
          <w:szCs w:val="28"/>
        </w:rPr>
      </w:pPr>
      <w:r>
        <w:rPr>
          <w:sz w:val="28"/>
          <w:szCs w:val="28"/>
        </w:rPr>
        <w:t xml:space="preserve">inventories to match greater demand in growing categories or devote marketing resources to product categories that are dropping. </w:t>
      </w:r>
    </w:p>
    <w:p w14:paraId="6CE2F58D" w14:textId="77777777" w:rsidR="00E97A94" w:rsidRDefault="00000000">
      <w:pPr>
        <w:spacing w:after="0" w:line="276" w:lineRule="auto"/>
        <w:ind w:right="45"/>
        <w:rPr>
          <w:sz w:val="28"/>
          <w:szCs w:val="28"/>
        </w:rPr>
      </w:pPr>
      <w:r>
        <w:rPr>
          <w:noProof/>
          <w:sz w:val="28"/>
          <w:szCs w:val="28"/>
          <w14:ligatures w14:val="none"/>
        </w:rPr>
        <w:lastRenderedPageBreak/>
        <w:drawing>
          <wp:inline distT="0" distB="0" distL="0" distR="0" wp14:anchorId="1E11DB9C" wp14:editId="2E22A313">
            <wp:extent cx="5952490" cy="3152140"/>
            <wp:effectExtent l="0" t="0" r="0" b="0"/>
            <wp:docPr id="2044584177" name="Picture 6" descr="A computer screen with a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584177" name="Picture 6" descr="A computer screen with a white screen&#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55678" cy="3153623"/>
                    </a:xfrm>
                    <a:prstGeom prst="rect">
                      <a:avLst/>
                    </a:prstGeom>
                  </pic:spPr>
                </pic:pic>
              </a:graphicData>
            </a:graphic>
          </wp:inline>
        </w:drawing>
      </w:r>
    </w:p>
    <w:p w14:paraId="59F32652" w14:textId="77777777" w:rsidR="00E97A94" w:rsidRDefault="00000000">
      <w:pPr>
        <w:spacing w:after="80" w:line="259" w:lineRule="auto"/>
        <w:ind w:left="-1" w:right="1341" w:firstLine="0"/>
        <w:jc w:val="right"/>
      </w:pPr>
      <w:r>
        <w:t xml:space="preserve"> </w:t>
      </w:r>
    </w:p>
    <w:p w14:paraId="6011FA9E" w14:textId="77777777" w:rsidR="00E97A94" w:rsidRDefault="00E97A94">
      <w:pPr>
        <w:spacing w:after="229" w:line="259" w:lineRule="auto"/>
        <w:ind w:left="0" w:right="0" w:firstLine="0"/>
        <w:rPr>
          <w:b/>
          <w:sz w:val="32"/>
          <w:szCs w:val="32"/>
          <w:u w:val="single"/>
        </w:rPr>
      </w:pPr>
    </w:p>
    <w:p w14:paraId="2CC86FA4" w14:textId="77777777" w:rsidR="00E97A94" w:rsidRDefault="00000000">
      <w:pPr>
        <w:spacing w:after="229" w:line="259" w:lineRule="auto"/>
        <w:ind w:left="0" w:right="0" w:firstLine="0"/>
        <w:rPr>
          <w:sz w:val="32"/>
          <w:szCs w:val="32"/>
          <w:u w:val="single"/>
        </w:rPr>
      </w:pPr>
      <w:r>
        <w:rPr>
          <w:b/>
          <w:sz w:val="32"/>
          <w:szCs w:val="32"/>
          <w:u w:val="single"/>
        </w:rPr>
        <w:t xml:space="preserve">HIGHEST SALES </w:t>
      </w:r>
      <w:r>
        <w:rPr>
          <w:sz w:val="32"/>
          <w:szCs w:val="32"/>
          <w:u w:val="single"/>
        </w:rPr>
        <w:t xml:space="preserve"> </w:t>
      </w:r>
    </w:p>
    <w:p w14:paraId="206FC42A" w14:textId="77777777" w:rsidR="00E97A94" w:rsidRDefault="00000000">
      <w:pPr>
        <w:pStyle w:val="ListParagraph"/>
        <w:numPr>
          <w:ilvl w:val="0"/>
          <w:numId w:val="4"/>
        </w:numPr>
        <w:spacing w:after="69" w:line="276" w:lineRule="auto"/>
        <w:ind w:right="0"/>
        <w:rPr>
          <w:sz w:val="28"/>
          <w:szCs w:val="28"/>
        </w:rPr>
      </w:pPr>
      <w:r>
        <w:rPr>
          <w:sz w:val="28"/>
          <w:szCs w:val="28"/>
        </w:rPr>
        <w:t xml:space="preserve">Create a bar graph with the names of the products on the X-axis and the total </w:t>
      </w:r>
      <w:proofErr w:type="gramStart"/>
      <w:r>
        <w:rPr>
          <w:sz w:val="28"/>
          <w:szCs w:val="28"/>
        </w:rPr>
        <w:t>sales</w:t>
      </w:r>
      <w:proofErr w:type="gramEnd"/>
    </w:p>
    <w:p w14:paraId="7AC55413" w14:textId="77777777" w:rsidR="00E97A94" w:rsidRDefault="00000000">
      <w:pPr>
        <w:spacing w:after="69" w:line="276" w:lineRule="auto"/>
        <w:ind w:left="360" w:right="0" w:firstLine="0"/>
        <w:rPr>
          <w:sz w:val="28"/>
          <w:szCs w:val="28"/>
        </w:rPr>
      </w:pPr>
      <w:r>
        <w:rPr>
          <w:sz w:val="28"/>
          <w:szCs w:val="28"/>
        </w:rPr>
        <w:t xml:space="preserve">     on the Y-axis. </w:t>
      </w:r>
    </w:p>
    <w:p w14:paraId="7F374E6A" w14:textId="77777777" w:rsidR="00E97A94" w:rsidRDefault="00E97A94">
      <w:pPr>
        <w:spacing w:after="69" w:line="276" w:lineRule="auto"/>
        <w:ind w:left="360" w:right="0" w:firstLine="0"/>
        <w:rPr>
          <w:sz w:val="28"/>
          <w:szCs w:val="28"/>
        </w:rPr>
      </w:pPr>
    </w:p>
    <w:p w14:paraId="07C83FE8" w14:textId="77777777" w:rsidR="00E97A94" w:rsidRDefault="00000000">
      <w:pPr>
        <w:pStyle w:val="ListParagraph"/>
        <w:numPr>
          <w:ilvl w:val="0"/>
          <w:numId w:val="4"/>
        </w:numPr>
        <w:spacing w:line="276" w:lineRule="auto"/>
        <w:ind w:right="1435"/>
        <w:rPr>
          <w:sz w:val="28"/>
          <w:szCs w:val="28"/>
        </w:rPr>
      </w:pPr>
      <w:r>
        <w:rPr>
          <w:sz w:val="28"/>
          <w:szCs w:val="28"/>
        </w:rPr>
        <w:t xml:space="preserve">The product with the most sales will be at the top of the list when the bars are sorted in descending order. </w:t>
      </w:r>
    </w:p>
    <w:p w14:paraId="28486373" w14:textId="77777777" w:rsidR="00E97A94" w:rsidRDefault="00E97A94">
      <w:pPr>
        <w:spacing w:line="276" w:lineRule="auto"/>
        <w:ind w:right="1435"/>
        <w:rPr>
          <w:sz w:val="28"/>
          <w:szCs w:val="28"/>
        </w:rPr>
      </w:pPr>
    </w:p>
    <w:p w14:paraId="7C1C0725" w14:textId="77777777" w:rsidR="00E97A94" w:rsidRDefault="00000000">
      <w:pPr>
        <w:pStyle w:val="ListParagraph"/>
        <w:numPr>
          <w:ilvl w:val="0"/>
          <w:numId w:val="4"/>
        </w:numPr>
        <w:spacing w:line="276" w:lineRule="auto"/>
        <w:ind w:right="1435"/>
        <w:rPr>
          <w:sz w:val="28"/>
          <w:szCs w:val="28"/>
        </w:rPr>
      </w:pPr>
      <w:r>
        <w:rPr>
          <w:sz w:val="28"/>
          <w:szCs w:val="28"/>
        </w:rPr>
        <w:t xml:space="preserve">To show the precise sales amount, add a data label to the top bar. </w:t>
      </w:r>
    </w:p>
    <w:p w14:paraId="5A4B0483" w14:textId="77777777" w:rsidR="00E97A94" w:rsidRDefault="00E97A94">
      <w:pPr>
        <w:spacing w:after="0" w:line="259" w:lineRule="auto"/>
        <w:ind w:left="1441" w:right="0" w:firstLine="0"/>
      </w:pPr>
    </w:p>
    <w:p w14:paraId="0AF8E8FD" w14:textId="77777777" w:rsidR="00E97A94" w:rsidRDefault="00000000">
      <w:pPr>
        <w:spacing w:after="71" w:line="259" w:lineRule="auto"/>
        <w:ind w:left="0" w:right="0" w:firstLine="0"/>
      </w:pPr>
      <w:r>
        <w:rPr>
          <w:noProof/>
          <w14:ligatures w14:val="none"/>
        </w:rPr>
        <w:drawing>
          <wp:inline distT="0" distB="0" distL="0" distR="0" wp14:anchorId="01D6DA9C" wp14:editId="2A8D49D2">
            <wp:extent cx="5951220" cy="2345055"/>
            <wp:effectExtent l="0" t="0" r="0" b="0"/>
            <wp:docPr id="812444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44526" name="Picture 1"/>
                    <pic:cNvPicPr>
                      <a:picLocks noChangeAspect="1"/>
                    </pic:cNvPicPr>
                  </pic:nvPicPr>
                  <pic:blipFill>
                    <a:blip r:embed="rId13"/>
                    <a:stretch>
                      <a:fillRect/>
                    </a:stretch>
                  </pic:blipFill>
                  <pic:spPr>
                    <a:xfrm>
                      <a:off x="0" y="0"/>
                      <a:ext cx="5975951" cy="2354795"/>
                    </a:xfrm>
                    <a:prstGeom prst="rect">
                      <a:avLst/>
                    </a:prstGeom>
                  </pic:spPr>
                </pic:pic>
              </a:graphicData>
            </a:graphic>
          </wp:inline>
        </w:drawing>
      </w:r>
    </w:p>
    <w:p w14:paraId="0A0EEBC2" w14:textId="77777777" w:rsidR="00E97A94" w:rsidRDefault="00000000">
      <w:pPr>
        <w:spacing w:after="0" w:line="259" w:lineRule="auto"/>
        <w:ind w:left="0" w:right="43" w:firstLine="0"/>
        <w:rPr>
          <w:sz w:val="32"/>
          <w:szCs w:val="32"/>
          <w:u w:val="single"/>
        </w:rPr>
      </w:pPr>
      <w:r>
        <w:rPr>
          <w:b/>
          <w:sz w:val="32"/>
          <w:szCs w:val="32"/>
          <w:u w:val="single"/>
        </w:rPr>
        <w:lastRenderedPageBreak/>
        <w:t>PEAK SALES PERIODS</w:t>
      </w:r>
      <w:r>
        <w:rPr>
          <w:sz w:val="32"/>
          <w:szCs w:val="32"/>
          <w:u w:val="single"/>
        </w:rPr>
        <w:t xml:space="preserve"> </w:t>
      </w:r>
    </w:p>
    <w:p w14:paraId="79772DA4" w14:textId="77777777" w:rsidR="00E97A94" w:rsidRDefault="00000000">
      <w:pPr>
        <w:spacing w:after="69" w:line="259" w:lineRule="auto"/>
        <w:ind w:left="721" w:right="0" w:firstLine="0"/>
      </w:pPr>
      <w:r>
        <w:rPr>
          <w:b/>
        </w:rPr>
        <w:t xml:space="preserve"> </w:t>
      </w:r>
    </w:p>
    <w:p w14:paraId="6C1EE74F" w14:textId="77777777" w:rsidR="00E97A94" w:rsidRDefault="00000000">
      <w:pPr>
        <w:pStyle w:val="ListParagraph"/>
        <w:numPr>
          <w:ilvl w:val="0"/>
          <w:numId w:val="5"/>
        </w:numPr>
        <w:spacing w:line="276" w:lineRule="auto"/>
        <w:ind w:right="1435"/>
        <w:rPr>
          <w:sz w:val="28"/>
          <w:szCs w:val="28"/>
        </w:rPr>
      </w:pPr>
      <w:r>
        <w:rPr>
          <w:sz w:val="28"/>
          <w:szCs w:val="28"/>
        </w:rPr>
        <w:t xml:space="preserve">Make a line graph where the Y-axis represents total sales and the </w:t>
      </w:r>
      <w:proofErr w:type="gramStart"/>
      <w:r>
        <w:rPr>
          <w:sz w:val="28"/>
          <w:szCs w:val="28"/>
        </w:rPr>
        <w:t>X-axis</w:t>
      </w:r>
      <w:proofErr w:type="gramEnd"/>
    </w:p>
    <w:p w14:paraId="789CAFEA" w14:textId="77777777" w:rsidR="00E97A94" w:rsidRDefault="00000000">
      <w:pPr>
        <w:pStyle w:val="ListParagraph"/>
        <w:spacing w:line="276" w:lineRule="auto"/>
        <w:ind w:right="1435" w:firstLine="0"/>
        <w:rPr>
          <w:sz w:val="28"/>
          <w:szCs w:val="28"/>
        </w:rPr>
      </w:pPr>
      <w:r>
        <w:rPr>
          <w:sz w:val="28"/>
          <w:szCs w:val="28"/>
        </w:rPr>
        <w:t xml:space="preserve">represents time intervals (such as daily, weekly, or monthly). </w:t>
      </w:r>
    </w:p>
    <w:p w14:paraId="2E15ABB4" w14:textId="77777777" w:rsidR="00E97A94" w:rsidRDefault="00E97A94">
      <w:pPr>
        <w:pStyle w:val="ListParagraph"/>
        <w:spacing w:line="276" w:lineRule="auto"/>
        <w:ind w:right="1435" w:firstLine="0"/>
        <w:rPr>
          <w:sz w:val="28"/>
          <w:szCs w:val="28"/>
        </w:rPr>
      </w:pPr>
    </w:p>
    <w:p w14:paraId="1068F06F" w14:textId="77777777" w:rsidR="00E97A94" w:rsidRDefault="00000000">
      <w:pPr>
        <w:pStyle w:val="ListParagraph"/>
        <w:numPr>
          <w:ilvl w:val="0"/>
          <w:numId w:val="5"/>
        </w:numPr>
        <w:spacing w:line="276" w:lineRule="auto"/>
        <w:ind w:right="1435"/>
        <w:rPr>
          <w:sz w:val="28"/>
          <w:szCs w:val="28"/>
        </w:rPr>
      </w:pPr>
      <w:r>
        <w:rPr>
          <w:sz w:val="28"/>
          <w:szCs w:val="28"/>
        </w:rPr>
        <w:t xml:space="preserve">To organize your data according to time intervals, use a temporal hierarchy. </w:t>
      </w:r>
    </w:p>
    <w:p w14:paraId="24DC9636" w14:textId="77777777" w:rsidR="00E97A94" w:rsidRDefault="00E97A94">
      <w:pPr>
        <w:spacing w:line="276" w:lineRule="auto"/>
        <w:ind w:left="360" w:right="1435" w:firstLine="0"/>
        <w:rPr>
          <w:sz w:val="28"/>
          <w:szCs w:val="28"/>
        </w:rPr>
      </w:pPr>
    </w:p>
    <w:p w14:paraId="3D7B5ED3" w14:textId="77777777" w:rsidR="00E97A94" w:rsidRDefault="00000000">
      <w:pPr>
        <w:pStyle w:val="ListParagraph"/>
        <w:numPr>
          <w:ilvl w:val="0"/>
          <w:numId w:val="5"/>
        </w:numPr>
        <w:spacing w:line="276" w:lineRule="auto"/>
        <w:ind w:right="1435"/>
        <w:jc w:val="both"/>
        <w:rPr>
          <w:sz w:val="28"/>
          <w:szCs w:val="28"/>
        </w:rPr>
      </w:pPr>
      <w:r>
        <w:rPr>
          <w:sz w:val="28"/>
          <w:szCs w:val="28"/>
        </w:rPr>
        <w:t xml:space="preserve">Incorporate trendlines or annotations to draw attention to moments of peak sales. </w:t>
      </w:r>
    </w:p>
    <w:p w14:paraId="40F189E3" w14:textId="77777777" w:rsidR="00E97A94" w:rsidRDefault="00E97A94">
      <w:pPr>
        <w:pStyle w:val="ListParagraph"/>
        <w:rPr>
          <w:sz w:val="28"/>
          <w:szCs w:val="28"/>
        </w:rPr>
      </w:pPr>
    </w:p>
    <w:p w14:paraId="0D439D03" w14:textId="77777777" w:rsidR="00E97A94" w:rsidRDefault="00E97A94">
      <w:pPr>
        <w:pStyle w:val="ListParagraph"/>
        <w:spacing w:line="276" w:lineRule="auto"/>
        <w:ind w:right="1435" w:firstLine="0"/>
        <w:jc w:val="both"/>
        <w:rPr>
          <w:sz w:val="28"/>
          <w:szCs w:val="28"/>
        </w:rPr>
      </w:pPr>
    </w:p>
    <w:p w14:paraId="75EB43DE" w14:textId="77777777" w:rsidR="00E97A94" w:rsidRDefault="00000000">
      <w:pPr>
        <w:spacing w:after="141" w:line="259" w:lineRule="auto"/>
        <w:ind w:left="0" w:right="0" w:firstLine="0"/>
      </w:pPr>
      <w:r>
        <w:t xml:space="preserve"> </w:t>
      </w:r>
      <w:r>
        <w:rPr>
          <w:noProof/>
          <w14:ligatures w14:val="none"/>
        </w:rPr>
        <w:drawing>
          <wp:inline distT="0" distB="0" distL="0" distR="0" wp14:anchorId="0955CB25" wp14:editId="3B5F0A5B">
            <wp:extent cx="5621020" cy="3147060"/>
            <wp:effectExtent l="0" t="0" r="0" b="0"/>
            <wp:docPr id="5478904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890467" name="Picture 9"/>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35553" cy="3155288"/>
                    </a:xfrm>
                    <a:prstGeom prst="rect">
                      <a:avLst/>
                    </a:prstGeom>
                  </pic:spPr>
                </pic:pic>
              </a:graphicData>
            </a:graphic>
          </wp:inline>
        </w:drawing>
      </w:r>
    </w:p>
    <w:p w14:paraId="5D979C4D" w14:textId="77777777" w:rsidR="00E97A94" w:rsidRDefault="00000000">
      <w:pPr>
        <w:spacing w:after="80" w:line="259" w:lineRule="auto"/>
        <w:ind w:left="-1" w:right="1341" w:firstLine="0"/>
        <w:jc w:val="right"/>
      </w:pPr>
      <w:r>
        <w:t xml:space="preserve"> </w:t>
      </w:r>
    </w:p>
    <w:p w14:paraId="1C540B2B" w14:textId="77777777" w:rsidR="00E97A94" w:rsidRDefault="00000000">
      <w:pPr>
        <w:spacing w:after="0" w:line="259" w:lineRule="auto"/>
        <w:ind w:right="0"/>
      </w:pPr>
      <w:r>
        <w:rPr>
          <w:b/>
          <w:sz w:val="32"/>
          <w:szCs w:val="32"/>
          <w:u w:val="single"/>
        </w:rPr>
        <w:t>CUSTOMER PREFERENCES FOR SPECIFIC PRODUCTS</w:t>
      </w:r>
      <w:r>
        <w:rPr>
          <w:sz w:val="32"/>
          <w:szCs w:val="32"/>
          <w:u w:val="single"/>
        </w:rPr>
        <w:t xml:space="preserve"> </w:t>
      </w:r>
    </w:p>
    <w:p w14:paraId="5F3D3840" w14:textId="77777777" w:rsidR="00E97A94" w:rsidRDefault="00000000">
      <w:pPr>
        <w:spacing w:after="74" w:line="259" w:lineRule="auto"/>
        <w:ind w:left="721" w:right="0" w:firstLine="0"/>
        <w:rPr>
          <w:sz w:val="32"/>
          <w:szCs w:val="32"/>
        </w:rPr>
      </w:pPr>
      <w:r>
        <w:rPr>
          <w:sz w:val="32"/>
          <w:szCs w:val="32"/>
        </w:rPr>
        <w:t xml:space="preserve"> </w:t>
      </w:r>
    </w:p>
    <w:p w14:paraId="4AA3E1F7" w14:textId="77777777" w:rsidR="00E97A94" w:rsidRDefault="00000000">
      <w:pPr>
        <w:pStyle w:val="ListParagraph"/>
        <w:numPr>
          <w:ilvl w:val="0"/>
          <w:numId w:val="6"/>
        </w:numPr>
        <w:spacing w:line="276" w:lineRule="auto"/>
        <w:ind w:right="1435"/>
        <w:rPr>
          <w:sz w:val="28"/>
          <w:szCs w:val="28"/>
        </w:rPr>
      </w:pPr>
      <w:r>
        <w:rPr>
          <w:sz w:val="28"/>
          <w:szCs w:val="28"/>
        </w:rPr>
        <w:t>Make a stacked bar chart that illustrates the differences in client preferences between several product categories.</w:t>
      </w:r>
    </w:p>
    <w:p w14:paraId="0C209E18" w14:textId="77777777" w:rsidR="00E97A94" w:rsidRDefault="00000000">
      <w:pPr>
        <w:spacing w:line="276" w:lineRule="auto"/>
        <w:ind w:right="1435"/>
        <w:rPr>
          <w:sz w:val="28"/>
          <w:szCs w:val="28"/>
        </w:rPr>
      </w:pPr>
      <w:r>
        <w:rPr>
          <w:sz w:val="28"/>
          <w:szCs w:val="28"/>
        </w:rPr>
        <w:t xml:space="preserve"> </w:t>
      </w:r>
    </w:p>
    <w:p w14:paraId="5A5DBEA2" w14:textId="77777777" w:rsidR="00E97A94" w:rsidRDefault="00000000">
      <w:pPr>
        <w:pStyle w:val="ListParagraph"/>
        <w:numPr>
          <w:ilvl w:val="0"/>
          <w:numId w:val="6"/>
        </w:numPr>
        <w:spacing w:line="276" w:lineRule="auto"/>
        <w:ind w:right="1435"/>
        <w:rPr>
          <w:sz w:val="28"/>
          <w:szCs w:val="28"/>
        </w:rPr>
      </w:pPr>
      <w:r>
        <w:rPr>
          <w:sz w:val="28"/>
          <w:szCs w:val="28"/>
        </w:rPr>
        <w:t xml:space="preserve">A bar represents each product category, and the height of each bar is segmented to represent distinct customer preferences (e.g., "like," "neutral," and "dislike"). </w:t>
      </w:r>
    </w:p>
    <w:p w14:paraId="5967245E" w14:textId="77777777" w:rsidR="00E97A94" w:rsidRDefault="00000000">
      <w:pPr>
        <w:spacing w:after="207" w:line="259" w:lineRule="auto"/>
        <w:ind w:right="0"/>
      </w:pPr>
      <w:r>
        <w:rPr>
          <w:noProof/>
          <w14:ligatures w14:val="none"/>
        </w:rPr>
        <w:lastRenderedPageBreak/>
        <w:drawing>
          <wp:inline distT="0" distB="0" distL="0" distR="0" wp14:anchorId="481D1C93" wp14:editId="1FDE133D">
            <wp:extent cx="5931535" cy="3209290"/>
            <wp:effectExtent l="0" t="0" r="0" b="0"/>
            <wp:docPr id="1845482386" name="Picture 10" descr="A computer screen with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482386" name="Picture 10" descr="A computer screen with a computer screen&#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0036" cy="3214241"/>
                    </a:xfrm>
                    <a:prstGeom prst="rect">
                      <a:avLst/>
                    </a:prstGeom>
                  </pic:spPr>
                </pic:pic>
              </a:graphicData>
            </a:graphic>
          </wp:inline>
        </w:drawing>
      </w:r>
    </w:p>
    <w:p w14:paraId="64EB09FB" w14:textId="77777777" w:rsidR="00E97A94" w:rsidRDefault="00000000">
      <w:pPr>
        <w:spacing w:after="155" w:line="259" w:lineRule="auto"/>
        <w:ind w:left="0" w:right="0" w:firstLine="0"/>
      </w:pPr>
      <w:r>
        <w:t xml:space="preserve"> </w:t>
      </w:r>
    </w:p>
    <w:p w14:paraId="27EAC83D" w14:textId="77777777" w:rsidR="00E97A94" w:rsidRDefault="00000000">
      <w:pPr>
        <w:spacing w:after="155" w:line="276" w:lineRule="auto"/>
        <w:ind w:left="0" w:right="0" w:firstLine="0"/>
      </w:pPr>
      <w:r>
        <w:rPr>
          <w:sz w:val="28"/>
          <w:szCs w:val="28"/>
        </w:rPr>
        <w:t xml:space="preserve">This is a scatter plot for defining the sales analysis by using a customer buying product details and dates of buying that product. </w:t>
      </w:r>
    </w:p>
    <w:p w14:paraId="75108EC5" w14:textId="77777777" w:rsidR="00E97A94" w:rsidRDefault="00000000">
      <w:pPr>
        <w:spacing w:after="155" w:line="276" w:lineRule="auto"/>
        <w:ind w:left="0" w:right="0" w:firstLine="0"/>
      </w:pPr>
      <w:r>
        <w:t xml:space="preserve"> </w:t>
      </w:r>
    </w:p>
    <w:p w14:paraId="174207C4" w14:textId="77777777" w:rsidR="00E97A94" w:rsidRDefault="00000000">
      <w:pPr>
        <w:spacing w:after="155" w:line="276" w:lineRule="auto"/>
        <w:ind w:left="0" w:right="0" w:firstLine="0"/>
        <w:rPr>
          <w:b/>
          <w:bCs/>
          <w:sz w:val="32"/>
          <w:szCs w:val="32"/>
          <w:u w:val="single"/>
        </w:rPr>
      </w:pPr>
      <w:r>
        <w:rPr>
          <w:b/>
          <w:bCs/>
          <w:sz w:val="32"/>
          <w:szCs w:val="32"/>
          <w:u w:val="single"/>
        </w:rPr>
        <w:t xml:space="preserve">CONCLUSION </w:t>
      </w:r>
    </w:p>
    <w:p w14:paraId="5B30A8C4" w14:textId="77777777" w:rsidR="00E97A94" w:rsidRDefault="00000000">
      <w:pPr>
        <w:spacing w:after="111"/>
        <w:ind w:left="0" w:right="1435" w:firstLine="0"/>
        <w:rPr>
          <w:sz w:val="28"/>
          <w:szCs w:val="28"/>
        </w:rPr>
      </w:pPr>
      <w:r>
        <w:rPr>
          <w:sz w:val="28"/>
          <w:szCs w:val="28"/>
        </w:rPr>
        <w:t xml:space="preserve">In conclusion, product sales analysis using IBM Cognos Analytics is a potent way for companies to improve their sales strategy by gaining important insights and making data-driven decisions through the development of dashboards and reports.  </w:t>
      </w:r>
    </w:p>
    <w:p w14:paraId="74C75ABD" w14:textId="77777777" w:rsidR="00E97A94" w:rsidRDefault="00000000">
      <w:pPr>
        <w:pStyle w:val="ListParagraph"/>
        <w:numPr>
          <w:ilvl w:val="0"/>
          <w:numId w:val="7"/>
        </w:numPr>
        <w:spacing w:after="0" w:line="259" w:lineRule="auto"/>
        <w:ind w:right="43"/>
        <w:rPr>
          <w:sz w:val="28"/>
          <w:szCs w:val="28"/>
        </w:rPr>
      </w:pPr>
      <w:r>
        <w:rPr>
          <w:b/>
          <w:sz w:val="28"/>
          <w:szCs w:val="28"/>
        </w:rPr>
        <w:t xml:space="preserve">DATA DRIVEN DECISION MAKING </w:t>
      </w:r>
    </w:p>
    <w:p w14:paraId="1EF10850" w14:textId="77777777" w:rsidR="00E97A94" w:rsidRDefault="00E97A94">
      <w:pPr>
        <w:spacing w:after="0" w:line="259" w:lineRule="auto"/>
        <w:ind w:left="720" w:right="0" w:firstLine="0"/>
        <w:rPr>
          <w:sz w:val="28"/>
          <w:szCs w:val="28"/>
        </w:rPr>
      </w:pPr>
    </w:p>
    <w:p w14:paraId="1FD89E16" w14:textId="77777777" w:rsidR="00E97A94" w:rsidRDefault="00000000">
      <w:pPr>
        <w:spacing w:after="0" w:line="259" w:lineRule="auto"/>
        <w:ind w:left="721" w:right="0" w:firstLine="0"/>
        <w:rPr>
          <w:sz w:val="28"/>
          <w:szCs w:val="28"/>
        </w:rPr>
      </w:pPr>
      <w:r>
        <w:rPr>
          <w:sz w:val="28"/>
          <w:szCs w:val="28"/>
        </w:rPr>
        <w:t xml:space="preserve">IBM Cognos Analytics enables companies to generate dynamic dashboards and reports that help them fully utilize the potential of their sales data. This makes it possible to make data-driven, well-informed decisions and guarantees </w:t>
      </w:r>
      <w:proofErr w:type="gramStart"/>
      <w:r>
        <w:rPr>
          <w:sz w:val="28"/>
          <w:szCs w:val="28"/>
        </w:rPr>
        <w:t>that</w:t>
      </w:r>
      <w:proofErr w:type="gramEnd"/>
      <w:r>
        <w:rPr>
          <w:sz w:val="28"/>
          <w:szCs w:val="28"/>
        </w:rPr>
        <w:t xml:space="preserve"> </w:t>
      </w:r>
    </w:p>
    <w:p w14:paraId="54356E3C" w14:textId="77777777" w:rsidR="00E97A94" w:rsidRDefault="00000000">
      <w:pPr>
        <w:spacing w:after="0" w:line="259" w:lineRule="auto"/>
        <w:ind w:left="721" w:right="0" w:firstLine="0"/>
        <w:rPr>
          <w:sz w:val="28"/>
          <w:szCs w:val="28"/>
        </w:rPr>
      </w:pPr>
      <w:r>
        <w:rPr>
          <w:sz w:val="28"/>
          <w:szCs w:val="28"/>
        </w:rPr>
        <w:t xml:space="preserve">activities are in line with actual sales success. </w:t>
      </w:r>
    </w:p>
    <w:p w14:paraId="20D2CF23" w14:textId="77777777" w:rsidR="00E97A94" w:rsidRDefault="00E97A94">
      <w:pPr>
        <w:spacing w:after="0"/>
        <w:ind w:left="0" w:right="1435" w:firstLine="0"/>
        <w:rPr>
          <w:sz w:val="28"/>
          <w:szCs w:val="28"/>
        </w:rPr>
      </w:pPr>
    </w:p>
    <w:p w14:paraId="5261354D" w14:textId="77777777" w:rsidR="00E97A94" w:rsidRDefault="00000000">
      <w:pPr>
        <w:pStyle w:val="ListParagraph"/>
        <w:numPr>
          <w:ilvl w:val="0"/>
          <w:numId w:val="7"/>
        </w:numPr>
        <w:spacing w:after="73" w:line="259" w:lineRule="auto"/>
        <w:ind w:right="0"/>
        <w:rPr>
          <w:sz w:val="28"/>
          <w:szCs w:val="28"/>
        </w:rPr>
      </w:pPr>
      <w:r>
        <w:rPr>
          <w:b/>
          <w:sz w:val="28"/>
          <w:szCs w:val="28"/>
        </w:rPr>
        <w:t xml:space="preserve">VISUALISATION OF CLARITY </w:t>
      </w:r>
    </w:p>
    <w:p w14:paraId="76469EAA" w14:textId="77777777" w:rsidR="00E97A94" w:rsidRDefault="00E97A94">
      <w:pPr>
        <w:pStyle w:val="ListParagraph"/>
        <w:spacing w:after="73" w:line="259" w:lineRule="auto"/>
        <w:ind w:right="0" w:firstLine="0"/>
        <w:rPr>
          <w:sz w:val="28"/>
          <w:szCs w:val="28"/>
        </w:rPr>
      </w:pPr>
    </w:p>
    <w:p w14:paraId="0E41DBD8" w14:textId="77777777" w:rsidR="00E97A94" w:rsidRDefault="00000000">
      <w:pPr>
        <w:pStyle w:val="ListParagraph"/>
        <w:spacing w:after="73" w:line="259" w:lineRule="auto"/>
        <w:ind w:right="0" w:firstLine="0"/>
        <w:rPr>
          <w:sz w:val="28"/>
          <w:szCs w:val="28"/>
        </w:rPr>
      </w:pPr>
      <w:r>
        <w:rPr>
          <w:sz w:val="28"/>
          <w:szCs w:val="28"/>
        </w:rPr>
        <w:t xml:space="preserve">Pie charts, line charts, and bar charts are examples of visualizations that </w:t>
      </w:r>
      <w:proofErr w:type="gramStart"/>
      <w:r>
        <w:rPr>
          <w:sz w:val="28"/>
          <w:szCs w:val="28"/>
        </w:rPr>
        <w:t>are</w:t>
      </w:r>
      <w:proofErr w:type="gramEnd"/>
      <w:r>
        <w:rPr>
          <w:sz w:val="28"/>
          <w:szCs w:val="28"/>
        </w:rPr>
        <w:t xml:space="preserve"> </w:t>
      </w:r>
    </w:p>
    <w:p w14:paraId="0F9B9928" w14:textId="77777777" w:rsidR="00E97A94" w:rsidRDefault="00000000">
      <w:pPr>
        <w:pStyle w:val="ListParagraph"/>
        <w:spacing w:after="73" w:line="259" w:lineRule="auto"/>
        <w:ind w:right="0" w:firstLine="0"/>
        <w:rPr>
          <w:sz w:val="28"/>
          <w:szCs w:val="28"/>
        </w:rPr>
      </w:pPr>
      <w:r>
        <w:rPr>
          <w:sz w:val="28"/>
          <w:szCs w:val="28"/>
        </w:rPr>
        <w:t xml:space="preserve">essential for clearly and understandably displaying complex sales data. These </w:t>
      </w:r>
    </w:p>
    <w:p w14:paraId="5F4F4309" w14:textId="77777777" w:rsidR="00E97A94" w:rsidRDefault="00000000">
      <w:pPr>
        <w:pStyle w:val="ListParagraph"/>
        <w:spacing w:after="73" w:line="259" w:lineRule="auto"/>
        <w:ind w:right="0" w:firstLine="0"/>
        <w:rPr>
          <w:sz w:val="28"/>
          <w:szCs w:val="28"/>
        </w:rPr>
      </w:pPr>
      <w:r>
        <w:rPr>
          <w:sz w:val="28"/>
          <w:szCs w:val="28"/>
        </w:rPr>
        <w:t xml:space="preserve">graphics make it easy to spot trends, patterns, and potential improvement areas.  </w:t>
      </w:r>
    </w:p>
    <w:sectPr w:rsidR="00E97A94">
      <w:headerReference w:type="even" r:id="rId16"/>
      <w:headerReference w:type="default" r:id="rId17"/>
      <w:footerReference w:type="even" r:id="rId18"/>
      <w:footerReference w:type="default" r:id="rId19"/>
      <w:headerReference w:type="first" r:id="rId20"/>
      <w:footerReference w:type="first" r:id="rId21"/>
      <w:pgSz w:w="11905" w:h="16840"/>
      <w:pgMar w:top="1440" w:right="0" w:bottom="1473" w:left="1441" w:header="480" w:footer="475"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27A02" w14:textId="77777777" w:rsidR="00511376" w:rsidRDefault="00511376">
      <w:pPr>
        <w:spacing w:line="240" w:lineRule="auto"/>
      </w:pPr>
      <w:r>
        <w:separator/>
      </w:r>
    </w:p>
  </w:endnote>
  <w:endnote w:type="continuationSeparator" w:id="0">
    <w:p w14:paraId="009FA4D0" w14:textId="77777777" w:rsidR="00511376" w:rsidRDefault="005113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76A30" w14:textId="77777777" w:rsidR="00E97A94" w:rsidRDefault="00000000">
    <w:pPr>
      <w:spacing w:after="0" w:line="259" w:lineRule="auto"/>
      <w:ind w:left="-1441" w:right="475"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A719063" wp14:editId="71BD1096">
              <wp:simplePos x="0" y="0"/>
              <wp:positionH relativeFrom="page">
                <wp:posOffset>304800</wp:posOffset>
              </wp:positionH>
              <wp:positionV relativeFrom="page">
                <wp:posOffset>10385425</wp:posOffset>
              </wp:positionV>
              <wp:extent cx="6953250" cy="6350"/>
              <wp:effectExtent l="0" t="0" r="0" b="0"/>
              <wp:wrapSquare wrapText="bothSides"/>
              <wp:docPr id="5562" name="Group 5562"/>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5782" name="Shape 578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83" name="Shape 5783"/>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84" name="Shape 5784"/>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817.75pt;height:0.5pt;width:547.5pt;mso-position-horizontal-relative:page;mso-position-vertical-relative:page;mso-wrap-distance-bottom:0pt;mso-wrap-distance-left:9pt;mso-wrap-distance-right:9pt;mso-wrap-distance-top:0pt;z-index:251665408;mso-width-relative:page;mso-height-relative:page;" coordsize="6953250,6350" o:gfxdata="UEsDBAoAAAAAAIdO4kAAAAAAAAAAAAAAAAAEAAAAZHJzL1BLAwQUAAAACACHTuJALmuoVNsAAAAN&#10;AQAADwAAAGRycy9kb3ducmV2LnhtbE2PQUvDQBCF74L/YRnBm93ENKGk2RQp6qkItoL0ts1Ok9Ds&#10;bMhuk/bfO/Wix3nzeO97xepiOzHi4FtHCuJZBAKpcqalWsHX7u1pAcIHTUZ3jlDBFT2syvu7QufG&#10;TfSJ4zbUgkPI51pBE0KfS+mrBq32M9cj8e/oBqsDn0MtzaAnDredfI6iTFrdEjc0usd1g9Vpe7YK&#10;3ic9vSTx67g5HdfX/S79+N7EqNTjQxwtQQS8hD8z3PAZHUpmOrgzGS86BfMFTwmsZ0magrg54nnC&#10;2uFXy1KQZSH/ryh/AFBLAwQUAAAACACHTuJA4nvdoNUCAABvCwAADgAAAGRycy9lMm9Eb2MueG1s&#10;7VbNbtswDL4P2DsIvq9O89fGqNPDuvYybAPaPYAqyz+ALAmSEqdvP4q2FDfdunTFetlyiGiJosiP&#10;HyldXO5aQbbc2EbJPDk9mSSES6aKRlZ58v3u+sN5QqyjsqBCSZ4nD9wml+v37y46nfGpqpUouCFg&#10;RNqs03lSO6ezNLWs5i21J0pzCYulMi118GmqtDC0A+utSKeTyTLtlCm0UYxbC7NX/WIyWDTHGFRl&#10;2TB+pdim5dL1Vg0X1EFItm60TdbobVly5r6WpeWOiDyBSB3+wyEg3/v/dH1Bs8pQXTdscIEe48JB&#10;TC1tJBwaTV1RR8nGNE9MtQ0zyqrSnTDVpn0giAhEcTo5wObGqI3GWKqsq3QEHRJ1gPofm2Vftt8M&#10;aYo8WSyW04RI2kLO8WCCMwBQp6sM9G6MvtXfzDBR9V8+5l1pWj9CNGSH0D5EaPnOEQaTy9ViNl0A&#10;6gzWljOQEHlWQ3qebGL1p+e2peHI1HsWHek0ENLuUbKvQ+m2ppoj+NZHH1A6O48ooQZZ+BkEBfUi&#10;RDazgNax+KxO5/MeHJTAXoySZmxj3Q1XCDLdfrYOsauKINE6SGwng2iA+8+yXlPn93kPvUi6POm9&#10;qAfBr7Rqy+8U6riDPIGD+1Uhx1q9ncACUAzLYdRoLKqNYg4aYew1gThg7Ug15FY8FAQfHgIaQ4bJ&#10;MahWiaa4boTwgVpT3X8Uhmyp7xn48/mFLY/UhPSIeUZT6IIldB9sAG3joD2KpoXeOj2D3cNeIcGE&#10;p2jPCi/dq+IB6wnngbq+1N6Gw7NQ6ZHDsxdxGCvYp2So432ZzyeLUOajdIUWMQb9rzJ5uRoceT2Z&#10;o6kQbqTWntc9S8eao+ADlcP4n9KPnwwvurx+2ZahffaXV6T0/GWUXs2XKyjXn7Aac4k31yirb07p&#10;3ovX87m381syR7VRzIHBYfy3mIzPDXiH4V0wvBn9Q2/8jU1+/05e/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JBQAAW0NvbnRlbnRfVHlwZXNd&#10;LnhtbFBLAQIUAAoAAAAAAIdO4kAAAAAAAAAAAAAAAAAGAAAAAAAAAAAAEAAAACsEAABfcmVscy9Q&#10;SwECFAAUAAAACACHTuJAihRmPNEAAACUAQAACwAAAAAAAAABACAAAABPBAAAX3JlbHMvLnJlbHNQ&#10;SwECFAAKAAAAAACHTuJAAAAAAAAAAAAAAAAABAAAAAAAAAAAABAAAAAAAAAAZHJzL1BLAQIUABQA&#10;AAAIAIdO4kAua6hU2wAAAA0BAAAPAAAAAAAAAAEAIAAAACIAAABkcnMvZG93bnJldi54bWxQSwEC&#10;FAAUAAAACACHTuJA4nvdoNUCAABvCwAADgAAAAAAAAABACAAAAAqAQAAZHJzL2Uyb0RvYy54bWxQ&#10;SwUGAAAAAAYABgBZAQAAcQYAAAAA&#10;">
              <o:lock v:ext="edit" aspectratio="f"/>
              <v:shape id="Shape 5782" o:spid="_x0000_s1026" o:spt="100" style="position:absolute;left:0;top:0;height:9144;width:9144;" fillcolor="#000000" filled="t" stroked="f" coordsize="9144,9144" o:gfxdata="UEsDBAoAAAAAAIdO4kAAAAAAAAAAAAAAAAAEAAAAZHJzL1BLAwQUAAAACACHTuJALsXorL0AAADd&#10;AAAADwAAAGRycy9kb3ducmV2LnhtbEWPvW7CMBSFd6S+g3UrdQMbJGiUYhhaIXVgaZql25V9iSPi&#10;6xC7JLx9XQmJ8ej8fDrb/eQ7caUhtoE1LBcKBLEJtuVGQ/19mBcgYkK22AUmDTeKsN89zbZY2jDy&#10;F12r1Ig8wrFEDS6lvpQyGkce4yL0xNk7hcFjynJopB1wzOO+kyulNtJjy5ngsKd3R+Zc/frM3Uzr&#10;4A9O0fHH1B9VXVxOo9H65Xmp3kAkmtIjfG9/Wg3r12IF/2/yE5C7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xeis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v:shape id="Shape 5783" o:spid="_x0000_s1026" o:spt="100" style="position:absolute;left:6350;top:0;height:9144;width:6940550;" fillcolor="#000000" filled="t" stroked="f" coordsize="6940550,9144" o:gfxdata="UEsDBAoAAAAAAIdO4kAAAAAAAAAAAAAAAAAEAAAAZHJzL1BLAwQUAAAACACHTuJAmcq4ir8AAADd&#10;AAAADwAAAGRycy9kb3ducmV2LnhtbEWPS4sCMRCE74L/IfSCF1kzKs7KrNGDqOjJx+5hj03Szgw7&#10;6QyT+Pz1RhA8FlX1FTWZXW0lztT40rGCfi8BQaydKTlX8Puz/ByD8AHZYOWYFNzIw2zabk0wM+7C&#10;ezofQi4ihH2GCooQ6kxKrwuy6HuuJo7e0TUWQ5RNLk2Dlwi3lRwkSSotlhwXCqxpXpD+P5ysgnl3&#10;8aer1XKXHofabe7bEeOgVqrz0U++QQS6hnf41V4bBaOv8RCeb+ITkN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nKuIq/&#10;AAAA3QAAAA8AAAAAAAAAAQAgAAAAIgAAAGRycy9kb3ducmV2LnhtbFBLAQIUABQAAAAIAIdO4kAz&#10;LwWeOwAAADkAAAAQAAAAAAAAAAEAIAAAAA4BAABkcnMvc2hhcGV4bWwueG1sUEsFBgAAAAAGAAYA&#10;WwEAALgDAAAAAA==&#10;" path="m0,0l6940550,0,6940550,9144,0,9144,0,0e">
                <v:fill on="t" focussize="0,0"/>
                <v:stroke on="f" weight="0pt" miterlimit="1" joinstyle="miter"/>
                <v:imagedata o:title=""/>
                <o:lock v:ext="edit" aspectratio="f"/>
              </v:shape>
              <v:shape id="Shape 5784" o:spid="_x0000_s1026" o:spt="100" style="position:absolute;left:6946900;top:0;height:9144;width:9144;" fillcolor="#000000" filled="t" stroked="f" coordsize="9144,9144" o:gfxdata="UEsDBAoAAAAAAIdO4kAAAAAAAAAAAAAAAAAEAAAAZHJzL1BLAwQUAAAACACHTuJAzmDVQ74AAADd&#10;AAAADwAAAGRycy9kb3ducmV2LnhtbEWPvW7CMBSFd6S+g3UrdQObqkCUYhhaIXVgaZqF7cq+xFHj&#10;6zR2SXh7jFSp49H5+XS2+8l34kJDbANrWC4UCGITbMuNhvrrMC9AxIRssQtMGq4UYb97mG2xtGHk&#10;T7pUqRF5hGOJGlxKfSllNI48xkXoibN3DoPHlOXQSDvgmMd9J5+VWkuPLWeCw57eHJnv6tdn7npa&#10;BX9wio4nU79XdfFzHo3WT49L9Qoi0ZT+w3/tD6thtSle4P4mPwG5u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mDVQ74A&#10;AADd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F1138" w14:textId="77777777" w:rsidR="00E97A94" w:rsidRDefault="00000000">
    <w:pPr>
      <w:spacing w:after="0" w:line="259" w:lineRule="auto"/>
      <w:ind w:left="-1441" w:right="475"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7D32369C" wp14:editId="0A660313">
              <wp:simplePos x="0" y="0"/>
              <wp:positionH relativeFrom="page">
                <wp:posOffset>304800</wp:posOffset>
              </wp:positionH>
              <wp:positionV relativeFrom="page">
                <wp:posOffset>10385425</wp:posOffset>
              </wp:positionV>
              <wp:extent cx="6953250" cy="6350"/>
              <wp:effectExtent l="0" t="0" r="0" b="0"/>
              <wp:wrapSquare wrapText="bothSides"/>
              <wp:docPr id="5543" name="Group 5543"/>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5776" name="Shape 577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7" name="Shape 5777"/>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8" name="Shape 5778"/>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817.75pt;height:0.5pt;width:547.5pt;mso-position-horizontal-relative:page;mso-position-vertical-relative:page;mso-wrap-distance-bottom:0pt;mso-wrap-distance-left:9pt;mso-wrap-distance-right:9pt;mso-wrap-distance-top:0pt;z-index:251666432;mso-width-relative:page;mso-height-relative:page;" coordsize="6953250,6350" o:gfxdata="UEsDBAoAAAAAAIdO4kAAAAAAAAAAAAAAAAAEAAAAZHJzL1BLAwQUAAAACACHTuJALmuoVNsAAAAN&#10;AQAADwAAAGRycy9kb3ducmV2LnhtbE2PQUvDQBCF74L/YRnBm93ENKGk2RQp6qkItoL0ts1Ok9Ds&#10;bMhuk/bfO/Wix3nzeO97xepiOzHi4FtHCuJZBAKpcqalWsHX7u1pAcIHTUZ3jlDBFT2syvu7QufG&#10;TfSJ4zbUgkPI51pBE0KfS+mrBq32M9cj8e/oBqsDn0MtzaAnDredfI6iTFrdEjc0usd1g9Vpe7YK&#10;3ic9vSTx67g5HdfX/S79+N7EqNTjQxwtQQS8hD8z3PAZHUpmOrgzGS86BfMFTwmsZ0magrg54nnC&#10;2uFXy1KQZSH/ryh/AFBLAwQUAAAACACHTuJA3AWrw9UCAABvCwAADgAAAGRycy9lMm9Eb2MueG1s&#10;7VZNc9sgEL13pv+B0b2R4/gj1kTOoWly6bSdSfoDCEISMwgYwJbz77ushKw4beo001xaH8wKlmXf&#10;47FwcblrJNly64RWeXJ6MkkIV0wXQlV58v3u+sN5QpynqqBSK54nD9wll+v37y5ak/GprrUsuCUQ&#10;RLmsNXlSe2+yNHWs5g11J9pwBYOltg318GmrtLC0heiNTKeTySJttS2M1Yw7B71X3WDSR7THBNRl&#10;KRi/0mzTcOW7qJZL6gGSq4VxyRqzLUvO/NeydNwTmSeA1OM/LAL2ffhP1xc0qyw1tWB9CvSYFA4w&#10;NVQoWHQIdUU9JRsrnoRqBLPa6dKfMN2kHRBkBFCcTg64ubF6YxBLlbWVGUiHjTpg/Y/Dsi/bb5aI&#10;Ik/m89lZQhRtYM9xYYI9QFBrqgz8bqy5Nd9s31F1XwHzrrRNaAEN2SG1DwO1fOcJg87Fan42nQPr&#10;DMYWZ2Ah86yG7XkyidWfnpuWxiXTkNmQSGtAkG7PknsdS7c1NRzJdwF9ZGm5XESW0IPMQw+Sgn4D&#10;RS5zwNax/KxOZ7OOHLQg3oCSZmzj/A3XSDLdfnYeuauKaNE6WmynomlB+8+q3lAf5oUMg0naPOmy&#10;qHsjjDR6y+80+viDfYIE96NSjb26OFEF4BiHY2sw2OA2whw9Ytt5gnAg2pFuqK1hUTACPCR0gAyd&#10;Y1KdlqK4FlIGoM5W9x+lJVsaagb+wv7ClEduUgXGgqIpVMESqg8WgEZ4KI9SNFBbp0uY3c+VCkIE&#10;iXaqCNa9Lh7wPGE/SDcctbfR8PKJhpcv0jCe4LAl/TneH/PZZB6P+Wi7YokYk/5XlbxY9Ym8XsxD&#10;qAh3kNZe151Kx54j8FHKsf0v6cdPhhddXr8sy/Bs6S6voSyfv0zSq9liBcf1J6rGvcSba7Srby7p&#10;LovX67mL81sxD24jzFHBsf23lIzPDXiH4V3QvxnDQ2/8jUV+/05e/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JBQAAW0NvbnRlbnRfVHlwZXNd&#10;LnhtbFBLAQIUAAoAAAAAAIdO4kAAAAAAAAAAAAAAAAAGAAAAAAAAAAAAEAAAACsEAABfcmVscy9Q&#10;SwECFAAUAAAACACHTuJAihRmPNEAAACUAQAACwAAAAAAAAABACAAAABPBAAAX3JlbHMvLnJlbHNQ&#10;SwECFAAKAAAAAACHTuJAAAAAAAAAAAAAAAAABAAAAAAAAAAAABAAAAAAAAAAZHJzL1BLAQIUABQA&#10;AAAIAIdO4kAua6hU2wAAAA0BAAAPAAAAAAAAAAEAIAAAACIAAABkcnMvZG93bnJldi54bWxQSwEC&#10;FAAUAAAACACHTuJA3AWrw9UCAABvCwAADgAAAAAAAAABACAAAAAqAQAAZHJzL2Uyb0RvYy54bWxQ&#10;SwUGAAAAAAYABgBZAQAAcQYAAAAA&#10;">
              <o:lock v:ext="edit" aspectratio="f"/>
              <v:shape id="Shape 5776" o:spid="_x0000_s1026" o:spt="100" style="position:absolute;left:0;top:0;height:9144;width:9144;" fillcolor="#000000" filled="t" stroked="f" coordsize="9144,9144" o:gfxdata="UEsDBAoAAAAAAIdO4kAAAAAAAAAAAAAAAAAEAAAAZHJzL1BLAwQUAAAACACHTuJAZCueiL0AAADd&#10;AAAADwAAAGRycy9kb3ducmV2LnhtbEWPvW7CMBSF90q8g3WRuhWbSgSUYhhASAxdSLN0u7IvcdT4&#10;Oo1dEt4eV6rU8ej8fDrb/eQ7caMhtoE1LBcKBLEJtuVGQ/1xetmAiAnZYheYNNwpwn43e9piacPI&#10;F7pVqRF5hGOJGlxKfSllNI48xkXoibN3DYPHlOXQSDvgmMd9J1+VKqTHljPBYU8HR+ar+vGZW0yr&#10;4E9O0funqY9Vvfm+jkbr5/lSvYFINKX/8F/7bDWs1usCft/kJyB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K56I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v:shape id="Shape 5777" o:spid="_x0000_s1026" o:spt="100" style="position:absolute;left:6350;top:0;height:9144;width:6940550;" fillcolor="#000000" filled="t" stroked="f" coordsize="6940550,9144" o:gfxdata="UEsDBAoAAAAAAIdO4kAAAAAAAAAAAAAAAAAEAAAAZHJzL1BLAwQUAAAACACHTuJA0yTOrsAAAADd&#10;AAAADwAAAGRycy9kb3ducmV2LnhtbEWPQWvCQBSE74X+h+UVvBTdJEUjqasHaURPtdaDx8fuMwnN&#10;vg3ZbdT+erdQ6HGYmW+YxepqWzFQ7xvHCtJJAoJYO9NwpeD4WY7nIHxANtg6JgU38rBaPj4ssDDu&#10;wh80HEIlIoR9gQrqELpCSq9rsugnriOO3tn1FkOUfSVNj5cIt63MkmQmLTYcF2rsaF2T/jp8WwXr&#10;57eTbjflfnZ+0W738z5lzDqlRk9p8goi0DX8h//aW6Ngmuc5/L6JT0Au7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TJM6u&#10;wAAAAN0AAAAPAAAAAAAAAAEAIAAAACIAAABkcnMvZG93bnJldi54bWxQSwECFAAUAAAACACHTuJA&#10;My8FnjsAAAA5AAAAEAAAAAAAAAABACAAAAAPAQAAZHJzL3NoYXBleG1sLnhtbFBLBQYAAAAABgAG&#10;AFsBAAC5AwAAAAA=&#10;" path="m0,0l6940550,0,6940550,9144,0,9144,0,0e">
                <v:fill on="t" focussize="0,0"/>
                <v:stroke on="f" weight="0pt" miterlimit="1" joinstyle="miter"/>
                <v:imagedata o:title=""/>
                <o:lock v:ext="edit" aspectratio="f"/>
              </v:shape>
              <v:shape id="Shape 5778" o:spid="_x0000_s1026" o:spt="100" style="position:absolute;left:6946900;top:0;height:9144;width:9144;" fillcolor="#000000" filled="t" stroked="f" coordsize="9144,9144" o:gfxdata="UEsDBAoAAAAAAIdO4kAAAAAAAAAAAAAAAAAEAAAAZHJzL1BLAwQUAAAACACHTuJAevivYboAAADd&#10;AAAADwAAAGRycy9kb3ducmV2LnhtbEVPO0/DMBDekfgP1iGxUbtIfSjU7VBUiYGFkKXbyb7GEfE5&#10;jU0T/j03IDF++t67wxx7daMxd4ktLBcGFLFLvuPWQvN5etqCygXZY5+YLPxQhsP+/m6HlU8Tf9Ct&#10;Lq2SEM4VWgilDJXW2QWKmBdpIBbuksaIReDYaj/iJOGx18/GrHXEjqUh4EDHQO6r/o7Su55XKZ6C&#10;ofeza17rZnu9TM7ax4eleQFVaC7/4j/3m7ew2mxkrryRJ6D3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6+K9hugAAAN0A&#10;AAAPAAAAAAAAAAEAIAAAACIAAABkcnMvZG93bnJldi54bWxQSwECFAAUAAAACACHTuJAMy8FnjsA&#10;AAA5AAAAEAAAAAAAAAABACAAAAAJAQAAZHJzL3NoYXBleG1sLnhtbFBLBQYAAAAABgAGAFsBAACz&#10;AwAAAAA=&#10;" path="m0,0l9144,0,9144,9144,0,9144,0,0e">
                <v:fill on="t" focussize="0,0"/>
                <v:stroke on="f" weight="0pt" miterlimit="1" joinstyle="miter"/>
                <v:imagedata o:title=""/>
                <o:lock v:ext="edit" aspectratio="f"/>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E68C0" w14:textId="77777777" w:rsidR="00E97A94" w:rsidRDefault="00000000">
    <w:pPr>
      <w:spacing w:after="0" w:line="259" w:lineRule="auto"/>
      <w:ind w:left="-1441" w:right="475"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5E37C474" wp14:editId="1C788171">
              <wp:simplePos x="0" y="0"/>
              <wp:positionH relativeFrom="page">
                <wp:posOffset>304800</wp:posOffset>
              </wp:positionH>
              <wp:positionV relativeFrom="page">
                <wp:posOffset>10385425</wp:posOffset>
              </wp:positionV>
              <wp:extent cx="6953250" cy="6350"/>
              <wp:effectExtent l="0" t="0" r="0" b="0"/>
              <wp:wrapSquare wrapText="bothSides"/>
              <wp:docPr id="5524" name="Group 5524"/>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5770" name="Shape 57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1" name="Shape 5771"/>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2" name="Shape 5772"/>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817.75pt;height:0.5pt;width:547.5pt;mso-position-horizontal-relative:page;mso-position-vertical-relative:page;mso-wrap-distance-bottom:0pt;mso-wrap-distance-left:9pt;mso-wrap-distance-right:9pt;mso-wrap-distance-top:0pt;z-index:251667456;mso-width-relative:page;mso-height-relative:page;" coordsize="6953250,6350" o:gfxdata="UEsDBAoAAAAAAIdO4kAAAAAAAAAAAAAAAAAEAAAAZHJzL1BLAwQUAAAACACHTuJALmuoVNsAAAAN&#10;AQAADwAAAGRycy9kb3ducmV2LnhtbE2PQUvDQBCF74L/YRnBm93ENKGk2RQp6qkItoL0ts1Ok9Ds&#10;bMhuk/bfO/Wix3nzeO97xepiOzHi4FtHCuJZBAKpcqalWsHX7u1pAcIHTUZ3jlDBFT2syvu7QufG&#10;TfSJ4zbUgkPI51pBE0KfS+mrBq32M9cj8e/oBqsDn0MtzaAnDredfI6iTFrdEjc0usd1g9Vpe7YK&#10;3ic9vSTx67g5HdfX/S79+N7EqNTjQxwtQQS8hD8z3PAZHUpmOrgzGS86BfMFTwmsZ0magrg54nnC&#10;2uFXy1KQZSH/ryh/AFBLAwQUAAAACACHTuJAWoOLScUCAABvCwAADgAAAGRycy9lMm9Eb2MueG1s&#10;7VZNb9swDL0P2H8QfF+cuEm6GE16WNZehq1Aux+gyvIHIEuCpMTpvx9FW7abDEW6YrusOUS0RFF6&#10;j4+Erq4PtSB7bmyl5DqaTaYR4ZKprJLFOvr5cPPpc0SsozKjQkm+jp64ja43Hz9cNTrliSqVyLgh&#10;EETatNHrqHROp3FsWclraidKcwmLuTI1dfBpijgztIHotYiT6XQZN8pk2ijGrYXZbbsYdRHNOQFV&#10;nleMbxXb1Vy6NqrhgjqAZMtK22iDt81zztyPPLfcEbGOAKnDfzgE7Ef/H2+uaFoYqsuKdVeg51zh&#10;CFNNKwmH9qG21FGyM9VJqLpiRlmVuwlTddwCQUYAxWx6xM2tUTuNWIq0KXRPOiTqiPU/Dsu+7+8M&#10;qbJ1tFgk84hIWkPO8WCCM0BQo4sU/G6Nvtd3ppso2i+P+ZCb2o+AhhyQ2qeeWn5whMHkcrW4SBbA&#10;OoO15QVYyDwrIT0nm1j59aVtcTgy9jfrL9JoEKQdWLJvY+m+pJoj+dajDyxdXgKIliX0IAs/g6Sg&#10;X0+RTS2wdS4/q9kc2PfkoAXxepQ0ZTvrbrlCkun+m3XIXZEFi5bBYgcZTAPaf1H1mjq/z9/Qm6Tp&#10;ziZlZ/iVWu35g0Ifd5QnuOCwKuTYq0UTVACOYTmMGoP1biPMwSOMrSdw/pyasBzGsRumoz8UDA8P&#10;Ce0hw+SYVKtEld1UQnig1hSPX4Qhe+p7Bv58fmHLMzchPWNe0RS6YA7dBxtAXTloj6Kqobcml7C7&#10;2yskhPASbVXhrUeVPWE94TxI15fav9Hw7ETDs1dpGCvYp6Sr46HM59NFKPNRVkOLGJP+V5W8XHUX&#10;ebuY+1ABbi+tQdet/MaeI/BBo2Eca/VMt0FFvszeJd1WyrO2nJxIOnmdpFfz5QrK9TeqxiS9N+dB&#10;7v+nkvG5Ae8wLMDuzegfeuNvbPLDO3nz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kFAABbQ29udGVudF9UeXBlc10ueG1sUEsBAhQACgAAAAAA&#10;h07iQAAAAAAAAAAAAAAAAAYAAAAAAAAAAAAQAAAAGwQAAF9yZWxzL1BLAQIUABQAAAAIAIdO4kCK&#10;FGY80QAAAJQBAAALAAAAAAAAAAEAIAAAAD8EAABfcmVscy8ucmVsc1BLAQIUAAoAAAAAAIdO4kAA&#10;AAAAAAAAAAAAAAAEAAAAAAAAAAAAEAAAAAAAAABkcnMvUEsBAhQAFAAAAAgAh07iQC5rqFTbAAAA&#10;DQEAAA8AAAAAAAAAAQAgAAAAIgAAAGRycy9kb3ducmV2LnhtbFBLAQIUABQAAAAIAIdO4kBag4tJ&#10;xQIAAG8LAAAOAAAAAAAAAAEAIAAAACoBAABkcnMvZTJvRG9jLnhtbFBLBQYAAAAABgAGAFkBAABh&#10;BgAAAAA=&#10;">
              <o:lock v:ext="edit" aspectratio="f"/>
              <v:shape id="Shape 5770" o:spid="_x0000_s1026" o:spt="100" style="position:absolute;left:0;top:0;height:9144;width:9144;" fillcolor="#000000" filled="t" stroked="f" coordsize="9144,9144" o:gfxdata="UEsDBAoAAAAAAIdO4kAAAAAAAAAAAAAAAAAEAAAAZHJzL1BLAwQUAAAACACHTuJAhI6jZ7oAAADd&#10;AAAADwAAAGRycy9kb3ducmV2LnhtbEVPO0/DMBDekfgP1iGxUbtIfSjU7VBUiYGFkKXbyb7GEfE5&#10;jU0T/j03IDF++t67wxx7daMxd4ktLBcGFLFLvuPWQvN5etqCygXZY5+YLPxQhsP+/m6HlU8Tf9Ct&#10;Lq2SEM4VWgilDJXW2QWKmBdpIBbuksaIReDYaj/iJOGx18/GrHXEjqUh4EDHQO6r/o7Su55XKZ6C&#10;ofeza17rZnu9TM7ax4eleQFVaC7/4j/3m7ew2mxkv7yRJ6D3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EjqNnugAAAN0A&#10;AAAPAAAAAAAAAAEAIAAAACIAAABkcnMvZG93bnJldi54bWxQSwECFAAUAAAACACHTuJAMy8FnjsA&#10;AAA5AAAAEAAAAAAAAAABACAAAAAJAQAAZHJzL3NoYXBleG1sLnhtbFBLBQYAAAAABgAGAFsBAACz&#10;AwAAAAA=&#10;" path="m0,0l9144,0,9144,9144,0,9144,0,0e">
                <v:fill on="t" focussize="0,0"/>
                <v:stroke on="f" weight="0pt" miterlimit="1" joinstyle="miter"/>
                <v:imagedata o:title=""/>
                <o:lock v:ext="edit" aspectratio="f"/>
              </v:shape>
              <v:shape id="Shape 5771" o:spid="_x0000_s1026" o:spt="100" style="position:absolute;left:6350;top:0;height:9144;width:6940550;" fillcolor="#000000" filled="t" stroked="f" coordsize="6940550,9144" o:gfxdata="UEsDBAoAAAAAAIdO4kAAAAAAAAAAAAAAAAAEAAAAZHJzL1BLAwQUAAAACACHTuJAM4HzQcEAAADd&#10;AAAADwAAAGRycy9kb3ducmV2LnhtbEWPT2sCMRTE7wW/Q3hCL6Uma3GV1ehBtLSn6tqDx0fy3F3c&#10;vCyb+Kf99E2h0OMwM79hFqu7a8WV+tB41pCNFAhi423DlYbPw/Z5BiJEZIutZ9LwRQFWy8HDAgvr&#10;b7ynaxkrkSAcCtRQx9gVUgZTk8Mw8h1x8k6+dxiT7Ctpe7wluGvlWKlcOmw4LdTY0bomcy4vTsP6&#10;aXM07et2l59ejH///pgwjjutH4eZmoOIdI//4b/2m9UwmU4z+H2TnoBc/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4Hz&#10;QcEAAADdAAAADwAAAAAAAAABACAAAAAiAAAAZHJzL2Rvd25yZXYueG1sUEsBAhQAFAAAAAgAh07i&#10;QDMvBZ47AAAAOQAAABAAAAAAAAAAAQAgAAAAEAEAAGRycy9zaGFwZXhtbC54bWxQSwUGAAAAAAYA&#10;BgBbAQAAugMAAAAA&#10;" path="m0,0l6940550,0,6940550,9144,0,9144,0,0e">
                <v:fill on="t" focussize="0,0"/>
                <v:stroke on="f" weight="0pt" miterlimit="1" joinstyle="miter"/>
                <v:imagedata o:title=""/>
                <o:lock v:ext="edit" aspectratio="f"/>
              </v:shape>
              <v:shape id="Shape 5772" o:spid="_x0000_s1026" o:spt="100" style="position:absolute;left:6946900;top:0;height:9144;width:9144;" fillcolor="#000000" filled="t" stroked="f" coordsize="9144,9144" o:gfxdata="UEsDBAoAAAAAAIdO4kAAAAAAAAAAAAAAAAAEAAAAZHJzL1BLAwQUAAAACACHTuJAGxCYi70AAADd&#10;AAAADwAAAGRycy9kb3ducmV2LnhtbEWPS2sCMRSF94L/IVyhO00UfDA1urAIXXTT6WzcXZLrZOjk&#10;ZpykzvTfN4LQ5eE8Ps7+OPpW3KmPTWANy4UCQWyCbbjWUH2d5zsQMSFbbAOThl+KcDxMJ3ssbBj4&#10;k+5lqkUe4VigBpdSV0gZjSOPcRE64uxdQ+8xZdnX0vY45HHfypVSG+mx4Uxw2NHJkfkuf3zmbsZ1&#10;8Gen6ONiqrey2t2ug9H6ZbZUryASjek//Gy/Ww3r7XYFjzf5CcjD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EJiL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5DBA7" w14:textId="77777777" w:rsidR="00511376" w:rsidRDefault="00511376">
      <w:pPr>
        <w:spacing w:after="0"/>
      </w:pPr>
      <w:r>
        <w:separator/>
      </w:r>
    </w:p>
  </w:footnote>
  <w:footnote w:type="continuationSeparator" w:id="0">
    <w:p w14:paraId="334F60BB" w14:textId="77777777" w:rsidR="00511376" w:rsidRDefault="0051137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743A1" w14:textId="77777777" w:rsidR="00E97A94" w:rsidRDefault="00000000">
    <w:pPr>
      <w:spacing w:after="0" w:line="259" w:lineRule="auto"/>
      <w:ind w:left="-1441" w:right="475"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E8BFF41" wp14:editId="2BCC0E8C">
              <wp:simplePos x="0" y="0"/>
              <wp:positionH relativeFrom="page">
                <wp:posOffset>304800</wp:posOffset>
              </wp:positionH>
              <wp:positionV relativeFrom="page">
                <wp:posOffset>304800</wp:posOffset>
              </wp:positionV>
              <wp:extent cx="6953250" cy="6350"/>
              <wp:effectExtent l="0" t="0" r="0" b="0"/>
              <wp:wrapSquare wrapText="bothSides"/>
              <wp:docPr id="5551" name="Group 5551"/>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5760" name="Shape 576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61" name="Shape 5761"/>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62" name="Shape 5762"/>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4pt;height:0.5pt;width:547.5pt;mso-position-horizontal-relative:page;mso-position-vertical-relative:page;mso-wrap-distance-bottom:0pt;mso-wrap-distance-left:9pt;mso-wrap-distance-right:9pt;mso-wrap-distance-top:0pt;z-index:251659264;mso-width-relative:page;mso-height-relative:page;" coordsize="6953250,6350" o:gfxdata="UEsDBAoAAAAAAIdO4kAAAAAAAAAAAAAAAAAEAAAAZHJzL1BLAwQUAAAACACHTuJA4Sab6NcAAAAJ&#10;AQAADwAAAGRycy9kb3ducmV2LnhtbE2PQUvDQBCF74L/YRnBm91dW6XGbIoU9VSEtoJ4m2anSWh2&#10;N2S3SfvvnYKgp2HeG958L1+cXCsG6mMTvAE9USDIl8E2vjLwuX27m4OICb3FNngycKYIi+L6KsfM&#10;htGvadikSnCIjxkaqFPqMiljWZPDOAkdefb2oXeYeO0raXscOdy18l6pR+mw8fyhxo6WNZWHzdEZ&#10;eB9xfJnq12F12C/P39uHj6+VJmNub7R6BpHolP6O4YLP6FAw0y4cvY2iNTCbc5X0Oy++nk1Z2bHy&#10;pEAWufzfoPgBUEsDBBQAAAAIAIdO4kClJUk80wIAAG8LAAAOAAAAZHJzL2Uyb0RvYy54bWztVk1z&#10;2yAQvXem/4HRvZHtWE6tiZ1D0+TSaTOT9AcQhD5mEDCALeffd1kJrDht6jTTXFofrBUsy763jxXn&#10;F7tWkC03tlFylUxPJgnhkqmikdUq+X539eFjQqyjsqBCSb5KHrhNLtbv3513OuczVStRcEMgiLR5&#10;p1dJ7ZzO09SymrfUnijNJUyWyrTUwaup0sLQDqK3Ip1NJou0U6bQRjFuLYxe9pPJENEcE1CVZcP4&#10;pWKblkvXRzVcUAeQbN1om6wx27LkzH0rS8sdEasEkDr8h03Avvf/6fqc5pWhum7YkAI9JoUDTC1t&#10;JGwaQ11SR8nGNE9CtQ0zyqrSnTDVpj0QZARQTCcH3FwbtdGIpcq7SkfSoVAHrP9xWPZ1e2NIU6yS&#10;LMumCZG0hZrjxgRHgKBOVzn4XRt9q2/MMFD1bx7zrjStfwIaskNqHyK1fOcIg8HFMjudZcA6g7nF&#10;KVjIPKuhPE8Wsfrzc8vSsGXqM4uJdBoEafcs2dexdFtTzZF869EHls4WAKJnCT1I5keQFPSLFNnc&#10;AlvH8rOczuc9OWhBvIiS5mxj3TVXSDLdfrEOuauKYNE6WGwng2lA+8+qXlPn1/kMvUm6VdJnUQ+G&#10;n2nVlt8p9HEHdYIE97NCjr36OEEF4Bimw1NjsOg2whw8wrP3BM4h2pFuWI64KRgeHhIaIcPgmFSr&#10;RFNcNUJ4oNZU95+EIVvqewb+fH1hySM3IT1jXtEUumAJ3QcbQNs4aI+iaaG3zs5g9bBWSAjhJdqr&#10;wlv3qnjA84TjIF1/1N5Gw/GkRw1PX6RhPMG+JMM53h/z+SQLx3xUrtAixqT/VSUvlkMirxdzDBXg&#10;Rmntdd2rdOw5Ah+kHJ7/Jf34yvCij9cv2/LsSVuevUzSy/liCcf1J6rGWuKXa1TVN5d0n8Xr9dzH&#10;+a2Yo9sIc1BweP5bSsbrBtzD8Fsw3Bn9RW/8jk1+f09e/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DhJpvo1wAAAAkBAAAPAAAAAAAAAAEAIAAAACIAAABkcnMvZG93bnJldi54bWxQSwECFAAUAAAA&#10;CACHTuJApSVJPNMCAABvCwAADgAAAAAAAAABACAAAAAmAQAAZHJzL2Uyb0RvYy54bWxQSwUGAAAA&#10;AAYABgBZAQAAawYAAAAA&#10;">
              <o:lock v:ext="edit" aspectratio="f"/>
              <v:shape id="Shape 5760" o:spid="_x0000_s1026" o:spt="100" style="position:absolute;left:0;top:0;height:9144;width:9144;" fillcolor="#000000" filled="t" stroked="f" coordsize="9144,9144" o:gfxdata="UEsDBAoAAAAAAIdO4kAAAAAAAAAAAAAAAAAEAAAAZHJzL1BLAwQUAAAACACHTuJAAVc1uroAAADd&#10;AAAADwAAAGRycy9kb3ducmV2LnhtbEVPPU/DMBDdkfgP1iGxUbtIDVWo2wFUiYGFkIXtZF/jqPE5&#10;jU0T/j03IDE+ve/dYYmDutKU+8QW1isDitgl33Nnof08PmxB5YLscUhMFn4ow2F/e7PD2qeZP+ja&#10;lE5JCOcaLYRSxlrr7AJFzKs0Egt3SlPEInDqtJ9wlvA46EdjKh2xZ2kIONJLIHduvqP0VssmxWMw&#10;9P7l2tem3V5Os7P2/m5tnkEVWsq/+M/95i1snirZL2/kCej9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BVzW6ugAAAN0A&#10;AAAPAAAAAAAAAAEAIAAAACIAAABkcnMvZG93bnJldi54bWxQSwECFAAUAAAACACHTuJAMy8FnjsA&#10;AAA5AAAAEAAAAAAAAAABACAAAAAJAQAAZHJzL3NoYXBleG1sLnhtbFBLBQYAAAAABgAGAFsBAACz&#10;AwAAAAA=&#10;" path="m0,0l9144,0,9144,9144,0,9144,0,0e">
                <v:fill on="t" focussize="0,0"/>
                <v:stroke on="f" weight="0pt" miterlimit="1" joinstyle="miter"/>
                <v:imagedata o:title=""/>
                <o:lock v:ext="edit" aspectratio="f"/>
              </v:shape>
              <v:shape id="Shape 5761" o:spid="_x0000_s1026" o:spt="100" style="position:absolute;left:6350;top:0;height:9144;width:6940550;" fillcolor="#000000" filled="t" stroked="f" coordsize="6940550,9144" o:gfxdata="UEsDBAoAAAAAAIdO4kAAAAAAAAAAAAAAAAAEAAAAZHJzL1BLAwQUAAAACACHTuJAtlhlnMAAAADd&#10;AAAADwAAAGRycy9kb3ducmV2LnhtbEWPT2vCQBTE74LfYXlCL0U3sRhLzMaDaGlPtuqhx8fuMwlm&#10;34bs+qf99F2h4HGYmd8wxfJmW3Gh3jeOFaSTBASxdqbhSsFhvxm/gvAB2WDrmBT8kIdlORwUmBt3&#10;5S+67EIlIoR9jgrqELpcSq9rsugnriOO3tH1FkOUfSVNj9cIt62cJkkmLTYcF2rsaFWTPu3OVsHq&#10;ef2t27fNZ3Z80e7jdztjnHZKPY3SZAEi0C08wv/td6NgNs9SuL+JT0CW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2WGWc&#10;wAAAAN0AAAAPAAAAAAAAAAEAIAAAACIAAABkcnMvZG93bnJldi54bWxQSwECFAAUAAAACACHTuJA&#10;My8FnjsAAAA5AAAAEAAAAAAAAAABACAAAAAPAQAAZHJzL3NoYXBleG1sLnhtbFBLBQYAAAAABgAG&#10;AFsBAAC5AwAAAAA=&#10;" path="m0,0l6940550,0,6940550,9144,0,9144,0,0e">
                <v:fill on="t" focussize="0,0"/>
                <v:stroke on="f" weight="0pt" miterlimit="1" joinstyle="miter"/>
                <v:imagedata o:title=""/>
                <o:lock v:ext="edit" aspectratio="f"/>
              </v:shape>
              <v:shape id="Shape 5762" o:spid="_x0000_s1026" o:spt="100" style="position:absolute;left:6946900;top:0;height:9144;width:9144;" fillcolor="#000000" filled="t" stroked="f" coordsize="9144,9144" o:gfxdata="UEsDBAoAAAAAAIdO4kAAAAAAAAAAAAAAAAAEAAAAZHJzL1BLAwQUAAAACACHTuJAnskOVr0AAADd&#10;AAAADwAAAGRycy9kb3ducmV2LnhtbEWPvW7CMBSF90p9B+tWYis2SASUYhhaITF0acjS7cq+xFHj&#10;6zQ2JH17XAmJ8ej8fDrb/eQ7caUhtoE1LOYKBLEJtuVGQ306vG5AxIRssQtMGv4own73/LTF0oaR&#10;v+hapUbkEY4lanAp9aWU0TjyGOehJ87eOQweU5ZDI+2AYx73nVwqVUiPLWeCw57eHZmf6uIzt5hW&#10;wR+cos9vU39U9eb3PBqtZy8L9QYi0ZQe4Xv7aDWs1sUS/t/kJyB3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yQ5W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w10:wrap type="square"/>
            </v:group>
          </w:pict>
        </mc:Fallback>
      </mc:AlternateContent>
    </w:r>
  </w:p>
  <w:p w14:paraId="115A4A96" w14:textId="77777777" w:rsidR="00E97A94" w:rsidRDefault="00000000">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4E56D199" wp14:editId="73B3B205">
              <wp:simplePos x="0" y="0"/>
              <wp:positionH relativeFrom="page">
                <wp:posOffset>304800</wp:posOffset>
              </wp:positionH>
              <wp:positionV relativeFrom="page">
                <wp:posOffset>311150</wp:posOffset>
              </wp:positionV>
              <wp:extent cx="6953250" cy="10074275"/>
              <wp:effectExtent l="0" t="0" r="0" b="0"/>
              <wp:wrapNone/>
              <wp:docPr id="5555" name="Group 5555"/>
              <wp:cNvGraphicFramePr/>
              <a:graphic xmlns:a="http://schemas.openxmlformats.org/drawingml/2006/main">
                <a:graphicData uri="http://schemas.microsoft.com/office/word/2010/wordprocessingGroup">
                  <wpg:wgp>
                    <wpg:cNvGrpSpPr/>
                    <wpg:grpSpPr>
                      <a:xfrm>
                        <a:off x="0" y="0"/>
                        <a:ext cx="6953250" cy="10074275"/>
                        <a:chOff x="0" y="0"/>
                        <a:chExt cx="6953250" cy="10074275"/>
                      </a:xfrm>
                    </wpg:grpSpPr>
                    <wps:wsp>
                      <wps:cNvPr id="5766" name="Shape 5766"/>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67" name="Shape 5767"/>
                      <wps:cNvSpPr/>
                      <wps:spPr>
                        <a:xfrm>
                          <a:off x="694690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4.5pt;height:793.25pt;width:547.5pt;mso-position-horizontal-relative:page;mso-position-vertical-relative:page;z-index:-251656192;mso-width-relative:page;mso-height-relative:page;" coordsize="6953250,10074275" o:gfxdata="UEsDBAoAAAAAAIdO4kAAAAAAAAAAAAAAAAAEAAAAZHJzL1BLAwQUAAAACACHTuJAsf52CNgAAAAL&#10;AQAADwAAAGRycy9kb3ducmV2LnhtbE1PwUrDQBS8C/7D8gRvdrOmKTVmU6SopyLYCuJtm31NQrNv&#10;Q3abtH/v60lPM48Z5s0Uq7PrxIhDaD1pULMEBFLlbUu1hq/d28MSRIiGrOk8oYYLBliVtzeFya2f&#10;6BPHbawFh1DIjYYmxj6XMlQNOhNmvkdi7eAHZyKfQy3tYCYOd518TJKFdKYl/tCYHtcNVsftyWl4&#10;n8z0kqrXcXM8rC8/u+zje6NQ6/s7lTyDiHiOf2a41ufqUHKnvT+RDaLTMF/ylMj4xHjV1Txltme2&#10;SLMMZFnI/xvKX1BLAwQUAAAACACHTuJATwh6XYMCAADECAAADgAAAGRycy9lMm9Eb2MueG1s7Vbb&#10;jtowEH2v1H+w/F4ClEuJCPtQurxU7Uq7/QDjOIkl32QbAn/fsXOBgtqFVqpUqXlIxvZ4PHPmzDjL&#10;h4MUaM+s41pleDQYYsQU1TlXZYa/vTy++4CR80TlRGjFMnxkDj+s3r5Z1iZlY11pkTOLwIhyaW0y&#10;XHlv0iRxtGKSuIE2TMFioa0kHoa2THJLarAuRTIeDmdJrW1urKbMOZhdN4u4tWhvMaiLglO21nQn&#10;mfKNVcsE8RCSq7hxeBW9LQpG/deicMwjkWGI1Mc3HALyNryT1ZKkpSWm4rR1gdziwkVMknAFh/am&#10;1sQTtLP8ypTk1GqnCz+gWiZNIBERiGI0vMBmY/XOxFjKtC5NDzok6gL13zZLv+yfLOJ5hqfwYKSI&#10;hJzHg1GcAYBqU6agt7Hm2TzZdqJsRiHmQ2Fl+EI06BChPfbQsoNHFCZni+n78RRQp7A2Gg7nk/F8&#10;2qBPK0jR1UZafXpta9IdnQQPe4dqA8R0J7Tcn6H1XBHDYhJcQKFDaz6bdWhFDTQNMxGcqNdD5VIH&#10;qN2K02I0mVyD1EdKUrpzfsN0BJzsPzvfMDjvJFJ1Ej2oTrRQB7+sAEN82Be8DCKqM9x4Up1lK6xK&#10;vWcvOur5i5yBk6dVoc61GlsdK0CxW+6+Jhrr1c4J8lNtINMFl15RjdXe64AQQl0tWyGGD/I5wE4L&#10;nj9yIULAzpbbj8KiPQm9JD4h37DlBzWhAnqB6QS6YwFdKTYGyT20TcElADqew+52r1BgIlC2YUmQ&#10;tjo/xjqL80DlUIJ/h9PzK07P7+L0bDGZLSC2kJm2uXYd4D+z76TrHUVwIlOoun+K2bF3w+UW3W4v&#10;4nB7no9jhZx+Plbf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LH+dgjYAAAACwEAAA8AAAAAAAAA&#10;AQAgAAAAIgAAAGRycy9kb3ducmV2LnhtbFBLAQIUABQAAAAIAIdO4kBPCHpdgwIAAMQIAAAOAAAA&#10;AAAAAAEAIAAAACcBAABkcnMvZTJvRG9jLnhtbFBLBQYAAAAABgAGAFkBAAAcBgAAAAA=&#10;">
              <o:lock v:ext="edit" aspectratio="f"/>
              <v:shape id="Shape 5766" o:spid="_x0000_s1026" o:spt="100" style="position:absolute;left:0;top:0;height:10074275;width:9144;" fillcolor="#000000" filled="t" stroked="f" coordsize="9144,10074275" o:gfxdata="UEsDBAoAAAAAAIdO4kAAAAAAAAAAAAAAAAAEAAAAZHJzL1BLAwQUAAAACACHTuJAZEDYOr0AAADd&#10;AAAADwAAAGRycy9kb3ducmV2LnhtbEWPT4vCMBTE74LfITzBm6YqW92u0YMoCHvxL3t92zzbYvNS&#10;mljrtzeC4HGY+c0w82VrStFQ7QrLCkbDCARxanXBmYLTcTOYgXAeWWNpmRQ8yMFy0e3MMdH2zntq&#10;Dj4ToYRdggpy76tESpfmZNANbUUcvIutDfog60zqGu+h3JRyHEWxNFhwWMixolVO6fVwMwq+7I33&#10;6/Ov3B2/Z9m5aSem+f9Tqt8bRT8gPLX+E37TWx24aRzD6014AnLx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QNg6vQAA&#10;AN0AAAAPAAAAAAAAAAEAIAAAACIAAABkcnMvZG93bnJldi54bWxQSwECFAAUAAAACACHTuJAMy8F&#10;njsAAAA5AAAAEAAAAAAAAAABACAAAAAMAQAAZHJzL3NoYXBleG1sLnhtbFBLBQYAAAAABgAGAFsB&#10;AAC2AwAAAAA=&#10;" path="m0,0l9144,0,9144,10074275,0,10074275,0,0e">
                <v:fill on="t" focussize="0,0"/>
                <v:stroke on="f" weight="0pt" miterlimit="1" joinstyle="miter"/>
                <v:imagedata o:title=""/>
                <o:lock v:ext="edit" aspectratio="f"/>
              </v:shape>
              <v:shape id="Shape 5767" o:spid="_x0000_s1026" o:spt="100" style="position:absolute;left:6946900;top:0;height:10074275;width:9144;" fillcolor="#000000" filled="t" stroked="f" coordsize="9144,10074275" o:gfxdata="UEsDBAoAAAAAAIdO4kAAAAAAAAAAAAAAAAAEAAAAZHJzL1BLAwQUAAAACACHTuJACwx9ob8AAADd&#10;AAAADwAAAGRycy9kb3ducmV2LnhtbEWPzWvCQBTE7wX/h+UJ3upGpX5E1xykBaGXGiten9lnEsy+&#10;DdnNh/99t1DocZj5zTC7ZDCV6KhxpWUFs2kEgjizuuRcwff543UNwnlkjZVlUvAkB8l+9LLDWNue&#10;T9SlPhehhF2MCgrv61hKlxVk0E1tTRy8u20M+iCbXOoG+1BuKjmPoqU0WHJYKLCmQ0HZI22Ngjfb&#10;8un98im/zpt1fumGheluV6Um41m0BeFp8P/hP/qoA7daruD3TXgCcv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sMfaG/&#10;AAAA3QAAAA8AAAAAAAAAAQAgAAAAIgAAAGRycy9kb3ducmV2LnhtbFBLAQIUABQAAAAIAIdO4kAz&#10;LwWeOwAAADkAAAAQAAAAAAAAAAEAIAAAAA4BAABkcnMvc2hhcGV4bWwueG1sUEsFBgAAAAAGAAYA&#10;WwEAALgDAAAAAA==&#10;" path="m0,0l9144,0,9144,10074275,0,10074275,0,0e">
                <v:fill on="t" focussize="0,0"/>
                <v:stroke on="f" weight="0pt" miterlimit="1" joinstyle="miter"/>
                <v:imagedata o:title=""/>
                <o:lock v:ext="edit" aspectratio="f"/>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431AB" w14:textId="77777777" w:rsidR="00E97A94" w:rsidRDefault="00000000">
    <w:pPr>
      <w:spacing w:after="0" w:line="259" w:lineRule="auto"/>
      <w:ind w:left="-1441" w:right="475"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FC1690B" wp14:editId="49E7B552">
              <wp:simplePos x="0" y="0"/>
              <wp:positionH relativeFrom="page">
                <wp:posOffset>304800</wp:posOffset>
              </wp:positionH>
              <wp:positionV relativeFrom="page">
                <wp:posOffset>304800</wp:posOffset>
              </wp:positionV>
              <wp:extent cx="6953250" cy="6350"/>
              <wp:effectExtent l="0" t="0" r="0" b="0"/>
              <wp:wrapSquare wrapText="bothSides"/>
              <wp:docPr id="5532" name="Group 5532"/>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5750" name="Shape 57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51" name="Shape 5751"/>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52" name="Shape 5752"/>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4pt;height:0.5pt;width:547.5pt;mso-position-horizontal-relative:page;mso-position-vertical-relative:page;mso-wrap-distance-bottom:0pt;mso-wrap-distance-left:9pt;mso-wrap-distance-right:9pt;mso-wrap-distance-top:0pt;z-index:251661312;mso-width-relative:page;mso-height-relative:page;" coordsize="6953250,6350" o:gfxdata="UEsDBAoAAAAAAIdO4kAAAAAAAAAAAAAAAAAEAAAAZHJzL1BLAwQUAAAACACHTuJA4Sab6NcAAAAJ&#10;AQAADwAAAGRycy9kb3ducmV2LnhtbE2PQUvDQBCF74L/YRnBm91dW6XGbIoU9VSEtoJ4m2anSWh2&#10;N2S3SfvvnYKgp2HeG958L1+cXCsG6mMTvAE9USDIl8E2vjLwuX27m4OICb3FNngycKYIi+L6KsfM&#10;htGvadikSnCIjxkaqFPqMiljWZPDOAkdefb2oXeYeO0raXscOdy18l6pR+mw8fyhxo6WNZWHzdEZ&#10;eB9xfJnq12F12C/P39uHj6+VJmNub7R6BpHolP6O4YLP6FAw0y4cvY2iNTCbc5X0Oy++nk1Z2bHy&#10;pEAWufzfoPgBUEsDBBQAAAAIAIdO4kANRICd0QIAAG8LAAAOAAAAZHJzL2Uyb0RvYy54bWztVk1z&#10;2yAQvXem/4HRvZHt2E6tiZxD0+TSaTOT9AcQhD5mEDCALeffd1kJrDht6jTTXFofrBUsy763jxXn&#10;F7tWkC03tlEyT6Ynk4RwyVTRyCpPvt9dffiYEOuoLKhQkufJA7fJxfr9u/NOZ3ymaiUKbggEkTbr&#10;dJ7UzuksTS2reUvtidJcwmSpTEsdvJoqLQztIHor0tlkskw7ZQptFOPWwuhlP5kMEc0xAVVZNoxf&#10;KrZpuXR9VMMFdQDJ1o22yRqzLUvO3LeytNwRkSeA1OE/bAL2vf9P1+c0qwzVdcOGFOgxKRxgamkj&#10;YdMY6pI6SjameRKqbZhRVpXuhKk27YEgI4BiOjng5tqojUYsVdZVOpIOhTpg/Y/Dsq/bG0OaIk8W&#10;i9NZQiRtoea4McERIKjTVQZ+10bf6hszDFT9m8e8K03rn4CG7JDah0gt3znCYHC5gvALYJ3B3PIU&#10;LGSe1VCeJ4tY/fm5ZWnYMvWZxUQ6DYK0e5bs61i6ranmSL716ANLZx5EzxJ6kIUfQVLQL1JkMwts&#10;HcvPajqf9+SgBfEiSpqxjXXXXCHJdPvFOuSuKoJF62CxnQymAe0/q3pNnV/nM/Qm6fKkz6IeDD/T&#10;qi2/U+jjDuoECe5nhRx79XGCCsAxTIenxmDRbYQ5eIRn7wmcQ7Qj3bAccVMwPDwkNEKGwTGpVomm&#10;uGqE8ECtqe4/CUO21PcM/Pn6wpJHbkJ6xryiKXTBEroPNoC2cdAeRdNCb52dwephrZAQwku0V4W3&#10;7lXxgOcJx0G6/qi9jYanTzQ8fZGG8QT7kgzneH/M55NFOOajcoUWMSb9ryp5uRoSeb2YY6gAN0pr&#10;r+tepWPPEfgg5fD8L+nHV4YXfbx+2Zbjxyu25dnLJL2aL1dwXH+iaqwlfrlGVX1zSfdZvF7PfZzf&#10;ijm6jTAHBYfnv6VkvG7APQy/BcOd0V/0xu/Y5Pf35PU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AAAAAGRycy9QSwECFAAUAAAACACHTuJA&#10;4Sab6NcAAAAJAQAADwAAAAAAAAABACAAAAAiAAAAZHJzL2Rvd25yZXYueG1sUEsBAhQAFAAAAAgA&#10;h07iQA1EgJ3RAgAAbwsAAA4AAAAAAAAAAQAgAAAAJgEAAGRycy9lMm9Eb2MueG1sUEsFBgAAAAAG&#10;AAYAWQEAAGkGAAAAAA==&#10;">
              <o:lock v:ext="edit" aspectratio="f"/>
              <v:shape id="Shape 5750" o:spid="_x0000_s1026" o:spt="100" style="position:absolute;left:0;top:0;height:9144;width:9144;" fillcolor="#000000" filled="t" stroked="f" coordsize="9144,9144" o:gfxdata="UEsDBAoAAAAAAIdO4kAAAAAAAAAAAAAAAAAEAAAAZHJzL1BLAwQUAAAACACHTuJAzzv/B7oAAADd&#10;AAAADwAAAGRycy9kb3ducmV2LnhtbEVPPU/DMBDdkfgP1iGxUbtIKVWo2wFUiYGFkIXtZF/jqPE5&#10;jU0T/j03IDE+ve/dYYmDutKU+8QW1isDitgl33Nnof08PmxB5YLscUhMFn4ow2F/e7PD2qeZP+ja&#10;lE5JCOcaLYRSxlrr7AJFzKs0Egt3SlPEInDqtJ9wlvA46EdjNjpiz9IQcKSXQO7cfEfp3SxVisdg&#10;6P3Lta9Nu72cZmft/d3aPIMqtJR/8Z/7zVuonirZL2/kCej9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O/8HugAAAN0A&#10;AAAPAAAAAAAAAAEAIAAAACIAAABkcnMvZG93bnJldi54bWxQSwECFAAUAAAACACHTuJAMy8FnjsA&#10;AAA5AAAAEAAAAAAAAAABACAAAAAJAQAAZHJzL3NoYXBleG1sLnhtbFBLBQYAAAAABgAGAFsBAACz&#10;AwAAAAA=&#10;" path="m0,0l9144,0,9144,9144,0,9144,0,0e">
                <v:fill on="t" focussize="0,0"/>
                <v:stroke on="f" weight="0pt" miterlimit="1" joinstyle="miter"/>
                <v:imagedata o:title=""/>
                <o:lock v:ext="edit" aspectratio="f"/>
              </v:shape>
              <v:shape id="Shape 5751" o:spid="_x0000_s1026" o:spt="100" style="position:absolute;left:6350;top:0;height:9144;width:6940550;" fillcolor="#000000" filled="t" stroked="f" coordsize="6940550,9144" o:gfxdata="UEsDBAoAAAAAAIdO4kAAAAAAAAAAAAAAAAAEAAAAZHJzL1BLAwQUAAAACACHTuJAeDSvIcAAAADd&#10;AAAADwAAAGRycy9kb3ducmV2LnhtbEWPT2vCQBTE70K/w/IKXkQ3scRK6iYHqWJPVevB42P3mYRm&#10;34bs1j/99N2C4HGYmd8wi/JqW3Gm3jeOFaSTBASxdqbhSsHhazWeg/AB2WDrmBTcyENZPA0WmBt3&#10;4R2d96ESEcI+RwV1CF0updc1WfQT1xFH7+R6iyHKvpKmx0uE21ZOk2QmLTYcF2rsaFmT/t7/WAXL&#10;0ftRt+vVdnZ60e7j9zNjnHZKDZ/T5A1EoGt4hO/tjVGQvWYp/L+JT0AW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4NK8h&#10;wAAAAN0AAAAPAAAAAAAAAAEAIAAAACIAAABkcnMvZG93bnJldi54bWxQSwECFAAUAAAACACHTuJA&#10;My8FnjsAAAA5AAAAEAAAAAAAAAABACAAAAAPAQAAZHJzL3NoYXBleG1sLnhtbFBLBQYAAAAABgAG&#10;AFsBAAC5AwAAAAA=&#10;" path="m0,0l6940550,0,6940550,9144,0,9144,0,0e">
                <v:fill on="t" focussize="0,0"/>
                <v:stroke on="f" weight="0pt" miterlimit="1" joinstyle="miter"/>
                <v:imagedata o:title=""/>
                <o:lock v:ext="edit" aspectratio="f"/>
              </v:shape>
              <v:shape id="Shape 5752" o:spid="_x0000_s1026" o:spt="100" style="position:absolute;left:6946900;top:0;height:9144;width:9144;" fillcolor="#000000" filled="t" stroked="f" coordsize="9144,9144" o:gfxdata="UEsDBAoAAAAAAIdO4kAAAAAAAAAAAAAAAAAEAAAAZHJzL1BLAwQUAAAACACHTuJAUKXE670AAADd&#10;AAAADwAAAGRycy9kb3ducmV2LnhtbEWPvW7CMBSF90p9B+tW6lZskAIoxTC0QurAQsjS7cq+xBHx&#10;dYhdEt6+RqrU8ej8fDqb3eQ7caMhtoE1zGcKBLEJtuVGQ33av61BxIRssQtMGu4UYbd9ftpgacPI&#10;R7pVqRF5hGOJGlxKfSllNI48xlnoibN3DoPHlOXQSDvgmMd9JxdKLaXHljPBYU8fjsyl+vGZu5yK&#10;4PdO0eHb1J9Vvb6eR6P168tcvYNINKX/8F/7y2ooVsUCHm/yE5D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pcTr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w10:wrap type="square"/>
            </v:group>
          </w:pict>
        </mc:Fallback>
      </mc:AlternateContent>
    </w:r>
  </w:p>
  <w:p w14:paraId="0BE23FFF" w14:textId="77777777" w:rsidR="00E97A94" w:rsidRDefault="00000000">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5923DAF6" wp14:editId="4F93F6D8">
              <wp:simplePos x="0" y="0"/>
              <wp:positionH relativeFrom="page">
                <wp:posOffset>304800</wp:posOffset>
              </wp:positionH>
              <wp:positionV relativeFrom="page">
                <wp:posOffset>311150</wp:posOffset>
              </wp:positionV>
              <wp:extent cx="6953250" cy="10074275"/>
              <wp:effectExtent l="0" t="0" r="0" b="0"/>
              <wp:wrapNone/>
              <wp:docPr id="5536" name="Group 5536"/>
              <wp:cNvGraphicFramePr/>
              <a:graphic xmlns:a="http://schemas.openxmlformats.org/drawingml/2006/main">
                <a:graphicData uri="http://schemas.microsoft.com/office/word/2010/wordprocessingGroup">
                  <wpg:wgp>
                    <wpg:cNvGrpSpPr/>
                    <wpg:grpSpPr>
                      <a:xfrm>
                        <a:off x="0" y="0"/>
                        <a:ext cx="6953250" cy="10074275"/>
                        <a:chOff x="0" y="0"/>
                        <a:chExt cx="6953250" cy="10074275"/>
                      </a:xfrm>
                    </wpg:grpSpPr>
                    <wps:wsp>
                      <wps:cNvPr id="5756" name="Shape 5756"/>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57" name="Shape 5757"/>
                      <wps:cNvSpPr/>
                      <wps:spPr>
                        <a:xfrm>
                          <a:off x="694690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4.5pt;height:793.25pt;width:547.5pt;mso-position-horizontal-relative:page;mso-position-vertical-relative:page;z-index:-251654144;mso-width-relative:page;mso-height-relative:page;" coordsize="6953250,10074275" o:gfxdata="UEsDBAoAAAAAAIdO4kAAAAAAAAAAAAAAAAAEAAAAZHJzL1BLAwQUAAAACACHTuJAsf52CNgAAAAL&#10;AQAADwAAAGRycy9kb3ducmV2LnhtbE1PwUrDQBS8C/7D8gRvdrOmKTVmU6SopyLYCuJtm31NQrNv&#10;Q3abtH/v60lPM48Z5s0Uq7PrxIhDaD1pULMEBFLlbUu1hq/d28MSRIiGrOk8oYYLBliVtzeFya2f&#10;6BPHbawFh1DIjYYmxj6XMlQNOhNmvkdi7eAHZyKfQy3tYCYOd518TJKFdKYl/tCYHtcNVsftyWl4&#10;n8z0kqrXcXM8rC8/u+zje6NQ6/s7lTyDiHiOf2a41ufqUHKnvT+RDaLTMF/ylMj4xHjV1Txltme2&#10;SLMMZFnI/xvKX1BLAwQUAAAACACHTuJApI5pwoYCAADECAAADgAAAGRycy9lMm9Eb2MueG1s7VbN&#10;btswDL4P2DsIui920jhZjDg9rGsuw1ag3QMosmwL0B8kJU7ffpT8kzTF1nYDBgxYDjYtkRT58SOV&#10;9fVRCnRg1nGtCjydpBgxRXXJVV3g7w+3Hz5i5DxRJRFasQI/MoevN+/frVuTs5lutCiZReBEubw1&#10;BW68N3mSONowSdxEG6Zgs9JWEg+ftk5KS1rwLkUyS9NF0mpbGqspcw5Wb7pN3Hu0r3Goq4pTdqPp&#10;XjLlO6+WCeIhJddw4/AmRltVjPpvVeWYR6LAkKmPTzgE5F14Jps1yWtLTMNpHwJ5TQgXOUnCFRw6&#10;urohnqC95c9cSU6tdrryE6pl0iUSEYEspukFNlur9ybmUudtbUbQoVAXqP+2W/r1cGcRLwucZVcL&#10;jBSRUPN4MIorAFBr6hz0ttbcmzvbL9TdV8j5WFkZ3pANOkZoH0do2dEjCouLVXY1ywB1CnvTNF3O&#10;Z8usQ582UKJnhrT5/JJpMhydhAjHgFoDxHQntNyfoXXfEMNiEVxAYUBrmY1oRQ2UhZUITtQboXK5&#10;A9Rei9NqOp8/B2nMlOR07/yW6Qg4OXxxvmNwOUikGSR6VINooQ9+2QGG+GAXogwiagvcRdKcVSvs&#10;Sn1gDzrq+YuaQZCnXaHOtTpfAytAcdge3iY6G9XOCfJTbSDTBZdeUI3dPuqAEFLdrHshpg/yOcBO&#10;C17eciFCws7Wu0/CogMJsyT+Qr3B5ImaUAG9wHQC07GCqRQHg+QexqbgEgCdLcG6txUKXATKdiwJ&#10;0k6Xj7HP4jpQObTg3+H0cpgAI6eXb+L0YjVfrCC3UJl+uA4T4D+z30jXNzTBiUyh6/4pZsfZDZdb&#10;DLu/iMPtef4dO+T052Pz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LH+dgjYAAAACwEAAA8AAAAA&#10;AAAAAQAgAAAAIgAAAGRycy9kb3ducmV2LnhtbFBLAQIUABQAAAAIAIdO4kCkjmnChgIAAMQIAAAO&#10;AAAAAAAAAAEAIAAAACcBAABkcnMvZTJvRG9jLnhtbFBLBQYAAAAABgAGAFkBAAAfBgAAAAA=&#10;">
              <o:lock v:ext="edit" aspectratio="f"/>
              <v:shape id="Shape 5756" o:spid="_x0000_s1026" o:spt="100" style="position:absolute;left:0;top:0;height:10074275;width:9144;" fillcolor="#000000" filled="t" stroked="f" coordsize="9144,10074275" o:gfxdata="UEsDBAoAAAAAAIdO4kAAAAAAAAAAAAAAAAAEAAAAZHJzL1BLAwQUAAAACACHTuJAqiwSh74AAADd&#10;AAAADwAAAGRycy9kb3ducmV2LnhtbEWPS4vCQBCE7wv+h6GFva0TFV8xEw+isLCX9YXXNtMmwUxP&#10;yIwx++93BMFjUfVVUcmqM5VoqXGlZQXDQQSCOLO65FzB8bD9moNwHlljZZkU/JGDVdr7SDDW9sE7&#10;avc+F6GEXYwKCu/rWEqXFWTQDWxNHLyrbQz6IJtc6gYfodxUchRFU2mw5LBQYE3rgrLb/m4UTOyd&#10;d5vTj/w9LOb5qe3Gpr2clfrsD6MlCE+df4df9LcO3Gwyheeb8ARk+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iwSh74A&#10;AADdAAAADwAAAAAAAAABACAAAAAiAAAAZHJzL2Rvd25yZXYueG1sUEsBAhQAFAAAAAgAh07iQDMv&#10;BZ47AAAAOQAAABAAAAAAAAAAAQAgAAAADQEAAGRycy9zaGFwZXhtbC54bWxQSwUGAAAAAAYABgBb&#10;AQAAtwMAAAAA&#10;" path="m0,0l9144,0,9144,10074275,0,10074275,0,0e">
                <v:fill on="t" focussize="0,0"/>
                <v:stroke on="f" weight="0pt" miterlimit="1" joinstyle="miter"/>
                <v:imagedata o:title=""/>
                <o:lock v:ext="edit" aspectratio="f"/>
              </v:shape>
              <v:shape id="Shape 5757" o:spid="_x0000_s1026" o:spt="100" style="position:absolute;left:6946900;top:0;height:10074275;width:9144;" fillcolor="#000000" filled="t" stroked="f" coordsize="9144,10074275" o:gfxdata="UEsDBAoAAAAAAIdO4kAAAAAAAAAAAAAAAAAEAAAAZHJzL1BLAwQUAAAACACHTuJAxWC3HL8AAADd&#10;AAAADwAAAGRycy9kb3ducmV2LnhtbEWPT2vCQBTE7wW/w/IEb3WjkqrRNQdpQeilasXrM/tMgtm3&#10;Ibv547fvFgo9DjO/GWabDqYSHTWutKxgNo1AEGdWl5wr+D5/vK5AOI+ssbJMCp7kIN2NXraYaNvz&#10;kbqTz0UoYZeggsL7OpHSZQUZdFNbEwfvbhuDPsgml7rBPpSbSs6j6E0aLDksFFjTvqDscWqNgti2&#10;fHy/fMqv83qVX7phYbrbVanJeBZtQHga/H/4jz7owC3jJfy+CU9A7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Vgtxy/&#10;AAAA3QAAAA8AAAAAAAAAAQAgAAAAIgAAAGRycy9kb3ducmV2LnhtbFBLAQIUABQAAAAIAIdO4kAz&#10;LwWeOwAAADkAAAAQAAAAAAAAAAEAIAAAAA4BAABkcnMvc2hhcGV4bWwueG1sUEsFBgAAAAAGAAYA&#10;WwEAALgDAAAAAA==&#10;" path="m0,0l9144,0,9144,10074275,0,10074275,0,0e">
                <v:fill on="t" focussize="0,0"/>
                <v:stroke on="f" weight="0pt" miterlimit="1" joinstyle="miter"/>
                <v:imagedata o:title=""/>
                <o:lock v:ext="edit" aspectratio="f"/>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90457" w14:textId="77777777" w:rsidR="00E97A94" w:rsidRDefault="00000000">
    <w:pPr>
      <w:spacing w:after="0" w:line="259" w:lineRule="auto"/>
      <w:ind w:left="-1441" w:right="475"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0690A1E2" wp14:editId="759F147E">
              <wp:simplePos x="0" y="0"/>
              <wp:positionH relativeFrom="page">
                <wp:posOffset>304800</wp:posOffset>
              </wp:positionH>
              <wp:positionV relativeFrom="page">
                <wp:posOffset>304800</wp:posOffset>
              </wp:positionV>
              <wp:extent cx="6953250" cy="6350"/>
              <wp:effectExtent l="0" t="0" r="0" b="0"/>
              <wp:wrapSquare wrapText="bothSides"/>
              <wp:docPr id="5513" name="Group 5513"/>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5740" name="Shape 574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1" name="Shape 5741"/>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2" name="Shape 5742"/>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4pt;height:0.5pt;width:547.5pt;mso-position-horizontal-relative:page;mso-position-vertical-relative:page;mso-wrap-distance-bottom:0pt;mso-wrap-distance-left:9pt;mso-wrap-distance-right:9pt;mso-wrap-distance-top:0pt;z-index:251663360;mso-width-relative:page;mso-height-relative:page;" coordsize="6953250,6350" o:gfxdata="UEsDBAoAAAAAAIdO4kAAAAAAAAAAAAAAAAAEAAAAZHJzL1BLAwQUAAAACACHTuJA4Sab6NcAAAAJ&#10;AQAADwAAAGRycy9kb3ducmV2LnhtbE2PQUvDQBCF74L/YRnBm91dW6XGbIoU9VSEtoJ4m2anSWh2&#10;N2S3SfvvnYKgp2HeG958L1+cXCsG6mMTvAE9USDIl8E2vjLwuX27m4OICb3FNngycKYIi+L6KsfM&#10;htGvadikSnCIjxkaqFPqMiljWZPDOAkdefb2oXeYeO0raXscOdy18l6pR+mw8fyhxo6WNZWHzdEZ&#10;eB9xfJnq12F12C/P39uHj6+VJmNub7R6BpHolP6O4YLP6FAw0y4cvY2iNTCbc5X0Oy++nk1Z2bHy&#10;pEAWufzfoPgBUEsDBBQAAAAIAIdO4kCqZuhL0gIAAG8LAAAOAAAAZHJzL2Uyb0RvYy54bWztVk1z&#10;2jAQvXem/0Hje2MgQIonJoem4dJpM5P0Byiy/DEjSxpJYPj3Xa0t40CbQjPNpeWA19Jqte/t01rX&#10;N9takA03tlIyjcYXo4hwyVRWySKNvj/effgYEeuozKhQkqfRjtvoZvn+3XWjEz5RpRIZNwSCSJs0&#10;Oo1K53QSx5aVvKb2QmkuYTJXpqYOXk0RZ4Y2EL0W8WQ0mseNMpk2inFrYfS2nYy6iOaUgCrPK8Zv&#10;FVvXXLo2quGCOoBky0rbaInZ5jln7lueW+6ISCNA6vAfNgH7yf/Hy2uaFIbqsmJdCvSUFA4w1bSS&#10;sGkf6pY6StamOgpVV8woq3J3wVQdt0CQEUAxHh1wszJqrRFLkTSF7kmHQh2w/sdh2dfNvSFVlkaz&#10;2fgyIpLWUHPcmOAIENToIgG/ldEP+t50A0X75jFvc1P7J6AhW6R211PLt44wGJwvZpeTGbDOYG5+&#10;CRYyz0ooz9EiVn5+aVkctox9Zn0ijQZB2j1L9nUsPZRUcyTfevSBpaspgGhZQg8y8yNICvr1FNnE&#10;Alun8rMYT6ctOWhBvB4lTdjauhVXSDLdfLEOuSuyYNEyWGwrg2lA+y+qXlPn1/kMvUmaNGqzKDvD&#10;z9Rqwx8V+riDOkGC+1khh15tnKACcAzT4akxWO82wBw8wrP1BM4h2oluWI5+UzA8PCS0hwyDQ1Kt&#10;ElV2VwnhgVpTPH0Shmyo7xn48/WFJc/chPSMeUVT6II5dB9sAHXloD2KqobeOrmC1d1aISGEl2ir&#10;Cm89qWyH5wnHQbr+qL2NhsdHGh6fpWE8wb4k3TneH/PpaBaO+aBcoUUMSf+rSp4vukReL+Y+VIDb&#10;S2uv61alQ88B+CDl8Pwv6edXhrM+Xr9sy5MjSU/Ok/RiOl/Acf2JqrGW+OUaVPXNJd1m8Xo9t3F+&#10;K+bebYA5KDg8/y0l43UD7mH4LejujP6iN3zHJr+/Jy9/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OEmm+jXAAAACQEAAA8AAAAAAAAAAQAgAAAAIgAAAGRycy9kb3ducmV2LnhtbFBLAQIUABQAAAAI&#10;AIdO4kCqZuhL0gIAAG8LAAAOAAAAAAAAAAEAIAAAACYBAABkcnMvZTJvRG9jLnhtbFBLBQYAAAAA&#10;BgAGAFkBAABqBgAAAAA=&#10;">
              <o:lock v:ext="edit" aspectratio="f"/>
              <v:shape id="Shape 5740" o:spid="_x0000_s1026" o:spt="100" style="position:absolute;left:0;top:0;height:9144;width:9144;" fillcolor="#000000" filled="t" stroked="f" coordsize="9144,9144" o:gfxdata="UEsDBAoAAAAAAIdO4kAAAAAAAAAAAAAAAAAEAAAAZHJzL1BLAwQUAAAACACHTuJASuJp2rsAAADd&#10;AAAADwAAAGRycy9kb3ducmV2LnhtbEVPPU/DMBDdkfgP1lVio3YRLVWo2wFUiYGFkKXbyb7GUeNz&#10;iE0T/j03IDE+ve/dYY69utKYu8QWVksDitgl33Frofk83m9B5YLssU9MFn4ow2F/e7PDyqeJP+ha&#10;l1ZJCOcKLYRShkrr7AJFzMs0EAt3TmPEInBstR9xkvDY6wdjNjpix9IQcKCXQO5Sf0fp3czrFI/B&#10;0PvJNa91s/06T87au8XKPIMqNJd/8Z/7zVtYPz3KfnkjT0Dv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uJp2rsAAADd&#10;AAAADwAAAAAAAAABACAAAAAiAAAAZHJzL2Rvd25yZXYueG1sUEsBAhQAFAAAAAgAh07iQDMvBZ47&#10;AAAAOQAAABAAAAAAAAAAAQAgAAAACgEAAGRycy9zaGFwZXhtbC54bWxQSwUGAAAAAAYABgBbAQAA&#10;tAMAAAAA&#10;" path="m0,0l9144,0,9144,9144,0,9144,0,0e">
                <v:fill on="t" focussize="0,0"/>
                <v:stroke on="f" weight="0pt" miterlimit="1" joinstyle="miter"/>
                <v:imagedata o:title=""/>
                <o:lock v:ext="edit" aspectratio="f"/>
              </v:shape>
              <v:shape id="Shape 5741" o:spid="_x0000_s1026" o:spt="100" style="position:absolute;left:6350;top:0;height:9144;width:6940550;" fillcolor="#000000" filled="t" stroked="f" coordsize="6940550,9144" o:gfxdata="UEsDBAoAAAAAAIdO4kAAAAAAAAAAAAAAAAAEAAAAZHJzL1BLAwQUAAAACACHTuJA/e05/MAAAADd&#10;AAAADwAAAGRycy9kb3ducmV2LnhtbEWPS2/CMBCE75X4D9Yi9VIVJ7yKAoYDAkRPUODQ48pekoh4&#10;HcUur1+PKyFxHM3MN5rJ7GorcabGl44VpJ0EBLF2puRcwWG//ByB8AHZYOWYFNzIw2zaeptgZtyF&#10;f+i8C7mIEPYZKihCqDMpvS7Iou+4mjh6R9dYDFE2uTQNXiLcVrKbJENpseS4UGBN84L0afdnFcw/&#10;Fr+6Wi23w2NPu+/7ZsDYrZV6b6fJGESga3iFn+21UTD46qfw/yY+ATl9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97Tn8&#10;wAAAAN0AAAAPAAAAAAAAAAEAIAAAACIAAABkcnMvZG93bnJldi54bWxQSwECFAAUAAAACACHTuJA&#10;My8FnjsAAAA5AAAAEAAAAAAAAAABACAAAAAPAQAAZHJzL3NoYXBleG1sLnhtbFBLBQYAAAAABgAG&#10;AFsBAAC5AwAAAAA=&#10;" path="m0,0l6940550,0,6940550,9144,0,9144,0,0e">
                <v:fill on="t" focussize="0,0"/>
                <v:stroke on="f" weight="0pt" miterlimit="1" joinstyle="miter"/>
                <v:imagedata o:title=""/>
                <o:lock v:ext="edit" aspectratio="f"/>
              </v:shape>
              <v:shape id="Shape 5742" o:spid="_x0000_s1026" o:spt="100" style="position:absolute;left:6946900;top:0;height:9144;width:9144;" fillcolor="#000000" filled="t" stroked="f" coordsize="9144,9144" o:gfxdata="UEsDBAoAAAAAAIdO4kAAAAAAAAAAAAAAAAAEAAAAZHJzL1BLAwQUAAAACACHTuJA1XxSNr4AAADd&#10;AAAADwAAAGRycy9kb3ducmV2LnhtbEWPO2vDMBSF90L/g7iBbo2U0DxwomRoCWToUtdLtot0Y5lY&#10;V66lxM6/jwqFjofz+Djb/ehbcaM+NoE1zKYKBLEJtuFaQ/V9eF2DiAnZYhuYNNwpwn73/LTFwoaB&#10;v+hWplrkEY4FanApdYWU0TjyGKehI87eOfQeU5Z9LW2PQx73rZwrtZQeG84Ehx29OzKX8uozdzku&#10;gj84RZ8nU32U1frnPBitXyYztQGRaEz/4b/20WpYrN7m8PsmPwG5e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XxSNr4A&#10;AADd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w10:wrap type="square"/>
            </v:group>
          </w:pict>
        </mc:Fallback>
      </mc:AlternateContent>
    </w:r>
  </w:p>
  <w:p w14:paraId="38384610" w14:textId="77777777" w:rsidR="00E97A94" w:rsidRDefault="00000000">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72E22B38" wp14:editId="69A0F083">
              <wp:simplePos x="0" y="0"/>
              <wp:positionH relativeFrom="page">
                <wp:posOffset>304800</wp:posOffset>
              </wp:positionH>
              <wp:positionV relativeFrom="page">
                <wp:posOffset>311150</wp:posOffset>
              </wp:positionV>
              <wp:extent cx="6953250" cy="10074275"/>
              <wp:effectExtent l="0" t="0" r="0" b="0"/>
              <wp:wrapNone/>
              <wp:docPr id="5517" name="Group 5517"/>
              <wp:cNvGraphicFramePr/>
              <a:graphic xmlns:a="http://schemas.openxmlformats.org/drawingml/2006/main">
                <a:graphicData uri="http://schemas.microsoft.com/office/word/2010/wordprocessingGroup">
                  <wpg:wgp>
                    <wpg:cNvGrpSpPr/>
                    <wpg:grpSpPr>
                      <a:xfrm>
                        <a:off x="0" y="0"/>
                        <a:ext cx="6953250" cy="10074275"/>
                        <a:chOff x="0" y="0"/>
                        <a:chExt cx="6953250" cy="10074275"/>
                      </a:xfrm>
                    </wpg:grpSpPr>
                    <wps:wsp>
                      <wps:cNvPr id="5746" name="Shape 5746"/>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7" name="Shape 5747"/>
                      <wps:cNvSpPr/>
                      <wps:spPr>
                        <a:xfrm>
                          <a:off x="694690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4.5pt;height:793.25pt;width:547.5pt;mso-position-horizontal-relative:page;mso-position-vertical-relative:page;z-index:-251652096;mso-width-relative:page;mso-height-relative:page;" coordsize="6953250,10074275" o:gfxdata="UEsDBAoAAAAAAIdO4kAAAAAAAAAAAAAAAAAEAAAAZHJzL1BLAwQUAAAACACHTuJAsf52CNgAAAAL&#10;AQAADwAAAGRycy9kb3ducmV2LnhtbE1PwUrDQBS8C/7D8gRvdrOmKTVmU6SopyLYCuJtm31NQrNv&#10;Q3abtH/v60lPM48Z5s0Uq7PrxIhDaD1pULMEBFLlbUu1hq/d28MSRIiGrOk8oYYLBliVtzeFya2f&#10;6BPHbawFh1DIjYYmxj6XMlQNOhNmvkdi7eAHZyKfQy3tYCYOd518TJKFdKYl/tCYHtcNVsftyWl4&#10;n8z0kqrXcXM8rC8/u+zje6NQ6/s7lTyDiHiOf2a41ufqUHKnvT+RDaLTMF/ylMj4xHjV1Txltme2&#10;SLMMZFnI/xvKX1BLAwQUAAAACACHTuJA/Qxnt4UCAADECAAADgAAAGRycy9lMm9Eb2MueG1s7Vbb&#10;jtowEH2v1H+w/F4ClEuJCPtQurxU7Uq7/QDjOIkl32QbAn/fsXOBgtqFVqpUqTwkE3tmPHPmzJjl&#10;w0EKtGfWca0yPBoMMWKK6pyrMsPfXh7ffcDIeaJyIrRiGT4yhx9Wb98sa5Oysa60yJlF4ES5tDYZ&#10;rrw3aZI4WjFJ3EAbpmCz0FYSD5+2THJLavAuRTIeDmdJrW1urKbMOVhdN5u49WhvcaiLglO21nQn&#10;mfKNV8sE8ZCSq7hxeBWjLQpG/deicMwjkWHI1McnHALyNjyT1ZKkpSWm4rQNgdwSwkVOknAFh/au&#10;1sQTtLP8ypXk1GqnCz+gWiZNIhERyGI0vMBmY/XOxFzKtC5NDzoU6gL133ZLv+yfLOJ5hqfT0Rwj&#10;RSTUPB6M4goAVJsyBb2NNc/mybYLZfMVcj4UVoY3ZIMOEdpjDy07eERhcbaYvh9PAXUKe6PhcD4Z&#10;z6cN+rSCEl0Z0urTa6ZJd3QSIuwDqg0Q053Qcn+G1nNFDItFcAGFDq35ZNahFTXQNKxEcKJeD5VL&#10;HaB2K06L0WRyDVKfKUnpzvkN0xFwsv/sfMPgvJNI1Un0oDrRQh/8sgMM8cEuRBlEVGe4iaQ6q1bY&#10;lXrPXnTU8xc1gyBPu0KdazW+OlaAYrfdvU101qudE+Sn2kCmCy69ohq7vdcBIaS6WrZCTB/kc4Cd&#10;Fjx/5EKEhJ0ttx+FRXsSZkn8hXqDyQ9qQgX0AtMJTMcCplIcDJJ7GJuCSwB0PAfr1lYocBEo27Ak&#10;SFudH2OfxXWgcmjBv8PpfgL0nJ7fxenZYjJbQG6hMu1w7SbAf2bfSdc7muBEptB1/xSz4+yGyy2G&#10;3V7E4fY8/44dcvrzsfoO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sf52CNgAAAALAQAADwAAAAAA&#10;AAABACAAAAAiAAAAZHJzL2Rvd25yZXYueG1sUEsBAhQAFAAAAAgAh07iQP0MZ7eFAgAAxAgAAA4A&#10;AAAAAAAAAQAgAAAAJwEAAGRycy9lMm9Eb2MueG1sUEsFBgAAAAAGAAYAWQEAAB4GAAAAAA==&#10;">
              <o:lock v:ext="edit" aspectratio="f"/>
              <v:shape id="Shape 5746" o:spid="_x0000_s1026" o:spt="100" style="position:absolute;left:0;top:0;height:10074275;width:9144;" fillcolor="#000000" filled="t" stroked="f" coordsize="9144,10074275" o:gfxdata="UEsDBAoAAAAAAIdO4kAAAAAAAAAAAAAAAAAEAAAAZHJzL1BLAwQUAAAACACHTuJAL/WEWr4AAADd&#10;AAAADwAAAGRycy9kb3ducmV2LnhtbEWPT4vCMBTE7wt+h/AEb2uq7vqnGj2IwoKXtSpen82zLTYv&#10;pYm1++03guBxmPnNMItVa0rRUO0KywoG/QgEcWp1wZmC42H7OQXhPLLG0jIp+CMHq2XnY4Gxtg/e&#10;U5P4TIQSdjEqyL2vYildmpNB17cVcfCutjbog6wzqWt8hHJTymEUjaXBgsNCjhWtc0pvyd0o+LZ3&#10;3m9OO/l7mE2zU9OOTHM5K9XrDqI5CE+tf4df9I8O3ORrDM834QnI5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WEWr4A&#10;AADdAAAADwAAAAAAAAABACAAAAAiAAAAZHJzL2Rvd25yZXYueG1sUEsBAhQAFAAAAAgAh07iQDMv&#10;BZ47AAAAOQAAABAAAAAAAAAAAQAgAAAADQEAAGRycy9zaGFwZXhtbC54bWxQSwUGAAAAAAYABgBb&#10;AQAAtwMAAAAA&#10;" path="m0,0l9144,0,9144,10074275,0,10074275,0,0e">
                <v:fill on="t" focussize="0,0"/>
                <v:stroke on="f" weight="0pt" miterlimit="1" joinstyle="miter"/>
                <v:imagedata o:title=""/>
                <o:lock v:ext="edit" aspectratio="f"/>
              </v:shape>
              <v:shape id="Shape 5747" o:spid="_x0000_s1026" o:spt="100" style="position:absolute;left:6946900;top:0;height:10074275;width:9144;" fillcolor="#000000" filled="t" stroked="f" coordsize="9144,10074275" o:gfxdata="UEsDBAoAAAAAAIdO4kAAAAAAAAAAAAAAAAAEAAAAZHJzL1BLAwQUAAAACACHTuJAQLkhwb8AAADd&#10;AAAADwAAAGRycy9kb3ducmV2LnhtbEWPS4vCQBCE7wv+h6EFb+vEx/qIjh7EhQUva1S8tpk2CWZ6&#10;QmaM8d87Cwsei6qvilquW1OKhmpXWFYw6EcgiFOrC84UHA/fnzMQziNrLC2Tgic5WK86H0uMtX3w&#10;nprEZyKUsItRQe59FUvp0pwMur6tiIN3tbVBH2SdSV3jI5SbUg6jaCINFhwWcqxok1N6S+5GwZe9&#10;83572snfw3yWnZp2ZJrLWaledxAtQHhq/Tv8T//owE3HU/h7E56AXL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C5IcG/&#10;AAAA3QAAAA8AAAAAAAAAAQAgAAAAIgAAAGRycy9kb3ducmV2LnhtbFBLAQIUABQAAAAIAIdO4kAz&#10;LwWeOwAAADkAAAAQAAAAAAAAAAEAIAAAAA4BAABkcnMvc2hhcGV4bWwueG1sUEsFBgAAAAAGAAYA&#10;WwEAALgDAAAAAA==&#10;" path="m0,0l9144,0,9144,10074275,0,10074275,0,0e">
                <v:fill on="t" focussize="0,0"/>
                <v:stroke on="f" weight="0pt" miterlimit="1" joinstyle="miter"/>
                <v:imagedata o:title=""/>
                <o:lock v:ext="edit" aspectratio="f"/>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10ADD"/>
    <w:multiLevelType w:val="multilevel"/>
    <w:tmpl w:val="36510AD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7700B1F"/>
    <w:multiLevelType w:val="multilevel"/>
    <w:tmpl w:val="37700B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5E1084A"/>
    <w:multiLevelType w:val="multilevel"/>
    <w:tmpl w:val="45E1084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05210BB"/>
    <w:multiLevelType w:val="multilevel"/>
    <w:tmpl w:val="505210B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68AA15A4"/>
    <w:multiLevelType w:val="multilevel"/>
    <w:tmpl w:val="68AA15A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6DA93B1C"/>
    <w:multiLevelType w:val="multilevel"/>
    <w:tmpl w:val="6DA93B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7E8B7BF6"/>
    <w:multiLevelType w:val="multilevel"/>
    <w:tmpl w:val="7E8B7B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978798711">
    <w:abstractNumId w:val="5"/>
  </w:num>
  <w:num w:numId="2" w16cid:durableId="1751611673">
    <w:abstractNumId w:val="4"/>
  </w:num>
  <w:num w:numId="3" w16cid:durableId="2004383124">
    <w:abstractNumId w:val="6"/>
  </w:num>
  <w:num w:numId="4" w16cid:durableId="1001010916">
    <w:abstractNumId w:val="0"/>
  </w:num>
  <w:num w:numId="5" w16cid:durableId="105663824">
    <w:abstractNumId w:val="2"/>
  </w:num>
  <w:num w:numId="6" w16cid:durableId="1132283760">
    <w:abstractNumId w:val="3"/>
  </w:num>
  <w:num w:numId="7" w16cid:durableId="197087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6E7"/>
    <w:rsid w:val="000234E2"/>
    <w:rsid w:val="00056ADF"/>
    <w:rsid w:val="000845EA"/>
    <w:rsid w:val="000A107B"/>
    <w:rsid w:val="000C3EE8"/>
    <w:rsid w:val="000C5A69"/>
    <w:rsid w:val="000D40D1"/>
    <w:rsid w:val="00111BDB"/>
    <w:rsid w:val="001147F5"/>
    <w:rsid w:val="00116F32"/>
    <w:rsid w:val="00140D75"/>
    <w:rsid w:val="001545BE"/>
    <w:rsid w:val="00170FD9"/>
    <w:rsid w:val="001862D2"/>
    <w:rsid w:val="001A140B"/>
    <w:rsid w:val="001C31B6"/>
    <w:rsid w:val="001E151A"/>
    <w:rsid w:val="00225DEB"/>
    <w:rsid w:val="00255344"/>
    <w:rsid w:val="00280F5D"/>
    <w:rsid w:val="00286966"/>
    <w:rsid w:val="002923B8"/>
    <w:rsid w:val="002974E8"/>
    <w:rsid w:val="002A44AE"/>
    <w:rsid w:val="002A65A8"/>
    <w:rsid w:val="002B0DEE"/>
    <w:rsid w:val="002B1EC4"/>
    <w:rsid w:val="002B3577"/>
    <w:rsid w:val="002C1AF0"/>
    <w:rsid w:val="002D0A99"/>
    <w:rsid w:val="002D2B78"/>
    <w:rsid w:val="002E28CB"/>
    <w:rsid w:val="002E3436"/>
    <w:rsid w:val="0032455E"/>
    <w:rsid w:val="003448A9"/>
    <w:rsid w:val="00355BFE"/>
    <w:rsid w:val="003C0D1A"/>
    <w:rsid w:val="003C0DA9"/>
    <w:rsid w:val="003C3259"/>
    <w:rsid w:val="003C533F"/>
    <w:rsid w:val="003C5728"/>
    <w:rsid w:val="003D5F0C"/>
    <w:rsid w:val="003D6D69"/>
    <w:rsid w:val="003D7925"/>
    <w:rsid w:val="0040571B"/>
    <w:rsid w:val="00455022"/>
    <w:rsid w:val="00480919"/>
    <w:rsid w:val="004A5897"/>
    <w:rsid w:val="004B4159"/>
    <w:rsid w:val="004C07B7"/>
    <w:rsid w:val="004D276D"/>
    <w:rsid w:val="004D61BB"/>
    <w:rsid w:val="004E5443"/>
    <w:rsid w:val="004E66E7"/>
    <w:rsid w:val="00511376"/>
    <w:rsid w:val="00521E5E"/>
    <w:rsid w:val="0056367A"/>
    <w:rsid w:val="00581E20"/>
    <w:rsid w:val="005A504A"/>
    <w:rsid w:val="005B66D1"/>
    <w:rsid w:val="005B6938"/>
    <w:rsid w:val="005C7B3B"/>
    <w:rsid w:val="006469BE"/>
    <w:rsid w:val="00680DE3"/>
    <w:rsid w:val="00681383"/>
    <w:rsid w:val="00696563"/>
    <w:rsid w:val="00696B1F"/>
    <w:rsid w:val="006A221F"/>
    <w:rsid w:val="006F750B"/>
    <w:rsid w:val="0070051A"/>
    <w:rsid w:val="00705DB1"/>
    <w:rsid w:val="00711736"/>
    <w:rsid w:val="00756288"/>
    <w:rsid w:val="0077631F"/>
    <w:rsid w:val="007A3C2E"/>
    <w:rsid w:val="007B1A13"/>
    <w:rsid w:val="007C3B6B"/>
    <w:rsid w:val="007D0FA0"/>
    <w:rsid w:val="007E1BD0"/>
    <w:rsid w:val="007F1519"/>
    <w:rsid w:val="007F64C4"/>
    <w:rsid w:val="00813FE7"/>
    <w:rsid w:val="0083619C"/>
    <w:rsid w:val="00847BF9"/>
    <w:rsid w:val="00863619"/>
    <w:rsid w:val="00876084"/>
    <w:rsid w:val="00885556"/>
    <w:rsid w:val="00895EBC"/>
    <w:rsid w:val="00896765"/>
    <w:rsid w:val="008A59D6"/>
    <w:rsid w:val="008C6941"/>
    <w:rsid w:val="008E5879"/>
    <w:rsid w:val="008E77C5"/>
    <w:rsid w:val="00911856"/>
    <w:rsid w:val="00921DF6"/>
    <w:rsid w:val="009409DD"/>
    <w:rsid w:val="00964A33"/>
    <w:rsid w:val="009778F0"/>
    <w:rsid w:val="009A6317"/>
    <w:rsid w:val="009B2A62"/>
    <w:rsid w:val="009B3293"/>
    <w:rsid w:val="009C7879"/>
    <w:rsid w:val="00A046F0"/>
    <w:rsid w:val="00A27942"/>
    <w:rsid w:val="00A40506"/>
    <w:rsid w:val="00AB6317"/>
    <w:rsid w:val="00AD134E"/>
    <w:rsid w:val="00B26925"/>
    <w:rsid w:val="00B32A5C"/>
    <w:rsid w:val="00B7554B"/>
    <w:rsid w:val="00B87E62"/>
    <w:rsid w:val="00B935B2"/>
    <w:rsid w:val="00BC461F"/>
    <w:rsid w:val="00BD3BB3"/>
    <w:rsid w:val="00BE3F48"/>
    <w:rsid w:val="00C34889"/>
    <w:rsid w:val="00C4278D"/>
    <w:rsid w:val="00C54EB5"/>
    <w:rsid w:val="00C61272"/>
    <w:rsid w:val="00C734E6"/>
    <w:rsid w:val="00C8282C"/>
    <w:rsid w:val="00CA393D"/>
    <w:rsid w:val="00CD04EF"/>
    <w:rsid w:val="00CF23C2"/>
    <w:rsid w:val="00D27533"/>
    <w:rsid w:val="00D50475"/>
    <w:rsid w:val="00D57821"/>
    <w:rsid w:val="00D76F9D"/>
    <w:rsid w:val="00D8308E"/>
    <w:rsid w:val="00D87723"/>
    <w:rsid w:val="00D907EB"/>
    <w:rsid w:val="00DB2FAE"/>
    <w:rsid w:val="00DC65D3"/>
    <w:rsid w:val="00DD2D05"/>
    <w:rsid w:val="00DF31F3"/>
    <w:rsid w:val="00E029A7"/>
    <w:rsid w:val="00E4787A"/>
    <w:rsid w:val="00E50B6C"/>
    <w:rsid w:val="00E56F42"/>
    <w:rsid w:val="00E57C4D"/>
    <w:rsid w:val="00E63A5C"/>
    <w:rsid w:val="00E85F3F"/>
    <w:rsid w:val="00E907E9"/>
    <w:rsid w:val="00E92091"/>
    <w:rsid w:val="00E97A94"/>
    <w:rsid w:val="00F10191"/>
    <w:rsid w:val="00F80E8E"/>
    <w:rsid w:val="00F84285"/>
    <w:rsid w:val="00F90BE8"/>
    <w:rsid w:val="00F95623"/>
    <w:rsid w:val="00FD22A3"/>
    <w:rsid w:val="00FE010A"/>
    <w:rsid w:val="489E0262"/>
    <w:rsid w:val="57F46C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C6C2878"/>
  <w15:docId w15:val="{4E92DBAC-6B80-4A27-BA21-7A69DB399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 w:line="287" w:lineRule="auto"/>
      <w:ind w:left="370" w:right="1055" w:hanging="370"/>
    </w:pPr>
    <w:rPr>
      <w:rFonts w:ascii="Times New Roman" w:eastAsia="Times New Roman" w:hAnsi="Times New Roman" w:cs="Times New Roman"/>
      <w:color w:val="000000"/>
      <w:kern w:val="2"/>
      <w:sz w:val="36"/>
      <w:szCs w:val="22"/>
      <w:lang w:val="en" w:eastAsia="en"/>
      <w14:ligatures w14:val="standardContextual"/>
    </w:rPr>
  </w:style>
  <w:style w:type="paragraph" w:styleId="Heading1">
    <w:name w:val="heading 1"/>
    <w:next w:val="Normal"/>
    <w:link w:val="Heading1Char"/>
    <w:uiPriority w:val="9"/>
    <w:qFormat/>
    <w:pPr>
      <w:keepNext/>
      <w:keepLines/>
      <w:spacing w:line="259" w:lineRule="auto"/>
      <w:ind w:left="10" w:hanging="10"/>
      <w:outlineLvl w:val="0"/>
    </w:pPr>
    <w:rPr>
      <w:rFonts w:ascii="Times New Roman" w:eastAsia="Times New Roman" w:hAnsi="Times New Roman" w:cs="Times New Roman"/>
      <w:b/>
      <w:color w:val="000000"/>
      <w:kern w:val="2"/>
      <w:sz w:val="40"/>
      <w:szCs w:val="22"/>
      <w:lang w:val="en-US" w:eastAsia="en-US"/>
      <w14:ligatures w14:val="standardContextual"/>
    </w:rPr>
  </w:style>
  <w:style w:type="paragraph" w:styleId="Heading2">
    <w:name w:val="heading 2"/>
    <w:next w:val="Normal"/>
    <w:link w:val="Heading2Char"/>
    <w:uiPriority w:val="9"/>
    <w:unhideWhenUsed/>
    <w:qFormat/>
    <w:pPr>
      <w:keepNext/>
      <w:keepLines/>
      <w:spacing w:line="259" w:lineRule="auto"/>
      <w:ind w:left="10" w:hanging="10"/>
      <w:outlineLvl w:val="1"/>
    </w:pPr>
    <w:rPr>
      <w:rFonts w:ascii="Times New Roman" w:eastAsia="Times New Roman" w:hAnsi="Times New Roman" w:cs="Times New Roman"/>
      <w:b/>
      <w:color w:val="000000"/>
      <w:kern w:val="2"/>
      <w:sz w:val="40"/>
      <w:szCs w:val="22"/>
      <w:lang w:val="en-US" w:eastAsia="en-US"/>
      <w14:ligatures w14:val="standardContextual"/>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40"/>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sz w:val="24"/>
      <w:szCs w:val="24"/>
      <w:lang w:val="en" w:eastAsia="en"/>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sz w:val="36"/>
      <w:lang w:val="en" w:eastAsia="en"/>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sz w:val="36"/>
      <w:lang w:val="en" w:eastAsia="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DEEPIKA S</dc:creator>
  <cp:lastModifiedBy>KIRUTHIKA D</cp:lastModifiedBy>
  <cp:revision>2</cp:revision>
  <cp:lastPrinted>2023-11-01T10:32:00Z</cp:lastPrinted>
  <dcterms:created xsi:type="dcterms:W3CDTF">2023-11-01T11:06:00Z</dcterms:created>
  <dcterms:modified xsi:type="dcterms:W3CDTF">2023-11-01T11:06:00Z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2478BDD4D66C405C8168DB789FC8721F_12</vt:lpwstr>
  </property>
</Properties>
</file>