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5ECC4" w14:textId="77777777" w:rsidR="008A7A4B" w:rsidRPr="00B46D45" w:rsidRDefault="00641682" w:rsidP="0064168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46D45">
        <w:rPr>
          <w:rFonts w:ascii="Times New Roman" w:hAnsi="Times New Roman" w:cs="Times New Roman"/>
          <w:sz w:val="44"/>
          <w:szCs w:val="44"/>
          <w:lang w:val="en-US"/>
        </w:rPr>
        <w:t>DAY-1 TASK</w:t>
      </w:r>
    </w:p>
    <w:p w14:paraId="1198F7D1" w14:textId="04F009BD" w:rsidR="00641682" w:rsidRPr="00B46D45" w:rsidRDefault="00B46D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6D45">
        <w:rPr>
          <w:rFonts w:ascii="Times New Roman" w:hAnsi="Times New Roman" w:cs="Times New Roman"/>
          <w:sz w:val="32"/>
          <w:szCs w:val="32"/>
          <w:lang w:val="en-US"/>
        </w:rPr>
        <w:t>1. Write</w:t>
      </w:r>
      <w:r w:rsidR="00641682" w:rsidRPr="00B46D45">
        <w:rPr>
          <w:rFonts w:ascii="Times New Roman" w:hAnsi="Times New Roman" w:cs="Times New Roman"/>
          <w:sz w:val="32"/>
          <w:szCs w:val="32"/>
          <w:lang w:val="en-US"/>
        </w:rPr>
        <w:t xml:space="preserve"> a blog on difference between HTTP1.1 </w:t>
      </w:r>
      <w:proofErr w:type="spellStart"/>
      <w:r w:rsidR="00641682" w:rsidRPr="00B46D45">
        <w:rPr>
          <w:rFonts w:ascii="Times New Roman" w:hAnsi="Times New Roman" w:cs="Times New Roman"/>
          <w:sz w:val="32"/>
          <w:szCs w:val="32"/>
          <w:lang w:val="en-US"/>
        </w:rPr>
        <w:t>vs</w:t>
      </w:r>
      <w:proofErr w:type="spellEnd"/>
      <w:r w:rsidR="00641682" w:rsidRPr="00B46D45">
        <w:rPr>
          <w:rFonts w:ascii="Times New Roman" w:hAnsi="Times New Roman" w:cs="Times New Roman"/>
          <w:sz w:val="32"/>
          <w:szCs w:val="32"/>
          <w:lang w:val="en-US"/>
        </w:rPr>
        <w:t xml:space="preserve"> HTTP2</w:t>
      </w:r>
    </w:p>
    <w:p w14:paraId="3467D3E2" w14:textId="77777777" w:rsidR="00641682" w:rsidRPr="00B46D45" w:rsidRDefault="00641682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HTTP stands for Hyper Text Transfer Protocol </w:t>
      </w:r>
      <w:proofErr w:type="gramStart"/>
      <w:r w:rsidRPr="00B46D45">
        <w:rPr>
          <w:rFonts w:ascii="Times New Roman" w:hAnsi="Times New Roman" w:cs="Times New Roman"/>
          <w:color w:val="222222"/>
          <w:sz w:val="28"/>
          <w:szCs w:val="28"/>
        </w:rPr>
        <w:t>and  the</w:t>
      </w:r>
      <w:proofErr w:type="gramEnd"/>
      <w:r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first usable version of </w:t>
      </w:r>
      <w:r w:rsidR="004B4844" w:rsidRPr="00B46D45">
        <w:rPr>
          <w:rFonts w:ascii="Times New Roman" w:hAnsi="Times New Roman" w:cs="Times New Roman"/>
          <w:color w:val="222222"/>
          <w:sz w:val="28"/>
          <w:szCs w:val="28"/>
        </w:rPr>
        <w:t>HTTP was created in 1997 where it went through several stages of development, this first version of HTTP was called HTTP1.1</w:t>
      </w:r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[The Standardized </w:t>
      </w:r>
      <w:proofErr w:type="spellStart"/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>Protocal</w:t>
      </w:r>
      <w:proofErr w:type="spellEnd"/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>] .</w:t>
      </w:r>
    </w:p>
    <w:p w14:paraId="0E385F78" w14:textId="77777777" w:rsidR="004B4844" w:rsidRPr="00B46D45" w:rsidRDefault="00796391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sz w:val="28"/>
          <w:szCs w:val="28"/>
          <w:lang w:val="en-US"/>
        </w:rPr>
        <w:t>HTTP new version was created in 2015</w:t>
      </w:r>
      <w:proofErr w:type="gramStart"/>
      <w:r w:rsidRPr="00B46D45">
        <w:rPr>
          <w:rFonts w:ascii="Times New Roman" w:hAnsi="Times New Roman" w:cs="Times New Roman"/>
          <w:sz w:val="28"/>
          <w:szCs w:val="28"/>
          <w:lang w:val="en-US"/>
        </w:rPr>
        <w:t>,protocol</w:t>
      </w:r>
      <w:proofErr w:type="gramEnd"/>
      <w:r w:rsidRPr="00B46D45">
        <w:rPr>
          <w:rFonts w:ascii="Times New Roman" w:hAnsi="Times New Roman" w:cs="Times New Roman"/>
          <w:sz w:val="28"/>
          <w:szCs w:val="28"/>
          <w:lang w:val="en-US"/>
        </w:rPr>
        <w:t xml:space="preserve"> for a greater performance, it was known as HTTP2.</w:t>
      </w:r>
    </w:p>
    <w:p w14:paraId="23B33452" w14:textId="77777777" w:rsidR="00F56B17" w:rsidRPr="00B46D45" w:rsidRDefault="00F56B17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</w:rPr>
        <w:t xml:space="preserve">While </w:t>
      </w:r>
      <w:r w:rsidR="00796391" w:rsidRPr="00B46D4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</w:rPr>
        <w:t>Multiplexing</w:t>
      </w:r>
      <w:r w:rsidRPr="00B46D45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</w:rPr>
        <w:t xml:space="preserve"> (sending multiple signals or streams of information over a link at the same time) </w:t>
      </w:r>
      <w:r w:rsidRPr="00B46D45">
        <w:rPr>
          <w:rFonts w:ascii="Times New Roman" w:hAnsi="Times New Roman" w:cs="Times New Roman"/>
          <w:color w:val="222222"/>
          <w:sz w:val="28"/>
          <w:szCs w:val="28"/>
        </w:rPr>
        <w:t>HTTP</w:t>
      </w:r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1.1 loads resources one after the other, so if one resource cannot be loaded, it blocks all the other resources behind it. </w:t>
      </w:r>
    </w:p>
    <w:p w14:paraId="2CEAEA55" w14:textId="77777777" w:rsidR="00796391" w:rsidRPr="00B46D45" w:rsidRDefault="00F56B17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22222"/>
          <w:sz w:val="28"/>
          <w:szCs w:val="28"/>
        </w:rPr>
        <w:t>In contrast, HTTP</w:t>
      </w:r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>2 is able to use a single </w:t>
      </w:r>
      <w:r w:rsidRPr="00B46D45">
        <w:rPr>
          <w:rFonts w:ascii="Times New Roman" w:hAnsi="Times New Roman" w:cs="Times New Roman"/>
          <w:sz w:val="28"/>
          <w:szCs w:val="28"/>
        </w:rPr>
        <w:t>TCP (Transmission Control Protocol, communication standard for delivery data)</w:t>
      </w:r>
      <w:r w:rsidR="00796391" w:rsidRPr="00B46D45">
        <w:rPr>
          <w:rFonts w:ascii="Times New Roman" w:hAnsi="Times New Roman" w:cs="Times New Roman"/>
          <w:color w:val="222222"/>
          <w:sz w:val="28"/>
          <w:szCs w:val="28"/>
        </w:rPr>
        <w:t> connection to send multiple streams of data at once so that no one resource blocks any other resource.</w:t>
      </w:r>
    </w:p>
    <w:p w14:paraId="4B2C8FBA" w14:textId="77777777" w:rsidR="001016B2" w:rsidRPr="00B46D45" w:rsidRDefault="001016B2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22222"/>
          <w:sz w:val="28"/>
          <w:szCs w:val="28"/>
        </w:rPr>
        <w:t> HTTP2 is faster is in  prioritizes (The order in which pieces of content are</w:t>
      </w:r>
      <w:r w:rsidR="001C1C87"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to be</w:t>
      </w:r>
      <w:r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loaded</w:t>
      </w:r>
      <w:r w:rsidR="001C1C87"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first</w:t>
      </w:r>
      <w:r w:rsidRPr="00B46D4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1C1C87" w:rsidRPr="00B46D45">
        <w:rPr>
          <w:rFonts w:ascii="Times New Roman" w:hAnsi="Times New Roman" w:cs="Times New Roman"/>
          <w:color w:val="222222"/>
          <w:sz w:val="28"/>
          <w:szCs w:val="28"/>
        </w:rPr>
        <w:t>and it affects webpage’s load time)</w:t>
      </w:r>
      <w:r w:rsidRPr="00B46D45">
        <w:rPr>
          <w:rFonts w:ascii="Times New Roman" w:hAnsi="Times New Roman" w:cs="Times New Roman"/>
          <w:color w:val="222222"/>
          <w:sz w:val="28"/>
          <w:szCs w:val="28"/>
        </w:rPr>
        <w:t>content during the loading process.</w:t>
      </w:r>
    </w:p>
    <w:p w14:paraId="0792AC0A" w14:textId="77777777" w:rsidR="000F126C" w:rsidRPr="00B46D45" w:rsidRDefault="000F126C" w:rsidP="003B5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</w:pP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>In HTTP1.1</w:t>
      </w:r>
      <w:proofErr w:type="gramStart"/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>,Pipelining</w:t>
      </w:r>
      <w:proofErr w:type="gramEnd"/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(continuous process in which task are added to pipeline and completed task are removed at a specified time after processing completes)was added.</w:t>
      </w:r>
    </w:p>
    <w:p w14:paraId="20DEAA77" w14:textId="77777777" w:rsidR="003B52B2" w:rsidRPr="00B46D45" w:rsidRDefault="000F126C" w:rsidP="003B5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</w:pP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This allowed a second request to be sent before the answer to the first one was fully transmitted. This lowered the delay of the communication.</w:t>
      </w:r>
    </w:p>
    <w:p w14:paraId="193E5EDD" w14:textId="77777777" w:rsidR="003B52B2" w:rsidRPr="00B46D45" w:rsidRDefault="000F126C" w:rsidP="003B5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</w:pPr>
      <w:r w:rsidRPr="00B46D45">
        <w:rPr>
          <w:rFonts w:ascii="Times New Roman" w:hAnsi="Times New Roman" w:cs="Times New Roman"/>
          <w:sz w:val="28"/>
          <w:szCs w:val="28"/>
          <w:lang w:val="en-US"/>
        </w:rPr>
        <w:t xml:space="preserve">HTTP 2 is </w:t>
      </w:r>
      <w:proofErr w:type="gramStart"/>
      <w:r w:rsidRPr="00B46D4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binary</w:t>
      </w:r>
      <w:proofErr w:type="gramEnd"/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protocol rather than a text protocol.</w:t>
      </w:r>
    </w:p>
    <w:p w14:paraId="08CA10A4" w14:textId="77777777" w:rsidR="000F126C" w:rsidRPr="00B46D45" w:rsidRDefault="000F126C" w:rsidP="003B5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</w:pP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It can't be read and created</w:t>
      </w:r>
      <w:r w:rsidR="003B52B2"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</w:t>
      </w:r>
      <w:proofErr w:type="gramStart"/>
      <w:r w:rsidR="003B52B2"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>manually ,</w:t>
      </w: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>it</w:t>
      </w:r>
      <w:proofErr w:type="gramEnd"/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t xml:space="preserve"> allows for the implementation of improved optimization techniques.</w:t>
      </w:r>
    </w:p>
    <w:p w14:paraId="4AED1A93" w14:textId="77777777" w:rsidR="003B52B2" w:rsidRPr="00B46D45" w:rsidRDefault="003B52B2" w:rsidP="003B5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</w:pPr>
      <w:r w:rsidRPr="00B46D45">
        <w:rPr>
          <w:rFonts w:ascii="Times New Roman" w:eastAsia="Times New Roman" w:hAnsi="Times New Roman" w:cs="Times New Roman"/>
          <w:color w:val="1B1B1B"/>
          <w:sz w:val="28"/>
          <w:szCs w:val="28"/>
          <w:lang w:eastAsia="en-IN"/>
        </w:rPr>
        <w:lastRenderedPageBreak/>
        <w:t>HTTP2 allows a server to populate data in a client cache through a mechanism called the server push where HTTP1 was not.</w:t>
      </w:r>
    </w:p>
    <w:p w14:paraId="05215FAF" w14:textId="4189D0B1" w:rsidR="001C1C87" w:rsidRPr="00B46D45" w:rsidRDefault="0003300D" w:rsidP="003B52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HTTP</w:t>
      </w:r>
      <w:r w:rsidR="003B52B2" w:rsidRPr="00B46D45">
        <w:rPr>
          <w:rFonts w:ascii="Times New Roman" w:hAnsi="Times New Roman" w:cs="Times New Roman"/>
          <w:color w:val="040C28"/>
          <w:sz w:val="28"/>
          <w:szCs w:val="28"/>
        </w:rPr>
        <w:t>2 is much fast</w:t>
      </w:r>
      <w:r>
        <w:rPr>
          <w:rFonts w:ascii="Times New Roman" w:hAnsi="Times New Roman" w:cs="Times New Roman"/>
          <w:color w:val="040C28"/>
          <w:sz w:val="28"/>
          <w:szCs w:val="28"/>
        </w:rPr>
        <w:t>er and more efficient than HTTP</w:t>
      </w:r>
      <w:bookmarkStart w:id="0" w:name="_GoBack"/>
      <w:bookmarkEnd w:id="0"/>
      <w:r w:rsidR="003B52B2" w:rsidRPr="00B46D45">
        <w:rPr>
          <w:rFonts w:ascii="Times New Roman" w:hAnsi="Times New Roman" w:cs="Times New Roman"/>
          <w:color w:val="040C28"/>
          <w:sz w:val="28"/>
          <w:szCs w:val="28"/>
        </w:rPr>
        <w:t>1.1</w:t>
      </w:r>
      <w:r w:rsidR="0095332E" w:rsidRPr="00B46D45"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1A4C14FD" w14:textId="77777777" w:rsidR="0095332E" w:rsidRPr="00B46D45" w:rsidRDefault="0095332E" w:rsidP="0095332E">
      <w:pPr>
        <w:spacing w:line="360" w:lineRule="auto"/>
        <w:rPr>
          <w:rFonts w:ascii="Times New Roman" w:eastAsia="Arial Unicode MS" w:hAnsi="Times New Roman" w:cs="Times New Roman"/>
          <w:sz w:val="32"/>
          <w:szCs w:val="32"/>
          <w:lang w:val="en-US"/>
        </w:rPr>
      </w:pPr>
    </w:p>
    <w:p w14:paraId="749D4082" w14:textId="02D2EBA5" w:rsidR="0095332E" w:rsidRPr="00B46D45" w:rsidRDefault="0095332E" w:rsidP="0095332E">
      <w:pPr>
        <w:spacing w:line="360" w:lineRule="auto"/>
        <w:rPr>
          <w:rFonts w:ascii="Times New Roman" w:eastAsia="Arial Unicode MS" w:hAnsi="Times New Roman" w:cs="Times New Roman"/>
          <w:sz w:val="32"/>
          <w:szCs w:val="32"/>
          <w:lang w:val="en-US"/>
        </w:rPr>
      </w:pPr>
      <w:proofErr w:type="gramStart"/>
      <w:r w:rsidRPr="00B46D45">
        <w:rPr>
          <w:rFonts w:ascii="Times New Roman" w:eastAsia="Arial Unicode MS" w:hAnsi="Times New Roman" w:cs="Times New Roman"/>
          <w:sz w:val="32"/>
          <w:szCs w:val="32"/>
          <w:lang w:val="en-US"/>
        </w:rPr>
        <w:t>2.Write</w:t>
      </w:r>
      <w:proofErr w:type="gramEnd"/>
      <w:r w:rsidRPr="00B46D45">
        <w:rPr>
          <w:rFonts w:ascii="Times New Roman" w:eastAsia="Arial Unicode MS" w:hAnsi="Times New Roman" w:cs="Times New Roman"/>
          <w:sz w:val="32"/>
          <w:szCs w:val="32"/>
          <w:lang w:val="en-US"/>
        </w:rPr>
        <w:t xml:space="preserve"> a blog about objects and its internal representation in </w:t>
      </w:r>
      <w:proofErr w:type="spellStart"/>
      <w:r w:rsidRPr="00B46D45">
        <w:rPr>
          <w:rFonts w:ascii="Times New Roman" w:eastAsia="Arial Unicode MS" w:hAnsi="Times New Roman" w:cs="Times New Roman"/>
          <w:sz w:val="32"/>
          <w:szCs w:val="32"/>
          <w:lang w:val="en-US"/>
        </w:rPr>
        <w:t>Javascript</w:t>
      </w:r>
      <w:proofErr w:type="spellEnd"/>
      <w:r w:rsidRPr="00B46D45">
        <w:rPr>
          <w:rFonts w:ascii="Times New Roman" w:eastAsia="Arial Unicode MS" w:hAnsi="Times New Roman" w:cs="Times New Roman"/>
          <w:sz w:val="32"/>
          <w:szCs w:val="32"/>
          <w:lang w:val="en-US"/>
        </w:rPr>
        <w:t>.</w:t>
      </w:r>
    </w:p>
    <w:p w14:paraId="38ED4DEA" w14:textId="3BC5AA65" w:rsidR="0095332E" w:rsidRPr="00B46D45" w:rsidRDefault="0095332E" w:rsidP="0095332E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B46D45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r w:rsidR="00967865" w:rsidRPr="00B46D45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Objects:</w:t>
      </w:r>
    </w:p>
    <w:p w14:paraId="356633F3" w14:textId="77777777" w:rsidR="00967865" w:rsidRPr="00B46D45" w:rsidRDefault="00967865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bjects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in JavaScript is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an unordered collection of related data, of primitive or reference types, in the form of “key: value” pairs. </w:t>
      </w:r>
    </w:p>
    <w:p w14:paraId="2926CAE5" w14:textId="2CE3B3D1" w:rsidR="00967865" w:rsidRPr="00B46D45" w:rsidRDefault="00967865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These keys can be variables or functions and are called properties and methods, respectively, in the context of an object.</w:t>
      </w:r>
    </w:p>
    <w:p w14:paraId="367617CB" w14:textId="3D302630" w:rsidR="00967865" w:rsidRPr="00B46D45" w:rsidRDefault="00967865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It is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most important data-type and forms the building blocks for modern JavaScript.</w:t>
      </w:r>
    </w:p>
    <w:p w14:paraId="7B35D5C0" w14:textId="62641325" w:rsidR="00967865" w:rsidRPr="00B46D45" w:rsidRDefault="007E0CD5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Object is quiet differ from other data type like </w:t>
      </w:r>
      <w:proofErr w:type="spellStart"/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Number</w:t>
      </w:r>
      <w:proofErr w:type="gramStart"/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,Boolean,Undefined,String</w:t>
      </w:r>
      <w:proofErr w:type="spellEnd"/>
      <w:proofErr w:type="gramEnd"/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.</w:t>
      </w:r>
    </w:p>
    <w:p w14:paraId="312155DA" w14:textId="77777777" w:rsidR="00884A1B" w:rsidRPr="00B46D45" w:rsidRDefault="00884A1B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It </w:t>
      </w: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is a reference data type. Variables that are assigned a reference value are given a reference or a pointer to that value.</w:t>
      </w:r>
    </w:p>
    <w:p w14:paraId="3E4A2DB8" w14:textId="66E74C55" w:rsidR="00884A1B" w:rsidRPr="00B46D45" w:rsidRDefault="00884A1B" w:rsidP="009678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D45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That reference or pointer points to the location in memory where the object is stored. The variables don’t actually store the value.</w:t>
      </w:r>
    </w:p>
    <w:p w14:paraId="5F54ABB0" w14:textId="480FFE3B" w:rsidR="0094796A" w:rsidRPr="006C441D" w:rsidRDefault="006C441D" w:rsidP="006C441D">
      <w:pPr>
        <w:spacing w:line="360" w:lineRule="auto"/>
        <w:rPr>
          <w:rFonts w:ascii="Times New Roman" w:eastAsia="Arial Unicode MS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94796A" w:rsidRPr="006C441D">
        <w:rPr>
          <w:rFonts w:ascii="Times New Roman" w:eastAsia="Arial Unicode MS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Internal representation of object in </w:t>
      </w:r>
      <w:proofErr w:type="spellStart"/>
      <w:r w:rsidR="0094796A" w:rsidRPr="006C441D">
        <w:rPr>
          <w:rFonts w:ascii="Times New Roman" w:eastAsia="Arial Unicode MS" w:hAnsi="Times New Roman" w:cs="Times New Roman"/>
          <w:color w:val="242424"/>
          <w:spacing w:val="-1"/>
          <w:sz w:val="30"/>
          <w:szCs w:val="30"/>
          <w:shd w:val="clear" w:color="auto" w:fill="FFFFFF"/>
        </w:rPr>
        <w:t>Javascript</w:t>
      </w:r>
      <w:proofErr w:type="spellEnd"/>
      <w:r w:rsidR="0094796A" w:rsidRPr="006C441D">
        <w:rPr>
          <w:rFonts w:ascii="Times New Roman" w:eastAsia="Arial Unicode MS" w:hAnsi="Times New Roman" w:cs="Times New Roman"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4FEA3546" w14:textId="77777777" w:rsidR="006C441D" w:rsidRDefault="0094796A" w:rsidP="006C44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An </w:t>
      </w:r>
      <w:r w:rsidRPr="00893A22">
        <w:rPr>
          <w:rStyle w:val="Strong"/>
          <w:rFonts w:ascii="Times New Roman" w:hAnsi="Times New Roman" w:cs="Times New Roman"/>
          <w:b w:val="0"/>
          <w:color w:val="1B1B1B"/>
          <w:sz w:val="28"/>
          <w:szCs w:val="28"/>
          <w:shd w:val="clear" w:color="auto" w:fill="FFFFFF"/>
        </w:rPr>
        <w:t>object initializer</w:t>
      </w:r>
      <w:r w:rsidRPr="00893A22">
        <w:rPr>
          <w:rFonts w:ascii="Times New Roman" w:hAnsi="Times New Roman" w:cs="Times New Roman"/>
          <w:b/>
          <w:color w:val="1B1B1B"/>
          <w:sz w:val="28"/>
          <w:szCs w:val="28"/>
          <w:shd w:val="clear" w:color="auto" w:fill="FFFFFF"/>
        </w:rPr>
        <w:t> </w:t>
      </w:r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is a comma-delimited list of zero or more pairs of property names and associated values of an object, enclosed in curly </w:t>
      </w:r>
      <w:proofErr w:type="gramStart"/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braces</w:t>
      </w:r>
      <w:r w:rsidR="00893A22"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{</w:t>
      </w:r>
      <w:proofErr w:type="gramEnd"/>
      <w:r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}</w:t>
      </w:r>
      <w:r w:rsidR="0032276F" w:rsidRPr="00893A22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.</w:t>
      </w:r>
    </w:p>
    <w:p w14:paraId="0EAFA910" w14:textId="670AA2FB" w:rsidR="0032276F" w:rsidRPr="006C441D" w:rsidRDefault="0032276F" w:rsidP="006C441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441D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Example:</w:t>
      </w:r>
    </w:p>
    <w:p w14:paraId="1E1B6E3F" w14:textId="77777777" w:rsidR="006C441D" w:rsidRDefault="0032276F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</w:t>
      </w:r>
    </w:p>
    <w:p w14:paraId="34D7E9F2" w14:textId="77777777" w:rsidR="006C441D" w:rsidRDefault="006C441D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</w:p>
    <w:p w14:paraId="1F0BB03F" w14:textId="1D61326B" w:rsidR="0032276F" w:rsidRPr="00B46D45" w:rsidRDefault="0032276F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Var</w:t>
      </w:r>
      <w:proofErr w:type="spell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car </w:t>
      </w:r>
      <w:proofErr w:type="gram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={</w:t>
      </w:r>
      <w:proofErr w:type="gramEnd"/>
    </w:p>
    <w:p w14:paraId="20B60967" w14:textId="003BCE7D" w:rsidR="0032276F" w:rsidRPr="00B46D45" w:rsidRDefault="0032276F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      </w:t>
      </w:r>
      <w:proofErr w:type="spellStart"/>
      <w:proofErr w:type="gram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Color</w:t>
      </w:r>
      <w:proofErr w:type="spell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:</w:t>
      </w:r>
      <w:proofErr w:type="gram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“red”</w:t>
      </w:r>
      <w:r w:rsidR="00002A25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,</w:t>
      </w:r>
    </w:p>
    <w:p w14:paraId="506D170E" w14:textId="258BA613" w:rsidR="0032276F" w:rsidRPr="00B46D45" w:rsidRDefault="0032276F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      </w:t>
      </w:r>
      <w:r w:rsidR="00002A25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gramStart"/>
      <w:r w:rsidR="00002A25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Material :</w:t>
      </w:r>
      <w:proofErr w:type="gramEnd"/>
      <w:r w:rsidR="00002A25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“plastic” ,</w:t>
      </w:r>
    </w:p>
    <w:p w14:paraId="36FC1CFE" w14:textId="78D41549" w:rsidR="00002A25" w:rsidRPr="00B46D45" w:rsidRDefault="00002A25" w:rsidP="00002A25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        </w:t>
      </w:r>
      <w:proofErr w:type="spellStart"/>
      <w:proofErr w:type="gram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Milege</w:t>
      </w:r>
      <w:proofErr w:type="spell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:</w:t>
      </w:r>
      <w:proofErr w:type="gram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10</w:t>
      </w:r>
    </w:p>
    <w:p w14:paraId="5DAAB44F" w14:textId="1B38B222" w:rsidR="00002A25" w:rsidRPr="00B46D45" w:rsidRDefault="00002A25" w:rsidP="00002A25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     }</w:t>
      </w:r>
    </w:p>
    <w:p w14:paraId="7484AEB3" w14:textId="77777777" w:rsidR="00E84A2A" w:rsidRDefault="00002A25" w:rsidP="00002A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proofErr w:type="gram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Property :</w:t>
      </w:r>
      <w:proofErr w:type="gram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The property name must be double-quoted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and  the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 values can only be strings, </w:t>
      </w:r>
      <w:proofErr w:type="spell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numbers,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boolean</w:t>
      </w:r>
      <w:proofErr w:type="spellEnd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 </w:t>
      </w:r>
      <w:r w:rsidRPr="00B46D45">
        <w:rPr>
          <w:rStyle w:val="HTMLCode"/>
          <w:rFonts w:ascii="Times New Roman" w:eastAsiaTheme="minorHAnsi" w:hAnsi="Times New Roman" w:cs="Times New Roman"/>
          <w:color w:val="1B1B1B"/>
          <w:sz w:val="28"/>
          <w:szCs w:val="28"/>
        </w:rPr>
        <w:t>null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 arrays</w:t>
      </w:r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69169465" w14:textId="2203CAE5" w:rsidR="00002A25" w:rsidRPr="00B46D45" w:rsidRDefault="00E84A2A" w:rsidP="00E84A2A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  </w:t>
      </w:r>
      <w:r w:rsidR="00786348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[In above </w:t>
      </w:r>
      <w:proofErr w:type="spellStart"/>
      <w:r w:rsidR="00786348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eg</w:t>
      </w:r>
      <w:proofErr w:type="spellEnd"/>
      <w:r w:rsidR="00786348"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:”red” is an property]</w:t>
      </w:r>
    </w:p>
    <w:p w14:paraId="068B6758" w14:textId="77777777" w:rsidR="00E84A2A" w:rsidRPr="00E84A2A" w:rsidRDefault="00002A25" w:rsidP="00002A2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proofErr w:type="gramStart"/>
      <w:r w:rsidRPr="00B46D45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Method :</w:t>
      </w:r>
      <w:proofErr w:type="gramEnd"/>
      <w:r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An object in JavaScript may also have a function as a member, in which case it will be known as a </w:t>
      </w:r>
      <w:r w:rsidRPr="00B46D45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method</w:t>
      </w:r>
      <w:r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of that object.</w:t>
      </w:r>
    </w:p>
    <w:p w14:paraId="6D367291" w14:textId="1FBBA6C4" w:rsidR="00002A25" w:rsidRPr="00B46D45" w:rsidRDefault="00E84A2A" w:rsidP="00E84A2A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 w:rsidR="00786348"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[In above </w:t>
      </w:r>
      <w:proofErr w:type="spellStart"/>
      <w:proofErr w:type="gramStart"/>
      <w:r w:rsidR="00786348"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eg</w:t>
      </w:r>
      <w:proofErr w:type="spellEnd"/>
      <w:r w:rsidR="00786348"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:</w:t>
      </w:r>
      <w:proofErr w:type="spellStart"/>
      <w:r w:rsidR="00786348"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Color</w:t>
      </w:r>
      <w:proofErr w:type="spellEnd"/>
      <w:proofErr w:type="gramEnd"/>
      <w:r w:rsidR="00786348" w:rsidRPr="00B46D4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an method]</w:t>
      </w:r>
    </w:p>
    <w:p w14:paraId="495FE2E8" w14:textId="77777777" w:rsidR="0032276F" w:rsidRPr="00B46D45" w:rsidRDefault="0032276F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</w:p>
    <w:p w14:paraId="20CAD06F" w14:textId="77777777" w:rsidR="0094796A" w:rsidRPr="00B46D45" w:rsidRDefault="0094796A" w:rsidP="0094796A">
      <w:pPr>
        <w:pStyle w:val="ListParagraph"/>
        <w:spacing w:line="360" w:lineRule="auto"/>
        <w:ind w:left="1548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</w:p>
    <w:p w14:paraId="699BDCD2" w14:textId="77777777" w:rsidR="0094796A" w:rsidRPr="00B46D45" w:rsidRDefault="0094796A" w:rsidP="0032276F">
      <w:pPr>
        <w:pStyle w:val="ListParagraph"/>
        <w:spacing w:line="360" w:lineRule="auto"/>
        <w:ind w:left="1548"/>
        <w:rPr>
          <w:rFonts w:ascii="Times New Roman" w:hAnsi="Times New Roman" w:cs="Times New Roman"/>
          <w:sz w:val="28"/>
          <w:szCs w:val="28"/>
          <w:lang w:val="en-US"/>
        </w:rPr>
      </w:pPr>
    </w:p>
    <w:p w14:paraId="329E626E" w14:textId="77777777" w:rsidR="0094796A" w:rsidRPr="00B46D45" w:rsidRDefault="0094796A" w:rsidP="0094796A">
      <w:pPr>
        <w:spacing w:line="360" w:lineRule="auto"/>
        <w:ind w:left="828"/>
        <w:rPr>
          <w:rFonts w:ascii="Times New Roman" w:hAnsi="Times New Roman" w:cs="Times New Roman"/>
          <w:sz w:val="28"/>
          <w:szCs w:val="28"/>
          <w:lang w:val="en-US"/>
        </w:rPr>
      </w:pPr>
    </w:p>
    <w:p w14:paraId="343F4B15" w14:textId="6EA971EB" w:rsidR="007E0CD5" w:rsidRPr="00B46D45" w:rsidRDefault="007E0CD5" w:rsidP="000D3EB3">
      <w:pPr>
        <w:pStyle w:val="ListParagraph"/>
        <w:spacing w:line="360" w:lineRule="auto"/>
        <w:ind w:left="154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0CD5" w:rsidRPr="00B4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182"/>
    <w:multiLevelType w:val="multilevel"/>
    <w:tmpl w:val="F98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A134A"/>
    <w:multiLevelType w:val="multilevel"/>
    <w:tmpl w:val="7E90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6712D3"/>
    <w:multiLevelType w:val="hybridMultilevel"/>
    <w:tmpl w:val="B86691C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2C4730F"/>
    <w:multiLevelType w:val="hybridMultilevel"/>
    <w:tmpl w:val="448E75B0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>
    <w:nsid w:val="5A291108"/>
    <w:multiLevelType w:val="hybridMultilevel"/>
    <w:tmpl w:val="41E8C228"/>
    <w:lvl w:ilvl="0" w:tplc="4009000D">
      <w:start w:val="1"/>
      <w:numFmt w:val="bullet"/>
      <w:lvlText w:val=""/>
      <w:lvlJc w:val="left"/>
      <w:pPr>
        <w:ind w:left="2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5">
    <w:nsid w:val="5BEB1859"/>
    <w:multiLevelType w:val="multilevel"/>
    <w:tmpl w:val="896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361ECE"/>
    <w:multiLevelType w:val="hybridMultilevel"/>
    <w:tmpl w:val="08C6F34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6E4C2A6C"/>
    <w:multiLevelType w:val="hybridMultilevel"/>
    <w:tmpl w:val="5CB4BE8A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82"/>
    <w:rsid w:val="00002A25"/>
    <w:rsid w:val="0003300D"/>
    <w:rsid w:val="000D3EB3"/>
    <w:rsid w:val="000F126C"/>
    <w:rsid w:val="001016B2"/>
    <w:rsid w:val="001C1C87"/>
    <w:rsid w:val="0032276F"/>
    <w:rsid w:val="003B52B2"/>
    <w:rsid w:val="004B4844"/>
    <w:rsid w:val="00641682"/>
    <w:rsid w:val="006C441D"/>
    <w:rsid w:val="00786348"/>
    <w:rsid w:val="00796391"/>
    <w:rsid w:val="007E0CD5"/>
    <w:rsid w:val="00884A1B"/>
    <w:rsid w:val="00893A22"/>
    <w:rsid w:val="008A7A4B"/>
    <w:rsid w:val="0094796A"/>
    <w:rsid w:val="0095332E"/>
    <w:rsid w:val="00967865"/>
    <w:rsid w:val="00B46D45"/>
    <w:rsid w:val="00B83740"/>
    <w:rsid w:val="00CE482D"/>
    <w:rsid w:val="00E84A2A"/>
    <w:rsid w:val="00F5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5FB6"/>
  <w15:chartTrackingRefBased/>
  <w15:docId w15:val="{AE8FADA5-5A79-4A16-85AF-F6249C2C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63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63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9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7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2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2023-09-20T09:01:00Z</dcterms:created>
  <dcterms:modified xsi:type="dcterms:W3CDTF">2023-09-20T15:07:00Z</dcterms:modified>
</cp:coreProperties>
</file>