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DC9" w:rsidRPr="004E6B8F" w:rsidRDefault="00CF0DC9" w:rsidP="00CF0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Table 2:  NPCR and UACI Value Calculated</w:t>
      </w:r>
    </w:p>
    <w:tbl>
      <w:tblPr>
        <w:tblW w:w="6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384"/>
        <w:gridCol w:w="1418"/>
        <w:gridCol w:w="1843"/>
        <w:gridCol w:w="1559"/>
      </w:tblGrid>
      <w:tr w:rsidR="00CF0DC9" w:rsidRPr="004E6B8F" w:rsidTr="009940AB">
        <w:trPr>
          <w:cantSplit/>
          <w:trHeight w:val="587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Names</w:t>
            </w:r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Size in pixels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NPCR Value of Encrypted images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UACI value of Encrypted Images</w:t>
            </w:r>
          </w:p>
        </w:tc>
      </w:tr>
      <w:tr w:rsidR="00CF0DC9" w:rsidRPr="004E6B8F" w:rsidTr="009940AB">
        <w:trPr>
          <w:cantSplit/>
          <w:trHeight w:val="122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Satimage</w:t>
            </w:r>
            <w:proofErr w:type="spellEnd"/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128x128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99.62 %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38.41%</w:t>
            </w:r>
          </w:p>
        </w:tc>
      </w:tr>
      <w:tr w:rsidR="00CF0DC9" w:rsidRPr="004E6B8F" w:rsidTr="009940AB">
        <w:trPr>
          <w:cantSplit/>
          <w:trHeight w:val="259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Logo</w:t>
            </w:r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128x128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99.62 %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37.76%</w:t>
            </w:r>
          </w:p>
        </w:tc>
      </w:tr>
      <w:tr w:rsidR="00CF0DC9" w:rsidRPr="004E6B8F" w:rsidTr="009940AB">
        <w:trPr>
          <w:cantSplit/>
          <w:trHeight w:val="267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Xray</w:t>
            </w:r>
            <w:proofErr w:type="spellEnd"/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256x256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99.64 %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40.95%</w:t>
            </w:r>
          </w:p>
        </w:tc>
      </w:tr>
      <w:tr w:rsidR="00CF0DC9" w:rsidRPr="004E6B8F" w:rsidTr="009940AB">
        <w:trPr>
          <w:cantSplit/>
          <w:trHeight w:val="259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Landscape</w:t>
            </w:r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256x256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99.88 %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41.95%</w:t>
            </w:r>
          </w:p>
        </w:tc>
      </w:tr>
      <w:tr w:rsidR="00CF0DC9" w:rsidRPr="004E6B8F" w:rsidTr="009940AB">
        <w:trPr>
          <w:cantSplit/>
          <w:trHeight w:val="267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Rose</w:t>
            </w:r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512x512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99.61 %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36.24%</w:t>
            </w:r>
          </w:p>
        </w:tc>
      </w:tr>
      <w:tr w:rsidR="00CF0DC9" w:rsidRPr="004E6B8F" w:rsidTr="009940AB">
        <w:trPr>
          <w:cantSplit/>
          <w:trHeight w:val="259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QRcode</w:t>
            </w:r>
            <w:proofErr w:type="spellEnd"/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512x512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99.61 %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47.92%</w:t>
            </w:r>
          </w:p>
        </w:tc>
      </w:tr>
      <w:tr w:rsidR="00CF0DC9" w:rsidRPr="004E6B8F" w:rsidTr="009940AB">
        <w:trPr>
          <w:cantSplit/>
          <w:trHeight w:val="267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Flowers</w:t>
            </w:r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1024x1024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99.75 %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39.61%</w:t>
            </w:r>
          </w:p>
        </w:tc>
      </w:tr>
      <w:tr w:rsidR="00CF0DC9" w:rsidRPr="004E6B8F" w:rsidTr="009940AB">
        <w:trPr>
          <w:cantSplit/>
          <w:trHeight w:val="267"/>
          <w:tblHeader/>
        </w:trPr>
        <w:tc>
          <w:tcPr>
            <w:tcW w:w="1384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Face</w:t>
            </w:r>
          </w:p>
        </w:tc>
        <w:tc>
          <w:tcPr>
            <w:tcW w:w="1418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1024x1024</w:t>
            </w:r>
          </w:p>
        </w:tc>
        <w:tc>
          <w:tcPr>
            <w:tcW w:w="1843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99.83 %</w:t>
            </w:r>
          </w:p>
        </w:tc>
        <w:tc>
          <w:tcPr>
            <w:tcW w:w="1559" w:type="dxa"/>
          </w:tcPr>
          <w:p w:rsidR="00CF0DC9" w:rsidRPr="004E6B8F" w:rsidRDefault="00CF0DC9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37.93%</w:t>
            </w:r>
          </w:p>
        </w:tc>
      </w:tr>
    </w:tbl>
    <w:p w:rsidR="00CF0DC9" w:rsidRPr="004E6B8F" w:rsidRDefault="00CF0DC9" w:rsidP="00CF0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5535A" w:rsidRPr="004E6B8F" w:rsidRDefault="00F5535A" w:rsidP="00F5535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E6B8F">
        <w:rPr>
          <w:rFonts w:ascii="Times New Roman" w:hAnsi="Times New Roman" w:cs="Times New Roman"/>
          <w:b/>
          <w:sz w:val="24"/>
          <w:szCs w:val="24"/>
        </w:rPr>
        <w:t>Table 3: Correlation values</w:t>
      </w:r>
    </w:p>
    <w:tbl>
      <w:tblPr>
        <w:tblStyle w:val="TableGrid"/>
        <w:tblW w:w="0" w:type="auto"/>
        <w:tblLook w:val="04A0"/>
      </w:tblPr>
      <w:tblGrid>
        <w:gridCol w:w="1526"/>
        <w:gridCol w:w="1559"/>
        <w:gridCol w:w="1843"/>
        <w:gridCol w:w="1843"/>
      </w:tblGrid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Names</w:t>
            </w:r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Image Size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Original Correlation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Encrypted Correlation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Satimage</w:t>
            </w:r>
            <w:proofErr w:type="spellEnd"/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128x128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0.9617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0.0006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Logo</w:t>
            </w:r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128x128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0.9574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0.0094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Xray</w:t>
            </w:r>
            <w:proofErr w:type="spellEnd"/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256x256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0.9887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0.0092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Landscape</w:t>
            </w:r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256x256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0.9874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0.0007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Rose</w:t>
            </w:r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512x512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0.9795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QRcode</w:t>
            </w:r>
            <w:proofErr w:type="spellEnd"/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512x512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0.9330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0.0049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Flowers</w:t>
            </w:r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1024x1024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0.9087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0.0062</w:t>
            </w:r>
          </w:p>
        </w:tc>
      </w:tr>
      <w:tr w:rsidR="00F5535A" w:rsidRPr="004E6B8F" w:rsidTr="009940AB">
        <w:tc>
          <w:tcPr>
            <w:tcW w:w="1526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Face</w:t>
            </w:r>
          </w:p>
        </w:tc>
        <w:tc>
          <w:tcPr>
            <w:tcW w:w="1559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1024x1024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0.9826</w:t>
            </w:r>
          </w:p>
        </w:tc>
        <w:tc>
          <w:tcPr>
            <w:tcW w:w="1843" w:type="dxa"/>
            <w:vAlign w:val="center"/>
          </w:tcPr>
          <w:p w:rsidR="00F5535A" w:rsidRPr="004E6B8F" w:rsidRDefault="00F5535A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0.0079</w:t>
            </w:r>
          </w:p>
        </w:tc>
      </w:tr>
    </w:tbl>
    <w:p w:rsidR="00CF0DC9" w:rsidRDefault="00CF0DC9"/>
    <w:p w:rsidR="003623DC" w:rsidRPr="004E6B8F" w:rsidRDefault="003623DC" w:rsidP="003623D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E6B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Table 4:  Entropy Values</w:t>
      </w:r>
    </w:p>
    <w:tbl>
      <w:tblPr>
        <w:tblW w:w="6629" w:type="dxa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20"/>
        <w:gridCol w:w="1749"/>
        <w:gridCol w:w="1701"/>
        <w:gridCol w:w="1559"/>
      </w:tblGrid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Names</w:t>
            </w:r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Size in pixels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Original Entropy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Encrypted Entropy</w:t>
            </w:r>
          </w:p>
        </w:tc>
      </w:tr>
      <w:tr w:rsidR="003623DC" w:rsidRPr="004E6B8F" w:rsidTr="009940AB">
        <w:trPr>
          <w:cantSplit/>
          <w:trHeight w:val="240"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satimage</w:t>
            </w:r>
            <w:proofErr w:type="spellEnd"/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128x128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7.6464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7.9966</w:t>
            </w:r>
          </w:p>
        </w:tc>
      </w:tr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Logo</w:t>
            </w:r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128x128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7.6451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7.9965</w:t>
            </w:r>
          </w:p>
        </w:tc>
      </w:tr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Xray</w:t>
            </w:r>
            <w:proofErr w:type="spellEnd"/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256x256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7.7853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7.9941</w:t>
            </w:r>
          </w:p>
        </w:tc>
      </w:tr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Landscape</w:t>
            </w:r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256x256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7.6660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7.9961</w:t>
            </w:r>
          </w:p>
        </w:tc>
      </w:tr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Rose</w:t>
            </w:r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512x512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7.0362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7.9969</w:t>
            </w:r>
          </w:p>
        </w:tc>
      </w:tr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QRcode</w:t>
            </w:r>
            <w:proofErr w:type="spellEnd"/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512x512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3.5646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7.9968</w:t>
            </w:r>
          </w:p>
        </w:tc>
      </w:tr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Flowers</w:t>
            </w:r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1024x1024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7.6307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7.9969</w:t>
            </w:r>
          </w:p>
        </w:tc>
      </w:tr>
      <w:tr w:rsidR="003623DC" w:rsidRPr="004E6B8F" w:rsidTr="009940AB">
        <w:trPr>
          <w:cantSplit/>
          <w:tblHeader/>
        </w:trPr>
        <w:tc>
          <w:tcPr>
            <w:tcW w:w="1620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Face</w:t>
            </w:r>
          </w:p>
        </w:tc>
        <w:tc>
          <w:tcPr>
            <w:tcW w:w="174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1024x1024</w:t>
            </w:r>
          </w:p>
        </w:tc>
        <w:tc>
          <w:tcPr>
            <w:tcW w:w="1701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6.5590</w:t>
            </w:r>
          </w:p>
        </w:tc>
        <w:tc>
          <w:tcPr>
            <w:tcW w:w="1559" w:type="dxa"/>
            <w:vAlign w:val="center"/>
          </w:tcPr>
          <w:p w:rsidR="003623DC" w:rsidRPr="004E6B8F" w:rsidRDefault="003623DC" w:rsidP="00994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2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7.9953</w:t>
            </w:r>
          </w:p>
        </w:tc>
      </w:tr>
    </w:tbl>
    <w:p w:rsidR="003623DC" w:rsidRDefault="003623DC"/>
    <w:p w:rsidR="0010702E" w:rsidRPr="004E6B8F" w:rsidRDefault="0010702E" w:rsidP="0010702E">
      <w:pPr>
        <w:pStyle w:val="NormalWeb"/>
        <w:spacing w:line="360" w:lineRule="auto"/>
        <w:ind w:left="-284" w:firstLine="218"/>
        <w:jc w:val="both"/>
        <w:rPr>
          <w:b/>
        </w:rPr>
      </w:pPr>
      <w:r w:rsidRPr="004E6B8F">
        <w:rPr>
          <w:b/>
        </w:rPr>
        <w:t xml:space="preserve">Table 5: Bit Distribution Original and Encrypted Image </w:t>
      </w:r>
    </w:p>
    <w:tbl>
      <w:tblPr>
        <w:tblStyle w:val="TableGrid"/>
        <w:tblW w:w="10407" w:type="dxa"/>
        <w:tblInd w:w="-459" w:type="dxa"/>
        <w:tblLayout w:type="fixed"/>
        <w:tblLook w:val="04A0"/>
      </w:tblPr>
      <w:tblGrid>
        <w:gridCol w:w="1094"/>
        <w:gridCol w:w="1252"/>
        <w:gridCol w:w="910"/>
        <w:gridCol w:w="964"/>
        <w:gridCol w:w="1030"/>
        <w:gridCol w:w="1031"/>
        <w:gridCol w:w="1030"/>
        <w:gridCol w:w="1030"/>
        <w:gridCol w:w="1030"/>
        <w:gridCol w:w="1036"/>
      </w:tblGrid>
      <w:tr w:rsidR="0010702E" w:rsidRPr="004E6B8F" w:rsidTr="009940AB">
        <w:trPr>
          <w:trHeight w:val="482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Image Name</w:t>
            </w:r>
          </w:p>
        </w:tc>
        <w:tc>
          <w:tcPr>
            <w:tcW w:w="1252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Original / Encrypted</w:t>
            </w:r>
          </w:p>
        </w:tc>
        <w:tc>
          <w:tcPr>
            <w:tcW w:w="806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Bit Distribution of Original and Encrypted Images</w:t>
            </w:r>
          </w:p>
        </w:tc>
      </w:tr>
      <w:tr w:rsidR="0010702E" w:rsidRPr="004E6B8F" w:rsidTr="009940AB">
        <w:trPr>
          <w:trHeight w:val="177"/>
        </w:trPr>
        <w:tc>
          <w:tcPr>
            <w:tcW w:w="1094" w:type="dxa"/>
            <w:vMerge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52" w:type="dxa"/>
            <w:vMerge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B1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B2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B3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B4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B5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B6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28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B8F">
              <w:rPr>
                <w:rFonts w:ascii="Times New Roman" w:hAnsi="Times New Roman" w:cs="Times New Roman"/>
                <w:b/>
                <w:sz w:val="24"/>
                <w:szCs w:val="24"/>
              </w:rPr>
              <w:t>B7</w:t>
            </w:r>
          </w:p>
        </w:tc>
      </w:tr>
      <w:tr w:rsidR="0010702E" w:rsidRPr="004E6B8F" w:rsidTr="009940AB">
        <w:trPr>
          <w:trHeight w:val="145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proofErr w:type="spellStart"/>
            <w:r w:rsidRPr="004E6B8F">
              <w:rPr>
                <w:b/>
                <w:color w:val="000000"/>
              </w:rPr>
              <w:t>satimage</w:t>
            </w:r>
            <w:proofErr w:type="spellEnd"/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50.44%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49.99%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49.80%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58.61%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49.65%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49.33%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52.69%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46.31%</w:t>
            </w:r>
          </w:p>
        </w:tc>
      </w:tr>
      <w:tr w:rsidR="0010702E" w:rsidRPr="004E6B8F" w:rsidTr="009940AB">
        <w:trPr>
          <w:trHeight w:val="199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50.15%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50.30%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50.07%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50.21%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50.16%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50.62%</w:t>
            </w:r>
          </w:p>
        </w:tc>
      </w:tr>
      <w:tr w:rsidR="0010702E" w:rsidRPr="004E6B8F" w:rsidTr="009940AB">
        <w:trPr>
          <w:trHeight w:val="234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r w:rsidRPr="004E6B8F">
              <w:rPr>
                <w:b/>
                <w:color w:val="000000"/>
              </w:rPr>
              <w:t>Logo</w:t>
            </w: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51.39%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50.39%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50.66%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53.44%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54.02%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60.38%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46.75%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49.34%</w:t>
            </w:r>
          </w:p>
        </w:tc>
      </w:tr>
      <w:tr w:rsidR="0010702E" w:rsidRPr="004E6B8F" w:rsidTr="009940AB">
        <w:trPr>
          <w:trHeight w:val="125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50.01%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49.73%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49.58%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49.94%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49.98%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50.08%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50.07%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49.77%</w:t>
            </w:r>
          </w:p>
        </w:tc>
      </w:tr>
      <w:tr w:rsidR="0010702E" w:rsidRPr="004E6B8F" w:rsidTr="009940AB">
        <w:trPr>
          <w:trHeight w:val="160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proofErr w:type="spellStart"/>
            <w:r w:rsidRPr="004E6B8F">
              <w:rPr>
                <w:b/>
                <w:color w:val="000000"/>
              </w:rPr>
              <w:t>Xray</w:t>
            </w:r>
            <w:proofErr w:type="spellEnd"/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51.64%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52.59%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53.52%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55.05%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55.20%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58.43%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64.99%</w:t>
            </w:r>
          </w:p>
        </w:tc>
      </w:tr>
      <w:tr w:rsidR="0010702E" w:rsidRPr="004E6B8F" w:rsidTr="009940AB">
        <w:trPr>
          <w:trHeight w:val="212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50.17%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49.77%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49.93%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49.69%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49.87%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50.41%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50.35%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50.20%</w:t>
            </w:r>
          </w:p>
        </w:tc>
      </w:tr>
      <w:tr w:rsidR="0010702E" w:rsidRPr="004E6B8F" w:rsidTr="009940AB">
        <w:trPr>
          <w:trHeight w:val="249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r w:rsidRPr="004E6B8F">
              <w:rPr>
                <w:b/>
                <w:color w:val="000000"/>
              </w:rPr>
              <w:t>Landscape</w:t>
            </w: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50.70%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50.07%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48.74%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52.03%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56.32%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53.80%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51.90%</w:t>
            </w:r>
          </w:p>
        </w:tc>
      </w:tr>
      <w:tr w:rsidR="0010702E" w:rsidRPr="004E6B8F" w:rsidTr="009940AB">
        <w:trPr>
          <w:trHeight w:val="140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50.07%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50.16%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49.68%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49.92%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50.14%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50.05%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50.20%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49.85%</w:t>
            </w:r>
          </w:p>
        </w:tc>
      </w:tr>
      <w:tr w:rsidR="0010702E" w:rsidRPr="004E6B8F" w:rsidTr="009940AB">
        <w:trPr>
          <w:trHeight w:val="108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r w:rsidRPr="004E6B8F">
              <w:rPr>
                <w:b/>
                <w:color w:val="000000"/>
              </w:rPr>
              <w:t>Rose</w:t>
            </w: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49.68%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49.98%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50.75%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48.90%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47.31%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44.61%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36.59%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4.99%</w:t>
            </w:r>
          </w:p>
        </w:tc>
      </w:tr>
      <w:tr w:rsidR="0010702E" w:rsidRPr="004E6B8F" w:rsidTr="009940AB">
        <w:trPr>
          <w:trHeight w:val="197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50.56%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50.06%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50.15%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50.02%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50.32%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49.80%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49.85%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49.77%</w:t>
            </w:r>
          </w:p>
        </w:tc>
      </w:tr>
      <w:tr w:rsidR="0010702E" w:rsidRPr="004E6B8F" w:rsidTr="009940AB">
        <w:trPr>
          <w:trHeight w:val="218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proofErr w:type="spellStart"/>
            <w:r w:rsidRPr="004E6B8F">
              <w:rPr>
                <w:b/>
                <w:color w:val="000000"/>
              </w:rPr>
              <w:t>QRcode</w:t>
            </w:r>
            <w:proofErr w:type="spellEnd"/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53.49%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53.10%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54.52%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53.59%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54.01%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54.24%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54.08%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54.05%</w:t>
            </w:r>
          </w:p>
        </w:tc>
      </w:tr>
      <w:tr w:rsidR="0010702E" w:rsidRPr="004E6B8F" w:rsidTr="009940AB">
        <w:trPr>
          <w:trHeight w:val="108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50.00%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49.84%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49.78%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49.75%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50.06%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49.88%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49.93%</w:t>
            </w:r>
          </w:p>
        </w:tc>
      </w:tr>
      <w:tr w:rsidR="0010702E" w:rsidRPr="004E6B8F" w:rsidTr="009940AB">
        <w:trPr>
          <w:trHeight w:val="144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r w:rsidRPr="004E6B8F">
              <w:rPr>
                <w:b/>
                <w:color w:val="000000"/>
              </w:rPr>
              <w:t>Flowers</w:t>
            </w: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Original 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50.30%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51.08%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50.51%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50.76%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52.03%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52.53%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56.80%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35.62%</w:t>
            </w:r>
          </w:p>
        </w:tc>
      </w:tr>
      <w:tr w:rsidR="0010702E" w:rsidRPr="004E6B8F" w:rsidTr="009940AB">
        <w:trPr>
          <w:trHeight w:val="165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49.94%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50.08%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50.02%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50.23%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50.13%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49.87%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50.08%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49.83%</w:t>
            </w:r>
          </w:p>
        </w:tc>
      </w:tr>
      <w:tr w:rsidR="0010702E" w:rsidRPr="004E6B8F" w:rsidTr="009940AB">
        <w:trPr>
          <w:trHeight w:val="185"/>
        </w:trPr>
        <w:tc>
          <w:tcPr>
            <w:tcW w:w="1094" w:type="dxa"/>
            <w:vMerge w:val="restart"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</w:rPr>
            </w:pPr>
            <w:r w:rsidRPr="004E6B8F">
              <w:rPr>
                <w:b/>
                <w:bCs/>
              </w:rPr>
              <w:t>Face</w:t>
            </w: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60.79%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61.24%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60.78%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62.57%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34.86%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35.32%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34.02%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46.31%</w:t>
            </w:r>
          </w:p>
        </w:tc>
      </w:tr>
      <w:tr w:rsidR="0010702E" w:rsidRPr="004E6B8F" w:rsidTr="009940AB">
        <w:trPr>
          <w:trHeight w:val="185"/>
        </w:trPr>
        <w:tc>
          <w:tcPr>
            <w:tcW w:w="1094" w:type="dxa"/>
            <w:vMerge/>
            <w:tcBorders>
              <w:right w:val="single" w:sz="4" w:space="0" w:color="auto"/>
            </w:tcBorders>
            <w:vAlign w:val="center"/>
          </w:tcPr>
          <w:p w:rsidR="0010702E" w:rsidRPr="004E6B8F" w:rsidRDefault="0010702E" w:rsidP="009940AB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</w:p>
        </w:tc>
        <w:tc>
          <w:tcPr>
            <w:tcW w:w="1252" w:type="dxa"/>
            <w:tcBorders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</w:t>
            </w:r>
          </w:p>
        </w:tc>
        <w:tc>
          <w:tcPr>
            <w:tcW w:w="91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50.15%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50.30%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49.80%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50.21%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49.65%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49.79%</w:t>
            </w:r>
          </w:p>
        </w:tc>
        <w:tc>
          <w:tcPr>
            <w:tcW w:w="1030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50.16%</w:t>
            </w: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</w:tcPr>
          <w:p w:rsidR="0010702E" w:rsidRPr="004E6B8F" w:rsidRDefault="0010702E" w:rsidP="009940AB">
            <w:pPr>
              <w:spacing w:line="360" w:lineRule="auto"/>
              <w:ind w:left="-1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B8F">
              <w:rPr>
                <w:rFonts w:ascii="Times New Roman" w:eastAsia="Times New Roman" w:hAnsi="Times New Roman" w:cs="Times New Roman"/>
                <w:sz w:val="24"/>
                <w:szCs w:val="24"/>
              </w:rPr>
              <w:t>49.62%</w:t>
            </w:r>
          </w:p>
        </w:tc>
      </w:tr>
    </w:tbl>
    <w:p w:rsidR="0010702E" w:rsidRDefault="0010702E"/>
    <w:sectPr w:rsidR="0010702E" w:rsidSect="00351429">
      <w:pgSz w:w="11910" w:h="16840"/>
      <w:pgMar w:top="960" w:right="1130" w:bottom="280" w:left="1700" w:header="748" w:footer="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/>
  <w:rsids>
    <w:rsidRoot w:val="00CF0DC9"/>
    <w:rsid w:val="000931F2"/>
    <w:rsid w:val="0010702E"/>
    <w:rsid w:val="00250481"/>
    <w:rsid w:val="002570E8"/>
    <w:rsid w:val="002D4F50"/>
    <w:rsid w:val="00351429"/>
    <w:rsid w:val="003623DC"/>
    <w:rsid w:val="008852E9"/>
    <w:rsid w:val="00B54A9B"/>
    <w:rsid w:val="00C37B79"/>
    <w:rsid w:val="00CF0DC9"/>
    <w:rsid w:val="00F55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0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DC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5535A"/>
    <w:pPr>
      <w:spacing w:after="0" w:line="240" w:lineRule="auto"/>
    </w:pPr>
    <w:rPr>
      <w:rFonts w:ascii="Calibri" w:eastAsia="Calibri" w:hAnsi="Calibri" w:cs="Calibri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0702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2026-05-01T04:39:00Z</dcterms:created>
  <dcterms:modified xsi:type="dcterms:W3CDTF">2026-05-01T05:09:00Z</dcterms:modified>
</cp:coreProperties>
</file>