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60" w:rsidRPr="007C4A4C" w:rsidRDefault="00CE4F60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does the acronym HTTP stand for?</w:t>
      </w:r>
    </w:p>
    <w:p w:rsidR="00CE4F60" w:rsidRPr="00CE4F60" w:rsidRDefault="00CE4F60" w:rsidP="00CE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Hypertext Transfer Protocol</w:t>
      </w:r>
    </w:p>
    <w:p w:rsidR="00CE4F60" w:rsidRPr="00CE4F60" w:rsidRDefault="00CE4F60" w:rsidP="00CE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Hyperlink Text Transfer Protocol</w:t>
      </w:r>
    </w:p>
    <w:p w:rsidR="00CE4F60" w:rsidRPr="00CE4F60" w:rsidRDefault="00CE4F60" w:rsidP="00CE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Hypertext Terminal Protocol</w:t>
      </w:r>
    </w:p>
    <w:p w:rsidR="00CE4F60" w:rsidRPr="00CE4F60" w:rsidRDefault="00CE4F60" w:rsidP="00CE4F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Hyper Transfer Text Protocol</w:t>
      </w:r>
    </w:p>
    <w:p w:rsidR="00CE4F60" w:rsidRPr="00CE4F60" w:rsidRDefault="00CE4F60" w:rsidP="00CE4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Hypertext Transfer Protocol</w:t>
      </w:r>
    </w:p>
    <w:p w:rsidR="00CE4F60" w:rsidRPr="007C4A4C" w:rsidRDefault="00CE4F60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of the following is a characteristic of the TCP protocol?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Connectionless communication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No error checking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Guaranteed delivery of data</w:t>
      </w:r>
    </w:p>
    <w:p w:rsidR="00CE4F60" w:rsidRPr="00CE4F60" w:rsidRDefault="00CE4F60" w:rsidP="00CE4F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Faster data transfer </w:t>
      </w:r>
    </w:p>
    <w:p w:rsidR="00CE4F60" w:rsidRPr="00CE4F60" w:rsidRDefault="00CE4F60" w:rsidP="00CE4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E4F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CE4F6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Guaranteed delivery of data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is the primary function of an IP address in a network?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provide physical connectivity between devices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uniquely identify a device on a network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encrypt data being transmitted over the network</w:t>
      </w:r>
    </w:p>
    <w:p w:rsidR="00121A4B" w:rsidRPr="00121A4B" w:rsidRDefault="00121A4B" w:rsidP="00121A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manage network bandwidth usage</w:t>
      </w:r>
    </w:p>
    <w:p w:rsid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uniquely identify a device on a network</w:t>
      </w:r>
    </w:p>
    <w:p w:rsid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HTML, CSS, JS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is the purpose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viewport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proofErr w:type="gramStart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meta</w:t>
      </w:r>
      <w:proofErr w:type="gram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tag in responsive web design?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To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slice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elements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of the content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define the visible area of the web page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select DOM content</w:t>
      </w:r>
    </w:p>
    <w:p w:rsidR="00121A4B" w:rsidRPr="00121A4B" w:rsidRDefault="00121A4B" w:rsidP="00121A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To control the background </w:t>
      </w:r>
      <w:proofErr w:type="spell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</w:p>
    <w:p w:rsidR="00121A4B" w:rsidRP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define the visible area of the web page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is the purpose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box-sizing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property in CSS?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To define the box model for an element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To set the size of text within a box</w:t>
      </w:r>
    </w:p>
    <w:p w:rsidR="00121A4B" w:rsidRP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To add a border around the box</w:t>
      </w:r>
    </w:p>
    <w:p w:rsidR="00121A4B" w:rsidRDefault="00121A4B" w:rsidP="00121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To change the display type of an element</w:t>
      </w:r>
    </w:p>
    <w:p w:rsidR="007C4A4C" w:rsidRPr="00121A4B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Answer: 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gramStart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</w:t>
      </w:r>
      <w:proofErr w:type="gramEnd"/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define the box model for an element</w:t>
      </w:r>
    </w:p>
    <w:p w:rsidR="00121A4B" w:rsidRPr="007C4A4C" w:rsidRDefault="00121A4B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Which attribute of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&lt;a&gt;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tag specifies the URL of the page the link goes to?</w:t>
      </w:r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B)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src</w:t>
      </w:r>
      <w:proofErr w:type="spellEnd"/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link</w:t>
      </w:r>
    </w:p>
    <w:p w:rsidR="00121A4B" w:rsidRPr="00121A4B" w:rsidRDefault="00121A4B" w:rsidP="00121A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target</w:t>
      </w:r>
    </w:p>
    <w:p w:rsidR="00121A4B" w:rsidRPr="00121A4B" w:rsidRDefault="00121A4B" w:rsidP="00121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21A4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121A4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spellStart"/>
      <w:r w:rsidRPr="00121A4B">
        <w:rPr>
          <w:rFonts w:ascii="Courier New" w:eastAsia="Times New Roman" w:hAnsi="Courier New" w:cs="Courier New"/>
          <w:sz w:val="20"/>
          <w:szCs w:val="20"/>
          <w:lang w:eastAsia="en-IN" w:bidi="ta-IN"/>
        </w:rPr>
        <w:t>href</w:t>
      </w:r>
      <w:proofErr w:type="spell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property specifies the sequence of </w:t>
      </w:r>
      <w:proofErr w:type="spellStart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keyframes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in a CSS animation?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animation-frames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animation-sequence</w:t>
      </w:r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@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keyframes</w:t>
      </w:r>
      <w:proofErr w:type="spellEnd"/>
    </w:p>
    <w:p w:rsidR="000F30E2" w:rsidRPr="000F30E2" w:rsidRDefault="000F30E2" w:rsidP="000F3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animation-key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@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keyframes</w:t>
      </w:r>
      <w:proofErr w:type="spell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function is used to read user input</w:t>
      </w:r>
      <w:r w:rsidR="00C87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as text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from a dialog box in JavaScript?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prompt()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confirm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alert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gram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prompt()</w:t>
      </w:r>
      <w:proofErr w:type="gramEnd"/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Which JavaScript method extracts a substring from a string?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slice()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substring()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substr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0F30E2" w:rsidRPr="000F30E2" w:rsidRDefault="000F30E2" w:rsidP="000F3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All of the above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D) All of the above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does the </w:t>
      </w:r>
      <w:proofErr w:type="spellStart"/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innerHTML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property of a DOM element represent?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CSS styles of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The attributes of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text and HTML content within the element</w:t>
      </w:r>
    </w:p>
    <w:p w:rsidR="000F30E2" w:rsidRPr="000F30E2" w:rsidRDefault="000F30E2" w:rsidP="000F3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The ID of the element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C) The text and HTML content within the element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can you attach an event handler to an element using JavaScript?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element.addEventListener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element.on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element.attachEvent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('event', function)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proofErr w:type="spellStart"/>
      <w:proofErr w:type="gramStart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element.addEventListener</w:t>
      </w:r>
      <w:proofErr w:type="spell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0F30E2">
        <w:rPr>
          <w:rFonts w:ascii="Courier New" w:eastAsia="Times New Roman" w:hAnsi="Courier New" w:cs="Courier New"/>
          <w:sz w:val="20"/>
          <w:szCs w:val="20"/>
          <w:lang w:eastAsia="en-IN" w:bidi="ta-IN"/>
        </w:rPr>
        <w:t>'event', function)</w:t>
      </w:r>
    </w:p>
    <w:p w:rsidR="000F30E2" w:rsidRPr="007C4A4C" w:rsidRDefault="000F30E2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Which of the following is true about the </w:t>
      </w:r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===</w:t>
      </w: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operator?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It performs type </w:t>
      </w:r>
      <w:r w:rsid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casting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before comparing values.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It compares both the type and the value of two variables.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It only compares the value of two variables.</w:t>
      </w:r>
    </w:p>
    <w:p w:rsidR="000F30E2" w:rsidRPr="000F30E2" w:rsidRDefault="000F30E2" w:rsidP="000F3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It returns true if the variables are the same object.</w:t>
      </w:r>
    </w:p>
    <w:p w:rsidR="000F30E2" w:rsidRPr="000F30E2" w:rsidRDefault="000F30E2" w:rsidP="000F3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F30E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0F30E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It compares both the type and the value of two variables.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What is hoisting in JavaScript?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A) The process of moving variables to the end of their scope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B) The process of moving variable declarations to the top of their scope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C) The process of executing code before variable declarations</w:t>
      </w:r>
    </w:p>
    <w:p w:rsidR="007C4A4C" w:rsidRPr="007C4A4C" w:rsidRDefault="007C4A4C" w:rsidP="007C4A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D) The process of declaring variables inside functions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The process of moving variable declarations to the top of their scope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can you make a column span 6 out of 12 columns only on small devices using Bootstrap?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col-sm-6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col-md-6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col-lg-6</w:t>
      </w:r>
    </w:p>
    <w:p w:rsidR="007C4A4C" w:rsidRPr="007C4A4C" w:rsidRDefault="007C4A4C" w:rsidP="007C4A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col-xs-6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col-sm-6</w:t>
      </w:r>
    </w:p>
    <w:p w:rsidR="007C4A4C" w:rsidRPr="007C4A4C" w:rsidRDefault="007C4A4C" w:rsidP="007C4A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How do you clear an interval that was set using </w:t>
      </w:r>
      <w:proofErr w:type="spellStart"/>
      <w:r w:rsidRPr="007C4A4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setInterval</w:t>
      </w:r>
      <w:proofErr w:type="spellEnd"/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?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clearTimeout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cancelInterval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proofErr w:type="spell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stopInterval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B) </w:t>
      </w:r>
      <w:proofErr w:type="spellStart"/>
      <w:proofErr w:type="gramStart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clearInterval</w:t>
      </w:r>
      <w:proofErr w:type="spellEnd"/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  <w:proofErr w:type="gramEnd"/>
    </w:p>
    <w:p w:rsidR="007C4A4C" w:rsidRPr="00C874FC" w:rsidRDefault="007C4A4C" w:rsidP="00C874F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874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How do you embed an expression within a template literal?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${expression}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[expression]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{{expression}}</w:t>
      </w:r>
    </w:p>
    <w:p w:rsidR="007C4A4C" w:rsidRPr="007C4A4C" w:rsidRDefault="007C4A4C" w:rsidP="007C4A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(expression)</w:t>
      </w:r>
    </w:p>
    <w:p w:rsidR="007C4A4C" w:rsidRPr="007C4A4C" w:rsidRDefault="007C4A4C" w:rsidP="007C4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7C4A4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Answer:</w:t>
      </w:r>
      <w:r w:rsidRPr="007C4A4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A) </w:t>
      </w:r>
      <w:r w:rsidRPr="007C4A4C">
        <w:rPr>
          <w:rFonts w:ascii="Courier New" w:eastAsia="Times New Roman" w:hAnsi="Courier New" w:cs="Courier New"/>
          <w:sz w:val="20"/>
          <w:szCs w:val="20"/>
          <w:lang w:eastAsia="en-IN" w:bidi="ta-IN"/>
        </w:rPr>
        <w:t>${expression}</w:t>
      </w:r>
    </w:p>
    <w:p w:rsidR="00AE052A" w:rsidRDefault="00AE052A" w:rsidP="00C874FC">
      <w:pPr>
        <w:pStyle w:val="ListParagraph"/>
      </w:pPr>
      <w:bookmarkStart w:id="0" w:name="_GoBack"/>
      <w:bookmarkEnd w:id="0"/>
    </w:p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8"/>
    <w:multiLevelType w:val="multilevel"/>
    <w:tmpl w:val="DE1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326B9"/>
    <w:multiLevelType w:val="multilevel"/>
    <w:tmpl w:val="7AF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952F9"/>
    <w:multiLevelType w:val="multilevel"/>
    <w:tmpl w:val="A6AE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73EA4"/>
    <w:multiLevelType w:val="multilevel"/>
    <w:tmpl w:val="CEF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F2337"/>
    <w:multiLevelType w:val="hybridMultilevel"/>
    <w:tmpl w:val="258279A2"/>
    <w:lvl w:ilvl="0" w:tplc="F15AC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91ADF"/>
    <w:multiLevelType w:val="multilevel"/>
    <w:tmpl w:val="15E2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03634"/>
    <w:multiLevelType w:val="multilevel"/>
    <w:tmpl w:val="379E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661FC"/>
    <w:multiLevelType w:val="multilevel"/>
    <w:tmpl w:val="8DA2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53B33"/>
    <w:multiLevelType w:val="multilevel"/>
    <w:tmpl w:val="CB3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613055"/>
    <w:multiLevelType w:val="multilevel"/>
    <w:tmpl w:val="ED30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56AD5"/>
    <w:multiLevelType w:val="multilevel"/>
    <w:tmpl w:val="870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E40C3"/>
    <w:multiLevelType w:val="multilevel"/>
    <w:tmpl w:val="87EE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F710EF"/>
    <w:multiLevelType w:val="multilevel"/>
    <w:tmpl w:val="C54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6C1F8A"/>
    <w:multiLevelType w:val="multilevel"/>
    <w:tmpl w:val="55D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23EEE"/>
    <w:multiLevelType w:val="hybridMultilevel"/>
    <w:tmpl w:val="57CA7804"/>
    <w:lvl w:ilvl="0" w:tplc="C60A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27371"/>
    <w:multiLevelType w:val="multilevel"/>
    <w:tmpl w:val="0620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9637F0"/>
    <w:multiLevelType w:val="multilevel"/>
    <w:tmpl w:val="473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1018CA"/>
    <w:multiLevelType w:val="multilevel"/>
    <w:tmpl w:val="64A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16"/>
  </w:num>
  <w:num w:numId="12">
    <w:abstractNumId w:val="3"/>
  </w:num>
  <w:num w:numId="13">
    <w:abstractNumId w:val="4"/>
  </w:num>
  <w:num w:numId="14">
    <w:abstractNumId w:val="14"/>
  </w:num>
  <w:num w:numId="15">
    <w:abstractNumId w:val="17"/>
  </w:num>
  <w:num w:numId="16">
    <w:abstractNumId w:val="1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60"/>
    <w:rsid w:val="000C09F6"/>
    <w:rsid w:val="000F30E2"/>
    <w:rsid w:val="00121A4B"/>
    <w:rsid w:val="005A41D6"/>
    <w:rsid w:val="007C4A4C"/>
    <w:rsid w:val="00AE052A"/>
    <w:rsid w:val="00C874FC"/>
    <w:rsid w:val="00C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E4F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2024-08-05T13:28:00Z</dcterms:created>
  <dcterms:modified xsi:type="dcterms:W3CDTF">2024-08-05T14:18:00Z</dcterms:modified>
</cp:coreProperties>
</file>