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4E823" w14:textId="77777777" w:rsidR="00804B59" w:rsidRPr="00804B59" w:rsidRDefault="00804B59" w:rsidP="00804B59">
      <w:r w:rsidRPr="00804B59">
        <w:t>is normal nav with &lt;li&gt; are 1 D. so we go for flex which is 2D?</w:t>
      </w:r>
    </w:p>
    <w:p w14:paraId="0B1A5B50" w14:textId="77777777" w:rsidR="00804B59" w:rsidRPr="00804B59" w:rsidRDefault="00804B59" w:rsidP="00804B59">
      <w:pPr>
        <w:rPr>
          <w:b/>
          <w:bCs/>
        </w:rPr>
      </w:pPr>
      <w:r w:rsidRPr="00804B59">
        <w:rPr>
          <w:b/>
          <w:bCs/>
        </w:rPr>
        <w:t>ChatGPT said:</w:t>
      </w:r>
    </w:p>
    <w:p w14:paraId="0D2DC250" w14:textId="77777777" w:rsidR="00804B59" w:rsidRPr="00804B59" w:rsidRDefault="00804B59" w:rsidP="00804B59">
      <w:r w:rsidRPr="00804B59">
        <w:t>ChatGPT</w:t>
      </w:r>
    </w:p>
    <w:p w14:paraId="2F843E05" w14:textId="77777777" w:rsidR="00804B59" w:rsidRPr="00804B59" w:rsidRDefault="00804B59" w:rsidP="00804B59">
      <w:r w:rsidRPr="00804B59">
        <w:t>Yes, you are correct! When using a traditional &lt;li&gt; (list item) for navigation, the layout is typically one-dimensional, meaning the items are arranged either horizontally or vertically, depending on how you style them with CSS (using display: inline, float, or block).</w:t>
      </w:r>
    </w:p>
    <w:p w14:paraId="7F4C202D" w14:textId="77777777" w:rsidR="00804B59" w:rsidRPr="00804B59" w:rsidRDefault="00804B59" w:rsidP="00804B59">
      <w:r w:rsidRPr="00804B59">
        <w:t>However, when you use flexbox (with display: flex), you get more control over a two-dimensional layout. While flexbox primarily arranges items in one dimension (either as a row or column), you can control how items wrap onto multiple lines if needed (using flex-wrap), effectively managing both dimensions to some extent. Here's a breakdown:</w:t>
      </w:r>
    </w:p>
    <w:p w14:paraId="267B60CD" w14:textId="77777777" w:rsidR="00804B59" w:rsidRPr="00804B59" w:rsidRDefault="00804B59" w:rsidP="00804B59">
      <w:pPr>
        <w:numPr>
          <w:ilvl w:val="0"/>
          <w:numId w:val="1"/>
        </w:numPr>
      </w:pPr>
      <w:r w:rsidRPr="00804B59">
        <w:rPr>
          <w:b/>
          <w:bCs/>
        </w:rPr>
        <w:t>1D Layout (using &lt;li&gt;):</w:t>
      </w:r>
      <w:r w:rsidRPr="00804B59">
        <w:t xml:space="preserve"> Without flexbox, you’re usually limited to a single axis (horizontal or vertical).</w:t>
      </w:r>
    </w:p>
    <w:p w14:paraId="663D5516" w14:textId="77777777" w:rsidR="00804B59" w:rsidRPr="00804B59" w:rsidRDefault="00804B59" w:rsidP="00804B59">
      <w:pPr>
        <w:numPr>
          <w:ilvl w:val="0"/>
          <w:numId w:val="1"/>
        </w:numPr>
      </w:pPr>
      <w:r w:rsidRPr="00804B59">
        <w:rPr>
          <w:b/>
          <w:bCs/>
        </w:rPr>
        <w:t>2D Layout (with Flexbox):</w:t>
      </w:r>
      <w:r w:rsidRPr="00804B59">
        <w:t xml:space="preserve"> Flexbox allows you to align, distribute, and control the spacing of items along both the main and cross axes, giving more flexibility in how you structure your navigation.</w:t>
      </w:r>
    </w:p>
    <w:p w14:paraId="59F62B2C" w14:textId="77777777" w:rsidR="00804B59" w:rsidRDefault="00804B59" w:rsidP="00804B59">
      <w:r w:rsidRPr="00804B59">
        <w:t>If you're looking for more complex, grid-based layouts (true two-dimensional control), CSS Grid is another option for even finer control over both axes. Flexbox is generally better for simpler layouts like navigation bars, while Grid is better for more complex designs.</w:t>
      </w:r>
    </w:p>
    <w:p w14:paraId="71E61AF1" w14:textId="77777777" w:rsidR="00804B59" w:rsidRDefault="00804B59" w:rsidP="00804B59"/>
    <w:p w14:paraId="77743B97" w14:textId="77777777" w:rsidR="00804B59" w:rsidRDefault="00804B59" w:rsidP="00804B59"/>
    <w:p w14:paraId="5D1A1F67" w14:textId="77777777" w:rsidR="00804B59" w:rsidRDefault="00804B59" w:rsidP="00804B59"/>
    <w:p w14:paraId="23DEBEC8" w14:textId="77777777" w:rsidR="00804B59" w:rsidRPr="00804B59" w:rsidRDefault="00804B59" w:rsidP="00804B59">
      <w:r w:rsidRPr="00804B59">
        <w:t xml:space="preserve">Sure! Let’s break this down with examples that will help you understand the 1D (using inline, block), 2D (using Flexbox), and multi-dimensional layouts (using Grid). We'll also explore units like </w:t>
      </w:r>
      <w:proofErr w:type="spellStart"/>
      <w:r w:rsidRPr="00804B59">
        <w:t>fr</w:t>
      </w:r>
      <w:proofErr w:type="spellEnd"/>
      <w:r w:rsidRPr="00804B59">
        <w:t xml:space="preserve">, </w:t>
      </w:r>
      <w:proofErr w:type="spellStart"/>
      <w:r w:rsidRPr="00804B59">
        <w:t>vh</w:t>
      </w:r>
      <w:proofErr w:type="spellEnd"/>
      <w:r w:rsidRPr="00804B59">
        <w:t>, and where they’re commonly used.</w:t>
      </w:r>
    </w:p>
    <w:p w14:paraId="3349CC6F" w14:textId="77777777" w:rsidR="00804B59" w:rsidRPr="00804B59" w:rsidRDefault="00804B59" w:rsidP="00804B59">
      <w:pPr>
        <w:rPr>
          <w:b/>
          <w:bCs/>
        </w:rPr>
      </w:pPr>
      <w:r w:rsidRPr="00804B59">
        <w:rPr>
          <w:b/>
          <w:bCs/>
        </w:rPr>
        <w:t>1D Layout (using inline and block elements)</w:t>
      </w:r>
    </w:p>
    <w:p w14:paraId="313486A2" w14:textId="77777777" w:rsidR="00804B59" w:rsidRPr="00804B59" w:rsidRDefault="00804B59" w:rsidP="00804B59">
      <w:r w:rsidRPr="00804B59">
        <w:t>In traditional HTML, list items are block-level by default. This means each item takes up the full width and stacks vertically. To create a horizontal navigation bar (1D), we might change the layout with inline or inline-block properties.</w:t>
      </w:r>
    </w:p>
    <w:p w14:paraId="471DB331" w14:textId="77777777" w:rsidR="00804B59" w:rsidRPr="00804B59" w:rsidRDefault="00804B59" w:rsidP="00804B59">
      <w:pPr>
        <w:rPr>
          <w:b/>
          <w:bCs/>
        </w:rPr>
      </w:pPr>
      <w:r w:rsidRPr="00804B59">
        <w:rPr>
          <w:b/>
          <w:bCs/>
        </w:rPr>
        <w:t>Example 1: Inline / Block (1D layout)</w:t>
      </w:r>
    </w:p>
    <w:p w14:paraId="59703D6F" w14:textId="77777777" w:rsidR="00804B59" w:rsidRPr="00804B59" w:rsidRDefault="00804B59" w:rsidP="00804B59">
      <w:r w:rsidRPr="00804B59">
        <w:t>html</w:t>
      </w:r>
    </w:p>
    <w:p w14:paraId="41F1B4F9" w14:textId="77777777" w:rsidR="00804B59" w:rsidRPr="00804B59" w:rsidRDefault="00804B59" w:rsidP="00804B59">
      <w:r w:rsidRPr="00804B59">
        <w:t>Copy code</w:t>
      </w:r>
    </w:p>
    <w:p w14:paraId="70B892A4" w14:textId="77777777" w:rsidR="00804B59" w:rsidRPr="00804B59" w:rsidRDefault="00804B59" w:rsidP="00804B59">
      <w:r w:rsidRPr="00804B59">
        <w:t>&lt;!DOCTYPE html&gt;</w:t>
      </w:r>
    </w:p>
    <w:p w14:paraId="73DE83C7" w14:textId="77777777" w:rsidR="00804B59" w:rsidRPr="00804B59" w:rsidRDefault="00804B59" w:rsidP="00804B59">
      <w:r w:rsidRPr="00804B59">
        <w:t>&lt;html lang="</w:t>
      </w:r>
      <w:proofErr w:type="spellStart"/>
      <w:r w:rsidRPr="00804B59">
        <w:t>en</w:t>
      </w:r>
      <w:proofErr w:type="spellEnd"/>
      <w:r w:rsidRPr="00804B59">
        <w:t>"&gt;</w:t>
      </w:r>
    </w:p>
    <w:p w14:paraId="3A726034" w14:textId="77777777" w:rsidR="00804B59" w:rsidRPr="00804B59" w:rsidRDefault="00804B59" w:rsidP="00804B59">
      <w:r w:rsidRPr="00804B59">
        <w:t>&lt;head&gt;</w:t>
      </w:r>
    </w:p>
    <w:p w14:paraId="50E18EEB" w14:textId="77777777" w:rsidR="00804B59" w:rsidRPr="00804B59" w:rsidRDefault="00804B59" w:rsidP="00804B59">
      <w:r w:rsidRPr="00804B59">
        <w:t xml:space="preserve">    &lt;style&gt;</w:t>
      </w:r>
    </w:p>
    <w:p w14:paraId="7834BA04" w14:textId="77777777" w:rsidR="00804B59" w:rsidRPr="00804B59" w:rsidRDefault="00804B59" w:rsidP="00804B59">
      <w:r w:rsidRPr="00804B59">
        <w:t xml:space="preserve">        /* Default list items are block-level, stacked vertically */</w:t>
      </w:r>
    </w:p>
    <w:p w14:paraId="19D113D5" w14:textId="77777777" w:rsidR="00804B59" w:rsidRPr="00804B59" w:rsidRDefault="00804B59" w:rsidP="00804B59">
      <w:r w:rsidRPr="00804B59">
        <w:lastRenderedPageBreak/>
        <w:t xml:space="preserve">        </w:t>
      </w:r>
      <w:proofErr w:type="spellStart"/>
      <w:r w:rsidRPr="00804B59">
        <w:t>ul</w:t>
      </w:r>
      <w:proofErr w:type="spellEnd"/>
      <w:r w:rsidRPr="00804B59">
        <w:t xml:space="preserve"> {</w:t>
      </w:r>
    </w:p>
    <w:p w14:paraId="04F286E8" w14:textId="77777777" w:rsidR="00804B59" w:rsidRPr="00804B59" w:rsidRDefault="00804B59" w:rsidP="00804B59">
      <w:r w:rsidRPr="00804B59">
        <w:t xml:space="preserve">            list-style-type: none;</w:t>
      </w:r>
    </w:p>
    <w:p w14:paraId="672E326B" w14:textId="77777777" w:rsidR="00804B59" w:rsidRPr="00804B59" w:rsidRDefault="00804B59" w:rsidP="00804B59">
      <w:r w:rsidRPr="00804B59">
        <w:t xml:space="preserve">            padding: 0;</w:t>
      </w:r>
    </w:p>
    <w:p w14:paraId="72511F4A" w14:textId="77777777" w:rsidR="00804B59" w:rsidRPr="00804B59" w:rsidRDefault="00804B59" w:rsidP="00804B59">
      <w:r w:rsidRPr="00804B59">
        <w:t xml:space="preserve">        }</w:t>
      </w:r>
    </w:p>
    <w:p w14:paraId="2D2A53B8" w14:textId="77777777" w:rsidR="00804B59" w:rsidRPr="00804B59" w:rsidRDefault="00804B59" w:rsidP="00804B59">
      <w:r w:rsidRPr="00804B59">
        <w:t xml:space="preserve">        li {</w:t>
      </w:r>
    </w:p>
    <w:p w14:paraId="4BDA7ACE" w14:textId="77777777" w:rsidR="00804B59" w:rsidRPr="00804B59" w:rsidRDefault="00804B59" w:rsidP="00804B59">
      <w:r w:rsidRPr="00804B59">
        <w:t xml:space="preserve">            display: inline; /* Change block to inline to arrange in 1D row */</w:t>
      </w:r>
    </w:p>
    <w:p w14:paraId="17A61D2F" w14:textId="77777777" w:rsidR="00804B59" w:rsidRPr="00804B59" w:rsidRDefault="00804B59" w:rsidP="00804B59">
      <w:r w:rsidRPr="00804B59">
        <w:t xml:space="preserve">            margin-right: 15px;</w:t>
      </w:r>
    </w:p>
    <w:p w14:paraId="5ABA6093" w14:textId="77777777" w:rsidR="00804B59" w:rsidRPr="00804B59" w:rsidRDefault="00804B59" w:rsidP="00804B59">
      <w:r w:rsidRPr="00804B59">
        <w:t xml:space="preserve">        }</w:t>
      </w:r>
    </w:p>
    <w:p w14:paraId="3B17D2B3" w14:textId="77777777" w:rsidR="00804B59" w:rsidRPr="00804B59" w:rsidRDefault="00804B59" w:rsidP="00804B59">
      <w:r w:rsidRPr="00804B59">
        <w:t xml:space="preserve">    &lt;/style&gt;</w:t>
      </w:r>
    </w:p>
    <w:p w14:paraId="1BFAFB11" w14:textId="77777777" w:rsidR="00804B59" w:rsidRPr="00804B59" w:rsidRDefault="00804B59" w:rsidP="00804B59">
      <w:r w:rsidRPr="00804B59">
        <w:t>&lt;/head&gt;</w:t>
      </w:r>
    </w:p>
    <w:p w14:paraId="067E6D15" w14:textId="77777777" w:rsidR="00804B59" w:rsidRPr="00804B59" w:rsidRDefault="00804B59" w:rsidP="00804B59">
      <w:r w:rsidRPr="00804B59">
        <w:t>&lt;body&gt;</w:t>
      </w:r>
    </w:p>
    <w:p w14:paraId="3B2B710E" w14:textId="77777777" w:rsidR="00804B59" w:rsidRPr="00804B59" w:rsidRDefault="00804B59" w:rsidP="00804B59">
      <w:r w:rsidRPr="00804B59">
        <w:t xml:space="preserve">    &lt;</w:t>
      </w:r>
      <w:proofErr w:type="spellStart"/>
      <w:r w:rsidRPr="00804B59">
        <w:t>ul</w:t>
      </w:r>
      <w:proofErr w:type="spellEnd"/>
      <w:r w:rsidRPr="00804B59">
        <w:t>&gt;</w:t>
      </w:r>
    </w:p>
    <w:p w14:paraId="0C9D094B" w14:textId="77777777" w:rsidR="00804B59" w:rsidRPr="00804B59" w:rsidRDefault="00804B59" w:rsidP="00804B59">
      <w:r w:rsidRPr="00804B59">
        <w:t xml:space="preserve">        &lt;li&gt;Home&lt;/li&gt;</w:t>
      </w:r>
    </w:p>
    <w:p w14:paraId="7F7A489A" w14:textId="77777777" w:rsidR="00804B59" w:rsidRPr="00804B59" w:rsidRDefault="00804B59" w:rsidP="00804B59">
      <w:r w:rsidRPr="00804B59">
        <w:t xml:space="preserve">        &lt;li&gt;About&lt;/li&gt;</w:t>
      </w:r>
    </w:p>
    <w:p w14:paraId="11402B4B" w14:textId="77777777" w:rsidR="00804B59" w:rsidRPr="00804B59" w:rsidRDefault="00804B59" w:rsidP="00804B59">
      <w:r w:rsidRPr="00804B59">
        <w:t xml:space="preserve">        &lt;li&gt;Services&lt;/li&gt;</w:t>
      </w:r>
    </w:p>
    <w:p w14:paraId="65C98CB9" w14:textId="77777777" w:rsidR="00804B59" w:rsidRPr="00804B59" w:rsidRDefault="00804B59" w:rsidP="00804B59">
      <w:r w:rsidRPr="00804B59">
        <w:t xml:space="preserve">        &lt;li&gt;Contact&lt;/li&gt;</w:t>
      </w:r>
    </w:p>
    <w:p w14:paraId="0028830E" w14:textId="77777777" w:rsidR="00804B59" w:rsidRPr="00804B59" w:rsidRDefault="00804B59" w:rsidP="00804B59">
      <w:r w:rsidRPr="00804B59">
        <w:t xml:space="preserve">    &lt;/</w:t>
      </w:r>
      <w:proofErr w:type="spellStart"/>
      <w:r w:rsidRPr="00804B59">
        <w:t>ul</w:t>
      </w:r>
      <w:proofErr w:type="spellEnd"/>
      <w:r w:rsidRPr="00804B59">
        <w:t>&gt;</w:t>
      </w:r>
    </w:p>
    <w:p w14:paraId="2D386E81" w14:textId="77777777" w:rsidR="00804B59" w:rsidRPr="00804B59" w:rsidRDefault="00804B59" w:rsidP="00804B59">
      <w:r w:rsidRPr="00804B59">
        <w:t>&lt;/body&gt;</w:t>
      </w:r>
    </w:p>
    <w:p w14:paraId="68F40A1A" w14:textId="77777777" w:rsidR="00804B59" w:rsidRPr="00804B59" w:rsidRDefault="00804B59" w:rsidP="00804B59">
      <w:r w:rsidRPr="00804B59">
        <w:t>&lt;/html&gt;</w:t>
      </w:r>
    </w:p>
    <w:p w14:paraId="75347B5B" w14:textId="77777777" w:rsidR="00804B59" w:rsidRPr="00804B59" w:rsidRDefault="00804B59" w:rsidP="00804B59">
      <w:r w:rsidRPr="00804B59">
        <w:t>In this case, the list items are laid out horizontally (1D) because we set display: inline.</w:t>
      </w:r>
    </w:p>
    <w:p w14:paraId="796D522F" w14:textId="77777777" w:rsidR="00804B59" w:rsidRPr="00804B59" w:rsidRDefault="00804B59" w:rsidP="00804B59">
      <w:pPr>
        <w:numPr>
          <w:ilvl w:val="0"/>
          <w:numId w:val="2"/>
        </w:numPr>
      </w:pPr>
      <w:r w:rsidRPr="00804B59">
        <w:t>inline: Elements flow along the horizontal axis.</w:t>
      </w:r>
    </w:p>
    <w:p w14:paraId="71F6C64A" w14:textId="77777777" w:rsidR="00804B59" w:rsidRPr="00804B59" w:rsidRDefault="00804B59" w:rsidP="00804B59">
      <w:pPr>
        <w:numPr>
          <w:ilvl w:val="0"/>
          <w:numId w:val="2"/>
        </w:numPr>
      </w:pPr>
      <w:r w:rsidRPr="00804B59">
        <w:t>block: Elements stack vertically (default for &lt;li&gt;).</w:t>
      </w:r>
    </w:p>
    <w:p w14:paraId="2321F068" w14:textId="77777777" w:rsidR="00804B59" w:rsidRPr="00804B59" w:rsidRDefault="00804B59" w:rsidP="00804B59">
      <w:pPr>
        <w:rPr>
          <w:b/>
          <w:bCs/>
        </w:rPr>
      </w:pPr>
      <w:r w:rsidRPr="00804B59">
        <w:rPr>
          <w:b/>
          <w:bCs/>
        </w:rPr>
        <w:t>2D Layout (using Flexbox)</w:t>
      </w:r>
    </w:p>
    <w:p w14:paraId="6810926E" w14:textId="77777777" w:rsidR="00804B59" w:rsidRPr="00804B59" w:rsidRDefault="00804B59" w:rsidP="00804B59">
      <w:r w:rsidRPr="00804B59">
        <w:t>Flexbox is designed for aligning elements along one axis (main axis), but you can also wrap elements and control both axes if needed.</w:t>
      </w:r>
    </w:p>
    <w:p w14:paraId="5ECE7F31" w14:textId="77777777" w:rsidR="00804B59" w:rsidRPr="00804B59" w:rsidRDefault="00804B59" w:rsidP="00804B59">
      <w:pPr>
        <w:rPr>
          <w:b/>
          <w:bCs/>
        </w:rPr>
      </w:pPr>
      <w:r w:rsidRPr="00804B59">
        <w:rPr>
          <w:b/>
          <w:bCs/>
        </w:rPr>
        <w:t>Example 2: Flexbox (2D layout)</w:t>
      </w:r>
    </w:p>
    <w:p w14:paraId="32F276F5" w14:textId="77777777" w:rsidR="00804B59" w:rsidRPr="00804B59" w:rsidRDefault="00804B59" w:rsidP="00804B59">
      <w:r w:rsidRPr="00804B59">
        <w:t>html</w:t>
      </w:r>
    </w:p>
    <w:p w14:paraId="1ACA6E05" w14:textId="77777777" w:rsidR="00804B59" w:rsidRPr="00804B59" w:rsidRDefault="00804B59" w:rsidP="00804B59">
      <w:r w:rsidRPr="00804B59">
        <w:t>Copy code</w:t>
      </w:r>
    </w:p>
    <w:p w14:paraId="62EB8790" w14:textId="77777777" w:rsidR="00804B59" w:rsidRPr="00804B59" w:rsidRDefault="00804B59" w:rsidP="00804B59">
      <w:r w:rsidRPr="00804B59">
        <w:t>&lt;!DOCTYPE html&gt;</w:t>
      </w:r>
    </w:p>
    <w:p w14:paraId="00BC7FAD" w14:textId="77777777" w:rsidR="00804B59" w:rsidRPr="00804B59" w:rsidRDefault="00804B59" w:rsidP="00804B59">
      <w:r w:rsidRPr="00804B59">
        <w:t>&lt;html lang="</w:t>
      </w:r>
      <w:proofErr w:type="spellStart"/>
      <w:r w:rsidRPr="00804B59">
        <w:t>en</w:t>
      </w:r>
      <w:proofErr w:type="spellEnd"/>
      <w:r w:rsidRPr="00804B59">
        <w:t>"&gt;</w:t>
      </w:r>
    </w:p>
    <w:p w14:paraId="5A7AB396" w14:textId="77777777" w:rsidR="00804B59" w:rsidRPr="00804B59" w:rsidRDefault="00804B59" w:rsidP="00804B59">
      <w:r w:rsidRPr="00804B59">
        <w:t>&lt;head&gt;</w:t>
      </w:r>
    </w:p>
    <w:p w14:paraId="304873FC" w14:textId="77777777" w:rsidR="00804B59" w:rsidRPr="00804B59" w:rsidRDefault="00804B59" w:rsidP="00804B59">
      <w:r w:rsidRPr="00804B59">
        <w:lastRenderedPageBreak/>
        <w:t xml:space="preserve">    &lt;style&gt;</w:t>
      </w:r>
    </w:p>
    <w:p w14:paraId="66965E77" w14:textId="77777777" w:rsidR="00804B59" w:rsidRPr="00804B59" w:rsidRDefault="00804B59" w:rsidP="00804B59">
      <w:r w:rsidRPr="00804B59">
        <w:t xml:space="preserve">        </w:t>
      </w:r>
      <w:proofErr w:type="gramStart"/>
      <w:r w:rsidRPr="00804B59">
        <w:t>.flex</w:t>
      </w:r>
      <w:proofErr w:type="gramEnd"/>
      <w:r w:rsidRPr="00804B59">
        <w:t>-container {</w:t>
      </w:r>
    </w:p>
    <w:p w14:paraId="31B2E5DB" w14:textId="77777777" w:rsidR="00804B59" w:rsidRPr="00804B59" w:rsidRDefault="00804B59" w:rsidP="00804B59">
      <w:r w:rsidRPr="00804B59">
        <w:t xml:space="preserve">            display: flex;</w:t>
      </w:r>
    </w:p>
    <w:p w14:paraId="3728C83E" w14:textId="77777777" w:rsidR="00804B59" w:rsidRPr="00804B59" w:rsidRDefault="00804B59" w:rsidP="00804B59">
      <w:r w:rsidRPr="00804B59">
        <w:t xml:space="preserve">            justify-content: space-between; /* Distribute items evenly */</w:t>
      </w:r>
    </w:p>
    <w:p w14:paraId="3296C984" w14:textId="77777777" w:rsidR="00804B59" w:rsidRPr="00804B59" w:rsidRDefault="00804B59" w:rsidP="00804B59">
      <w:r w:rsidRPr="00804B59">
        <w:t xml:space="preserve">            flex-wrap: wrap; /* Allow items to wrap into the next line if needed */</w:t>
      </w:r>
    </w:p>
    <w:p w14:paraId="5DBDA25F" w14:textId="77777777" w:rsidR="00804B59" w:rsidRPr="00804B59" w:rsidRDefault="00804B59" w:rsidP="00804B59">
      <w:r w:rsidRPr="00804B59">
        <w:t xml:space="preserve">        }</w:t>
      </w:r>
    </w:p>
    <w:p w14:paraId="4F0AF30C" w14:textId="77777777" w:rsidR="00804B59" w:rsidRPr="00804B59" w:rsidRDefault="00804B59" w:rsidP="00804B59">
      <w:r w:rsidRPr="00804B59">
        <w:t xml:space="preserve">        </w:t>
      </w:r>
      <w:proofErr w:type="gramStart"/>
      <w:r w:rsidRPr="00804B59">
        <w:t>.flex</w:t>
      </w:r>
      <w:proofErr w:type="gramEnd"/>
      <w:r w:rsidRPr="00804B59">
        <w:t>-item {</w:t>
      </w:r>
    </w:p>
    <w:p w14:paraId="721AF9B5" w14:textId="77777777" w:rsidR="00804B59" w:rsidRPr="00804B59" w:rsidRDefault="00804B59" w:rsidP="00804B59">
      <w:r w:rsidRPr="00804B59">
        <w:t xml:space="preserve">            background-</w:t>
      </w:r>
      <w:proofErr w:type="spellStart"/>
      <w:r w:rsidRPr="00804B59">
        <w:t>color</w:t>
      </w:r>
      <w:proofErr w:type="spellEnd"/>
      <w:r w:rsidRPr="00804B59">
        <w:t xml:space="preserve">: </w:t>
      </w:r>
      <w:proofErr w:type="spellStart"/>
      <w:r w:rsidRPr="00804B59">
        <w:t>lightcoral</w:t>
      </w:r>
      <w:proofErr w:type="spellEnd"/>
      <w:r w:rsidRPr="00804B59">
        <w:t>;</w:t>
      </w:r>
    </w:p>
    <w:p w14:paraId="0FEA999B" w14:textId="77777777" w:rsidR="00804B59" w:rsidRPr="00804B59" w:rsidRDefault="00804B59" w:rsidP="00804B59">
      <w:r w:rsidRPr="00804B59">
        <w:t xml:space="preserve">            padding: 10px;</w:t>
      </w:r>
    </w:p>
    <w:p w14:paraId="361384BC" w14:textId="77777777" w:rsidR="00804B59" w:rsidRPr="00804B59" w:rsidRDefault="00804B59" w:rsidP="00804B59">
      <w:r w:rsidRPr="00804B59">
        <w:t xml:space="preserve">            width: 100px;</w:t>
      </w:r>
    </w:p>
    <w:p w14:paraId="25D7E755" w14:textId="77777777" w:rsidR="00804B59" w:rsidRPr="00804B59" w:rsidRDefault="00804B59" w:rsidP="00804B59">
      <w:r w:rsidRPr="00804B59">
        <w:t xml:space="preserve">            height: 100px;</w:t>
      </w:r>
    </w:p>
    <w:p w14:paraId="66D262D8" w14:textId="77777777" w:rsidR="00804B59" w:rsidRPr="00804B59" w:rsidRDefault="00804B59" w:rsidP="00804B59">
      <w:r w:rsidRPr="00804B59">
        <w:t xml:space="preserve">            margin: 5px;</w:t>
      </w:r>
    </w:p>
    <w:p w14:paraId="3026F6CD" w14:textId="77777777" w:rsidR="00804B59" w:rsidRPr="00804B59" w:rsidRDefault="00804B59" w:rsidP="00804B59">
      <w:r w:rsidRPr="00804B59">
        <w:t xml:space="preserve">        }</w:t>
      </w:r>
    </w:p>
    <w:p w14:paraId="61D6D363" w14:textId="77777777" w:rsidR="00804B59" w:rsidRPr="00804B59" w:rsidRDefault="00804B59" w:rsidP="00804B59">
      <w:r w:rsidRPr="00804B59">
        <w:t xml:space="preserve">    &lt;/style&gt;</w:t>
      </w:r>
    </w:p>
    <w:p w14:paraId="097870A8" w14:textId="77777777" w:rsidR="00804B59" w:rsidRPr="00804B59" w:rsidRDefault="00804B59" w:rsidP="00804B59">
      <w:r w:rsidRPr="00804B59">
        <w:t>&lt;/head&gt;</w:t>
      </w:r>
    </w:p>
    <w:p w14:paraId="6C86A1E3" w14:textId="77777777" w:rsidR="00804B59" w:rsidRPr="00804B59" w:rsidRDefault="00804B59" w:rsidP="00804B59">
      <w:r w:rsidRPr="00804B59">
        <w:t>&lt;body&gt;</w:t>
      </w:r>
    </w:p>
    <w:p w14:paraId="03FD7EE6" w14:textId="77777777" w:rsidR="00804B59" w:rsidRPr="00804B59" w:rsidRDefault="00804B59" w:rsidP="00804B59">
      <w:r w:rsidRPr="00804B59">
        <w:t xml:space="preserve">    &lt;div class="flex-container"&gt;</w:t>
      </w:r>
    </w:p>
    <w:p w14:paraId="2EF9F3BB" w14:textId="77777777" w:rsidR="00804B59" w:rsidRPr="00804B59" w:rsidRDefault="00804B59" w:rsidP="00804B59">
      <w:r w:rsidRPr="00804B59">
        <w:t xml:space="preserve">        &lt;div class="flex-item"&gt;1&lt;/div&gt;</w:t>
      </w:r>
    </w:p>
    <w:p w14:paraId="46080CEC" w14:textId="77777777" w:rsidR="00804B59" w:rsidRPr="00804B59" w:rsidRDefault="00804B59" w:rsidP="00804B59">
      <w:r w:rsidRPr="00804B59">
        <w:t xml:space="preserve">        &lt;div class="flex-item"&gt;2&lt;/div&gt;</w:t>
      </w:r>
    </w:p>
    <w:p w14:paraId="3DE49838" w14:textId="77777777" w:rsidR="00804B59" w:rsidRPr="00804B59" w:rsidRDefault="00804B59" w:rsidP="00804B59">
      <w:r w:rsidRPr="00804B59">
        <w:t xml:space="preserve">        &lt;div class="flex-item"&gt;3&lt;/div&gt;</w:t>
      </w:r>
    </w:p>
    <w:p w14:paraId="05B0780F" w14:textId="77777777" w:rsidR="00804B59" w:rsidRPr="00804B59" w:rsidRDefault="00804B59" w:rsidP="00804B59">
      <w:r w:rsidRPr="00804B59">
        <w:t xml:space="preserve">        &lt;div class="flex-item"&gt;4&lt;/div&gt;</w:t>
      </w:r>
    </w:p>
    <w:p w14:paraId="5DFA9783" w14:textId="77777777" w:rsidR="00804B59" w:rsidRPr="00804B59" w:rsidRDefault="00804B59" w:rsidP="00804B59">
      <w:r w:rsidRPr="00804B59">
        <w:t xml:space="preserve">        &lt;div class="flex-item"&gt;5&lt;/div&gt;</w:t>
      </w:r>
    </w:p>
    <w:p w14:paraId="7193620A" w14:textId="77777777" w:rsidR="00804B59" w:rsidRPr="00804B59" w:rsidRDefault="00804B59" w:rsidP="00804B59">
      <w:r w:rsidRPr="00804B59">
        <w:t xml:space="preserve">    &lt;/div&gt;</w:t>
      </w:r>
    </w:p>
    <w:p w14:paraId="3E251796" w14:textId="77777777" w:rsidR="00804B59" w:rsidRPr="00804B59" w:rsidRDefault="00804B59" w:rsidP="00804B59">
      <w:r w:rsidRPr="00804B59">
        <w:t>&lt;/body&gt;</w:t>
      </w:r>
    </w:p>
    <w:p w14:paraId="3006BC5F" w14:textId="77777777" w:rsidR="00804B59" w:rsidRPr="00804B59" w:rsidRDefault="00804B59" w:rsidP="00804B59">
      <w:r w:rsidRPr="00804B59">
        <w:t>&lt;/html&gt;</w:t>
      </w:r>
    </w:p>
    <w:p w14:paraId="0D754B0D" w14:textId="77777777" w:rsidR="00804B59" w:rsidRPr="00804B59" w:rsidRDefault="00804B59" w:rsidP="00804B59">
      <w:r w:rsidRPr="00804B59">
        <w:t>In this example:</w:t>
      </w:r>
    </w:p>
    <w:p w14:paraId="67CCF096" w14:textId="77777777" w:rsidR="00804B59" w:rsidRPr="00804B59" w:rsidRDefault="00804B59" w:rsidP="00804B59">
      <w:pPr>
        <w:numPr>
          <w:ilvl w:val="0"/>
          <w:numId w:val="3"/>
        </w:numPr>
      </w:pPr>
      <w:r w:rsidRPr="00804B59">
        <w:t>The flex-container arranges items horizontally (1D), but because we use flex-wrap, the items can wrap onto a new line if needed, giving us more flexibility over the layout (2D).</w:t>
      </w:r>
    </w:p>
    <w:p w14:paraId="3C36938B" w14:textId="77777777" w:rsidR="00804B59" w:rsidRPr="00804B59" w:rsidRDefault="00804B59" w:rsidP="00804B59">
      <w:pPr>
        <w:numPr>
          <w:ilvl w:val="0"/>
          <w:numId w:val="3"/>
        </w:numPr>
      </w:pPr>
      <w:r w:rsidRPr="00804B59">
        <w:t>justify-content: space-between helps to evenly distribute the space between items.</w:t>
      </w:r>
    </w:p>
    <w:p w14:paraId="14C7084D" w14:textId="77777777" w:rsidR="00804B59" w:rsidRPr="00804B59" w:rsidRDefault="00804B59" w:rsidP="00804B59">
      <w:pPr>
        <w:rPr>
          <w:b/>
          <w:bCs/>
        </w:rPr>
      </w:pPr>
      <w:r w:rsidRPr="00804B59">
        <w:rPr>
          <w:b/>
          <w:bCs/>
        </w:rPr>
        <w:t>Multi-dimensional Layout (using Grid)</w:t>
      </w:r>
    </w:p>
    <w:p w14:paraId="32962C6B" w14:textId="77777777" w:rsidR="00804B59" w:rsidRPr="00804B59" w:rsidRDefault="00804B59" w:rsidP="00804B59">
      <w:r w:rsidRPr="00804B59">
        <w:t>CSS Grid allows for full 2D layouts where you control both rows and columns.</w:t>
      </w:r>
    </w:p>
    <w:p w14:paraId="4632D26C" w14:textId="77777777" w:rsidR="00804B59" w:rsidRPr="00804B59" w:rsidRDefault="00804B59" w:rsidP="00804B59">
      <w:pPr>
        <w:rPr>
          <w:b/>
          <w:bCs/>
        </w:rPr>
      </w:pPr>
      <w:r w:rsidRPr="00804B59">
        <w:rPr>
          <w:b/>
          <w:bCs/>
        </w:rPr>
        <w:lastRenderedPageBreak/>
        <w:t>Example 3: CSS Grid (Multi-dimensional layout)</w:t>
      </w:r>
    </w:p>
    <w:p w14:paraId="26BF5300" w14:textId="77777777" w:rsidR="00804B59" w:rsidRPr="00804B59" w:rsidRDefault="00804B59" w:rsidP="00804B59">
      <w:r w:rsidRPr="00804B59">
        <w:t>html</w:t>
      </w:r>
    </w:p>
    <w:p w14:paraId="14DFF1B5" w14:textId="77777777" w:rsidR="00804B59" w:rsidRPr="00804B59" w:rsidRDefault="00804B59" w:rsidP="00804B59">
      <w:r w:rsidRPr="00804B59">
        <w:t>Copy code</w:t>
      </w:r>
    </w:p>
    <w:p w14:paraId="6E4863E6" w14:textId="77777777" w:rsidR="00804B59" w:rsidRPr="00804B59" w:rsidRDefault="00804B59" w:rsidP="00804B59">
      <w:r w:rsidRPr="00804B59">
        <w:t>&lt;!DOCTYPE html&gt;</w:t>
      </w:r>
    </w:p>
    <w:p w14:paraId="6A2D62C4" w14:textId="77777777" w:rsidR="00804B59" w:rsidRPr="00804B59" w:rsidRDefault="00804B59" w:rsidP="00804B59">
      <w:r w:rsidRPr="00804B59">
        <w:t>&lt;html lang="</w:t>
      </w:r>
      <w:proofErr w:type="spellStart"/>
      <w:r w:rsidRPr="00804B59">
        <w:t>en</w:t>
      </w:r>
      <w:proofErr w:type="spellEnd"/>
      <w:r w:rsidRPr="00804B59">
        <w:t>"&gt;</w:t>
      </w:r>
    </w:p>
    <w:p w14:paraId="6A32EEEA" w14:textId="77777777" w:rsidR="00804B59" w:rsidRPr="00804B59" w:rsidRDefault="00804B59" w:rsidP="00804B59">
      <w:r w:rsidRPr="00804B59">
        <w:t>&lt;head&gt;</w:t>
      </w:r>
    </w:p>
    <w:p w14:paraId="3F046E8F" w14:textId="77777777" w:rsidR="00804B59" w:rsidRPr="00804B59" w:rsidRDefault="00804B59" w:rsidP="00804B59">
      <w:r w:rsidRPr="00804B59">
        <w:t xml:space="preserve">    &lt;style&gt;</w:t>
      </w:r>
    </w:p>
    <w:p w14:paraId="28123ED7" w14:textId="77777777" w:rsidR="00804B59" w:rsidRPr="00804B59" w:rsidRDefault="00804B59" w:rsidP="00804B59">
      <w:r w:rsidRPr="00804B59">
        <w:t xml:space="preserve">        </w:t>
      </w:r>
      <w:proofErr w:type="gramStart"/>
      <w:r w:rsidRPr="00804B59">
        <w:t>.grid</w:t>
      </w:r>
      <w:proofErr w:type="gramEnd"/>
      <w:r w:rsidRPr="00804B59">
        <w:t>-container {</w:t>
      </w:r>
    </w:p>
    <w:p w14:paraId="5F017E3E" w14:textId="77777777" w:rsidR="00804B59" w:rsidRPr="00804B59" w:rsidRDefault="00804B59" w:rsidP="00804B59">
      <w:r w:rsidRPr="00804B59">
        <w:t xml:space="preserve">            display: grid;</w:t>
      </w:r>
    </w:p>
    <w:p w14:paraId="5754FCF2" w14:textId="77777777" w:rsidR="00804B59" w:rsidRPr="00804B59" w:rsidRDefault="00804B59" w:rsidP="00804B59">
      <w:r w:rsidRPr="00804B59">
        <w:t xml:space="preserve">            grid-template-columns: 1fr </w:t>
      </w:r>
      <w:proofErr w:type="spellStart"/>
      <w:r w:rsidRPr="00804B59">
        <w:t>1fr</w:t>
      </w:r>
      <w:proofErr w:type="spellEnd"/>
      <w:r w:rsidRPr="00804B59">
        <w:t xml:space="preserve"> </w:t>
      </w:r>
      <w:proofErr w:type="spellStart"/>
      <w:r w:rsidRPr="00804B59">
        <w:t>1fr</w:t>
      </w:r>
      <w:proofErr w:type="spellEnd"/>
      <w:r w:rsidRPr="00804B59">
        <w:t>; /* 3 equal columns */</w:t>
      </w:r>
    </w:p>
    <w:p w14:paraId="7278A362" w14:textId="77777777" w:rsidR="00804B59" w:rsidRPr="00804B59" w:rsidRDefault="00804B59" w:rsidP="00804B59">
      <w:r w:rsidRPr="00804B59">
        <w:t xml:space="preserve">            grid-template-rows: 200px 100px; /* 2 rows with different heights */</w:t>
      </w:r>
    </w:p>
    <w:p w14:paraId="1920CDC8" w14:textId="77777777" w:rsidR="00804B59" w:rsidRPr="00804B59" w:rsidRDefault="00804B59" w:rsidP="00804B59">
      <w:r w:rsidRPr="00804B59">
        <w:t xml:space="preserve">            gap: 10px;</w:t>
      </w:r>
    </w:p>
    <w:p w14:paraId="1A8329C8" w14:textId="77777777" w:rsidR="00804B59" w:rsidRPr="00804B59" w:rsidRDefault="00804B59" w:rsidP="00804B59">
      <w:r w:rsidRPr="00804B59">
        <w:t xml:space="preserve">        }</w:t>
      </w:r>
    </w:p>
    <w:p w14:paraId="34E69302" w14:textId="77777777" w:rsidR="00804B59" w:rsidRPr="00804B59" w:rsidRDefault="00804B59" w:rsidP="00804B59">
      <w:r w:rsidRPr="00804B59">
        <w:t xml:space="preserve">        </w:t>
      </w:r>
      <w:proofErr w:type="gramStart"/>
      <w:r w:rsidRPr="00804B59">
        <w:t>.grid</w:t>
      </w:r>
      <w:proofErr w:type="gramEnd"/>
      <w:r w:rsidRPr="00804B59">
        <w:t>-item {</w:t>
      </w:r>
    </w:p>
    <w:p w14:paraId="0CA273CB" w14:textId="77777777" w:rsidR="00804B59" w:rsidRPr="00804B59" w:rsidRDefault="00804B59" w:rsidP="00804B59">
      <w:r w:rsidRPr="00804B59">
        <w:t xml:space="preserve">            background-</w:t>
      </w:r>
      <w:proofErr w:type="spellStart"/>
      <w:r w:rsidRPr="00804B59">
        <w:t>color</w:t>
      </w:r>
      <w:proofErr w:type="spellEnd"/>
      <w:r w:rsidRPr="00804B59">
        <w:t xml:space="preserve">: </w:t>
      </w:r>
      <w:proofErr w:type="spellStart"/>
      <w:r w:rsidRPr="00804B59">
        <w:t>lightblue</w:t>
      </w:r>
      <w:proofErr w:type="spellEnd"/>
      <w:r w:rsidRPr="00804B59">
        <w:t>;</w:t>
      </w:r>
    </w:p>
    <w:p w14:paraId="4F40F1D6" w14:textId="77777777" w:rsidR="00804B59" w:rsidRPr="00804B59" w:rsidRDefault="00804B59" w:rsidP="00804B59">
      <w:r w:rsidRPr="00804B59">
        <w:t xml:space="preserve">            padding: 10px;</w:t>
      </w:r>
    </w:p>
    <w:p w14:paraId="098A7656" w14:textId="77777777" w:rsidR="00804B59" w:rsidRPr="00804B59" w:rsidRDefault="00804B59" w:rsidP="00804B59">
      <w:r w:rsidRPr="00804B59">
        <w:t xml:space="preserve">            text-align: </w:t>
      </w:r>
      <w:proofErr w:type="spellStart"/>
      <w:r w:rsidRPr="00804B59">
        <w:t>center</w:t>
      </w:r>
      <w:proofErr w:type="spellEnd"/>
      <w:r w:rsidRPr="00804B59">
        <w:t>;</w:t>
      </w:r>
    </w:p>
    <w:p w14:paraId="1FEA81AF" w14:textId="77777777" w:rsidR="00804B59" w:rsidRPr="00804B59" w:rsidRDefault="00804B59" w:rsidP="00804B59">
      <w:r w:rsidRPr="00804B59">
        <w:t xml:space="preserve">        }</w:t>
      </w:r>
    </w:p>
    <w:p w14:paraId="027DD225" w14:textId="77777777" w:rsidR="00804B59" w:rsidRPr="00804B59" w:rsidRDefault="00804B59" w:rsidP="00804B59">
      <w:r w:rsidRPr="00804B59">
        <w:t xml:space="preserve">    &lt;/style&gt;</w:t>
      </w:r>
    </w:p>
    <w:p w14:paraId="2FF3986E" w14:textId="77777777" w:rsidR="00804B59" w:rsidRPr="00804B59" w:rsidRDefault="00804B59" w:rsidP="00804B59">
      <w:r w:rsidRPr="00804B59">
        <w:t>&lt;/head&gt;</w:t>
      </w:r>
    </w:p>
    <w:p w14:paraId="2F2B7647" w14:textId="77777777" w:rsidR="00804B59" w:rsidRPr="00804B59" w:rsidRDefault="00804B59" w:rsidP="00804B59">
      <w:r w:rsidRPr="00804B59">
        <w:t>&lt;body&gt;</w:t>
      </w:r>
    </w:p>
    <w:p w14:paraId="316542C2" w14:textId="77777777" w:rsidR="00804B59" w:rsidRPr="00804B59" w:rsidRDefault="00804B59" w:rsidP="00804B59">
      <w:r w:rsidRPr="00804B59">
        <w:t xml:space="preserve">    &lt;div class="grid-container"&gt;</w:t>
      </w:r>
    </w:p>
    <w:p w14:paraId="14BED276" w14:textId="77777777" w:rsidR="00804B59" w:rsidRPr="00804B59" w:rsidRDefault="00804B59" w:rsidP="00804B59">
      <w:r w:rsidRPr="00804B59">
        <w:t xml:space="preserve">        &lt;div class="grid-item"&gt;Item 1&lt;/div&gt;</w:t>
      </w:r>
    </w:p>
    <w:p w14:paraId="779CC55E" w14:textId="77777777" w:rsidR="00804B59" w:rsidRPr="00804B59" w:rsidRDefault="00804B59" w:rsidP="00804B59">
      <w:r w:rsidRPr="00804B59">
        <w:t xml:space="preserve">        &lt;div class="grid-item"&gt;Item 2&lt;/div&gt;</w:t>
      </w:r>
    </w:p>
    <w:p w14:paraId="544C9272" w14:textId="77777777" w:rsidR="00804B59" w:rsidRPr="00804B59" w:rsidRDefault="00804B59" w:rsidP="00804B59">
      <w:r w:rsidRPr="00804B59">
        <w:t xml:space="preserve">        &lt;div class="grid-item"&gt;Item 3&lt;/div&gt;</w:t>
      </w:r>
    </w:p>
    <w:p w14:paraId="189AFD74" w14:textId="77777777" w:rsidR="00804B59" w:rsidRPr="00804B59" w:rsidRDefault="00804B59" w:rsidP="00804B59">
      <w:r w:rsidRPr="00804B59">
        <w:t xml:space="preserve">        &lt;div class="grid-item"&gt;Item 4&lt;/div&gt;</w:t>
      </w:r>
    </w:p>
    <w:p w14:paraId="0CF9FD0C" w14:textId="77777777" w:rsidR="00804B59" w:rsidRPr="00804B59" w:rsidRDefault="00804B59" w:rsidP="00804B59">
      <w:r w:rsidRPr="00804B59">
        <w:t xml:space="preserve">        &lt;div class="grid-item"&gt;Item 5&lt;/div&gt;</w:t>
      </w:r>
    </w:p>
    <w:p w14:paraId="6D6D67C9" w14:textId="77777777" w:rsidR="00804B59" w:rsidRPr="00804B59" w:rsidRDefault="00804B59" w:rsidP="00804B59">
      <w:r w:rsidRPr="00804B59">
        <w:t xml:space="preserve">        &lt;div class="grid-item"&gt;Item 6&lt;/div&gt;</w:t>
      </w:r>
    </w:p>
    <w:p w14:paraId="19336D3A" w14:textId="77777777" w:rsidR="00804B59" w:rsidRPr="00804B59" w:rsidRDefault="00804B59" w:rsidP="00804B59">
      <w:r w:rsidRPr="00804B59">
        <w:t xml:space="preserve">    &lt;/div&gt;</w:t>
      </w:r>
    </w:p>
    <w:p w14:paraId="64F2106D" w14:textId="77777777" w:rsidR="00804B59" w:rsidRPr="00804B59" w:rsidRDefault="00804B59" w:rsidP="00804B59">
      <w:r w:rsidRPr="00804B59">
        <w:t>&lt;/body&gt;</w:t>
      </w:r>
    </w:p>
    <w:p w14:paraId="356D14F1" w14:textId="77777777" w:rsidR="00804B59" w:rsidRPr="00804B59" w:rsidRDefault="00804B59" w:rsidP="00804B59">
      <w:r w:rsidRPr="00804B59">
        <w:t>&lt;/html&gt;</w:t>
      </w:r>
    </w:p>
    <w:p w14:paraId="34C9383E" w14:textId="77777777" w:rsidR="00804B59" w:rsidRPr="00804B59" w:rsidRDefault="00804B59" w:rsidP="00804B59">
      <w:r w:rsidRPr="00804B59">
        <w:lastRenderedPageBreak/>
        <w:t>In this grid example:</w:t>
      </w:r>
    </w:p>
    <w:p w14:paraId="267F826F" w14:textId="77777777" w:rsidR="00804B59" w:rsidRPr="00804B59" w:rsidRDefault="00804B59" w:rsidP="00804B59">
      <w:pPr>
        <w:numPr>
          <w:ilvl w:val="0"/>
          <w:numId w:val="4"/>
        </w:numPr>
      </w:pPr>
      <w:r w:rsidRPr="00804B59">
        <w:t xml:space="preserve">We defined </w:t>
      </w:r>
      <w:r w:rsidRPr="00804B59">
        <w:rPr>
          <w:b/>
          <w:bCs/>
        </w:rPr>
        <w:t>three columns</w:t>
      </w:r>
      <w:r w:rsidRPr="00804B59">
        <w:t xml:space="preserve"> (each taking equal space using 1fr) and </w:t>
      </w:r>
      <w:r w:rsidRPr="00804B59">
        <w:rPr>
          <w:b/>
          <w:bCs/>
        </w:rPr>
        <w:t>two rows</w:t>
      </w:r>
      <w:r w:rsidRPr="00804B59">
        <w:t xml:space="preserve"> with specific heights.</w:t>
      </w:r>
    </w:p>
    <w:p w14:paraId="04BBA2FC" w14:textId="77777777" w:rsidR="00804B59" w:rsidRPr="00804B59" w:rsidRDefault="00804B59" w:rsidP="00804B59">
      <w:pPr>
        <w:numPr>
          <w:ilvl w:val="0"/>
          <w:numId w:val="4"/>
        </w:numPr>
      </w:pPr>
      <w:r w:rsidRPr="00804B59">
        <w:t>The result is a multi-dimensional layout where both rows and columns are controlled.</w:t>
      </w:r>
    </w:p>
    <w:p w14:paraId="2D685C0A" w14:textId="77777777" w:rsidR="00804B59" w:rsidRPr="00804B59" w:rsidRDefault="00804B59" w:rsidP="00804B59">
      <w:pPr>
        <w:rPr>
          <w:b/>
          <w:bCs/>
        </w:rPr>
      </w:pPr>
      <w:r w:rsidRPr="00804B59">
        <w:rPr>
          <w:b/>
          <w:bCs/>
        </w:rPr>
        <w:t xml:space="preserve">CSS Units: </w:t>
      </w:r>
      <w:proofErr w:type="spellStart"/>
      <w:r w:rsidRPr="00804B59">
        <w:rPr>
          <w:b/>
          <w:bCs/>
        </w:rPr>
        <w:t>fr</w:t>
      </w:r>
      <w:proofErr w:type="spellEnd"/>
      <w:r w:rsidRPr="00804B59">
        <w:rPr>
          <w:b/>
          <w:bCs/>
        </w:rPr>
        <w:t xml:space="preserve">, </w:t>
      </w:r>
      <w:proofErr w:type="spellStart"/>
      <w:r w:rsidRPr="00804B59">
        <w:rPr>
          <w:b/>
          <w:bCs/>
        </w:rPr>
        <w:t>vh</w:t>
      </w:r>
      <w:proofErr w:type="spellEnd"/>
      <w:r w:rsidRPr="00804B59">
        <w:rPr>
          <w:b/>
          <w:bCs/>
        </w:rPr>
        <w:t xml:space="preserve">, </w:t>
      </w:r>
      <w:proofErr w:type="spellStart"/>
      <w:r w:rsidRPr="00804B59">
        <w:rPr>
          <w:b/>
          <w:bCs/>
        </w:rPr>
        <w:t>vw</w:t>
      </w:r>
      <w:proofErr w:type="spellEnd"/>
    </w:p>
    <w:p w14:paraId="179FB1D8" w14:textId="77777777" w:rsidR="00804B59" w:rsidRPr="00804B59" w:rsidRDefault="00804B59" w:rsidP="00804B59">
      <w:pPr>
        <w:numPr>
          <w:ilvl w:val="0"/>
          <w:numId w:val="5"/>
        </w:numPr>
      </w:pPr>
      <w:proofErr w:type="spellStart"/>
      <w:r w:rsidRPr="00804B59">
        <w:rPr>
          <w:b/>
          <w:bCs/>
        </w:rPr>
        <w:t>fr</w:t>
      </w:r>
      <w:proofErr w:type="spellEnd"/>
      <w:r w:rsidRPr="00804B59">
        <w:rPr>
          <w:b/>
          <w:bCs/>
        </w:rPr>
        <w:t xml:space="preserve"> (Fractional Unit)</w:t>
      </w:r>
    </w:p>
    <w:p w14:paraId="64766683" w14:textId="77777777" w:rsidR="00804B59" w:rsidRPr="00804B59" w:rsidRDefault="00804B59" w:rsidP="00804B59">
      <w:pPr>
        <w:numPr>
          <w:ilvl w:val="1"/>
          <w:numId w:val="5"/>
        </w:numPr>
      </w:pPr>
      <w:r w:rsidRPr="00804B59">
        <w:t xml:space="preserve">Used in </w:t>
      </w:r>
      <w:r w:rsidRPr="00804B59">
        <w:rPr>
          <w:b/>
          <w:bCs/>
        </w:rPr>
        <w:t>Grid</w:t>
      </w:r>
      <w:r w:rsidRPr="00804B59">
        <w:t xml:space="preserve"> to allocate space in relation to the total available space.</w:t>
      </w:r>
    </w:p>
    <w:p w14:paraId="2D478E87" w14:textId="77777777" w:rsidR="00804B59" w:rsidRPr="00804B59" w:rsidRDefault="00804B59" w:rsidP="00804B59">
      <w:pPr>
        <w:numPr>
          <w:ilvl w:val="1"/>
          <w:numId w:val="5"/>
        </w:numPr>
      </w:pPr>
      <w:r w:rsidRPr="00804B59">
        <w:t>Example: 1fr means one part of the available space, while 2fr would take up twice the space of 1fr.</w:t>
      </w:r>
    </w:p>
    <w:p w14:paraId="2D3389D7" w14:textId="77777777" w:rsidR="00804B59" w:rsidRPr="00804B59" w:rsidRDefault="00804B59" w:rsidP="00804B59">
      <w:pPr>
        <w:numPr>
          <w:ilvl w:val="0"/>
          <w:numId w:val="5"/>
        </w:numPr>
      </w:pPr>
      <w:proofErr w:type="spellStart"/>
      <w:r w:rsidRPr="00804B59">
        <w:rPr>
          <w:b/>
          <w:bCs/>
        </w:rPr>
        <w:t>vh</w:t>
      </w:r>
      <w:proofErr w:type="spellEnd"/>
      <w:r w:rsidRPr="00804B59">
        <w:rPr>
          <w:b/>
          <w:bCs/>
        </w:rPr>
        <w:t xml:space="preserve"> (Viewport Height)</w:t>
      </w:r>
    </w:p>
    <w:p w14:paraId="2D3BCACF" w14:textId="77777777" w:rsidR="00804B59" w:rsidRPr="00804B59" w:rsidRDefault="00804B59" w:rsidP="00804B59">
      <w:pPr>
        <w:numPr>
          <w:ilvl w:val="1"/>
          <w:numId w:val="5"/>
        </w:numPr>
      </w:pPr>
      <w:r w:rsidRPr="00804B59">
        <w:t>Relative to the height of the viewport (browser window).</w:t>
      </w:r>
    </w:p>
    <w:p w14:paraId="69E02889" w14:textId="77777777" w:rsidR="00804B59" w:rsidRPr="00804B59" w:rsidRDefault="00804B59" w:rsidP="00804B59">
      <w:pPr>
        <w:numPr>
          <w:ilvl w:val="1"/>
          <w:numId w:val="5"/>
        </w:numPr>
      </w:pPr>
      <w:r w:rsidRPr="00804B59">
        <w:t xml:space="preserve">Example: 100vh takes up 100% of the viewport height, no matter the screen size. If you want an element to always fill the full height of the screen, you can use </w:t>
      </w:r>
      <w:proofErr w:type="spellStart"/>
      <w:r w:rsidRPr="00804B59">
        <w:t>vh</w:t>
      </w:r>
      <w:proofErr w:type="spellEnd"/>
      <w:r w:rsidRPr="00804B59">
        <w:t>.</w:t>
      </w:r>
    </w:p>
    <w:p w14:paraId="577FF898" w14:textId="77777777" w:rsidR="00804B59" w:rsidRPr="00804B59" w:rsidRDefault="00804B59" w:rsidP="00804B59">
      <w:pPr>
        <w:numPr>
          <w:ilvl w:val="0"/>
          <w:numId w:val="5"/>
        </w:numPr>
      </w:pPr>
      <w:proofErr w:type="spellStart"/>
      <w:r w:rsidRPr="00804B59">
        <w:rPr>
          <w:b/>
          <w:bCs/>
        </w:rPr>
        <w:t>vw</w:t>
      </w:r>
      <w:proofErr w:type="spellEnd"/>
      <w:r w:rsidRPr="00804B59">
        <w:rPr>
          <w:b/>
          <w:bCs/>
        </w:rPr>
        <w:t xml:space="preserve"> (Viewport Width)</w:t>
      </w:r>
    </w:p>
    <w:p w14:paraId="6370BD7A" w14:textId="77777777" w:rsidR="00804B59" w:rsidRPr="00804B59" w:rsidRDefault="00804B59" w:rsidP="00804B59">
      <w:pPr>
        <w:numPr>
          <w:ilvl w:val="1"/>
          <w:numId w:val="5"/>
        </w:numPr>
      </w:pPr>
      <w:r w:rsidRPr="00804B59">
        <w:t xml:space="preserve">Similar to </w:t>
      </w:r>
      <w:proofErr w:type="spellStart"/>
      <w:r w:rsidRPr="00804B59">
        <w:t>vh</w:t>
      </w:r>
      <w:proofErr w:type="spellEnd"/>
      <w:r w:rsidRPr="00804B59">
        <w:t>, but this unit is relative to the viewport’s width.</w:t>
      </w:r>
    </w:p>
    <w:p w14:paraId="7721DE7D" w14:textId="77777777" w:rsidR="00804B59" w:rsidRPr="00804B59" w:rsidRDefault="00804B59" w:rsidP="00804B59">
      <w:pPr>
        <w:numPr>
          <w:ilvl w:val="1"/>
          <w:numId w:val="5"/>
        </w:numPr>
      </w:pPr>
      <w:r w:rsidRPr="00804B59">
        <w:t>Example: 50vw will take up 50% of the viewport’s width, adjusting automatically as the screen size changes.</w:t>
      </w:r>
    </w:p>
    <w:p w14:paraId="69615433" w14:textId="77777777" w:rsidR="00804B59" w:rsidRPr="00804B59" w:rsidRDefault="00804B59" w:rsidP="00804B59">
      <w:pPr>
        <w:rPr>
          <w:b/>
          <w:bCs/>
        </w:rPr>
      </w:pPr>
      <w:r w:rsidRPr="00804B59">
        <w:rPr>
          <w:b/>
          <w:bCs/>
        </w:rPr>
        <w:t xml:space="preserve">Example: Using </w:t>
      </w:r>
      <w:proofErr w:type="spellStart"/>
      <w:r w:rsidRPr="00804B59">
        <w:rPr>
          <w:b/>
          <w:bCs/>
        </w:rPr>
        <w:t>fr</w:t>
      </w:r>
      <w:proofErr w:type="spellEnd"/>
      <w:r w:rsidRPr="00804B59">
        <w:rPr>
          <w:b/>
          <w:bCs/>
        </w:rPr>
        <w:t xml:space="preserve">, </w:t>
      </w:r>
      <w:proofErr w:type="spellStart"/>
      <w:r w:rsidRPr="00804B59">
        <w:rPr>
          <w:b/>
          <w:bCs/>
        </w:rPr>
        <w:t>vh</w:t>
      </w:r>
      <w:proofErr w:type="spellEnd"/>
      <w:r w:rsidRPr="00804B59">
        <w:rPr>
          <w:b/>
          <w:bCs/>
        </w:rPr>
        <w:t xml:space="preserve">, and </w:t>
      </w:r>
      <w:proofErr w:type="spellStart"/>
      <w:r w:rsidRPr="00804B59">
        <w:rPr>
          <w:b/>
          <w:bCs/>
        </w:rPr>
        <w:t>vw</w:t>
      </w:r>
      <w:proofErr w:type="spellEnd"/>
    </w:p>
    <w:p w14:paraId="55E80CDB" w14:textId="77777777" w:rsidR="00804B59" w:rsidRPr="00804B59" w:rsidRDefault="00804B59" w:rsidP="00804B59">
      <w:r w:rsidRPr="00804B59">
        <w:t>html</w:t>
      </w:r>
    </w:p>
    <w:p w14:paraId="42420FB7" w14:textId="77777777" w:rsidR="00804B59" w:rsidRPr="00804B59" w:rsidRDefault="00804B59" w:rsidP="00804B59">
      <w:r w:rsidRPr="00804B59">
        <w:t>Copy code</w:t>
      </w:r>
    </w:p>
    <w:p w14:paraId="7B61B75E" w14:textId="77777777" w:rsidR="00804B59" w:rsidRPr="00804B59" w:rsidRDefault="00804B59" w:rsidP="00804B59">
      <w:r w:rsidRPr="00804B59">
        <w:t>&lt;!DOCTYPE html&gt;</w:t>
      </w:r>
    </w:p>
    <w:p w14:paraId="6EC493D2" w14:textId="77777777" w:rsidR="00804B59" w:rsidRPr="00804B59" w:rsidRDefault="00804B59" w:rsidP="00804B59">
      <w:r w:rsidRPr="00804B59">
        <w:t>&lt;html lang="</w:t>
      </w:r>
      <w:proofErr w:type="spellStart"/>
      <w:r w:rsidRPr="00804B59">
        <w:t>en</w:t>
      </w:r>
      <w:proofErr w:type="spellEnd"/>
      <w:r w:rsidRPr="00804B59">
        <w:t>"&gt;</w:t>
      </w:r>
    </w:p>
    <w:p w14:paraId="0667D71A" w14:textId="77777777" w:rsidR="00804B59" w:rsidRPr="00804B59" w:rsidRDefault="00804B59" w:rsidP="00804B59">
      <w:r w:rsidRPr="00804B59">
        <w:t>&lt;head&gt;</w:t>
      </w:r>
    </w:p>
    <w:p w14:paraId="58B3C501" w14:textId="77777777" w:rsidR="00804B59" w:rsidRPr="00804B59" w:rsidRDefault="00804B59" w:rsidP="00804B59">
      <w:r w:rsidRPr="00804B59">
        <w:t xml:space="preserve">    &lt;style&gt;</w:t>
      </w:r>
    </w:p>
    <w:p w14:paraId="039998ED" w14:textId="77777777" w:rsidR="00804B59" w:rsidRPr="00804B59" w:rsidRDefault="00804B59" w:rsidP="00804B59">
      <w:r w:rsidRPr="00804B59">
        <w:t xml:space="preserve">        </w:t>
      </w:r>
      <w:proofErr w:type="gramStart"/>
      <w:r w:rsidRPr="00804B59">
        <w:t>.full</w:t>
      </w:r>
      <w:proofErr w:type="gramEnd"/>
      <w:r w:rsidRPr="00804B59">
        <w:t>-screen {</w:t>
      </w:r>
    </w:p>
    <w:p w14:paraId="368C5C3E" w14:textId="77777777" w:rsidR="00804B59" w:rsidRPr="00804B59" w:rsidRDefault="00804B59" w:rsidP="00804B59">
      <w:r w:rsidRPr="00804B59">
        <w:t xml:space="preserve">            height: 100vh; /* Full height of viewport */</w:t>
      </w:r>
    </w:p>
    <w:p w14:paraId="41BB8D71" w14:textId="77777777" w:rsidR="00804B59" w:rsidRPr="00804B59" w:rsidRDefault="00804B59" w:rsidP="00804B59">
      <w:r w:rsidRPr="00804B59">
        <w:t xml:space="preserve">            background-</w:t>
      </w:r>
      <w:proofErr w:type="spellStart"/>
      <w:r w:rsidRPr="00804B59">
        <w:t>color</w:t>
      </w:r>
      <w:proofErr w:type="spellEnd"/>
      <w:r w:rsidRPr="00804B59">
        <w:t xml:space="preserve">: </w:t>
      </w:r>
      <w:proofErr w:type="spellStart"/>
      <w:r w:rsidRPr="00804B59">
        <w:t>lightgreen</w:t>
      </w:r>
      <w:proofErr w:type="spellEnd"/>
      <w:r w:rsidRPr="00804B59">
        <w:t>;</w:t>
      </w:r>
    </w:p>
    <w:p w14:paraId="532DF680" w14:textId="77777777" w:rsidR="00804B59" w:rsidRPr="00804B59" w:rsidRDefault="00804B59" w:rsidP="00804B59">
      <w:r w:rsidRPr="00804B59">
        <w:t xml:space="preserve">        }</w:t>
      </w:r>
    </w:p>
    <w:p w14:paraId="25566D29" w14:textId="77777777" w:rsidR="00804B59" w:rsidRPr="00804B59" w:rsidRDefault="00804B59" w:rsidP="00804B59">
      <w:r w:rsidRPr="00804B59">
        <w:t xml:space="preserve">        </w:t>
      </w:r>
      <w:proofErr w:type="gramStart"/>
      <w:r w:rsidRPr="00804B59">
        <w:t>.half</w:t>
      </w:r>
      <w:proofErr w:type="gramEnd"/>
      <w:r w:rsidRPr="00804B59">
        <w:t>-width {</w:t>
      </w:r>
    </w:p>
    <w:p w14:paraId="7FA67D81" w14:textId="77777777" w:rsidR="00804B59" w:rsidRPr="00804B59" w:rsidRDefault="00804B59" w:rsidP="00804B59">
      <w:r w:rsidRPr="00804B59">
        <w:t xml:space="preserve">            width: 50vw; /* 50% of viewport width */</w:t>
      </w:r>
    </w:p>
    <w:p w14:paraId="3129C63C" w14:textId="77777777" w:rsidR="00804B59" w:rsidRPr="00804B59" w:rsidRDefault="00804B59" w:rsidP="00804B59">
      <w:r w:rsidRPr="00804B59">
        <w:t xml:space="preserve">            background-</w:t>
      </w:r>
      <w:proofErr w:type="spellStart"/>
      <w:r w:rsidRPr="00804B59">
        <w:t>color</w:t>
      </w:r>
      <w:proofErr w:type="spellEnd"/>
      <w:r w:rsidRPr="00804B59">
        <w:t xml:space="preserve">: </w:t>
      </w:r>
      <w:proofErr w:type="spellStart"/>
      <w:r w:rsidRPr="00804B59">
        <w:t>lightcoral</w:t>
      </w:r>
      <w:proofErr w:type="spellEnd"/>
      <w:r w:rsidRPr="00804B59">
        <w:t>;</w:t>
      </w:r>
    </w:p>
    <w:p w14:paraId="2AA6B5C1" w14:textId="77777777" w:rsidR="00804B59" w:rsidRPr="00804B59" w:rsidRDefault="00804B59" w:rsidP="00804B59">
      <w:r w:rsidRPr="00804B59">
        <w:t xml:space="preserve">        }</w:t>
      </w:r>
    </w:p>
    <w:p w14:paraId="58976B4D" w14:textId="77777777" w:rsidR="00804B59" w:rsidRPr="00804B59" w:rsidRDefault="00804B59" w:rsidP="00804B59">
      <w:r w:rsidRPr="00804B59">
        <w:lastRenderedPageBreak/>
        <w:t xml:space="preserve">        </w:t>
      </w:r>
      <w:proofErr w:type="gramStart"/>
      <w:r w:rsidRPr="00804B59">
        <w:t>.grid</w:t>
      </w:r>
      <w:proofErr w:type="gramEnd"/>
      <w:r w:rsidRPr="00804B59">
        <w:t>-container {</w:t>
      </w:r>
    </w:p>
    <w:p w14:paraId="43FC6009" w14:textId="77777777" w:rsidR="00804B59" w:rsidRPr="00804B59" w:rsidRDefault="00804B59" w:rsidP="00804B59">
      <w:r w:rsidRPr="00804B59">
        <w:t xml:space="preserve">            display: grid;</w:t>
      </w:r>
    </w:p>
    <w:p w14:paraId="43FD04CC" w14:textId="77777777" w:rsidR="00804B59" w:rsidRPr="00804B59" w:rsidRDefault="00804B59" w:rsidP="00804B59">
      <w:r w:rsidRPr="00804B59">
        <w:t xml:space="preserve">            grid-template-columns: 1fr 2fr; /* 2 columns, one twice the size of the other */</w:t>
      </w:r>
    </w:p>
    <w:p w14:paraId="5CADE38B" w14:textId="77777777" w:rsidR="00804B59" w:rsidRPr="00804B59" w:rsidRDefault="00804B59" w:rsidP="00804B59">
      <w:r w:rsidRPr="00804B59">
        <w:t xml:space="preserve">        }</w:t>
      </w:r>
    </w:p>
    <w:p w14:paraId="15FF38BF" w14:textId="77777777" w:rsidR="00804B59" w:rsidRPr="00804B59" w:rsidRDefault="00804B59" w:rsidP="00804B59">
      <w:r w:rsidRPr="00804B59">
        <w:t xml:space="preserve">    &lt;/style&gt;</w:t>
      </w:r>
    </w:p>
    <w:p w14:paraId="7B30A46A" w14:textId="77777777" w:rsidR="00804B59" w:rsidRPr="00804B59" w:rsidRDefault="00804B59" w:rsidP="00804B59">
      <w:r w:rsidRPr="00804B59">
        <w:t>&lt;/head&gt;</w:t>
      </w:r>
    </w:p>
    <w:p w14:paraId="14207D15" w14:textId="77777777" w:rsidR="00804B59" w:rsidRPr="00804B59" w:rsidRDefault="00804B59" w:rsidP="00804B59">
      <w:r w:rsidRPr="00804B59">
        <w:t>&lt;body&gt;</w:t>
      </w:r>
    </w:p>
    <w:p w14:paraId="3D6B4ACC" w14:textId="77777777" w:rsidR="00804B59" w:rsidRPr="00804B59" w:rsidRDefault="00804B59" w:rsidP="00804B59">
      <w:r w:rsidRPr="00804B59">
        <w:t xml:space="preserve">    &lt;div class="full-screen"&gt;This div takes up 100% of viewport height&lt;/div&gt;</w:t>
      </w:r>
    </w:p>
    <w:p w14:paraId="5821487A" w14:textId="77777777" w:rsidR="00804B59" w:rsidRPr="00804B59" w:rsidRDefault="00804B59" w:rsidP="00804B59">
      <w:r w:rsidRPr="00804B59">
        <w:t xml:space="preserve">    &lt;div class="half-width"&gt;This div takes up 50% of viewport width&lt;/div&gt;</w:t>
      </w:r>
    </w:p>
    <w:p w14:paraId="0FE65E65" w14:textId="77777777" w:rsidR="00804B59" w:rsidRPr="00804B59" w:rsidRDefault="00804B59" w:rsidP="00804B59"/>
    <w:p w14:paraId="13BFF5A7" w14:textId="77777777" w:rsidR="00804B59" w:rsidRPr="00804B59" w:rsidRDefault="00804B59" w:rsidP="00804B59">
      <w:r w:rsidRPr="00804B59">
        <w:t xml:space="preserve">    &lt;div class="grid-container"&gt;</w:t>
      </w:r>
    </w:p>
    <w:p w14:paraId="463FBA8B" w14:textId="77777777" w:rsidR="00804B59" w:rsidRPr="00804B59" w:rsidRDefault="00804B59" w:rsidP="00804B59">
      <w:r w:rsidRPr="00804B59">
        <w:t xml:space="preserve">        &lt;div class="grid-item"&gt;1&lt;/div&gt;</w:t>
      </w:r>
    </w:p>
    <w:p w14:paraId="15E44D27" w14:textId="77777777" w:rsidR="00804B59" w:rsidRPr="00804B59" w:rsidRDefault="00804B59" w:rsidP="00804B59">
      <w:r w:rsidRPr="00804B59">
        <w:t xml:space="preserve">        &lt;div class="grid-item"&gt;2&lt;/div&gt;</w:t>
      </w:r>
    </w:p>
    <w:p w14:paraId="72707ECC" w14:textId="77777777" w:rsidR="00804B59" w:rsidRPr="00804B59" w:rsidRDefault="00804B59" w:rsidP="00804B59">
      <w:r w:rsidRPr="00804B59">
        <w:t xml:space="preserve">    &lt;/div&gt;</w:t>
      </w:r>
    </w:p>
    <w:p w14:paraId="60BD49B3" w14:textId="77777777" w:rsidR="00804B59" w:rsidRPr="00804B59" w:rsidRDefault="00804B59" w:rsidP="00804B59">
      <w:r w:rsidRPr="00804B59">
        <w:t>&lt;/body&gt;</w:t>
      </w:r>
    </w:p>
    <w:p w14:paraId="58C13FF4" w14:textId="77777777" w:rsidR="00804B59" w:rsidRPr="00804B59" w:rsidRDefault="00804B59" w:rsidP="00804B59">
      <w:r w:rsidRPr="00804B59">
        <w:t>&lt;/html&gt;</w:t>
      </w:r>
    </w:p>
    <w:p w14:paraId="08BF4B03" w14:textId="77777777" w:rsidR="00804B59" w:rsidRPr="00804B59" w:rsidRDefault="00804B59" w:rsidP="00804B59">
      <w:r w:rsidRPr="00804B59">
        <w:t>Here:</w:t>
      </w:r>
    </w:p>
    <w:p w14:paraId="2DAD5DA0" w14:textId="77777777" w:rsidR="00804B59" w:rsidRPr="00804B59" w:rsidRDefault="00804B59" w:rsidP="00804B59">
      <w:pPr>
        <w:numPr>
          <w:ilvl w:val="0"/>
          <w:numId w:val="6"/>
        </w:numPr>
      </w:pPr>
      <w:proofErr w:type="gramStart"/>
      <w:r w:rsidRPr="00804B59">
        <w:t>.full</w:t>
      </w:r>
      <w:proofErr w:type="gramEnd"/>
      <w:r w:rsidRPr="00804B59">
        <w:t>-screen takes up the entire height of the screen using 100vh.</w:t>
      </w:r>
    </w:p>
    <w:p w14:paraId="6EED8B0E" w14:textId="77777777" w:rsidR="00804B59" w:rsidRPr="00804B59" w:rsidRDefault="00804B59" w:rsidP="00804B59">
      <w:pPr>
        <w:numPr>
          <w:ilvl w:val="0"/>
          <w:numId w:val="6"/>
        </w:numPr>
      </w:pPr>
      <w:proofErr w:type="gramStart"/>
      <w:r w:rsidRPr="00804B59">
        <w:t>.half</w:t>
      </w:r>
      <w:proofErr w:type="gramEnd"/>
      <w:r w:rsidRPr="00804B59">
        <w:t>-width takes up half of the viewport width using 50vw.</w:t>
      </w:r>
    </w:p>
    <w:p w14:paraId="29FC8050" w14:textId="77777777" w:rsidR="00804B59" w:rsidRPr="00804B59" w:rsidRDefault="00804B59" w:rsidP="00804B59">
      <w:pPr>
        <w:numPr>
          <w:ilvl w:val="0"/>
          <w:numId w:val="6"/>
        </w:numPr>
      </w:pPr>
      <w:r w:rsidRPr="00804B59">
        <w:t>Inside the grid, the two columns are created with 1fr and 2fr (the second column is twice the size of the first).</w:t>
      </w:r>
    </w:p>
    <w:p w14:paraId="56D34A03" w14:textId="77777777" w:rsidR="00804B59" w:rsidRPr="00804B59" w:rsidRDefault="00804B59" w:rsidP="00804B59">
      <w:pPr>
        <w:rPr>
          <w:b/>
          <w:bCs/>
        </w:rPr>
      </w:pPr>
      <w:r w:rsidRPr="00804B59">
        <w:rPr>
          <w:b/>
          <w:bCs/>
        </w:rPr>
        <w:t>Summary</w:t>
      </w:r>
    </w:p>
    <w:p w14:paraId="02CB43D7" w14:textId="77777777" w:rsidR="00804B59" w:rsidRPr="00804B59" w:rsidRDefault="00804B59" w:rsidP="00804B59">
      <w:pPr>
        <w:numPr>
          <w:ilvl w:val="0"/>
          <w:numId w:val="7"/>
        </w:numPr>
      </w:pPr>
      <w:r w:rsidRPr="00804B59">
        <w:rPr>
          <w:b/>
          <w:bCs/>
        </w:rPr>
        <w:t>1D Layouts</w:t>
      </w:r>
      <w:r w:rsidRPr="00804B59">
        <w:t xml:space="preserve"> like inline, block, and inline-block arrange items in a single axis (either horizontally or vertically).</w:t>
      </w:r>
    </w:p>
    <w:p w14:paraId="4AF62E0D" w14:textId="77777777" w:rsidR="00804B59" w:rsidRPr="00804B59" w:rsidRDefault="00804B59" w:rsidP="00804B59">
      <w:pPr>
        <w:numPr>
          <w:ilvl w:val="0"/>
          <w:numId w:val="7"/>
        </w:numPr>
      </w:pPr>
      <w:r w:rsidRPr="00804B59">
        <w:rPr>
          <w:b/>
          <w:bCs/>
        </w:rPr>
        <w:t>2D Layouts</w:t>
      </w:r>
      <w:r w:rsidRPr="00804B59">
        <w:t xml:space="preserve"> with </w:t>
      </w:r>
      <w:r w:rsidRPr="00804B59">
        <w:rPr>
          <w:b/>
          <w:bCs/>
        </w:rPr>
        <w:t>Flexbox</w:t>
      </w:r>
      <w:r w:rsidRPr="00804B59">
        <w:t xml:space="preserve"> let you control alignment and wrapping, but are still mostly one-axis-based with control over the second axis.</w:t>
      </w:r>
    </w:p>
    <w:p w14:paraId="6151833D" w14:textId="77777777" w:rsidR="00804B59" w:rsidRPr="00804B59" w:rsidRDefault="00804B59" w:rsidP="00804B59">
      <w:pPr>
        <w:numPr>
          <w:ilvl w:val="0"/>
          <w:numId w:val="7"/>
        </w:numPr>
      </w:pPr>
      <w:r w:rsidRPr="00804B59">
        <w:rPr>
          <w:b/>
          <w:bCs/>
        </w:rPr>
        <w:t>Multi-dimensional Layouts</w:t>
      </w:r>
      <w:r w:rsidRPr="00804B59">
        <w:t xml:space="preserve"> using </w:t>
      </w:r>
      <w:r w:rsidRPr="00804B59">
        <w:rPr>
          <w:b/>
          <w:bCs/>
        </w:rPr>
        <w:t>Grid</w:t>
      </w:r>
      <w:r w:rsidRPr="00804B59">
        <w:t xml:space="preserve"> allow full control over both rows and columns.</w:t>
      </w:r>
    </w:p>
    <w:p w14:paraId="0F2495D4" w14:textId="77777777" w:rsidR="00804B59" w:rsidRPr="00804B59" w:rsidRDefault="00804B59" w:rsidP="00804B59">
      <w:pPr>
        <w:numPr>
          <w:ilvl w:val="0"/>
          <w:numId w:val="7"/>
        </w:numPr>
      </w:pPr>
      <w:r w:rsidRPr="00804B59">
        <w:rPr>
          <w:b/>
          <w:bCs/>
        </w:rPr>
        <w:t xml:space="preserve">Units like </w:t>
      </w:r>
      <w:proofErr w:type="spellStart"/>
      <w:r w:rsidRPr="00804B59">
        <w:rPr>
          <w:b/>
          <w:bCs/>
        </w:rPr>
        <w:t>fr</w:t>
      </w:r>
      <w:proofErr w:type="spellEnd"/>
      <w:r w:rsidRPr="00804B59">
        <w:rPr>
          <w:b/>
          <w:bCs/>
        </w:rPr>
        <w:t xml:space="preserve">, </w:t>
      </w:r>
      <w:proofErr w:type="spellStart"/>
      <w:r w:rsidRPr="00804B59">
        <w:rPr>
          <w:b/>
          <w:bCs/>
        </w:rPr>
        <w:t>vh</w:t>
      </w:r>
      <w:proofErr w:type="spellEnd"/>
      <w:r w:rsidRPr="00804B59">
        <w:rPr>
          <w:b/>
          <w:bCs/>
        </w:rPr>
        <w:t xml:space="preserve">, and </w:t>
      </w:r>
      <w:proofErr w:type="spellStart"/>
      <w:r w:rsidRPr="00804B59">
        <w:rPr>
          <w:b/>
          <w:bCs/>
        </w:rPr>
        <w:t>vw</w:t>
      </w:r>
      <w:proofErr w:type="spellEnd"/>
      <w:r w:rsidRPr="00804B59">
        <w:t xml:space="preserve"> are used in responsive design to adapt layout sizes based on the screen or container dimensions.</w:t>
      </w:r>
    </w:p>
    <w:p w14:paraId="09949141" w14:textId="77777777" w:rsidR="00804B59" w:rsidRPr="00804B59" w:rsidRDefault="00804B59" w:rsidP="00804B59">
      <w:r w:rsidRPr="00804B59">
        <w:t>Let me know if you’d like more examples or explanations!</w:t>
      </w:r>
    </w:p>
    <w:p w14:paraId="2CC9186E" w14:textId="77777777" w:rsidR="00804B59" w:rsidRPr="00804B59" w:rsidRDefault="00804B59" w:rsidP="00804B59"/>
    <w:p w14:paraId="2F7368CD" w14:textId="77777777" w:rsidR="00AD78CB" w:rsidRDefault="00AD78CB"/>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4801"/>
    <w:multiLevelType w:val="multilevel"/>
    <w:tmpl w:val="22F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F4E0F"/>
    <w:multiLevelType w:val="multilevel"/>
    <w:tmpl w:val="C51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506E1"/>
    <w:multiLevelType w:val="multilevel"/>
    <w:tmpl w:val="0A5C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215E9"/>
    <w:multiLevelType w:val="multilevel"/>
    <w:tmpl w:val="5C0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54574"/>
    <w:multiLevelType w:val="multilevel"/>
    <w:tmpl w:val="72360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21913"/>
    <w:multiLevelType w:val="multilevel"/>
    <w:tmpl w:val="6BA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F312F"/>
    <w:multiLevelType w:val="multilevel"/>
    <w:tmpl w:val="26FA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931564">
    <w:abstractNumId w:val="3"/>
  </w:num>
  <w:num w:numId="2" w16cid:durableId="446236396">
    <w:abstractNumId w:val="6"/>
  </w:num>
  <w:num w:numId="3" w16cid:durableId="1957174520">
    <w:abstractNumId w:val="0"/>
  </w:num>
  <w:num w:numId="4" w16cid:durableId="1352730849">
    <w:abstractNumId w:val="2"/>
  </w:num>
  <w:num w:numId="5" w16cid:durableId="325862926">
    <w:abstractNumId w:val="4"/>
  </w:num>
  <w:num w:numId="6" w16cid:durableId="237594012">
    <w:abstractNumId w:val="1"/>
  </w:num>
  <w:num w:numId="7" w16cid:durableId="67384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DF"/>
    <w:rsid w:val="00653C46"/>
    <w:rsid w:val="00804B59"/>
    <w:rsid w:val="00877EDF"/>
    <w:rsid w:val="008B7A86"/>
    <w:rsid w:val="00AD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8C48"/>
  <w15:chartTrackingRefBased/>
  <w15:docId w15:val="{1AF732F0-0565-4693-AB85-BF1BF640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96702">
      <w:bodyDiv w:val="1"/>
      <w:marLeft w:val="0"/>
      <w:marRight w:val="0"/>
      <w:marTop w:val="0"/>
      <w:marBottom w:val="0"/>
      <w:divBdr>
        <w:top w:val="none" w:sz="0" w:space="0" w:color="auto"/>
        <w:left w:val="none" w:sz="0" w:space="0" w:color="auto"/>
        <w:bottom w:val="none" w:sz="0" w:space="0" w:color="auto"/>
        <w:right w:val="none" w:sz="0" w:space="0" w:color="auto"/>
      </w:divBdr>
      <w:divsChild>
        <w:div w:id="407070783">
          <w:marLeft w:val="0"/>
          <w:marRight w:val="0"/>
          <w:marTop w:val="0"/>
          <w:marBottom w:val="0"/>
          <w:divBdr>
            <w:top w:val="none" w:sz="0" w:space="0" w:color="auto"/>
            <w:left w:val="none" w:sz="0" w:space="0" w:color="auto"/>
            <w:bottom w:val="none" w:sz="0" w:space="0" w:color="auto"/>
            <w:right w:val="none" w:sz="0" w:space="0" w:color="auto"/>
          </w:divBdr>
          <w:divsChild>
            <w:div w:id="394553018">
              <w:marLeft w:val="0"/>
              <w:marRight w:val="0"/>
              <w:marTop w:val="0"/>
              <w:marBottom w:val="0"/>
              <w:divBdr>
                <w:top w:val="none" w:sz="0" w:space="0" w:color="auto"/>
                <w:left w:val="none" w:sz="0" w:space="0" w:color="auto"/>
                <w:bottom w:val="none" w:sz="0" w:space="0" w:color="auto"/>
                <w:right w:val="none" w:sz="0" w:space="0" w:color="auto"/>
              </w:divBdr>
              <w:divsChild>
                <w:div w:id="157159889">
                  <w:marLeft w:val="0"/>
                  <w:marRight w:val="0"/>
                  <w:marTop w:val="0"/>
                  <w:marBottom w:val="0"/>
                  <w:divBdr>
                    <w:top w:val="none" w:sz="0" w:space="0" w:color="auto"/>
                    <w:left w:val="none" w:sz="0" w:space="0" w:color="auto"/>
                    <w:bottom w:val="none" w:sz="0" w:space="0" w:color="auto"/>
                    <w:right w:val="none" w:sz="0" w:space="0" w:color="auto"/>
                  </w:divBdr>
                  <w:divsChild>
                    <w:div w:id="1093816409">
                      <w:marLeft w:val="0"/>
                      <w:marRight w:val="0"/>
                      <w:marTop w:val="0"/>
                      <w:marBottom w:val="0"/>
                      <w:divBdr>
                        <w:top w:val="none" w:sz="0" w:space="0" w:color="auto"/>
                        <w:left w:val="none" w:sz="0" w:space="0" w:color="auto"/>
                        <w:bottom w:val="none" w:sz="0" w:space="0" w:color="auto"/>
                        <w:right w:val="none" w:sz="0" w:space="0" w:color="auto"/>
                      </w:divBdr>
                      <w:divsChild>
                        <w:div w:id="462426989">
                          <w:marLeft w:val="0"/>
                          <w:marRight w:val="0"/>
                          <w:marTop w:val="0"/>
                          <w:marBottom w:val="0"/>
                          <w:divBdr>
                            <w:top w:val="none" w:sz="0" w:space="0" w:color="auto"/>
                            <w:left w:val="none" w:sz="0" w:space="0" w:color="auto"/>
                            <w:bottom w:val="none" w:sz="0" w:space="0" w:color="auto"/>
                            <w:right w:val="none" w:sz="0" w:space="0" w:color="auto"/>
                          </w:divBdr>
                          <w:divsChild>
                            <w:div w:id="1815291670">
                              <w:marLeft w:val="0"/>
                              <w:marRight w:val="0"/>
                              <w:marTop w:val="0"/>
                              <w:marBottom w:val="0"/>
                              <w:divBdr>
                                <w:top w:val="none" w:sz="0" w:space="0" w:color="auto"/>
                                <w:left w:val="none" w:sz="0" w:space="0" w:color="auto"/>
                                <w:bottom w:val="none" w:sz="0" w:space="0" w:color="auto"/>
                                <w:right w:val="none" w:sz="0" w:space="0" w:color="auto"/>
                              </w:divBdr>
                              <w:divsChild>
                                <w:div w:id="1328946721">
                                  <w:marLeft w:val="0"/>
                                  <w:marRight w:val="0"/>
                                  <w:marTop w:val="0"/>
                                  <w:marBottom w:val="0"/>
                                  <w:divBdr>
                                    <w:top w:val="none" w:sz="0" w:space="0" w:color="auto"/>
                                    <w:left w:val="none" w:sz="0" w:space="0" w:color="auto"/>
                                    <w:bottom w:val="none" w:sz="0" w:space="0" w:color="auto"/>
                                    <w:right w:val="none" w:sz="0" w:space="0" w:color="auto"/>
                                  </w:divBdr>
                                  <w:divsChild>
                                    <w:div w:id="1034235672">
                                      <w:marLeft w:val="0"/>
                                      <w:marRight w:val="0"/>
                                      <w:marTop w:val="0"/>
                                      <w:marBottom w:val="0"/>
                                      <w:divBdr>
                                        <w:top w:val="none" w:sz="0" w:space="0" w:color="auto"/>
                                        <w:left w:val="none" w:sz="0" w:space="0" w:color="auto"/>
                                        <w:bottom w:val="none" w:sz="0" w:space="0" w:color="auto"/>
                                        <w:right w:val="none" w:sz="0" w:space="0" w:color="auto"/>
                                      </w:divBdr>
                                      <w:divsChild>
                                        <w:div w:id="11091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25619">
          <w:marLeft w:val="0"/>
          <w:marRight w:val="0"/>
          <w:marTop w:val="0"/>
          <w:marBottom w:val="0"/>
          <w:divBdr>
            <w:top w:val="none" w:sz="0" w:space="0" w:color="auto"/>
            <w:left w:val="none" w:sz="0" w:space="0" w:color="auto"/>
            <w:bottom w:val="none" w:sz="0" w:space="0" w:color="auto"/>
            <w:right w:val="none" w:sz="0" w:space="0" w:color="auto"/>
          </w:divBdr>
          <w:divsChild>
            <w:div w:id="685710014">
              <w:marLeft w:val="0"/>
              <w:marRight w:val="0"/>
              <w:marTop w:val="0"/>
              <w:marBottom w:val="0"/>
              <w:divBdr>
                <w:top w:val="none" w:sz="0" w:space="0" w:color="auto"/>
                <w:left w:val="none" w:sz="0" w:space="0" w:color="auto"/>
                <w:bottom w:val="none" w:sz="0" w:space="0" w:color="auto"/>
                <w:right w:val="none" w:sz="0" w:space="0" w:color="auto"/>
              </w:divBdr>
              <w:divsChild>
                <w:div w:id="2022926815">
                  <w:marLeft w:val="0"/>
                  <w:marRight w:val="0"/>
                  <w:marTop w:val="0"/>
                  <w:marBottom w:val="0"/>
                  <w:divBdr>
                    <w:top w:val="none" w:sz="0" w:space="0" w:color="auto"/>
                    <w:left w:val="none" w:sz="0" w:space="0" w:color="auto"/>
                    <w:bottom w:val="none" w:sz="0" w:space="0" w:color="auto"/>
                    <w:right w:val="none" w:sz="0" w:space="0" w:color="auto"/>
                  </w:divBdr>
                  <w:divsChild>
                    <w:div w:id="282422763">
                      <w:marLeft w:val="0"/>
                      <w:marRight w:val="0"/>
                      <w:marTop w:val="0"/>
                      <w:marBottom w:val="0"/>
                      <w:divBdr>
                        <w:top w:val="none" w:sz="0" w:space="0" w:color="auto"/>
                        <w:left w:val="none" w:sz="0" w:space="0" w:color="auto"/>
                        <w:bottom w:val="none" w:sz="0" w:space="0" w:color="auto"/>
                        <w:right w:val="none" w:sz="0" w:space="0" w:color="auto"/>
                      </w:divBdr>
                      <w:divsChild>
                        <w:div w:id="1720401855">
                          <w:marLeft w:val="0"/>
                          <w:marRight w:val="0"/>
                          <w:marTop w:val="0"/>
                          <w:marBottom w:val="0"/>
                          <w:divBdr>
                            <w:top w:val="none" w:sz="0" w:space="0" w:color="auto"/>
                            <w:left w:val="none" w:sz="0" w:space="0" w:color="auto"/>
                            <w:bottom w:val="none" w:sz="0" w:space="0" w:color="auto"/>
                            <w:right w:val="none" w:sz="0" w:space="0" w:color="auto"/>
                          </w:divBdr>
                          <w:divsChild>
                            <w:div w:id="1749573468">
                              <w:marLeft w:val="0"/>
                              <w:marRight w:val="0"/>
                              <w:marTop w:val="0"/>
                              <w:marBottom w:val="0"/>
                              <w:divBdr>
                                <w:top w:val="none" w:sz="0" w:space="0" w:color="auto"/>
                                <w:left w:val="none" w:sz="0" w:space="0" w:color="auto"/>
                                <w:bottom w:val="none" w:sz="0" w:space="0" w:color="auto"/>
                                <w:right w:val="none" w:sz="0" w:space="0" w:color="auto"/>
                              </w:divBdr>
                              <w:divsChild>
                                <w:div w:id="15621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802">
                  <w:marLeft w:val="0"/>
                  <w:marRight w:val="0"/>
                  <w:marTop w:val="0"/>
                  <w:marBottom w:val="0"/>
                  <w:divBdr>
                    <w:top w:val="none" w:sz="0" w:space="0" w:color="auto"/>
                    <w:left w:val="none" w:sz="0" w:space="0" w:color="auto"/>
                    <w:bottom w:val="none" w:sz="0" w:space="0" w:color="auto"/>
                    <w:right w:val="none" w:sz="0" w:space="0" w:color="auto"/>
                  </w:divBdr>
                  <w:divsChild>
                    <w:div w:id="1551650468">
                      <w:marLeft w:val="0"/>
                      <w:marRight w:val="0"/>
                      <w:marTop w:val="0"/>
                      <w:marBottom w:val="0"/>
                      <w:divBdr>
                        <w:top w:val="none" w:sz="0" w:space="0" w:color="auto"/>
                        <w:left w:val="none" w:sz="0" w:space="0" w:color="auto"/>
                        <w:bottom w:val="none" w:sz="0" w:space="0" w:color="auto"/>
                        <w:right w:val="none" w:sz="0" w:space="0" w:color="auto"/>
                      </w:divBdr>
                      <w:divsChild>
                        <w:div w:id="1374885415">
                          <w:marLeft w:val="0"/>
                          <w:marRight w:val="0"/>
                          <w:marTop w:val="0"/>
                          <w:marBottom w:val="0"/>
                          <w:divBdr>
                            <w:top w:val="none" w:sz="0" w:space="0" w:color="auto"/>
                            <w:left w:val="none" w:sz="0" w:space="0" w:color="auto"/>
                            <w:bottom w:val="none" w:sz="0" w:space="0" w:color="auto"/>
                            <w:right w:val="none" w:sz="0" w:space="0" w:color="auto"/>
                          </w:divBdr>
                          <w:divsChild>
                            <w:div w:id="1822580531">
                              <w:marLeft w:val="0"/>
                              <w:marRight w:val="0"/>
                              <w:marTop w:val="0"/>
                              <w:marBottom w:val="0"/>
                              <w:divBdr>
                                <w:top w:val="none" w:sz="0" w:space="0" w:color="auto"/>
                                <w:left w:val="none" w:sz="0" w:space="0" w:color="auto"/>
                                <w:bottom w:val="none" w:sz="0" w:space="0" w:color="auto"/>
                                <w:right w:val="none" w:sz="0" w:space="0" w:color="auto"/>
                              </w:divBdr>
                              <w:divsChild>
                                <w:div w:id="984353592">
                                  <w:marLeft w:val="0"/>
                                  <w:marRight w:val="0"/>
                                  <w:marTop w:val="0"/>
                                  <w:marBottom w:val="0"/>
                                  <w:divBdr>
                                    <w:top w:val="none" w:sz="0" w:space="0" w:color="auto"/>
                                    <w:left w:val="none" w:sz="0" w:space="0" w:color="auto"/>
                                    <w:bottom w:val="none" w:sz="0" w:space="0" w:color="auto"/>
                                    <w:right w:val="none" w:sz="0" w:space="0" w:color="auto"/>
                                  </w:divBdr>
                                  <w:divsChild>
                                    <w:div w:id="9683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3686">
      <w:bodyDiv w:val="1"/>
      <w:marLeft w:val="0"/>
      <w:marRight w:val="0"/>
      <w:marTop w:val="0"/>
      <w:marBottom w:val="0"/>
      <w:divBdr>
        <w:top w:val="none" w:sz="0" w:space="0" w:color="auto"/>
        <w:left w:val="none" w:sz="0" w:space="0" w:color="auto"/>
        <w:bottom w:val="none" w:sz="0" w:space="0" w:color="auto"/>
        <w:right w:val="none" w:sz="0" w:space="0" w:color="auto"/>
      </w:divBdr>
      <w:divsChild>
        <w:div w:id="350110943">
          <w:marLeft w:val="0"/>
          <w:marRight w:val="0"/>
          <w:marTop w:val="0"/>
          <w:marBottom w:val="0"/>
          <w:divBdr>
            <w:top w:val="none" w:sz="0" w:space="0" w:color="auto"/>
            <w:left w:val="none" w:sz="0" w:space="0" w:color="auto"/>
            <w:bottom w:val="none" w:sz="0" w:space="0" w:color="auto"/>
            <w:right w:val="none" w:sz="0" w:space="0" w:color="auto"/>
          </w:divBdr>
          <w:divsChild>
            <w:div w:id="774327966">
              <w:marLeft w:val="0"/>
              <w:marRight w:val="0"/>
              <w:marTop w:val="0"/>
              <w:marBottom w:val="0"/>
              <w:divBdr>
                <w:top w:val="none" w:sz="0" w:space="0" w:color="auto"/>
                <w:left w:val="none" w:sz="0" w:space="0" w:color="auto"/>
                <w:bottom w:val="none" w:sz="0" w:space="0" w:color="auto"/>
                <w:right w:val="none" w:sz="0" w:space="0" w:color="auto"/>
              </w:divBdr>
              <w:divsChild>
                <w:div w:id="801652768">
                  <w:marLeft w:val="0"/>
                  <w:marRight w:val="0"/>
                  <w:marTop w:val="0"/>
                  <w:marBottom w:val="0"/>
                  <w:divBdr>
                    <w:top w:val="none" w:sz="0" w:space="0" w:color="auto"/>
                    <w:left w:val="none" w:sz="0" w:space="0" w:color="auto"/>
                    <w:bottom w:val="none" w:sz="0" w:space="0" w:color="auto"/>
                    <w:right w:val="none" w:sz="0" w:space="0" w:color="auto"/>
                  </w:divBdr>
                  <w:divsChild>
                    <w:div w:id="169563196">
                      <w:marLeft w:val="0"/>
                      <w:marRight w:val="0"/>
                      <w:marTop w:val="0"/>
                      <w:marBottom w:val="0"/>
                      <w:divBdr>
                        <w:top w:val="none" w:sz="0" w:space="0" w:color="auto"/>
                        <w:left w:val="none" w:sz="0" w:space="0" w:color="auto"/>
                        <w:bottom w:val="none" w:sz="0" w:space="0" w:color="auto"/>
                        <w:right w:val="none" w:sz="0" w:space="0" w:color="auto"/>
                      </w:divBdr>
                      <w:divsChild>
                        <w:div w:id="1434326698">
                          <w:marLeft w:val="0"/>
                          <w:marRight w:val="0"/>
                          <w:marTop w:val="0"/>
                          <w:marBottom w:val="0"/>
                          <w:divBdr>
                            <w:top w:val="none" w:sz="0" w:space="0" w:color="auto"/>
                            <w:left w:val="none" w:sz="0" w:space="0" w:color="auto"/>
                            <w:bottom w:val="none" w:sz="0" w:space="0" w:color="auto"/>
                            <w:right w:val="none" w:sz="0" w:space="0" w:color="auto"/>
                          </w:divBdr>
                          <w:divsChild>
                            <w:div w:id="1660033682">
                              <w:marLeft w:val="0"/>
                              <w:marRight w:val="0"/>
                              <w:marTop w:val="0"/>
                              <w:marBottom w:val="0"/>
                              <w:divBdr>
                                <w:top w:val="none" w:sz="0" w:space="0" w:color="auto"/>
                                <w:left w:val="none" w:sz="0" w:space="0" w:color="auto"/>
                                <w:bottom w:val="none" w:sz="0" w:space="0" w:color="auto"/>
                                <w:right w:val="none" w:sz="0" w:space="0" w:color="auto"/>
                              </w:divBdr>
                              <w:divsChild>
                                <w:div w:id="1142229589">
                                  <w:marLeft w:val="0"/>
                                  <w:marRight w:val="0"/>
                                  <w:marTop w:val="0"/>
                                  <w:marBottom w:val="0"/>
                                  <w:divBdr>
                                    <w:top w:val="none" w:sz="0" w:space="0" w:color="auto"/>
                                    <w:left w:val="none" w:sz="0" w:space="0" w:color="auto"/>
                                    <w:bottom w:val="none" w:sz="0" w:space="0" w:color="auto"/>
                                    <w:right w:val="none" w:sz="0" w:space="0" w:color="auto"/>
                                  </w:divBdr>
                                  <w:divsChild>
                                    <w:div w:id="2120447705">
                                      <w:marLeft w:val="0"/>
                                      <w:marRight w:val="0"/>
                                      <w:marTop w:val="0"/>
                                      <w:marBottom w:val="0"/>
                                      <w:divBdr>
                                        <w:top w:val="none" w:sz="0" w:space="0" w:color="auto"/>
                                        <w:left w:val="none" w:sz="0" w:space="0" w:color="auto"/>
                                        <w:bottom w:val="none" w:sz="0" w:space="0" w:color="auto"/>
                                        <w:right w:val="none" w:sz="0" w:space="0" w:color="auto"/>
                                      </w:divBdr>
                                    </w:div>
                                    <w:div w:id="1157956034">
                                      <w:marLeft w:val="0"/>
                                      <w:marRight w:val="0"/>
                                      <w:marTop w:val="0"/>
                                      <w:marBottom w:val="0"/>
                                      <w:divBdr>
                                        <w:top w:val="none" w:sz="0" w:space="0" w:color="auto"/>
                                        <w:left w:val="none" w:sz="0" w:space="0" w:color="auto"/>
                                        <w:bottom w:val="none" w:sz="0" w:space="0" w:color="auto"/>
                                        <w:right w:val="none" w:sz="0" w:space="0" w:color="auto"/>
                                      </w:divBdr>
                                      <w:divsChild>
                                        <w:div w:id="91634023">
                                          <w:marLeft w:val="0"/>
                                          <w:marRight w:val="0"/>
                                          <w:marTop w:val="0"/>
                                          <w:marBottom w:val="0"/>
                                          <w:divBdr>
                                            <w:top w:val="none" w:sz="0" w:space="0" w:color="auto"/>
                                            <w:left w:val="none" w:sz="0" w:space="0" w:color="auto"/>
                                            <w:bottom w:val="none" w:sz="0" w:space="0" w:color="auto"/>
                                            <w:right w:val="none" w:sz="0" w:space="0" w:color="auto"/>
                                          </w:divBdr>
                                          <w:divsChild>
                                            <w:div w:id="51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281">
                                      <w:marLeft w:val="0"/>
                                      <w:marRight w:val="0"/>
                                      <w:marTop w:val="0"/>
                                      <w:marBottom w:val="0"/>
                                      <w:divBdr>
                                        <w:top w:val="none" w:sz="0" w:space="0" w:color="auto"/>
                                        <w:left w:val="none" w:sz="0" w:space="0" w:color="auto"/>
                                        <w:bottom w:val="none" w:sz="0" w:space="0" w:color="auto"/>
                                        <w:right w:val="none" w:sz="0" w:space="0" w:color="auto"/>
                                      </w:divBdr>
                                    </w:div>
                                  </w:divsChild>
                                </w:div>
                                <w:div w:id="204871942">
                                  <w:marLeft w:val="0"/>
                                  <w:marRight w:val="0"/>
                                  <w:marTop w:val="0"/>
                                  <w:marBottom w:val="0"/>
                                  <w:divBdr>
                                    <w:top w:val="none" w:sz="0" w:space="0" w:color="auto"/>
                                    <w:left w:val="none" w:sz="0" w:space="0" w:color="auto"/>
                                    <w:bottom w:val="none" w:sz="0" w:space="0" w:color="auto"/>
                                    <w:right w:val="none" w:sz="0" w:space="0" w:color="auto"/>
                                  </w:divBdr>
                                  <w:divsChild>
                                    <w:div w:id="1075470790">
                                      <w:marLeft w:val="0"/>
                                      <w:marRight w:val="0"/>
                                      <w:marTop w:val="0"/>
                                      <w:marBottom w:val="0"/>
                                      <w:divBdr>
                                        <w:top w:val="none" w:sz="0" w:space="0" w:color="auto"/>
                                        <w:left w:val="none" w:sz="0" w:space="0" w:color="auto"/>
                                        <w:bottom w:val="none" w:sz="0" w:space="0" w:color="auto"/>
                                        <w:right w:val="none" w:sz="0" w:space="0" w:color="auto"/>
                                      </w:divBdr>
                                    </w:div>
                                    <w:div w:id="1371029982">
                                      <w:marLeft w:val="0"/>
                                      <w:marRight w:val="0"/>
                                      <w:marTop w:val="0"/>
                                      <w:marBottom w:val="0"/>
                                      <w:divBdr>
                                        <w:top w:val="none" w:sz="0" w:space="0" w:color="auto"/>
                                        <w:left w:val="none" w:sz="0" w:space="0" w:color="auto"/>
                                        <w:bottom w:val="none" w:sz="0" w:space="0" w:color="auto"/>
                                        <w:right w:val="none" w:sz="0" w:space="0" w:color="auto"/>
                                      </w:divBdr>
                                      <w:divsChild>
                                        <w:div w:id="1561479715">
                                          <w:marLeft w:val="0"/>
                                          <w:marRight w:val="0"/>
                                          <w:marTop w:val="0"/>
                                          <w:marBottom w:val="0"/>
                                          <w:divBdr>
                                            <w:top w:val="none" w:sz="0" w:space="0" w:color="auto"/>
                                            <w:left w:val="none" w:sz="0" w:space="0" w:color="auto"/>
                                            <w:bottom w:val="none" w:sz="0" w:space="0" w:color="auto"/>
                                            <w:right w:val="none" w:sz="0" w:space="0" w:color="auto"/>
                                          </w:divBdr>
                                          <w:divsChild>
                                            <w:div w:id="3499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8889">
                                      <w:marLeft w:val="0"/>
                                      <w:marRight w:val="0"/>
                                      <w:marTop w:val="0"/>
                                      <w:marBottom w:val="0"/>
                                      <w:divBdr>
                                        <w:top w:val="none" w:sz="0" w:space="0" w:color="auto"/>
                                        <w:left w:val="none" w:sz="0" w:space="0" w:color="auto"/>
                                        <w:bottom w:val="none" w:sz="0" w:space="0" w:color="auto"/>
                                        <w:right w:val="none" w:sz="0" w:space="0" w:color="auto"/>
                                      </w:divBdr>
                                    </w:div>
                                  </w:divsChild>
                                </w:div>
                                <w:div w:id="1292638905">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 w:id="361171024">
                                      <w:marLeft w:val="0"/>
                                      <w:marRight w:val="0"/>
                                      <w:marTop w:val="0"/>
                                      <w:marBottom w:val="0"/>
                                      <w:divBdr>
                                        <w:top w:val="none" w:sz="0" w:space="0" w:color="auto"/>
                                        <w:left w:val="none" w:sz="0" w:space="0" w:color="auto"/>
                                        <w:bottom w:val="none" w:sz="0" w:space="0" w:color="auto"/>
                                        <w:right w:val="none" w:sz="0" w:space="0" w:color="auto"/>
                                      </w:divBdr>
                                      <w:divsChild>
                                        <w:div w:id="332873803">
                                          <w:marLeft w:val="0"/>
                                          <w:marRight w:val="0"/>
                                          <w:marTop w:val="0"/>
                                          <w:marBottom w:val="0"/>
                                          <w:divBdr>
                                            <w:top w:val="none" w:sz="0" w:space="0" w:color="auto"/>
                                            <w:left w:val="none" w:sz="0" w:space="0" w:color="auto"/>
                                            <w:bottom w:val="none" w:sz="0" w:space="0" w:color="auto"/>
                                            <w:right w:val="none" w:sz="0" w:space="0" w:color="auto"/>
                                          </w:divBdr>
                                          <w:divsChild>
                                            <w:div w:id="3985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5900">
                                      <w:marLeft w:val="0"/>
                                      <w:marRight w:val="0"/>
                                      <w:marTop w:val="0"/>
                                      <w:marBottom w:val="0"/>
                                      <w:divBdr>
                                        <w:top w:val="none" w:sz="0" w:space="0" w:color="auto"/>
                                        <w:left w:val="none" w:sz="0" w:space="0" w:color="auto"/>
                                        <w:bottom w:val="none" w:sz="0" w:space="0" w:color="auto"/>
                                        <w:right w:val="none" w:sz="0" w:space="0" w:color="auto"/>
                                      </w:divBdr>
                                    </w:div>
                                  </w:divsChild>
                                </w:div>
                                <w:div w:id="1095594426">
                                  <w:marLeft w:val="0"/>
                                  <w:marRight w:val="0"/>
                                  <w:marTop w:val="0"/>
                                  <w:marBottom w:val="0"/>
                                  <w:divBdr>
                                    <w:top w:val="none" w:sz="0" w:space="0" w:color="auto"/>
                                    <w:left w:val="none" w:sz="0" w:space="0" w:color="auto"/>
                                    <w:bottom w:val="none" w:sz="0" w:space="0" w:color="auto"/>
                                    <w:right w:val="none" w:sz="0" w:space="0" w:color="auto"/>
                                  </w:divBdr>
                                  <w:divsChild>
                                    <w:div w:id="991788185">
                                      <w:marLeft w:val="0"/>
                                      <w:marRight w:val="0"/>
                                      <w:marTop w:val="0"/>
                                      <w:marBottom w:val="0"/>
                                      <w:divBdr>
                                        <w:top w:val="none" w:sz="0" w:space="0" w:color="auto"/>
                                        <w:left w:val="none" w:sz="0" w:space="0" w:color="auto"/>
                                        <w:bottom w:val="none" w:sz="0" w:space="0" w:color="auto"/>
                                        <w:right w:val="none" w:sz="0" w:space="0" w:color="auto"/>
                                      </w:divBdr>
                                    </w:div>
                                    <w:div w:id="284776273">
                                      <w:marLeft w:val="0"/>
                                      <w:marRight w:val="0"/>
                                      <w:marTop w:val="0"/>
                                      <w:marBottom w:val="0"/>
                                      <w:divBdr>
                                        <w:top w:val="none" w:sz="0" w:space="0" w:color="auto"/>
                                        <w:left w:val="none" w:sz="0" w:space="0" w:color="auto"/>
                                        <w:bottom w:val="none" w:sz="0" w:space="0" w:color="auto"/>
                                        <w:right w:val="none" w:sz="0" w:space="0" w:color="auto"/>
                                      </w:divBdr>
                                      <w:divsChild>
                                        <w:div w:id="1005012794">
                                          <w:marLeft w:val="0"/>
                                          <w:marRight w:val="0"/>
                                          <w:marTop w:val="0"/>
                                          <w:marBottom w:val="0"/>
                                          <w:divBdr>
                                            <w:top w:val="none" w:sz="0" w:space="0" w:color="auto"/>
                                            <w:left w:val="none" w:sz="0" w:space="0" w:color="auto"/>
                                            <w:bottom w:val="none" w:sz="0" w:space="0" w:color="auto"/>
                                            <w:right w:val="none" w:sz="0" w:space="0" w:color="auto"/>
                                          </w:divBdr>
                                          <w:divsChild>
                                            <w:div w:id="7224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938938">
      <w:bodyDiv w:val="1"/>
      <w:marLeft w:val="0"/>
      <w:marRight w:val="0"/>
      <w:marTop w:val="0"/>
      <w:marBottom w:val="0"/>
      <w:divBdr>
        <w:top w:val="none" w:sz="0" w:space="0" w:color="auto"/>
        <w:left w:val="none" w:sz="0" w:space="0" w:color="auto"/>
        <w:bottom w:val="none" w:sz="0" w:space="0" w:color="auto"/>
        <w:right w:val="none" w:sz="0" w:space="0" w:color="auto"/>
      </w:divBdr>
      <w:divsChild>
        <w:div w:id="1689258183">
          <w:marLeft w:val="0"/>
          <w:marRight w:val="0"/>
          <w:marTop w:val="0"/>
          <w:marBottom w:val="0"/>
          <w:divBdr>
            <w:top w:val="none" w:sz="0" w:space="0" w:color="auto"/>
            <w:left w:val="none" w:sz="0" w:space="0" w:color="auto"/>
            <w:bottom w:val="none" w:sz="0" w:space="0" w:color="auto"/>
            <w:right w:val="none" w:sz="0" w:space="0" w:color="auto"/>
          </w:divBdr>
          <w:divsChild>
            <w:div w:id="660079729">
              <w:marLeft w:val="0"/>
              <w:marRight w:val="0"/>
              <w:marTop w:val="0"/>
              <w:marBottom w:val="0"/>
              <w:divBdr>
                <w:top w:val="none" w:sz="0" w:space="0" w:color="auto"/>
                <w:left w:val="none" w:sz="0" w:space="0" w:color="auto"/>
                <w:bottom w:val="none" w:sz="0" w:space="0" w:color="auto"/>
                <w:right w:val="none" w:sz="0" w:space="0" w:color="auto"/>
              </w:divBdr>
              <w:divsChild>
                <w:div w:id="1997612656">
                  <w:marLeft w:val="0"/>
                  <w:marRight w:val="0"/>
                  <w:marTop w:val="0"/>
                  <w:marBottom w:val="0"/>
                  <w:divBdr>
                    <w:top w:val="none" w:sz="0" w:space="0" w:color="auto"/>
                    <w:left w:val="none" w:sz="0" w:space="0" w:color="auto"/>
                    <w:bottom w:val="none" w:sz="0" w:space="0" w:color="auto"/>
                    <w:right w:val="none" w:sz="0" w:space="0" w:color="auto"/>
                  </w:divBdr>
                  <w:divsChild>
                    <w:div w:id="350180191">
                      <w:marLeft w:val="0"/>
                      <w:marRight w:val="0"/>
                      <w:marTop w:val="0"/>
                      <w:marBottom w:val="0"/>
                      <w:divBdr>
                        <w:top w:val="none" w:sz="0" w:space="0" w:color="auto"/>
                        <w:left w:val="none" w:sz="0" w:space="0" w:color="auto"/>
                        <w:bottom w:val="none" w:sz="0" w:space="0" w:color="auto"/>
                        <w:right w:val="none" w:sz="0" w:space="0" w:color="auto"/>
                      </w:divBdr>
                      <w:divsChild>
                        <w:div w:id="1598829989">
                          <w:marLeft w:val="0"/>
                          <w:marRight w:val="0"/>
                          <w:marTop w:val="0"/>
                          <w:marBottom w:val="0"/>
                          <w:divBdr>
                            <w:top w:val="none" w:sz="0" w:space="0" w:color="auto"/>
                            <w:left w:val="none" w:sz="0" w:space="0" w:color="auto"/>
                            <w:bottom w:val="none" w:sz="0" w:space="0" w:color="auto"/>
                            <w:right w:val="none" w:sz="0" w:space="0" w:color="auto"/>
                          </w:divBdr>
                          <w:divsChild>
                            <w:div w:id="1652906606">
                              <w:marLeft w:val="0"/>
                              <w:marRight w:val="0"/>
                              <w:marTop w:val="0"/>
                              <w:marBottom w:val="0"/>
                              <w:divBdr>
                                <w:top w:val="none" w:sz="0" w:space="0" w:color="auto"/>
                                <w:left w:val="none" w:sz="0" w:space="0" w:color="auto"/>
                                <w:bottom w:val="none" w:sz="0" w:space="0" w:color="auto"/>
                                <w:right w:val="none" w:sz="0" w:space="0" w:color="auto"/>
                              </w:divBdr>
                              <w:divsChild>
                                <w:div w:id="904073982">
                                  <w:marLeft w:val="0"/>
                                  <w:marRight w:val="0"/>
                                  <w:marTop w:val="0"/>
                                  <w:marBottom w:val="0"/>
                                  <w:divBdr>
                                    <w:top w:val="none" w:sz="0" w:space="0" w:color="auto"/>
                                    <w:left w:val="none" w:sz="0" w:space="0" w:color="auto"/>
                                    <w:bottom w:val="none" w:sz="0" w:space="0" w:color="auto"/>
                                    <w:right w:val="none" w:sz="0" w:space="0" w:color="auto"/>
                                  </w:divBdr>
                                  <w:divsChild>
                                    <w:div w:id="463231702">
                                      <w:marLeft w:val="0"/>
                                      <w:marRight w:val="0"/>
                                      <w:marTop w:val="0"/>
                                      <w:marBottom w:val="0"/>
                                      <w:divBdr>
                                        <w:top w:val="none" w:sz="0" w:space="0" w:color="auto"/>
                                        <w:left w:val="none" w:sz="0" w:space="0" w:color="auto"/>
                                        <w:bottom w:val="none" w:sz="0" w:space="0" w:color="auto"/>
                                        <w:right w:val="none" w:sz="0" w:space="0" w:color="auto"/>
                                      </w:divBdr>
                                    </w:div>
                                    <w:div w:id="792098364">
                                      <w:marLeft w:val="0"/>
                                      <w:marRight w:val="0"/>
                                      <w:marTop w:val="0"/>
                                      <w:marBottom w:val="0"/>
                                      <w:divBdr>
                                        <w:top w:val="none" w:sz="0" w:space="0" w:color="auto"/>
                                        <w:left w:val="none" w:sz="0" w:space="0" w:color="auto"/>
                                        <w:bottom w:val="none" w:sz="0" w:space="0" w:color="auto"/>
                                        <w:right w:val="none" w:sz="0" w:space="0" w:color="auto"/>
                                      </w:divBdr>
                                      <w:divsChild>
                                        <w:div w:id="1786852180">
                                          <w:marLeft w:val="0"/>
                                          <w:marRight w:val="0"/>
                                          <w:marTop w:val="0"/>
                                          <w:marBottom w:val="0"/>
                                          <w:divBdr>
                                            <w:top w:val="none" w:sz="0" w:space="0" w:color="auto"/>
                                            <w:left w:val="none" w:sz="0" w:space="0" w:color="auto"/>
                                            <w:bottom w:val="none" w:sz="0" w:space="0" w:color="auto"/>
                                            <w:right w:val="none" w:sz="0" w:space="0" w:color="auto"/>
                                          </w:divBdr>
                                          <w:divsChild>
                                            <w:div w:id="1743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660">
                                      <w:marLeft w:val="0"/>
                                      <w:marRight w:val="0"/>
                                      <w:marTop w:val="0"/>
                                      <w:marBottom w:val="0"/>
                                      <w:divBdr>
                                        <w:top w:val="none" w:sz="0" w:space="0" w:color="auto"/>
                                        <w:left w:val="none" w:sz="0" w:space="0" w:color="auto"/>
                                        <w:bottom w:val="none" w:sz="0" w:space="0" w:color="auto"/>
                                        <w:right w:val="none" w:sz="0" w:space="0" w:color="auto"/>
                                      </w:divBdr>
                                    </w:div>
                                  </w:divsChild>
                                </w:div>
                                <w:div w:id="1109475332">
                                  <w:marLeft w:val="0"/>
                                  <w:marRight w:val="0"/>
                                  <w:marTop w:val="0"/>
                                  <w:marBottom w:val="0"/>
                                  <w:divBdr>
                                    <w:top w:val="none" w:sz="0" w:space="0" w:color="auto"/>
                                    <w:left w:val="none" w:sz="0" w:space="0" w:color="auto"/>
                                    <w:bottom w:val="none" w:sz="0" w:space="0" w:color="auto"/>
                                    <w:right w:val="none" w:sz="0" w:space="0" w:color="auto"/>
                                  </w:divBdr>
                                  <w:divsChild>
                                    <w:div w:id="1907641287">
                                      <w:marLeft w:val="0"/>
                                      <w:marRight w:val="0"/>
                                      <w:marTop w:val="0"/>
                                      <w:marBottom w:val="0"/>
                                      <w:divBdr>
                                        <w:top w:val="none" w:sz="0" w:space="0" w:color="auto"/>
                                        <w:left w:val="none" w:sz="0" w:space="0" w:color="auto"/>
                                        <w:bottom w:val="none" w:sz="0" w:space="0" w:color="auto"/>
                                        <w:right w:val="none" w:sz="0" w:space="0" w:color="auto"/>
                                      </w:divBdr>
                                    </w:div>
                                    <w:div w:id="249897131">
                                      <w:marLeft w:val="0"/>
                                      <w:marRight w:val="0"/>
                                      <w:marTop w:val="0"/>
                                      <w:marBottom w:val="0"/>
                                      <w:divBdr>
                                        <w:top w:val="none" w:sz="0" w:space="0" w:color="auto"/>
                                        <w:left w:val="none" w:sz="0" w:space="0" w:color="auto"/>
                                        <w:bottom w:val="none" w:sz="0" w:space="0" w:color="auto"/>
                                        <w:right w:val="none" w:sz="0" w:space="0" w:color="auto"/>
                                      </w:divBdr>
                                      <w:divsChild>
                                        <w:div w:id="651564958">
                                          <w:marLeft w:val="0"/>
                                          <w:marRight w:val="0"/>
                                          <w:marTop w:val="0"/>
                                          <w:marBottom w:val="0"/>
                                          <w:divBdr>
                                            <w:top w:val="none" w:sz="0" w:space="0" w:color="auto"/>
                                            <w:left w:val="none" w:sz="0" w:space="0" w:color="auto"/>
                                            <w:bottom w:val="none" w:sz="0" w:space="0" w:color="auto"/>
                                            <w:right w:val="none" w:sz="0" w:space="0" w:color="auto"/>
                                          </w:divBdr>
                                          <w:divsChild>
                                            <w:div w:id="5614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0901">
                                      <w:marLeft w:val="0"/>
                                      <w:marRight w:val="0"/>
                                      <w:marTop w:val="0"/>
                                      <w:marBottom w:val="0"/>
                                      <w:divBdr>
                                        <w:top w:val="none" w:sz="0" w:space="0" w:color="auto"/>
                                        <w:left w:val="none" w:sz="0" w:space="0" w:color="auto"/>
                                        <w:bottom w:val="none" w:sz="0" w:space="0" w:color="auto"/>
                                        <w:right w:val="none" w:sz="0" w:space="0" w:color="auto"/>
                                      </w:divBdr>
                                    </w:div>
                                  </w:divsChild>
                                </w:div>
                                <w:div w:id="1782604497">
                                  <w:marLeft w:val="0"/>
                                  <w:marRight w:val="0"/>
                                  <w:marTop w:val="0"/>
                                  <w:marBottom w:val="0"/>
                                  <w:divBdr>
                                    <w:top w:val="none" w:sz="0" w:space="0" w:color="auto"/>
                                    <w:left w:val="none" w:sz="0" w:space="0" w:color="auto"/>
                                    <w:bottom w:val="none" w:sz="0" w:space="0" w:color="auto"/>
                                    <w:right w:val="none" w:sz="0" w:space="0" w:color="auto"/>
                                  </w:divBdr>
                                  <w:divsChild>
                                    <w:div w:id="1319190019">
                                      <w:marLeft w:val="0"/>
                                      <w:marRight w:val="0"/>
                                      <w:marTop w:val="0"/>
                                      <w:marBottom w:val="0"/>
                                      <w:divBdr>
                                        <w:top w:val="none" w:sz="0" w:space="0" w:color="auto"/>
                                        <w:left w:val="none" w:sz="0" w:space="0" w:color="auto"/>
                                        <w:bottom w:val="none" w:sz="0" w:space="0" w:color="auto"/>
                                        <w:right w:val="none" w:sz="0" w:space="0" w:color="auto"/>
                                      </w:divBdr>
                                    </w:div>
                                    <w:div w:id="2082754270">
                                      <w:marLeft w:val="0"/>
                                      <w:marRight w:val="0"/>
                                      <w:marTop w:val="0"/>
                                      <w:marBottom w:val="0"/>
                                      <w:divBdr>
                                        <w:top w:val="none" w:sz="0" w:space="0" w:color="auto"/>
                                        <w:left w:val="none" w:sz="0" w:space="0" w:color="auto"/>
                                        <w:bottom w:val="none" w:sz="0" w:space="0" w:color="auto"/>
                                        <w:right w:val="none" w:sz="0" w:space="0" w:color="auto"/>
                                      </w:divBdr>
                                      <w:divsChild>
                                        <w:div w:id="1992825294">
                                          <w:marLeft w:val="0"/>
                                          <w:marRight w:val="0"/>
                                          <w:marTop w:val="0"/>
                                          <w:marBottom w:val="0"/>
                                          <w:divBdr>
                                            <w:top w:val="none" w:sz="0" w:space="0" w:color="auto"/>
                                            <w:left w:val="none" w:sz="0" w:space="0" w:color="auto"/>
                                            <w:bottom w:val="none" w:sz="0" w:space="0" w:color="auto"/>
                                            <w:right w:val="none" w:sz="0" w:space="0" w:color="auto"/>
                                          </w:divBdr>
                                          <w:divsChild>
                                            <w:div w:id="5983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36">
                                      <w:marLeft w:val="0"/>
                                      <w:marRight w:val="0"/>
                                      <w:marTop w:val="0"/>
                                      <w:marBottom w:val="0"/>
                                      <w:divBdr>
                                        <w:top w:val="none" w:sz="0" w:space="0" w:color="auto"/>
                                        <w:left w:val="none" w:sz="0" w:space="0" w:color="auto"/>
                                        <w:bottom w:val="none" w:sz="0" w:space="0" w:color="auto"/>
                                        <w:right w:val="none" w:sz="0" w:space="0" w:color="auto"/>
                                      </w:divBdr>
                                    </w:div>
                                  </w:divsChild>
                                </w:div>
                                <w:div w:id="760641091">
                                  <w:marLeft w:val="0"/>
                                  <w:marRight w:val="0"/>
                                  <w:marTop w:val="0"/>
                                  <w:marBottom w:val="0"/>
                                  <w:divBdr>
                                    <w:top w:val="none" w:sz="0" w:space="0" w:color="auto"/>
                                    <w:left w:val="none" w:sz="0" w:space="0" w:color="auto"/>
                                    <w:bottom w:val="none" w:sz="0" w:space="0" w:color="auto"/>
                                    <w:right w:val="none" w:sz="0" w:space="0" w:color="auto"/>
                                  </w:divBdr>
                                  <w:divsChild>
                                    <w:div w:id="2146700786">
                                      <w:marLeft w:val="0"/>
                                      <w:marRight w:val="0"/>
                                      <w:marTop w:val="0"/>
                                      <w:marBottom w:val="0"/>
                                      <w:divBdr>
                                        <w:top w:val="none" w:sz="0" w:space="0" w:color="auto"/>
                                        <w:left w:val="none" w:sz="0" w:space="0" w:color="auto"/>
                                        <w:bottom w:val="none" w:sz="0" w:space="0" w:color="auto"/>
                                        <w:right w:val="none" w:sz="0" w:space="0" w:color="auto"/>
                                      </w:divBdr>
                                    </w:div>
                                    <w:div w:id="1537549431">
                                      <w:marLeft w:val="0"/>
                                      <w:marRight w:val="0"/>
                                      <w:marTop w:val="0"/>
                                      <w:marBottom w:val="0"/>
                                      <w:divBdr>
                                        <w:top w:val="none" w:sz="0" w:space="0" w:color="auto"/>
                                        <w:left w:val="none" w:sz="0" w:space="0" w:color="auto"/>
                                        <w:bottom w:val="none" w:sz="0" w:space="0" w:color="auto"/>
                                        <w:right w:val="none" w:sz="0" w:space="0" w:color="auto"/>
                                      </w:divBdr>
                                      <w:divsChild>
                                        <w:div w:id="665131936">
                                          <w:marLeft w:val="0"/>
                                          <w:marRight w:val="0"/>
                                          <w:marTop w:val="0"/>
                                          <w:marBottom w:val="0"/>
                                          <w:divBdr>
                                            <w:top w:val="none" w:sz="0" w:space="0" w:color="auto"/>
                                            <w:left w:val="none" w:sz="0" w:space="0" w:color="auto"/>
                                            <w:bottom w:val="none" w:sz="0" w:space="0" w:color="auto"/>
                                            <w:right w:val="none" w:sz="0" w:space="0" w:color="auto"/>
                                          </w:divBdr>
                                          <w:divsChild>
                                            <w:div w:id="865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074839">
      <w:bodyDiv w:val="1"/>
      <w:marLeft w:val="0"/>
      <w:marRight w:val="0"/>
      <w:marTop w:val="0"/>
      <w:marBottom w:val="0"/>
      <w:divBdr>
        <w:top w:val="none" w:sz="0" w:space="0" w:color="auto"/>
        <w:left w:val="none" w:sz="0" w:space="0" w:color="auto"/>
        <w:bottom w:val="none" w:sz="0" w:space="0" w:color="auto"/>
        <w:right w:val="none" w:sz="0" w:space="0" w:color="auto"/>
      </w:divBdr>
      <w:divsChild>
        <w:div w:id="1120421690">
          <w:marLeft w:val="0"/>
          <w:marRight w:val="0"/>
          <w:marTop w:val="0"/>
          <w:marBottom w:val="0"/>
          <w:divBdr>
            <w:top w:val="none" w:sz="0" w:space="0" w:color="auto"/>
            <w:left w:val="none" w:sz="0" w:space="0" w:color="auto"/>
            <w:bottom w:val="none" w:sz="0" w:space="0" w:color="auto"/>
            <w:right w:val="none" w:sz="0" w:space="0" w:color="auto"/>
          </w:divBdr>
          <w:divsChild>
            <w:div w:id="1429083846">
              <w:marLeft w:val="0"/>
              <w:marRight w:val="0"/>
              <w:marTop w:val="0"/>
              <w:marBottom w:val="0"/>
              <w:divBdr>
                <w:top w:val="none" w:sz="0" w:space="0" w:color="auto"/>
                <w:left w:val="none" w:sz="0" w:space="0" w:color="auto"/>
                <w:bottom w:val="none" w:sz="0" w:space="0" w:color="auto"/>
                <w:right w:val="none" w:sz="0" w:space="0" w:color="auto"/>
              </w:divBdr>
              <w:divsChild>
                <w:div w:id="1752122518">
                  <w:marLeft w:val="0"/>
                  <w:marRight w:val="0"/>
                  <w:marTop w:val="0"/>
                  <w:marBottom w:val="0"/>
                  <w:divBdr>
                    <w:top w:val="none" w:sz="0" w:space="0" w:color="auto"/>
                    <w:left w:val="none" w:sz="0" w:space="0" w:color="auto"/>
                    <w:bottom w:val="none" w:sz="0" w:space="0" w:color="auto"/>
                    <w:right w:val="none" w:sz="0" w:space="0" w:color="auto"/>
                  </w:divBdr>
                  <w:divsChild>
                    <w:div w:id="209073962">
                      <w:marLeft w:val="0"/>
                      <w:marRight w:val="0"/>
                      <w:marTop w:val="0"/>
                      <w:marBottom w:val="0"/>
                      <w:divBdr>
                        <w:top w:val="none" w:sz="0" w:space="0" w:color="auto"/>
                        <w:left w:val="none" w:sz="0" w:space="0" w:color="auto"/>
                        <w:bottom w:val="none" w:sz="0" w:space="0" w:color="auto"/>
                        <w:right w:val="none" w:sz="0" w:space="0" w:color="auto"/>
                      </w:divBdr>
                      <w:divsChild>
                        <w:div w:id="1909730447">
                          <w:marLeft w:val="0"/>
                          <w:marRight w:val="0"/>
                          <w:marTop w:val="0"/>
                          <w:marBottom w:val="0"/>
                          <w:divBdr>
                            <w:top w:val="none" w:sz="0" w:space="0" w:color="auto"/>
                            <w:left w:val="none" w:sz="0" w:space="0" w:color="auto"/>
                            <w:bottom w:val="none" w:sz="0" w:space="0" w:color="auto"/>
                            <w:right w:val="none" w:sz="0" w:space="0" w:color="auto"/>
                          </w:divBdr>
                          <w:divsChild>
                            <w:div w:id="1583832033">
                              <w:marLeft w:val="0"/>
                              <w:marRight w:val="0"/>
                              <w:marTop w:val="0"/>
                              <w:marBottom w:val="0"/>
                              <w:divBdr>
                                <w:top w:val="none" w:sz="0" w:space="0" w:color="auto"/>
                                <w:left w:val="none" w:sz="0" w:space="0" w:color="auto"/>
                                <w:bottom w:val="none" w:sz="0" w:space="0" w:color="auto"/>
                                <w:right w:val="none" w:sz="0" w:space="0" w:color="auto"/>
                              </w:divBdr>
                              <w:divsChild>
                                <w:div w:id="734469458">
                                  <w:marLeft w:val="0"/>
                                  <w:marRight w:val="0"/>
                                  <w:marTop w:val="0"/>
                                  <w:marBottom w:val="0"/>
                                  <w:divBdr>
                                    <w:top w:val="none" w:sz="0" w:space="0" w:color="auto"/>
                                    <w:left w:val="none" w:sz="0" w:space="0" w:color="auto"/>
                                    <w:bottom w:val="none" w:sz="0" w:space="0" w:color="auto"/>
                                    <w:right w:val="none" w:sz="0" w:space="0" w:color="auto"/>
                                  </w:divBdr>
                                  <w:divsChild>
                                    <w:div w:id="1556240655">
                                      <w:marLeft w:val="0"/>
                                      <w:marRight w:val="0"/>
                                      <w:marTop w:val="0"/>
                                      <w:marBottom w:val="0"/>
                                      <w:divBdr>
                                        <w:top w:val="none" w:sz="0" w:space="0" w:color="auto"/>
                                        <w:left w:val="none" w:sz="0" w:space="0" w:color="auto"/>
                                        <w:bottom w:val="none" w:sz="0" w:space="0" w:color="auto"/>
                                        <w:right w:val="none" w:sz="0" w:space="0" w:color="auto"/>
                                      </w:divBdr>
                                      <w:divsChild>
                                        <w:div w:id="16769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684507">
          <w:marLeft w:val="0"/>
          <w:marRight w:val="0"/>
          <w:marTop w:val="0"/>
          <w:marBottom w:val="0"/>
          <w:divBdr>
            <w:top w:val="none" w:sz="0" w:space="0" w:color="auto"/>
            <w:left w:val="none" w:sz="0" w:space="0" w:color="auto"/>
            <w:bottom w:val="none" w:sz="0" w:space="0" w:color="auto"/>
            <w:right w:val="none" w:sz="0" w:space="0" w:color="auto"/>
          </w:divBdr>
          <w:divsChild>
            <w:div w:id="1792167354">
              <w:marLeft w:val="0"/>
              <w:marRight w:val="0"/>
              <w:marTop w:val="0"/>
              <w:marBottom w:val="0"/>
              <w:divBdr>
                <w:top w:val="none" w:sz="0" w:space="0" w:color="auto"/>
                <w:left w:val="none" w:sz="0" w:space="0" w:color="auto"/>
                <w:bottom w:val="none" w:sz="0" w:space="0" w:color="auto"/>
                <w:right w:val="none" w:sz="0" w:space="0" w:color="auto"/>
              </w:divBdr>
              <w:divsChild>
                <w:div w:id="774405363">
                  <w:marLeft w:val="0"/>
                  <w:marRight w:val="0"/>
                  <w:marTop w:val="0"/>
                  <w:marBottom w:val="0"/>
                  <w:divBdr>
                    <w:top w:val="none" w:sz="0" w:space="0" w:color="auto"/>
                    <w:left w:val="none" w:sz="0" w:space="0" w:color="auto"/>
                    <w:bottom w:val="none" w:sz="0" w:space="0" w:color="auto"/>
                    <w:right w:val="none" w:sz="0" w:space="0" w:color="auto"/>
                  </w:divBdr>
                  <w:divsChild>
                    <w:div w:id="675428247">
                      <w:marLeft w:val="0"/>
                      <w:marRight w:val="0"/>
                      <w:marTop w:val="0"/>
                      <w:marBottom w:val="0"/>
                      <w:divBdr>
                        <w:top w:val="none" w:sz="0" w:space="0" w:color="auto"/>
                        <w:left w:val="none" w:sz="0" w:space="0" w:color="auto"/>
                        <w:bottom w:val="none" w:sz="0" w:space="0" w:color="auto"/>
                        <w:right w:val="none" w:sz="0" w:space="0" w:color="auto"/>
                      </w:divBdr>
                      <w:divsChild>
                        <w:div w:id="932517924">
                          <w:marLeft w:val="0"/>
                          <w:marRight w:val="0"/>
                          <w:marTop w:val="0"/>
                          <w:marBottom w:val="0"/>
                          <w:divBdr>
                            <w:top w:val="none" w:sz="0" w:space="0" w:color="auto"/>
                            <w:left w:val="none" w:sz="0" w:space="0" w:color="auto"/>
                            <w:bottom w:val="none" w:sz="0" w:space="0" w:color="auto"/>
                            <w:right w:val="none" w:sz="0" w:space="0" w:color="auto"/>
                          </w:divBdr>
                          <w:divsChild>
                            <w:div w:id="169679315">
                              <w:marLeft w:val="0"/>
                              <w:marRight w:val="0"/>
                              <w:marTop w:val="0"/>
                              <w:marBottom w:val="0"/>
                              <w:divBdr>
                                <w:top w:val="none" w:sz="0" w:space="0" w:color="auto"/>
                                <w:left w:val="none" w:sz="0" w:space="0" w:color="auto"/>
                                <w:bottom w:val="none" w:sz="0" w:space="0" w:color="auto"/>
                                <w:right w:val="none" w:sz="0" w:space="0" w:color="auto"/>
                              </w:divBdr>
                              <w:divsChild>
                                <w:div w:id="3946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3684">
                  <w:marLeft w:val="0"/>
                  <w:marRight w:val="0"/>
                  <w:marTop w:val="0"/>
                  <w:marBottom w:val="0"/>
                  <w:divBdr>
                    <w:top w:val="none" w:sz="0" w:space="0" w:color="auto"/>
                    <w:left w:val="none" w:sz="0" w:space="0" w:color="auto"/>
                    <w:bottom w:val="none" w:sz="0" w:space="0" w:color="auto"/>
                    <w:right w:val="none" w:sz="0" w:space="0" w:color="auto"/>
                  </w:divBdr>
                  <w:divsChild>
                    <w:div w:id="46221152">
                      <w:marLeft w:val="0"/>
                      <w:marRight w:val="0"/>
                      <w:marTop w:val="0"/>
                      <w:marBottom w:val="0"/>
                      <w:divBdr>
                        <w:top w:val="none" w:sz="0" w:space="0" w:color="auto"/>
                        <w:left w:val="none" w:sz="0" w:space="0" w:color="auto"/>
                        <w:bottom w:val="none" w:sz="0" w:space="0" w:color="auto"/>
                        <w:right w:val="none" w:sz="0" w:space="0" w:color="auto"/>
                      </w:divBdr>
                      <w:divsChild>
                        <w:div w:id="1039817861">
                          <w:marLeft w:val="0"/>
                          <w:marRight w:val="0"/>
                          <w:marTop w:val="0"/>
                          <w:marBottom w:val="0"/>
                          <w:divBdr>
                            <w:top w:val="none" w:sz="0" w:space="0" w:color="auto"/>
                            <w:left w:val="none" w:sz="0" w:space="0" w:color="auto"/>
                            <w:bottom w:val="none" w:sz="0" w:space="0" w:color="auto"/>
                            <w:right w:val="none" w:sz="0" w:space="0" w:color="auto"/>
                          </w:divBdr>
                          <w:divsChild>
                            <w:div w:id="2046632357">
                              <w:marLeft w:val="0"/>
                              <w:marRight w:val="0"/>
                              <w:marTop w:val="0"/>
                              <w:marBottom w:val="0"/>
                              <w:divBdr>
                                <w:top w:val="none" w:sz="0" w:space="0" w:color="auto"/>
                                <w:left w:val="none" w:sz="0" w:space="0" w:color="auto"/>
                                <w:bottom w:val="none" w:sz="0" w:space="0" w:color="auto"/>
                                <w:right w:val="none" w:sz="0" w:space="0" w:color="auto"/>
                              </w:divBdr>
                              <w:divsChild>
                                <w:div w:id="469326274">
                                  <w:marLeft w:val="0"/>
                                  <w:marRight w:val="0"/>
                                  <w:marTop w:val="0"/>
                                  <w:marBottom w:val="0"/>
                                  <w:divBdr>
                                    <w:top w:val="none" w:sz="0" w:space="0" w:color="auto"/>
                                    <w:left w:val="none" w:sz="0" w:space="0" w:color="auto"/>
                                    <w:bottom w:val="none" w:sz="0" w:space="0" w:color="auto"/>
                                    <w:right w:val="none" w:sz="0" w:space="0" w:color="auto"/>
                                  </w:divBdr>
                                  <w:divsChild>
                                    <w:div w:id="17371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2024-10-05T08:10:00Z</dcterms:created>
  <dcterms:modified xsi:type="dcterms:W3CDTF">2024-10-05T08:13:00Z</dcterms:modified>
</cp:coreProperties>
</file>