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2356C" w14:textId="77777777" w:rsidR="007C0C32" w:rsidRPr="007C0C32" w:rsidRDefault="007C0C32" w:rsidP="007C0C32">
      <w:r w:rsidRPr="007C0C32">
        <w:t xml:space="preserve">An </w:t>
      </w:r>
      <w:r w:rsidRPr="007C0C32">
        <w:rPr>
          <w:b/>
          <w:bCs/>
        </w:rPr>
        <w:t>iframe</w:t>
      </w:r>
      <w:r w:rsidRPr="007C0C32">
        <w:t xml:space="preserve"> (short for inline frame) is an HTML element that allows you to embed another webpage or external content (like a video, map, or document) inside the current page. It's often used to display content from other websites without redirecting the user away from the current page.</w:t>
      </w:r>
    </w:p>
    <w:p w14:paraId="56E85D54" w14:textId="77777777" w:rsidR="007C0C32" w:rsidRPr="007C0C32" w:rsidRDefault="007C0C32" w:rsidP="007C0C32">
      <w:r w:rsidRPr="007C0C32">
        <w:t>Here’s a basic example of an iframe:</w:t>
      </w:r>
    </w:p>
    <w:p w14:paraId="2B514B57" w14:textId="77777777" w:rsidR="007C0C32" w:rsidRPr="007C0C32" w:rsidRDefault="007C0C32" w:rsidP="007C0C32">
      <w:pPr>
        <w:rPr>
          <w:b/>
          <w:bCs/>
        </w:rPr>
      </w:pPr>
      <w:r w:rsidRPr="007C0C32">
        <w:rPr>
          <w:b/>
          <w:bCs/>
        </w:rPr>
        <w:t>Basic Example: Embedding a Webpage</w:t>
      </w:r>
    </w:p>
    <w:p w14:paraId="68C40AB1" w14:textId="77777777" w:rsidR="007C0C32" w:rsidRPr="007C0C32" w:rsidRDefault="007C0C32" w:rsidP="007C0C32">
      <w:r w:rsidRPr="007C0C32">
        <w:t>html</w:t>
      </w:r>
    </w:p>
    <w:p w14:paraId="43DB0A15" w14:textId="77777777" w:rsidR="007C0C32" w:rsidRPr="007C0C32" w:rsidRDefault="007C0C32" w:rsidP="007C0C32">
      <w:r w:rsidRPr="007C0C32">
        <w:t>Copy code</w:t>
      </w:r>
    </w:p>
    <w:p w14:paraId="451EA30B" w14:textId="77777777" w:rsidR="007C0C32" w:rsidRPr="007C0C32" w:rsidRDefault="007C0C32" w:rsidP="007C0C32">
      <w:r w:rsidRPr="007C0C32">
        <w:t>&lt;!DOCTYPE html&gt;</w:t>
      </w:r>
    </w:p>
    <w:p w14:paraId="4361A78D" w14:textId="77777777" w:rsidR="007C0C32" w:rsidRPr="007C0C32" w:rsidRDefault="007C0C32" w:rsidP="007C0C32">
      <w:r w:rsidRPr="007C0C32">
        <w:t>&lt;html lang="en"&gt;</w:t>
      </w:r>
    </w:p>
    <w:p w14:paraId="14659BCD" w14:textId="77777777" w:rsidR="007C0C32" w:rsidRPr="007C0C32" w:rsidRDefault="007C0C32" w:rsidP="007C0C32">
      <w:r w:rsidRPr="007C0C32">
        <w:t>&lt;head&gt;</w:t>
      </w:r>
    </w:p>
    <w:p w14:paraId="1916B734" w14:textId="77777777" w:rsidR="007C0C32" w:rsidRPr="007C0C32" w:rsidRDefault="007C0C32" w:rsidP="007C0C32">
      <w:r w:rsidRPr="007C0C32">
        <w:t xml:space="preserve">    &lt;title&gt;Iframe Example&lt;/title&gt;</w:t>
      </w:r>
    </w:p>
    <w:p w14:paraId="177F146B" w14:textId="77777777" w:rsidR="007C0C32" w:rsidRPr="007C0C32" w:rsidRDefault="007C0C32" w:rsidP="007C0C32">
      <w:r w:rsidRPr="007C0C32">
        <w:t>&lt;/head&gt;</w:t>
      </w:r>
    </w:p>
    <w:p w14:paraId="013F0E23" w14:textId="77777777" w:rsidR="007C0C32" w:rsidRPr="007C0C32" w:rsidRDefault="007C0C32" w:rsidP="007C0C32">
      <w:r w:rsidRPr="007C0C32">
        <w:t>&lt;body&gt;</w:t>
      </w:r>
    </w:p>
    <w:p w14:paraId="6B0E1035" w14:textId="77777777" w:rsidR="007C0C32" w:rsidRPr="007C0C32" w:rsidRDefault="007C0C32" w:rsidP="007C0C32">
      <w:r w:rsidRPr="007C0C32">
        <w:t xml:space="preserve">    &lt;h2&gt;Embedded Wikipedia Page&lt;/h2&gt;</w:t>
      </w:r>
    </w:p>
    <w:p w14:paraId="1590A3A4" w14:textId="77777777" w:rsidR="007C0C32" w:rsidRPr="007C0C32" w:rsidRDefault="007C0C32" w:rsidP="007C0C32">
      <w:r w:rsidRPr="007C0C32">
        <w:t xml:space="preserve">    &lt;iframe src="https://www.wikipedia.org" width="600" height="400" style="border: 1px solid black;"&gt;&lt;/iframe&gt;</w:t>
      </w:r>
    </w:p>
    <w:p w14:paraId="68E27642" w14:textId="77777777" w:rsidR="007C0C32" w:rsidRPr="007C0C32" w:rsidRDefault="007C0C32" w:rsidP="007C0C32">
      <w:r w:rsidRPr="007C0C32">
        <w:t>&lt;/body&gt;</w:t>
      </w:r>
    </w:p>
    <w:p w14:paraId="52DFBE35" w14:textId="77777777" w:rsidR="007C0C32" w:rsidRPr="007C0C32" w:rsidRDefault="007C0C32" w:rsidP="007C0C32">
      <w:r w:rsidRPr="007C0C32">
        <w:t>&lt;/html&gt;</w:t>
      </w:r>
    </w:p>
    <w:p w14:paraId="6C90D73C" w14:textId="77777777" w:rsidR="007C0C32" w:rsidRPr="007C0C32" w:rsidRDefault="007C0C32" w:rsidP="007C0C32">
      <w:r w:rsidRPr="007C0C32">
        <w:t>In this example:</w:t>
      </w:r>
    </w:p>
    <w:p w14:paraId="0B9E0CCA" w14:textId="77777777" w:rsidR="007C0C32" w:rsidRPr="007C0C32" w:rsidRDefault="007C0C32" w:rsidP="007C0C32">
      <w:pPr>
        <w:numPr>
          <w:ilvl w:val="0"/>
          <w:numId w:val="1"/>
        </w:numPr>
      </w:pPr>
      <w:r w:rsidRPr="007C0C32">
        <w:t>The src attribute specifies the URL of the webpage that you want to embed (in this case, Wikipedia).</w:t>
      </w:r>
    </w:p>
    <w:p w14:paraId="495D5BC0" w14:textId="77777777" w:rsidR="007C0C32" w:rsidRPr="007C0C32" w:rsidRDefault="007C0C32" w:rsidP="007C0C32">
      <w:pPr>
        <w:numPr>
          <w:ilvl w:val="0"/>
          <w:numId w:val="1"/>
        </w:numPr>
      </w:pPr>
      <w:r w:rsidRPr="007C0C32">
        <w:t>The width and height attributes define the size of the iframe.</w:t>
      </w:r>
    </w:p>
    <w:p w14:paraId="1D95C1B3" w14:textId="77777777" w:rsidR="007C0C32" w:rsidRPr="007C0C32" w:rsidRDefault="007C0C32" w:rsidP="007C0C32">
      <w:pPr>
        <w:numPr>
          <w:ilvl w:val="0"/>
          <w:numId w:val="1"/>
        </w:numPr>
      </w:pPr>
      <w:r w:rsidRPr="007C0C32">
        <w:t>The style attribute is used to apply a border for visibility.</w:t>
      </w:r>
    </w:p>
    <w:p w14:paraId="1534A78D" w14:textId="77777777" w:rsidR="007C0C32" w:rsidRPr="007C0C32" w:rsidRDefault="007C0C32" w:rsidP="007C0C32">
      <w:pPr>
        <w:rPr>
          <w:b/>
          <w:bCs/>
        </w:rPr>
      </w:pPr>
      <w:r w:rsidRPr="007C0C32">
        <w:rPr>
          <w:b/>
          <w:bCs/>
        </w:rPr>
        <w:t>Example: Embedding a YouTube Video</w:t>
      </w:r>
    </w:p>
    <w:p w14:paraId="200C968E" w14:textId="77777777" w:rsidR="007C0C32" w:rsidRPr="007C0C32" w:rsidRDefault="007C0C32" w:rsidP="007C0C32">
      <w:r w:rsidRPr="007C0C32">
        <w:t>html</w:t>
      </w:r>
    </w:p>
    <w:p w14:paraId="1DF88042" w14:textId="77777777" w:rsidR="007C0C32" w:rsidRPr="007C0C32" w:rsidRDefault="007C0C32" w:rsidP="007C0C32">
      <w:r w:rsidRPr="007C0C32">
        <w:t>Copy code</w:t>
      </w:r>
    </w:p>
    <w:p w14:paraId="615D2011" w14:textId="77777777" w:rsidR="007C0C32" w:rsidRPr="007C0C32" w:rsidRDefault="007C0C32" w:rsidP="007C0C32">
      <w:r w:rsidRPr="007C0C32">
        <w:t>&lt;!DOCTYPE html&gt;</w:t>
      </w:r>
    </w:p>
    <w:p w14:paraId="4CA41FF1" w14:textId="77777777" w:rsidR="007C0C32" w:rsidRPr="007C0C32" w:rsidRDefault="007C0C32" w:rsidP="007C0C32">
      <w:r w:rsidRPr="007C0C32">
        <w:t>&lt;html lang="en"&gt;</w:t>
      </w:r>
    </w:p>
    <w:p w14:paraId="4F6A2C61" w14:textId="77777777" w:rsidR="007C0C32" w:rsidRPr="007C0C32" w:rsidRDefault="007C0C32" w:rsidP="007C0C32">
      <w:r w:rsidRPr="007C0C32">
        <w:t>&lt;head&gt;</w:t>
      </w:r>
    </w:p>
    <w:p w14:paraId="3735582F" w14:textId="77777777" w:rsidR="007C0C32" w:rsidRPr="007C0C32" w:rsidRDefault="007C0C32" w:rsidP="007C0C32">
      <w:r w:rsidRPr="007C0C32">
        <w:t xml:space="preserve">    &lt;title&gt;Iframe Example - YouTube&lt;/title&gt;</w:t>
      </w:r>
    </w:p>
    <w:p w14:paraId="1484DFD7" w14:textId="77777777" w:rsidR="007C0C32" w:rsidRPr="007C0C32" w:rsidRDefault="007C0C32" w:rsidP="007C0C32">
      <w:r w:rsidRPr="007C0C32">
        <w:t>&lt;/head&gt;</w:t>
      </w:r>
    </w:p>
    <w:p w14:paraId="488BE9A3" w14:textId="77777777" w:rsidR="007C0C32" w:rsidRPr="007C0C32" w:rsidRDefault="007C0C32" w:rsidP="007C0C32">
      <w:r w:rsidRPr="007C0C32">
        <w:t>&lt;body&gt;</w:t>
      </w:r>
    </w:p>
    <w:p w14:paraId="3A8EE456" w14:textId="77777777" w:rsidR="007C0C32" w:rsidRPr="007C0C32" w:rsidRDefault="007C0C32" w:rsidP="007C0C32">
      <w:r w:rsidRPr="007C0C32">
        <w:lastRenderedPageBreak/>
        <w:t xml:space="preserve">    &lt;h2&gt;Embedded YouTube Video&lt;/h2&gt;</w:t>
      </w:r>
    </w:p>
    <w:p w14:paraId="16DA9415" w14:textId="77777777" w:rsidR="007C0C32" w:rsidRPr="007C0C32" w:rsidRDefault="007C0C32" w:rsidP="007C0C32">
      <w:r w:rsidRPr="007C0C32">
        <w:t xml:space="preserve">    &lt;iframe width="560" height="315" src="https://www.youtube.com/embed/dQw4w9WgXcQ" </w:t>
      </w:r>
    </w:p>
    <w:p w14:paraId="5A6F9F20" w14:textId="77777777" w:rsidR="007C0C32" w:rsidRPr="007C0C32" w:rsidRDefault="007C0C32" w:rsidP="007C0C32">
      <w:r w:rsidRPr="007C0C32">
        <w:t xml:space="preserve">        title="YouTube video player" frameborder="0" </w:t>
      </w:r>
    </w:p>
    <w:p w14:paraId="073882FE" w14:textId="77777777" w:rsidR="007C0C32" w:rsidRPr="007C0C32" w:rsidRDefault="007C0C32" w:rsidP="007C0C32">
      <w:r w:rsidRPr="007C0C32">
        <w:t xml:space="preserve">        allow="accelerometer; autoplay; clipboard-write; encrypted-media; gyroscope; picture-in-picture" </w:t>
      </w:r>
    </w:p>
    <w:p w14:paraId="1E060120" w14:textId="77777777" w:rsidR="007C0C32" w:rsidRPr="007C0C32" w:rsidRDefault="007C0C32" w:rsidP="007C0C32">
      <w:r w:rsidRPr="007C0C32">
        <w:t xml:space="preserve">        allowfullscreen&gt;</w:t>
      </w:r>
    </w:p>
    <w:p w14:paraId="6765DA9A" w14:textId="77777777" w:rsidR="007C0C32" w:rsidRPr="007C0C32" w:rsidRDefault="007C0C32" w:rsidP="007C0C32">
      <w:r w:rsidRPr="007C0C32">
        <w:t xml:space="preserve">    &lt;/iframe&gt;</w:t>
      </w:r>
    </w:p>
    <w:p w14:paraId="498025B4" w14:textId="77777777" w:rsidR="007C0C32" w:rsidRPr="007C0C32" w:rsidRDefault="007C0C32" w:rsidP="007C0C32">
      <w:r w:rsidRPr="007C0C32">
        <w:t>&lt;/body&gt;</w:t>
      </w:r>
    </w:p>
    <w:p w14:paraId="54334979" w14:textId="77777777" w:rsidR="007C0C32" w:rsidRPr="007C0C32" w:rsidRDefault="007C0C32" w:rsidP="007C0C32">
      <w:r w:rsidRPr="007C0C32">
        <w:t>&lt;/html&gt;</w:t>
      </w:r>
    </w:p>
    <w:p w14:paraId="4E96940D" w14:textId="77777777" w:rsidR="007C0C32" w:rsidRPr="007C0C32" w:rsidRDefault="007C0C32" w:rsidP="007C0C32">
      <w:r w:rsidRPr="007C0C32">
        <w:t>In this example:</w:t>
      </w:r>
    </w:p>
    <w:p w14:paraId="01BAA28C" w14:textId="77777777" w:rsidR="007C0C32" w:rsidRPr="007C0C32" w:rsidRDefault="007C0C32" w:rsidP="007C0C32">
      <w:pPr>
        <w:numPr>
          <w:ilvl w:val="0"/>
          <w:numId w:val="2"/>
        </w:numPr>
      </w:pPr>
      <w:r w:rsidRPr="007C0C32">
        <w:t>We embed a YouTube video using an iframe with the src set to the YouTube video's URL.</w:t>
      </w:r>
    </w:p>
    <w:p w14:paraId="6FFA96F2" w14:textId="77777777" w:rsidR="007C0C32" w:rsidRPr="007C0C32" w:rsidRDefault="007C0C32" w:rsidP="007C0C32">
      <w:pPr>
        <w:numPr>
          <w:ilvl w:val="0"/>
          <w:numId w:val="2"/>
        </w:numPr>
      </w:pPr>
      <w:r w:rsidRPr="007C0C32">
        <w:t>The allowfullscreen attribute allows the video to be played in full screen when clicked.</w:t>
      </w:r>
    </w:p>
    <w:p w14:paraId="7B7DA3B2" w14:textId="77777777" w:rsidR="007C0C32" w:rsidRPr="007C0C32" w:rsidRDefault="007C0C32" w:rsidP="007C0C32">
      <w:pPr>
        <w:numPr>
          <w:ilvl w:val="0"/>
          <w:numId w:val="2"/>
        </w:numPr>
      </w:pPr>
      <w:r w:rsidRPr="007C0C32">
        <w:t>frameborder="0" removes the border around the iframe.</w:t>
      </w:r>
    </w:p>
    <w:p w14:paraId="1DFDD615" w14:textId="77777777" w:rsidR="007C0C32" w:rsidRPr="007C0C32" w:rsidRDefault="007C0C32" w:rsidP="007C0C32">
      <w:pPr>
        <w:rPr>
          <w:b/>
          <w:bCs/>
        </w:rPr>
      </w:pPr>
      <w:r w:rsidRPr="007C0C32">
        <w:rPr>
          <w:b/>
          <w:bCs/>
        </w:rPr>
        <w:t>Example: Embedding a Google Map</w:t>
      </w:r>
    </w:p>
    <w:p w14:paraId="2E0AA531" w14:textId="77777777" w:rsidR="007C0C32" w:rsidRPr="007C0C32" w:rsidRDefault="007C0C32" w:rsidP="007C0C32">
      <w:r w:rsidRPr="007C0C32">
        <w:t>html</w:t>
      </w:r>
    </w:p>
    <w:p w14:paraId="6970202A" w14:textId="77777777" w:rsidR="007C0C32" w:rsidRPr="007C0C32" w:rsidRDefault="007C0C32" w:rsidP="007C0C32">
      <w:r w:rsidRPr="007C0C32">
        <w:t>Copy code</w:t>
      </w:r>
    </w:p>
    <w:p w14:paraId="0D8EE385" w14:textId="77777777" w:rsidR="007C0C32" w:rsidRPr="007C0C32" w:rsidRDefault="007C0C32" w:rsidP="007C0C32">
      <w:r w:rsidRPr="007C0C32">
        <w:t>&lt;!DOCTYPE html&gt;</w:t>
      </w:r>
    </w:p>
    <w:p w14:paraId="3DBB2D3F" w14:textId="77777777" w:rsidR="007C0C32" w:rsidRPr="007C0C32" w:rsidRDefault="007C0C32" w:rsidP="007C0C32">
      <w:r w:rsidRPr="007C0C32">
        <w:t>&lt;html lang="en"&gt;</w:t>
      </w:r>
    </w:p>
    <w:p w14:paraId="50C3B21C" w14:textId="77777777" w:rsidR="007C0C32" w:rsidRPr="007C0C32" w:rsidRDefault="007C0C32" w:rsidP="007C0C32">
      <w:r w:rsidRPr="007C0C32">
        <w:t>&lt;head&gt;</w:t>
      </w:r>
    </w:p>
    <w:p w14:paraId="7E94CF68" w14:textId="77777777" w:rsidR="007C0C32" w:rsidRPr="007C0C32" w:rsidRDefault="007C0C32" w:rsidP="007C0C32">
      <w:r w:rsidRPr="007C0C32">
        <w:t xml:space="preserve">    &lt;title&gt;Iframe Example - Google Maps&lt;/title&gt;</w:t>
      </w:r>
    </w:p>
    <w:p w14:paraId="2DE5D6EC" w14:textId="77777777" w:rsidR="007C0C32" w:rsidRPr="007C0C32" w:rsidRDefault="007C0C32" w:rsidP="007C0C32">
      <w:r w:rsidRPr="007C0C32">
        <w:t>&lt;/head&gt;</w:t>
      </w:r>
    </w:p>
    <w:p w14:paraId="6572E53D" w14:textId="77777777" w:rsidR="007C0C32" w:rsidRPr="007C0C32" w:rsidRDefault="007C0C32" w:rsidP="007C0C32">
      <w:r w:rsidRPr="007C0C32">
        <w:t>&lt;body&gt;</w:t>
      </w:r>
    </w:p>
    <w:p w14:paraId="03D13645" w14:textId="77777777" w:rsidR="007C0C32" w:rsidRPr="007C0C32" w:rsidRDefault="007C0C32" w:rsidP="007C0C32">
      <w:r w:rsidRPr="007C0C32">
        <w:t xml:space="preserve">    &lt;h2&gt;Embedded Google Map&lt;/h2&gt;</w:t>
      </w:r>
    </w:p>
    <w:p w14:paraId="0C1BB821" w14:textId="77777777" w:rsidR="007C0C32" w:rsidRPr="007C0C32" w:rsidRDefault="007C0C32" w:rsidP="007C0C32">
      <w:r w:rsidRPr="007C0C32">
        <w:t xml:space="preserve">    &lt;iframe </w:t>
      </w:r>
    </w:p>
    <w:p w14:paraId="1E739345" w14:textId="77777777" w:rsidR="007C0C32" w:rsidRPr="007C0C32" w:rsidRDefault="007C0C32" w:rsidP="007C0C32">
      <w:r w:rsidRPr="007C0C32">
        <w:t xml:space="preserve">        src="https://www.google.com/maps/embed?pb=!1m18!1m12!1m3!1d3151.8354345093747!2d144.96305761550405!3d-37.814107979751616!2m3!1f0!2f0!3f0!3m2!1i1024!2i768!4f13.1!3m3!1m2!1s0x6ad65d43e1f42e3d%3A0x3d207427f5042164!2sFederation%20Square%2C%20Melbourne%20VIC%203000%2C%20Australia!5e0!3m2!1sen!2sin!4v1615176224521!5m2!1sen!2sin"</w:t>
      </w:r>
    </w:p>
    <w:p w14:paraId="52E58A45" w14:textId="77777777" w:rsidR="007C0C32" w:rsidRPr="007C0C32" w:rsidRDefault="007C0C32" w:rsidP="007C0C32">
      <w:r w:rsidRPr="007C0C32">
        <w:t xml:space="preserve">        width="600" height="450" style="border:0;" allowfullscreen="" loading="lazy"&gt;</w:t>
      </w:r>
    </w:p>
    <w:p w14:paraId="4AF6487D" w14:textId="77777777" w:rsidR="007C0C32" w:rsidRPr="007C0C32" w:rsidRDefault="007C0C32" w:rsidP="007C0C32">
      <w:r w:rsidRPr="007C0C32">
        <w:t xml:space="preserve">    &lt;/iframe&gt;</w:t>
      </w:r>
    </w:p>
    <w:p w14:paraId="6547D1ED" w14:textId="77777777" w:rsidR="007C0C32" w:rsidRPr="007C0C32" w:rsidRDefault="007C0C32" w:rsidP="007C0C32">
      <w:r w:rsidRPr="007C0C32">
        <w:t>&lt;/body&gt;</w:t>
      </w:r>
    </w:p>
    <w:p w14:paraId="0F4D6E3B" w14:textId="77777777" w:rsidR="007C0C32" w:rsidRPr="007C0C32" w:rsidRDefault="007C0C32" w:rsidP="007C0C32">
      <w:r w:rsidRPr="007C0C32">
        <w:lastRenderedPageBreak/>
        <w:t>&lt;/html&gt;</w:t>
      </w:r>
    </w:p>
    <w:p w14:paraId="288A8DF3" w14:textId="77777777" w:rsidR="007C0C32" w:rsidRPr="007C0C32" w:rsidRDefault="007C0C32" w:rsidP="007C0C32">
      <w:r w:rsidRPr="007C0C32">
        <w:t>In this example:</w:t>
      </w:r>
    </w:p>
    <w:p w14:paraId="667465D0" w14:textId="77777777" w:rsidR="007C0C32" w:rsidRPr="007C0C32" w:rsidRDefault="007C0C32" w:rsidP="007C0C32">
      <w:pPr>
        <w:numPr>
          <w:ilvl w:val="0"/>
          <w:numId w:val="3"/>
        </w:numPr>
      </w:pPr>
      <w:r w:rsidRPr="007C0C32">
        <w:t>The src contains a Google Maps embed link. You can get these kinds of links directly from Google Maps by selecting "Share" and then "Embed a map."</w:t>
      </w:r>
    </w:p>
    <w:p w14:paraId="1A72C1CB" w14:textId="77777777" w:rsidR="007C0C32" w:rsidRPr="007C0C32" w:rsidRDefault="007C0C32" w:rsidP="007C0C32">
      <w:pPr>
        <w:numPr>
          <w:ilvl w:val="0"/>
          <w:numId w:val="3"/>
        </w:numPr>
      </w:pPr>
      <w:r w:rsidRPr="007C0C32">
        <w:t>The loading="lazy" attribute helps with performance by loading the iframe content lazily (only when it comes into view).</w:t>
      </w:r>
    </w:p>
    <w:p w14:paraId="3F814B6F" w14:textId="77777777" w:rsidR="007C0C32" w:rsidRPr="007C0C32" w:rsidRDefault="007C0C32" w:rsidP="007C0C32">
      <w:pPr>
        <w:rPr>
          <w:b/>
          <w:bCs/>
        </w:rPr>
      </w:pPr>
      <w:r w:rsidRPr="007C0C32">
        <w:rPr>
          <w:b/>
          <w:bCs/>
        </w:rPr>
        <w:t>Controlling iframe Behavior</w:t>
      </w:r>
    </w:p>
    <w:p w14:paraId="5E37AE20" w14:textId="77777777" w:rsidR="007C0C32" w:rsidRPr="007C0C32" w:rsidRDefault="007C0C32" w:rsidP="007C0C32">
      <w:r w:rsidRPr="007C0C32">
        <w:t>You can control iframes' behavior and interaction with the parent page using attributes:</w:t>
      </w:r>
    </w:p>
    <w:p w14:paraId="191FE26F" w14:textId="77777777" w:rsidR="007C0C32" w:rsidRPr="007C0C32" w:rsidRDefault="007C0C32" w:rsidP="007C0C32">
      <w:pPr>
        <w:numPr>
          <w:ilvl w:val="0"/>
          <w:numId w:val="4"/>
        </w:numPr>
      </w:pPr>
      <w:r w:rsidRPr="007C0C32">
        <w:t>sandbox: Restricts what an iframe can do (e.g., disable scripts, forms, etc.).</w:t>
      </w:r>
    </w:p>
    <w:p w14:paraId="773E89DF" w14:textId="77777777" w:rsidR="007C0C32" w:rsidRPr="007C0C32" w:rsidRDefault="007C0C32" w:rsidP="007C0C32">
      <w:pPr>
        <w:numPr>
          <w:ilvl w:val="0"/>
          <w:numId w:val="4"/>
        </w:numPr>
      </w:pPr>
      <w:r w:rsidRPr="007C0C32">
        <w:t>allow: Controls permissions like autoplay, fullscreen, etc.</w:t>
      </w:r>
    </w:p>
    <w:p w14:paraId="353C3024" w14:textId="77777777" w:rsidR="007C0C32" w:rsidRPr="007C0C32" w:rsidRDefault="007C0C32" w:rsidP="007C0C32">
      <w:pPr>
        <w:numPr>
          <w:ilvl w:val="0"/>
          <w:numId w:val="4"/>
        </w:numPr>
      </w:pPr>
      <w:r w:rsidRPr="007C0C32">
        <w:t>scrolling: Defines whether or not the iframe should have scrollbars.</w:t>
      </w:r>
    </w:p>
    <w:p w14:paraId="610F9FEE" w14:textId="77777777" w:rsidR="007C0C32" w:rsidRPr="007C0C32" w:rsidRDefault="007C0C32" w:rsidP="007C0C32">
      <w:r w:rsidRPr="007C0C32">
        <w:t>Example:</w:t>
      </w:r>
    </w:p>
    <w:p w14:paraId="2F7758E9" w14:textId="77777777" w:rsidR="007C0C32" w:rsidRPr="007C0C32" w:rsidRDefault="007C0C32" w:rsidP="007C0C32">
      <w:r w:rsidRPr="007C0C32">
        <w:t>html</w:t>
      </w:r>
    </w:p>
    <w:p w14:paraId="109AA842" w14:textId="77777777" w:rsidR="007C0C32" w:rsidRPr="007C0C32" w:rsidRDefault="007C0C32" w:rsidP="007C0C32">
      <w:r w:rsidRPr="007C0C32">
        <w:t>Copy code</w:t>
      </w:r>
    </w:p>
    <w:p w14:paraId="183595A4" w14:textId="77777777" w:rsidR="007C0C32" w:rsidRPr="007C0C32" w:rsidRDefault="007C0C32" w:rsidP="007C0C32">
      <w:r w:rsidRPr="007C0C32">
        <w:t>&lt;iframe src="https://example.com" width="600" height="400" sandbox="allow-scripts" allow="fullscreen"&gt;&lt;/iframe&gt;</w:t>
      </w:r>
    </w:p>
    <w:p w14:paraId="5ABA67C1" w14:textId="77777777" w:rsidR="007C0C32" w:rsidRPr="007C0C32" w:rsidRDefault="007C0C32" w:rsidP="007C0C32">
      <w:r w:rsidRPr="007C0C32">
        <w:t>Let me know if you'd like further examples or clarifications!</w:t>
      </w:r>
    </w:p>
    <w:p w14:paraId="28CC9B66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85C10"/>
    <w:multiLevelType w:val="multilevel"/>
    <w:tmpl w:val="345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04AAD"/>
    <w:multiLevelType w:val="multilevel"/>
    <w:tmpl w:val="479A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836B8"/>
    <w:multiLevelType w:val="multilevel"/>
    <w:tmpl w:val="F164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67B5C"/>
    <w:multiLevelType w:val="multilevel"/>
    <w:tmpl w:val="9742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59833">
    <w:abstractNumId w:val="2"/>
  </w:num>
  <w:num w:numId="2" w16cid:durableId="501354996">
    <w:abstractNumId w:val="0"/>
  </w:num>
  <w:num w:numId="3" w16cid:durableId="983197680">
    <w:abstractNumId w:val="3"/>
  </w:num>
  <w:num w:numId="4" w16cid:durableId="1332946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37"/>
    <w:rsid w:val="00037991"/>
    <w:rsid w:val="00715A37"/>
    <w:rsid w:val="007C0C32"/>
    <w:rsid w:val="008B7A86"/>
    <w:rsid w:val="00A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7A97B-319F-46E3-8627-72E38713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2024-10-05T08:29:00Z</dcterms:created>
  <dcterms:modified xsi:type="dcterms:W3CDTF">2024-10-05T08:29:00Z</dcterms:modified>
</cp:coreProperties>
</file>