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5F76" w14:textId="77777777" w:rsidR="00E6130B" w:rsidRPr="00E6130B" w:rsidRDefault="00E6130B" w:rsidP="00E6130B">
      <w:r w:rsidRPr="00E6130B">
        <w:rPr>
          <w:b/>
          <w:bCs/>
        </w:rPr>
        <w:t>try-with-resources</w:t>
      </w:r>
      <w:r w:rsidRPr="00E6130B">
        <w:t xml:space="preserve"> is a Java statement that ensures that resources (like files, database connections, or network connections) are closed automatically after being used, without needing to explicitly close them in a finally block. This feature was introduced in </w:t>
      </w:r>
      <w:r w:rsidRPr="00E6130B">
        <w:rPr>
          <w:b/>
          <w:bCs/>
        </w:rPr>
        <w:t>Java 7</w:t>
      </w:r>
      <w:r w:rsidRPr="00E6130B">
        <w:t>.</w:t>
      </w:r>
    </w:p>
    <w:p w14:paraId="189E2496" w14:textId="77777777" w:rsidR="00E6130B" w:rsidRPr="00E6130B" w:rsidRDefault="00E6130B" w:rsidP="00E6130B">
      <w:r w:rsidRPr="00E6130B">
        <w:t xml:space="preserve">The </w:t>
      </w:r>
      <w:r w:rsidRPr="00E6130B">
        <w:rPr>
          <w:b/>
          <w:bCs/>
        </w:rPr>
        <w:t>resources</w:t>
      </w:r>
      <w:r w:rsidRPr="00E6130B">
        <w:t xml:space="preserve"> must implement the </w:t>
      </w:r>
      <w:r w:rsidRPr="00E6130B">
        <w:rPr>
          <w:b/>
          <w:bCs/>
        </w:rPr>
        <w:t>AutoCloseable</w:t>
      </w:r>
      <w:r w:rsidRPr="00E6130B">
        <w:t xml:space="preserve"> interface, which ensures they are properly closed once the try block is exited, regardless of whether an exception is thrown or not.</w:t>
      </w:r>
    </w:p>
    <w:p w14:paraId="05EE457E" w14:textId="77777777" w:rsidR="00E6130B" w:rsidRPr="00E6130B" w:rsidRDefault="00E6130B" w:rsidP="00E6130B">
      <w:pPr>
        <w:rPr>
          <w:b/>
          <w:bCs/>
        </w:rPr>
      </w:pPr>
      <w:r w:rsidRPr="00E6130B">
        <w:rPr>
          <w:b/>
          <w:bCs/>
        </w:rPr>
        <w:t>Example: Reading from a File Using try-with-resources</w:t>
      </w:r>
    </w:p>
    <w:p w14:paraId="20ECB2B1" w14:textId="77777777" w:rsidR="00E6130B" w:rsidRPr="00E6130B" w:rsidRDefault="00E6130B" w:rsidP="00E6130B">
      <w:r w:rsidRPr="00E6130B">
        <w:t>Let's take an example where we read from a file using a BufferedReader. Using try-with-resources, we ensure that the file is closed automatically after the reading is done.</w:t>
      </w:r>
    </w:p>
    <w:p w14:paraId="338FE174" w14:textId="77777777" w:rsidR="00E6130B" w:rsidRPr="00E6130B" w:rsidRDefault="00E6130B" w:rsidP="00E6130B">
      <w:pPr>
        <w:rPr>
          <w:b/>
          <w:bCs/>
        </w:rPr>
      </w:pPr>
      <w:r w:rsidRPr="00E6130B">
        <w:rPr>
          <w:b/>
          <w:bCs/>
        </w:rPr>
        <w:t>Step-by-Step:</w:t>
      </w:r>
    </w:p>
    <w:p w14:paraId="31C8FEFA" w14:textId="77777777" w:rsidR="00E6130B" w:rsidRPr="00E6130B" w:rsidRDefault="00E6130B" w:rsidP="00E6130B">
      <w:pPr>
        <w:numPr>
          <w:ilvl w:val="0"/>
          <w:numId w:val="1"/>
        </w:numPr>
      </w:pPr>
      <w:r w:rsidRPr="00E6130B">
        <w:t>Create a file sample.txt containing some text.</w:t>
      </w:r>
    </w:p>
    <w:p w14:paraId="06EA7C83" w14:textId="77777777" w:rsidR="00E6130B" w:rsidRPr="00E6130B" w:rsidRDefault="00E6130B" w:rsidP="00E6130B">
      <w:pPr>
        <w:numPr>
          <w:ilvl w:val="0"/>
          <w:numId w:val="1"/>
        </w:numPr>
      </w:pPr>
      <w:r w:rsidRPr="00E6130B">
        <w:t>Use BufferedReader in a try-with-resources block to read the file content.</w:t>
      </w:r>
    </w:p>
    <w:p w14:paraId="6CB77033" w14:textId="77777777" w:rsidR="00E6130B" w:rsidRPr="00E6130B" w:rsidRDefault="00E6130B" w:rsidP="00E6130B">
      <w:pPr>
        <w:numPr>
          <w:ilvl w:val="0"/>
          <w:numId w:val="1"/>
        </w:numPr>
      </w:pPr>
      <w:r w:rsidRPr="00E6130B">
        <w:t>Ensure that the file resource is closed automatically when the try block finishes.</w:t>
      </w:r>
    </w:p>
    <w:p w14:paraId="545840B9" w14:textId="77777777" w:rsidR="00E6130B" w:rsidRPr="00E6130B" w:rsidRDefault="00E6130B" w:rsidP="00E6130B">
      <w:pPr>
        <w:rPr>
          <w:b/>
          <w:bCs/>
        </w:rPr>
      </w:pPr>
      <w:r w:rsidRPr="00E6130B">
        <w:rPr>
          <w:b/>
          <w:bCs/>
        </w:rPr>
        <w:t>Code Example:</w:t>
      </w:r>
    </w:p>
    <w:p w14:paraId="58B7DE22" w14:textId="77777777" w:rsidR="00E6130B" w:rsidRPr="00E6130B" w:rsidRDefault="00E6130B" w:rsidP="00E6130B">
      <w:r w:rsidRPr="00E6130B">
        <w:t>java</w:t>
      </w:r>
    </w:p>
    <w:p w14:paraId="20D1B1E5" w14:textId="77780C00" w:rsidR="00E6130B" w:rsidRPr="00E6130B" w:rsidRDefault="00BB7298" w:rsidP="00E6130B">
      <w:r>
        <w:t>__________________________________</w:t>
      </w:r>
    </w:p>
    <w:p w14:paraId="27A2551E" w14:textId="77777777" w:rsidR="00E6130B" w:rsidRPr="00E6130B" w:rsidRDefault="00E6130B" w:rsidP="00E6130B">
      <w:r w:rsidRPr="00E6130B">
        <w:t>import java.io.BufferedReader;</w:t>
      </w:r>
    </w:p>
    <w:p w14:paraId="19A818D9" w14:textId="77777777" w:rsidR="00E6130B" w:rsidRPr="00E6130B" w:rsidRDefault="00E6130B" w:rsidP="00E6130B">
      <w:r w:rsidRPr="00E6130B">
        <w:t>import java.io.FileReader;</w:t>
      </w:r>
    </w:p>
    <w:p w14:paraId="60CDF21B" w14:textId="77777777" w:rsidR="00E6130B" w:rsidRPr="00E6130B" w:rsidRDefault="00E6130B" w:rsidP="00E6130B">
      <w:r w:rsidRPr="00E6130B">
        <w:t>import java.io.IOException;</w:t>
      </w:r>
    </w:p>
    <w:p w14:paraId="57CDD544" w14:textId="77777777" w:rsidR="00E6130B" w:rsidRPr="00E6130B" w:rsidRDefault="00E6130B" w:rsidP="00E6130B"/>
    <w:p w14:paraId="0E7B7B48" w14:textId="77777777" w:rsidR="00E6130B" w:rsidRPr="00E6130B" w:rsidRDefault="00E6130B" w:rsidP="00E6130B">
      <w:r w:rsidRPr="00E6130B">
        <w:t>public class TryWithResourcesExample {</w:t>
      </w:r>
    </w:p>
    <w:p w14:paraId="32352A03" w14:textId="77777777" w:rsidR="00E6130B" w:rsidRPr="00E6130B" w:rsidRDefault="00E6130B" w:rsidP="00E6130B"/>
    <w:p w14:paraId="3C99790D" w14:textId="77777777" w:rsidR="00E6130B" w:rsidRPr="00E6130B" w:rsidRDefault="00E6130B" w:rsidP="00E6130B">
      <w:r w:rsidRPr="00E6130B">
        <w:t xml:space="preserve">    public static void main(String[] args) {</w:t>
      </w:r>
    </w:p>
    <w:p w14:paraId="66C5B7E5" w14:textId="77777777" w:rsidR="00E6130B" w:rsidRPr="00E6130B" w:rsidRDefault="00E6130B" w:rsidP="00E6130B">
      <w:r w:rsidRPr="00E6130B">
        <w:t xml:space="preserve">        // Path to the file</w:t>
      </w:r>
    </w:p>
    <w:p w14:paraId="4A2CB3AB" w14:textId="77777777" w:rsidR="00E6130B" w:rsidRPr="00E6130B" w:rsidRDefault="00E6130B" w:rsidP="00E6130B">
      <w:r w:rsidRPr="00E6130B">
        <w:t xml:space="preserve">        String filePath = "sample.txt";</w:t>
      </w:r>
    </w:p>
    <w:p w14:paraId="2FF57B0B" w14:textId="77777777" w:rsidR="00E6130B" w:rsidRPr="00E6130B" w:rsidRDefault="00E6130B" w:rsidP="00E6130B"/>
    <w:p w14:paraId="777E1941" w14:textId="77777777" w:rsidR="00E6130B" w:rsidRPr="00E6130B" w:rsidRDefault="00E6130B" w:rsidP="00E6130B">
      <w:r w:rsidRPr="00E6130B">
        <w:t xml:space="preserve">        // Try-with-resources to ensure automatic resource management</w:t>
      </w:r>
    </w:p>
    <w:p w14:paraId="3B9BBEA9" w14:textId="77777777" w:rsidR="00E6130B" w:rsidRPr="00E6130B" w:rsidRDefault="00E6130B" w:rsidP="00E6130B">
      <w:r w:rsidRPr="00E6130B">
        <w:t xml:space="preserve">        try (BufferedReader br = new BufferedReader(new FileReader(filePath))) {</w:t>
      </w:r>
    </w:p>
    <w:p w14:paraId="60EE3089" w14:textId="77777777" w:rsidR="00E6130B" w:rsidRPr="00E6130B" w:rsidRDefault="00E6130B" w:rsidP="00E6130B">
      <w:r w:rsidRPr="00E6130B">
        <w:t xml:space="preserve">            String line;</w:t>
      </w:r>
    </w:p>
    <w:p w14:paraId="2CC8DB20" w14:textId="77777777" w:rsidR="00E6130B" w:rsidRPr="00E6130B" w:rsidRDefault="00E6130B" w:rsidP="00E6130B">
      <w:r w:rsidRPr="00E6130B">
        <w:t xml:space="preserve">            while ((line = br.readLine()) != null) {</w:t>
      </w:r>
    </w:p>
    <w:p w14:paraId="308B2EEC" w14:textId="77777777" w:rsidR="00E6130B" w:rsidRPr="00E6130B" w:rsidRDefault="00E6130B" w:rsidP="00E6130B">
      <w:r w:rsidRPr="00E6130B">
        <w:t xml:space="preserve">                System.out.println(line);</w:t>
      </w:r>
    </w:p>
    <w:p w14:paraId="6693D478" w14:textId="77777777" w:rsidR="00E6130B" w:rsidRPr="00E6130B" w:rsidRDefault="00E6130B" w:rsidP="00E6130B">
      <w:r w:rsidRPr="00E6130B">
        <w:t xml:space="preserve">            }</w:t>
      </w:r>
    </w:p>
    <w:p w14:paraId="504AFD66" w14:textId="77777777" w:rsidR="00E6130B" w:rsidRPr="00E6130B" w:rsidRDefault="00E6130B" w:rsidP="00E6130B">
      <w:r w:rsidRPr="00E6130B">
        <w:t xml:space="preserve">        } catch (IOException e) {</w:t>
      </w:r>
    </w:p>
    <w:p w14:paraId="67E80AEB" w14:textId="77777777" w:rsidR="00E6130B" w:rsidRPr="00E6130B" w:rsidRDefault="00E6130B" w:rsidP="00E6130B">
      <w:r w:rsidRPr="00E6130B">
        <w:lastRenderedPageBreak/>
        <w:t xml:space="preserve">            System.out.println("Error occurred while reading the file: " + e.getMessage());</w:t>
      </w:r>
    </w:p>
    <w:p w14:paraId="4BF7C38B" w14:textId="77777777" w:rsidR="00E6130B" w:rsidRPr="00E6130B" w:rsidRDefault="00E6130B" w:rsidP="00E6130B">
      <w:r w:rsidRPr="00E6130B">
        <w:t xml:space="preserve">        }</w:t>
      </w:r>
    </w:p>
    <w:p w14:paraId="7B159418" w14:textId="77777777" w:rsidR="00E6130B" w:rsidRPr="00E6130B" w:rsidRDefault="00E6130B" w:rsidP="00E6130B">
      <w:r w:rsidRPr="00E6130B">
        <w:t xml:space="preserve">    }</w:t>
      </w:r>
    </w:p>
    <w:p w14:paraId="05DF4C71" w14:textId="77777777" w:rsidR="00E6130B" w:rsidRPr="00E6130B" w:rsidRDefault="00E6130B" w:rsidP="00E6130B">
      <w:r w:rsidRPr="00E6130B">
        <w:t>}</w:t>
      </w:r>
    </w:p>
    <w:p w14:paraId="628437EE" w14:textId="77777777" w:rsidR="00E6130B" w:rsidRPr="00E6130B" w:rsidRDefault="00E6130B" w:rsidP="00E6130B">
      <w:pPr>
        <w:rPr>
          <w:b/>
          <w:bCs/>
        </w:rPr>
      </w:pPr>
      <w:r w:rsidRPr="00E6130B">
        <w:rPr>
          <w:b/>
          <w:bCs/>
        </w:rPr>
        <w:t>Explanation:</w:t>
      </w:r>
    </w:p>
    <w:p w14:paraId="05629E19" w14:textId="77777777" w:rsidR="00E6130B" w:rsidRPr="00E6130B" w:rsidRDefault="00E6130B" w:rsidP="00E6130B">
      <w:pPr>
        <w:numPr>
          <w:ilvl w:val="0"/>
          <w:numId w:val="2"/>
        </w:numPr>
      </w:pPr>
      <w:r w:rsidRPr="00E6130B">
        <w:rPr>
          <w:b/>
          <w:bCs/>
        </w:rPr>
        <w:t>try (BufferedReader br = new BufferedReader(new FileReader(filePath))</w:t>
      </w:r>
      <w:r w:rsidRPr="00E6130B">
        <w:t>:</w:t>
      </w:r>
    </w:p>
    <w:p w14:paraId="3357E97E" w14:textId="77777777" w:rsidR="00E6130B" w:rsidRPr="00E6130B" w:rsidRDefault="00E6130B" w:rsidP="00E6130B">
      <w:pPr>
        <w:numPr>
          <w:ilvl w:val="1"/>
          <w:numId w:val="2"/>
        </w:numPr>
      </w:pPr>
      <w:r w:rsidRPr="00E6130B">
        <w:t>The resource BufferedReader is declared inside the parentheses. When the try block exits, whether normally or due to an exception, the BufferedReader is automatically closed.</w:t>
      </w:r>
    </w:p>
    <w:p w14:paraId="4EA55A65" w14:textId="77777777" w:rsidR="00E6130B" w:rsidRPr="00E6130B" w:rsidRDefault="00E6130B" w:rsidP="00E6130B">
      <w:pPr>
        <w:numPr>
          <w:ilvl w:val="0"/>
          <w:numId w:val="2"/>
        </w:numPr>
      </w:pPr>
      <w:r w:rsidRPr="00E6130B">
        <w:rPr>
          <w:b/>
          <w:bCs/>
        </w:rPr>
        <w:t>br.readLine()</w:t>
      </w:r>
      <w:r w:rsidRPr="00E6130B">
        <w:t>:</w:t>
      </w:r>
    </w:p>
    <w:p w14:paraId="3889A371" w14:textId="77777777" w:rsidR="00E6130B" w:rsidRPr="00E6130B" w:rsidRDefault="00E6130B" w:rsidP="00E6130B">
      <w:pPr>
        <w:numPr>
          <w:ilvl w:val="1"/>
          <w:numId w:val="2"/>
        </w:numPr>
      </w:pPr>
      <w:r w:rsidRPr="00E6130B">
        <w:t>Reads the file line by line and prints the content to the console.</w:t>
      </w:r>
    </w:p>
    <w:p w14:paraId="134FFC39" w14:textId="77777777" w:rsidR="00E6130B" w:rsidRPr="00E6130B" w:rsidRDefault="00E6130B" w:rsidP="00E6130B">
      <w:pPr>
        <w:numPr>
          <w:ilvl w:val="0"/>
          <w:numId w:val="2"/>
        </w:numPr>
      </w:pPr>
      <w:r w:rsidRPr="00E6130B">
        <w:rPr>
          <w:b/>
          <w:bCs/>
        </w:rPr>
        <w:t>catch (IOException e)</w:t>
      </w:r>
      <w:r w:rsidRPr="00E6130B">
        <w:t>:</w:t>
      </w:r>
    </w:p>
    <w:p w14:paraId="7E8BC5D5" w14:textId="77777777" w:rsidR="00E6130B" w:rsidRPr="00E6130B" w:rsidRDefault="00E6130B" w:rsidP="00E6130B">
      <w:pPr>
        <w:numPr>
          <w:ilvl w:val="1"/>
          <w:numId w:val="2"/>
        </w:numPr>
      </w:pPr>
      <w:r w:rsidRPr="00E6130B">
        <w:t>If any IOException occurs (such as the file not being found), it is handled in the catch block.</w:t>
      </w:r>
    </w:p>
    <w:p w14:paraId="5331863F" w14:textId="77777777" w:rsidR="00E6130B" w:rsidRPr="00E6130B" w:rsidRDefault="00E6130B" w:rsidP="00E6130B">
      <w:pPr>
        <w:rPr>
          <w:b/>
          <w:bCs/>
        </w:rPr>
      </w:pPr>
      <w:r w:rsidRPr="00E6130B">
        <w:rPr>
          <w:b/>
          <w:bCs/>
        </w:rPr>
        <w:t>Sample Output (if sample.txt contains the following lines):</w:t>
      </w:r>
    </w:p>
    <w:p w14:paraId="2DF8011E" w14:textId="0E9F49DB" w:rsidR="00E6130B" w:rsidRPr="00E6130B" w:rsidRDefault="00BB7298" w:rsidP="00E6130B">
      <w:r>
        <w:t>__________________________________</w:t>
      </w:r>
    </w:p>
    <w:p w14:paraId="1E4FBAC3" w14:textId="3FDF5D92" w:rsidR="00E6130B" w:rsidRPr="00E6130B" w:rsidRDefault="00BB7298" w:rsidP="00E6130B">
      <w:r>
        <w:t>__________________________________</w:t>
      </w:r>
    </w:p>
    <w:p w14:paraId="73BC7CAA" w14:textId="77777777" w:rsidR="00E6130B" w:rsidRPr="00E6130B" w:rsidRDefault="00E6130B" w:rsidP="00E6130B">
      <w:r w:rsidRPr="00E6130B">
        <w:t>Hello, this is a sample file.</w:t>
      </w:r>
    </w:p>
    <w:p w14:paraId="21077DF2" w14:textId="77777777" w:rsidR="00E6130B" w:rsidRPr="00E6130B" w:rsidRDefault="00E6130B" w:rsidP="00E6130B">
      <w:r w:rsidRPr="00E6130B">
        <w:t>We are using try-with-resources.</w:t>
      </w:r>
    </w:p>
    <w:p w14:paraId="37776DE1" w14:textId="46539810" w:rsidR="00E6130B" w:rsidRPr="00E6130B" w:rsidRDefault="00BB7298" w:rsidP="00E6130B">
      <w:r>
        <w:t>__________________________________</w:t>
      </w:r>
    </w:p>
    <w:p w14:paraId="7BBF16B8" w14:textId="722FA9BE" w:rsidR="00E6130B" w:rsidRPr="00E6130B" w:rsidRDefault="00BB7298" w:rsidP="00E6130B">
      <w:r>
        <w:t>__________________________________</w:t>
      </w:r>
    </w:p>
    <w:p w14:paraId="6CD783B5" w14:textId="77777777" w:rsidR="00E6130B" w:rsidRPr="00E6130B" w:rsidRDefault="00E6130B" w:rsidP="00E6130B">
      <w:r w:rsidRPr="00E6130B">
        <w:t>Hello, this is a sample file.</w:t>
      </w:r>
    </w:p>
    <w:p w14:paraId="22E4A221" w14:textId="77777777" w:rsidR="00E6130B" w:rsidRPr="00E6130B" w:rsidRDefault="00E6130B" w:rsidP="00E6130B">
      <w:r w:rsidRPr="00E6130B">
        <w:t>We are using try-with-resources.</w:t>
      </w:r>
    </w:p>
    <w:p w14:paraId="382C8AB4" w14:textId="77777777" w:rsidR="00E6130B" w:rsidRPr="00E6130B" w:rsidRDefault="00E6130B" w:rsidP="00E6130B">
      <w:pPr>
        <w:rPr>
          <w:b/>
          <w:bCs/>
        </w:rPr>
      </w:pPr>
      <w:r w:rsidRPr="00E6130B">
        <w:rPr>
          <w:b/>
          <w:bCs/>
        </w:rPr>
        <w:t>Benefits of try-with-resources:</w:t>
      </w:r>
    </w:p>
    <w:p w14:paraId="1FD1F681" w14:textId="77777777" w:rsidR="00E6130B" w:rsidRPr="00E6130B" w:rsidRDefault="00E6130B" w:rsidP="00E6130B">
      <w:pPr>
        <w:numPr>
          <w:ilvl w:val="0"/>
          <w:numId w:val="3"/>
        </w:numPr>
      </w:pPr>
      <w:r w:rsidRPr="00E6130B">
        <w:rPr>
          <w:b/>
          <w:bCs/>
        </w:rPr>
        <w:t>Automatic Resource Management</w:t>
      </w:r>
      <w:r w:rsidRPr="00E6130B">
        <w:t>: No need for manually closing resources in finally blocks.</w:t>
      </w:r>
    </w:p>
    <w:p w14:paraId="54EA87E8" w14:textId="77777777" w:rsidR="00E6130B" w:rsidRPr="00E6130B" w:rsidRDefault="00E6130B" w:rsidP="00E6130B">
      <w:pPr>
        <w:numPr>
          <w:ilvl w:val="0"/>
          <w:numId w:val="3"/>
        </w:numPr>
      </w:pPr>
      <w:r w:rsidRPr="00E6130B">
        <w:rPr>
          <w:b/>
          <w:bCs/>
        </w:rPr>
        <w:t>Simpler and Cleaner Code</w:t>
      </w:r>
      <w:r w:rsidRPr="00E6130B">
        <w:t>: Removes the need to write close() methods explicitly.</w:t>
      </w:r>
    </w:p>
    <w:p w14:paraId="446CAF57" w14:textId="77777777" w:rsidR="00E6130B" w:rsidRPr="00E6130B" w:rsidRDefault="00E6130B" w:rsidP="00E6130B">
      <w:pPr>
        <w:numPr>
          <w:ilvl w:val="0"/>
          <w:numId w:val="3"/>
        </w:numPr>
      </w:pPr>
      <w:r w:rsidRPr="00E6130B">
        <w:rPr>
          <w:b/>
          <w:bCs/>
        </w:rPr>
        <w:t>Handles Exceptions Properly</w:t>
      </w:r>
      <w:r w:rsidRPr="00E6130B">
        <w:t>: Even if exceptions occur, resources are guaranteed to be closed.</w:t>
      </w:r>
    </w:p>
    <w:p w14:paraId="188F7134" w14:textId="77777777" w:rsidR="00E6130B" w:rsidRPr="00E6130B" w:rsidRDefault="00E6130B" w:rsidP="00E6130B">
      <w:pPr>
        <w:rPr>
          <w:b/>
          <w:bCs/>
        </w:rPr>
      </w:pPr>
      <w:r w:rsidRPr="00E6130B">
        <w:rPr>
          <w:b/>
          <w:bCs/>
        </w:rPr>
        <w:t>Example with Multiple Resources:</w:t>
      </w:r>
    </w:p>
    <w:p w14:paraId="51F68E23" w14:textId="77777777" w:rsidR="00E6130B" w:rsidRPr="00E6130B" w:rsidRDefault="00E6130B" w:rsidP="00E6130B">
      <w:r w:rsidRPr="00E6130B">
        <w:t>You can manage multiple resources in a single try-with-resources block by separating the resource declarations with semicolons.</w:t>
      </w:r>
    </w:p>
    <w:p w14:paraId="7AB7C208" w14:textId="77777777" w:rsidR="00E6130B" w:rsidRPr="00E6130B" w:rsidRDefault="00E6130B" w:rsidP="00E6130B">
      <w:r w:rsidRPr="00E6130B">
        <w:t>java</w:t>
      </w:r>
    </w:p>
    <w:p w14:paraId="769BADA1" w14:textId="0D282172" w:rsidR="00E6130B" w:rsidRPr="00E6130B" w:rsidRDefault="00BB7298" w:rsidP="00E6130B">
      <w:r>
        <w:t>__________________________________</w:t>
      </w:r>
    </w:p>
    <w:p w14:paraId="4D60FC16" w14:textId="77777777" w:rsidR="00E6130B" w:rsidRPr="00E6130B" w:rsidRDefault="00E6130B" w:rsidP="00E6130B">
      <w:r w:rsidRPr="00E6130B">
        <w:lastRenderedPageBreak/>
        <w:t>try (FileReader fr = new FileReader("sample.txt");</w:t>
      </w:r>
    </w:p>
    <w:p w14:paraId="1CB3C8E9" w14:textId="77777777" w:rsidR="00E6130B" w:rsidRPr="00E6130B" w:rsidRDefault="00E6130B" w:rsidP="00E6130B">
      <w:r w:rsidRPr="00E6130B">
        <w:t xml:space="preserve">     BufferedReader br = new BufferedReader(fr)) {</w:t>
      </w:r>
    </w:p>
    <w:p w14:paraId="382F6238" w14:textId="77777777" w:rsidR="00E6130B" w:rsidRPr="00E6130B" w:rsidRDefault="00E6130B" w:rsidP="00E6130B">
      <w:r w:rsidRPr="00E6130B">
        <w:t xml:space="preserve">    String line;</w:t>
      </w:r>
    </w:p>
    <w:p w14:paraId="0CD7D471" w14:textId="77777777" w:rsidR="00E6130B" w:rsidRPr="00E6130B" w:rsidRDefault="00E6130B" w:rsidP="00E6130B">
      <w:r w:rsidRPr="00E6130B">
        <w:t xml:space="preserve">    while ((line = br.readLine()) != null) {</w:t>
      </w:r>
    </w:p>
    <w:p w14:paraId="4EFD9B36" w14:textId="77777777" w:rsidR="00E6130B" w:rsidRPr="00E6130B" w:rsidRDefault="00E6130B" w:rsidP="00E6130B">
      <w:r w:rsidRPr="00E6130B">
        <w:t xml:space="preserve">        System.out.println(line);</w:t>
      </w:r>
    </w:p>
    <w:p w14:paraId="72384E3E" w14:textId="77777777" w:rsidR="00E6130B" w:rsidRPr="00E6130B" w:rsidRDefault="00E6130B" w:rsidP="00E6130B">
      <w:r w:rsidRPr="00E6130B">
        <w:t xml:space="preserve">    }</w:t>
      </w:r>
    </w:p>
    <w:p w14:paraId="751E8260" w14:textId="77777777" w:rsidR="00E6130B" w:rsidRPr="00E6130B" w:rsidRDefault="00E6130B" w:rsidP="00E6130B">
      <w:r w:rsidRPr="00E6130B">
        <w:t>} catch (IOException e) {</w:t>
      </w:r>
    </w:p>
    <w:p w14:paraId="2E7CA5C5" w14:textId="77777777" w:rsidR="00E6130B" w:rsidRPr="00E6130B" w:rsidRDefault="00E6130B" w:rsidP="00E6130B">
      <w:r w:rsidRPr="00E6130B">
        <w:t xml:space="preserve">    System.out.println("Error occurred: " + e.getMessage());</w:t>
      </w:r>
    </w:p>
    <w:p w14:paraId="7EF04B02" w14:textId="77777777" w:rsidR="00E6130B" w:rsidRPr="00E6130B" w:rsidRDefault="00E6130B" w:rsidP="00E6130B">
      <w:r w:rsidRPr="00E6130B">
        <w:t>}</w:t>
      </w:r>
    </w:p>
    <w:p w14:paraId="637A80C3" w14:textId="77777777" w:rsidR="00E6130B" w:rsidRPr="00E6130B" w:rsidRDefault="00E6130B" w:rsidP="00E6130B">
      <w:r w:rsidRPr="00E6130B">
        <w:t xml:space="preserve">This example demonstrates how </w:t>
      </w:r>
      <w:r w:rsidRPr="00E6130B">
        <w:rPr>
          <w:b/>
          <w:bCs/>
        </w:rPr>
        <w:t>try-with-resources</w:t>
      </w:r>
      <w:r w:rsidRPr="00E6130B">
        <w:t xml:space="preserve"> ensures that both the FileReader and BufferedReader are automatically closed when the block finishes.</w:t>
      </w:r>
    </w:p>
    <w:p w14:paraId="18A5F02F" w14:textId="77777777" w:rsidR="00AD78CB" w:rsidRDefault="00AD78CB"/>
    <w:sectPr w:rsidR="00AD7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C4C89"/>
    <w:multiLevelType w:val="multilevel"/>
    <w:tmpl w:val="EF08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A5BEC"/>
    <w:multiLevelType w:val="multilevel"/>
    <w:tmpl w:val="9038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E1296"/>
    <w:multiLevelType w:val="multilevel"/>
    <w:tmpl w:val="7032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984946">
    <w:abstractNumId w:val="0"/>
  </w:num>
  <w:num w:numId="2" w16cid:durableId="1534033309">
    <w:abstractNumId w:val="2"/>
  </w:num>
  <w:num w:numId="3" w16cid:durableId="69280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2E"/>
    <w:rsid w:val="00386C65"/>
    <w:rsid w:val="008B7A86"/>
    <w:rsid w:val="00AD78CB"/>
    <w:rsid w:val="00BB7298"/>
    <w:rsid w:val="00E6130B"/>
    <w:rsid w:val="00FB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D734-2137-47AA-A787-F917619A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Talent and Technology</dc:creator>
  <cp:keywords/>
  <dc:description/>
  <cp:lastModifiedBy>Dada Talent and Technology</cp:lastModifiedBy>
  <cp:revision>3</cp:revision>
  <dcterms:created xsi:type="dcterms:W3CDTF">2024-09-27T00:03:00Z</dcterms:created>
  <dcterms:modified xsi:type="dcterms:W3CDTF">2024-09-27T00:04:00Z</dcterms:modified>
</cp:coreProperties>
</file>