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3E49C" w14:textId="77777777" w:rsidR="003166B1" w:rsidRPr="003166B1" w:rsidRDefault="003166B1" w:rsidP="003166B1">
      <w:r w:rsidRPr="003166B1">
        <w:t>Let's create a sample PostgreSQL database schema that demonstrates various types of constraints (such as primary keys, foreign keys, unique constraints, check constraints, and not null constraints) using a business case scenario.</w:t>
      </w:r>
    </w:p>
    <w:p w14:paraId="1B7617E1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Business Case Scenario</w:t>
      </w:r>
    </w:p>
    <w:p w14:paraId="1C7ED919" w14:textId="77777777" w:rsidR="003166B1" w:rsidRPr="003166B1" w:rsidRDefault="003166B1" w:rsidP="003166B1">
      <w:r w:rsidRPr="003166B1">
        <w:rPr>
          <w:b/>
          <w:bCs/>
        </w:rPr>
        <w:t>Scenario</w:t>
      </w:r>
      <w:r w:rsidRPr="003166B1">
        <w:t>: We are managing a simple library system. The system has two main tables: books and authors. Each book is written by an author, and we want to ensure data integrity in our database through various constraints.</w:t>
      </w:r>
    </w:p>
    <w:p w14:paraId="495B5D10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Step 1: Create the authors Table</w:t>
      </w:r>
    </w:p>
    <w:p w14:paraId="510E0581" w14:textId="77777777" w:rsidR="003166B1" w:rsidRPr="003166B1" w:rsidRDefault="003166B1" w:rsidP="003166B1">
      <w:r w:rsidRPr="003166B1">
        <w:t>This table will store information about authors, including a unique identifier and name.</w:t>
      </w:r>
    </w:p>
    <w:p w14:paraId="21F605C6" w14:textId="77777777" w:rsidR="003166B1" w:rsidRPr="003166B1" w:rsidRDefault="003166B1" w:rsidP="003166B1">
      <w:r w:rsidRPr="003166B1">
        <w:t>sql</w:t>
      </w:r>
    </w:p>
    <w:p w14:paraId="76484396" w14:textId="77777777" w:rsidR="003166B1" w:rsidRPr="003166B1" w:rsidRDefault="003166B1" w:rsidP="003166B1">
      <w:r w:rsidRPr="003166B1">
        <w:t>Copy code</w:t>
      </w:r>
    </w:p>
    <w:p w14:paraId="4D55B658" w14:textId="77777777" w:rsidR="003166B1" w:rsidRPr="003166B1" w:rsidRDefault="003166B1" w:rsidP="003166B1">
      <w:r w:rsidRPr="003166B1">
        <w:t>CREATE TABLE authors (</w:t>
      </w:r>
    </w:p>
    <w:p w14:paraId="6C413AB0" w14:textId="77777777" w:rsidR="003166B1" w:rsidRPr="003166B1" w:rsidRDefault="003166B1" w:rsidP="003166B1">
      <w:r w:rsidRPr="003166B1">
        <w:t xml:space="preserve">    author_id SERIAL PRIMARY KEY,  -- Primary key with auto-increment</w:t>
      </w:r>
    </w:p>
    <w:p w14:paraId="1D756149" w14:textId="77777777" w:rsidR="003166B1" w:rsidRPr="003166B1" w:rsidRDefault="003166B1" w:rsidP="003166B1">
      <w:r w:rsidRPr="003166B1">
        <w:t xml:space="preserve">    name VARCHAR(100) NOT NULL UNIQUE,  -- Unique constraint to ensure no duplicate names</w:t>
      </w:r>
    </w:p>
    <w:p w14:paraId="3B21DE00" w14:textId="77777777" w:rsidR="003166B1" w:rsidRPr="003166B1" w:rsidRDefault="003166B1" w:rsidP="003166B1">
      <w:r w:rsidRPr="003166B1">
        <w:t xml:space="preserve">    birthdate DATE CHECK (birthdate &lt;= CURRENT_DATE)  -- Check constraint to ensure birthdate is not in the future</w:t>
      </w:r>
    </w:p>
    <w:p w14:paraId="1D4E6D7C" w14:textId="77777777" w:rsidR="003166B1" w:rsidRPr="003166B1" w:rsidRDefault="003166B1" w:rsidP="003166B1">
      <w:r w:rsidRPr="003166B1">
        <w:t>);</w:t>
      </w:r>
    </w:p>
    <w:p w14:paraId="64CAEC76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Explanation of Constraints</w:t>
      </w:r>
    </w:p>
    <w:p w14:paraId="57DE5078" w14:textId="77777777" w:rsidR="003166B1" w:rsidRPr="003166B1" w:rsidRDefault="003166B1" w:rsidP="003166B1">
      <w:pPr>
        <w:numPr>
          <w:ilvl w:val="0"/>
          <w:numId w:val="1"/>
        </w:numPr>
      </w:pPr>
      <w:r w:rsidRPr="003166B1">
        <w:rPr>
          <w:b/>
          <w:bCs/>
        </w:rPr>
        <w:t>Primary Key</w:t>
      </w:r>
      <w:r w:rsidRPr="003166B1">
        <w:t>: author_id is defined as the primary key, which uniquely identifies each author.</w:t>
      </w:r>
    </w:p>
    <w:p w14:paraId="06C1F120" w14:textId="77777777" w:rsidR="003166B1" w:rsidRPr="003166B1" w:rsidRDefault="003166B1" w:rsidP="003166B1">
      <w:pPr>
        <w:numPr>
          <w:ilvl w:val="0"/>
          <w:numId w:val="1"/>
        </w:numPr>
      </w:pPr>
      <w:r w:rsidRPr="003166B1">
        <w:rPr>
          <w:b/>
          <w:bCs/>
        </w:rPr>
        <w:t>Not Null Constraint</w:t>
      </w:r>
      <w:r w:rsidRPr="003166B1">
        <w:t>: The name column cannot be null, meaning every author must have a name.</w:t>
      </w:r>
    </w:p>
    <w:p w14:paraId="594C10D2" w14:textId="77777777" w:rsidR="003166B1" w:rsidRPr="003166B1" w:rsidRDefault="003166B1" w:rsidP="003166B1">
      <w:pPr>
        <w:numPr>
          <w:ilvl w:val="0"/>
          <w:numId w:val="1"/>
        </w:numPr>
      </w:pPr>
      <w:r w:rsidRPr="003166B1">
        <w:rPr>
          <w:b/>
          <w:bCs/>
        </w:rPr>
        <w:t>Unique Constraint</w:t>
      </w:r>
      <w:r w:rsidRPr="003166B1">
        <w:t>: The name column has a unique constraint, preventing duplicate author names.</w:t>
      </w:r>
    </w:p>
    <w:p w14:paraId="562E2AF8" w14:textId="77777777" w:rsidR="003166B1" w:rsidRPr="003166B1" w:rsidRDefault="003166B1" w:rsidP="003166B1">
      <w:pPr>
        <w:numPr>
          <w:ilvl w:val="0"/>
          <w:numId w:val="1"/>
        </w:numPr>
      </w:pPr>
      <w:r w:rsidRPr="003166B1">
        <w:rPr>
          <w:b/>
          <w:bCs/>
        </w:rPr>
        <w:t>Check Constraint</w:t>
      </w:r>
      <w:r w:rsidRPr="003166B1">
        <w:t>: The birthdate must be a valid date and cannot be in the future.</w:t>
      </w:r>
    </w:p>
    <w:p w14:paraId="44334E66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Step 2: Create the books Table</w:t>
      </w:r>
    </w:p>
    <w:p w14:paraId="7F5384E1" w14:textId="77777777" w:rsidR="003166B1" w:rsidRPr="003166B1" w:rsidRDefault="003166B1" w:rsidP="003166B1">
      <w:r w:rsidRPr="003166B1">
        <w:t>This table will store information about books, including a foreign key that references the authors.</w:t>
      </w:r>
    </w:p>
    <w:p w14:paraId="421DA62C" w14:textId="77777777" w:rsidR="003166B1" w:rsidRPr="003166B1" w:rsidRDefault="003166B1" w:rsidP="003166B1">
      <w:r w:rsidRPr="003166B1">
        <w:t>sql</w:t>
      </w:r>
    </w:p>
    <w:p w14:paraId="067CB856" w14:textId="77777777" w:rsidR="003166B1" w:rsidRPr="003166B1" w:rsidRDefault="003166B1" w:rsidP="003166B1">
      <w:r w:rsidRPr="003166B1">
        <w:t>Copy code</w:t>
      </w:r>
    </w:p>
    <w:p w14:paraId="79B86041" w14:textId="77777777" w:rsidR="003166B1" w:rsidRPr="003166B1" w:rsidRDefault="003166B1" w:rsidP="003166B1">
      <w:r w:rsidRPr="003166B1">
        <w:t>CREATE TABLE books (</w:t>
      </w:r>
    </w:p>
    <w:p w14:paraId="3151937A" w14:textId="77777777" w:rsidR="003166B1" w:rsidRPr="003166B1" w:rsidRDefault="003166B1" w:rsidP="003166B1">
      <w:r w:rsidRPr="003166B1">
        <w:t xml:space="preserve">    book_id SERIAL PRIMARY KEY,  -- Primary key for the books table</w:t>
      </w:r>
    </w:p>
    <w:p w14:paraId="21937E86" w14:textId="77777777" w:rsidR="003166B1" w:rsidRPr="003166B1" w:rsidRDefault="003166B1" w:rsidP="003166B1">
      <w:r w:rsidRPr="003166B1">
        <w:t xml:space="preserve">    title VARCHAR(200) NOT NULL,  -- Title of the book, must not be null</w:t>
      </w:r>
    </w:p>
    <w:p w14:paraId="32698DEF" w14:textId="77777777" w:rsidR="003166B1" w:rsidRPr="003166B1" w:rsidRDefault="003166B1" w:rsidP="003166B1">
      <w:r w:rsidRPr="003166B1">
        <w:t xml:space="preserve">    author_id INT,  -- Foreign key to link to authors</w:t>
      </w:r>
    </w:p>
    <w:p w14:paraId="1676C698" w14:textId="77777777" w:rsidR="003166B1" w:rsidRPr="003166B1" w:rsidRDefault="003166B1" w:rsidP="003166B1">
      <w:r w:rsidRPr="003166B1">
        <w:t xml:space="preserve">    publication_date DATE NOT NULL,  -- Publication date of the book, must not be null</w:t>
      </w:r>
    </w:p>
    <w:p w14:paraId="65AD749B" w14:textId="77777777" w:rsidR="003166B1" w:rsidRPr="003166B1" w:rsidRDefault="003166B1" w:rsidP="003166B1">
      <w:r w:rsidRPr="003166B1">
        <w:lastRenderedPageBreak/>
        <w:t xml:space="preserve">    isbn VARCHAR(13) UNIQUE,  -- Unique constraint for the ISBN number</w:t>
      </w:r>
    </w:p>
    <w:p w14:paraId="4A5F51C6" w14:textId="77777777" w:rsidR="003166B1" w:rsidRPr="003166B1" w:rsidRDefault="003166B1" w:rsidP="003166B1">
      <w:r w:rsidRPr="003166B1">
        <w:t xml:space="preserve">    pages INT CHECK (pages &gt; 0),  -- Check constraint to ensure pages are greater than 0</w:t>
      </w:r>
    </w:p>
    <w:p w14:paraId="45D0EF3F" w14:textId="77777777" w:rsidR="003166B1" w:rsidRPr="003166B1" w:rsidRDefault="003166B1" w:rsidP="003166B1">
      <w:r w:rsidRPr="003166B1">
        <w:t xml:space="preserve">    FOREIGN KEY (author_id) REFERENCES authors(author_id)  -- Foreign key constraint</w:t>
      </w:r>
    </w:p>
    <w:p w14:paraId="7B772750" w14:textId="77777777" w:rsidR="003166B1" w:rsidRPr="003166B1" w:rsidRDefault="003166B1" w:rsidP="003166B1">
      <w:r w:rsidRPr="003166B1">
        <w:t>);</w:t>
      </w:r>
    </w:p>
    <w:p w14:paraId="252C29B1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Explanation of Constraints</w:t>
      </w:r>
    </w:p>
    <w:p w14:paraId="2A482812" w14:textId="77777777" w:rsidR="003166B1" w:rsidRPr="003166B1" w:rsidRDefault="003166B1" w:rsidP="003166B1">
      <w:pPr>
        <w:numPr>
          <w:ilvl w:val="0"/>
          <w:numId w:val="2"/>
        </w:numPr>
      </w:pPr>
      <w:r w:rsidRPr="003166B1">
        <w:rPr>
          <w:b/>
          <w:bCs/>
        </w:rPr>
        <w:t>Primary Key</w:t>
      </w:r>
      <w:r w:rsidRPr="003166B1">
        <w:t>: book_id serves as the primary key, uniquely identifying each book.</w:t>
      </w:r>
    </w:p>
    <w:p w14:paraId="2D35F9EE" w14:textId="77777777" w:rsidR="003166B1" w:rsidRPr="003166B1" w:rsidRDefault="003166B1" w:rsidP="003166B1">
      <w:pPr>
        <w:numPr>
          <w:ilvl w:val="0"/>
          <w:numId w:val="2"/>
        </w:numPr>
      </w:pPr>
      <w:r w:rsidRPr="003166B1">
        <w:rPr>
          <w:b/>
          <w:bCs/>
        </w:rPr>
        <w:t>Not Null Constraint</w:t>
      </w:r>
      <w:r w:rsidRPr="003166B1">
        <w:t>: The title and publication_date columns cannot be null, ensuring that every book has a title and a publication date.</w:t>
      </w:r>
    </w:p>
    <w:p w14:paraId="0AC1EC91" w14:textId="77777777" w:rsidR="003166B1" w:rsidRPr="003166B1" w:rsidRDefault="003166B1" w:rsidP="003166B1">
      <w:pPr>
        <w:numPr>
          <w:ilvl w:val="0"/>
          <w:numId w:val="2"/>
        </w:numPr>
      </w:pPr>
      <w:r w:rsidRPr="003166B1">
        <w:rPr>
          <w:b/>
          <w:bCs/>
        </w:rPr>
        <w:t>Foreign Key Constraint</w:t>
      </w:r>
      <w:r w:rsidRPr="003166B1">
        <w:t>: The author_id column in the books table references the author_id in the authors table. This creates a relationship between books and their authors, ensuring that a book can only reference an existing author.</w:t>
      </w:r>
    </w:p>
    <w:p w14:paraId="4C9D26A1" w14:textId="77777777" w:rsidR="003166B1" w:rsidRPr="003166B1" w:rsidRDefault="003166B1" w:rsidP="003166B1">
      <w:pPr>
        <w:numPr>
          <w:ilvl w:val="0"/>
          <w:numId w:val="2"/>
        </w:numPr>
      </w:pPr>
      <w:r w:rsidRPr="003166B1">
        <w:rPr>
          <w:b/>
          <w:bCs/>
        </w:rPr>
        <w:t>Unique Constraint</w:t>
      </w:r>
      <w:r w:rsidRPr="003166B1">
        <w:t>: The isbn column is defined as unique, ensuring no two books can have the same ISBN.</w:t>
      </w:r>
    </w:p>
    <w:p w14:paraId="43DFD1EB" w14:textId="77777777" w:rsidR="003166B1" w:rsidRPr="003166B1" w:rsidRDefault="003166B1" w:rsidP="003166B1">
      <w:pPr>
        <w:numPr>
          <w:ilvl w:val="0"/>
          <w:numId w:val="2"/>
        </w:numPr>
      </w:pPr>
      <w:r w:rsidRPr="003166B1">
        <w:rPr>
          <w:b/>
          <w:bCs/>
        </w:rPr>
        <w:t>Check Constraint</w:t>
      </w:r>
      <w:r w:rsidRPr="003166B1">
        <w:t>: The pages column must be greater than 0.</w:t>
      </w:r>
    </w:p>
    <w:p w14:paraId="7C84FFA1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Step 3: Insert Sample Data</w:t>
      </w:r>
    </w:p>
    <w:p w14:paraId="154FCCD6" w14:textId="77777777" w:rsidR="003166B1" w:rsidRPr="003166B1" w:rsidRDefault="003166B1" w:rsidP="003166B1">
      <w:r w:rsidRPr="003166B1">
        <w:t>Now, let's insert some sample data into the authors and books tables.</w:t>
      </w:r>
    </w:p>
    <w:p w14:paraId="3171DF45" w14:textId="77777777" w:rsidR="003166B1" w:rsidRPr="003166B1" w:rsidRDefault="003166B1" w:rsidP="003166B1">
      <w:r w:rsidRPr="003166B1">
        <w:t>sql</w:t>
      </w:r>
    </w:p>
    <w:p w14:paraId="788F3660" w14:textId="77777777" w:rsidR="003166B1" w:rsidRPr="003166B1" w:rsidRDefault="003166B1" w:rsidP="003166B1">
      <w:r w:rsidRPr="003166B1">
        <w:t>Copy code</w:t>
      </w:r>
    </w:p>
    <w:p w14:paraId="2925F8B0" w14:textId="77777777" w:rsidR="003166B1" w:rsidRPr="003166B1" w:rsidRDefault="003166B1" w:rsidP="003166B1">
      <w:r w:rsidRPr="003166B1">
        <w:t>-- Inserting authors</w:t>
      </w:r>
    </w:p>
    <w:p w14:paraId="30C23C80" w14:textId="77777777" w:rsidR="003166B1" w:rsidRPr="003166B1" w:rsidRDefault="003166B1" w:rsidP="003166B1">
      <w:r w:rsidRPr="003166B1">
        <w:t>INSERT INTO authors (name, birthdate) VALUES</w:t>
      </w:r>
    </w:p>
    <w:p w14:paraId="2697B5B2" w14:textId="77777777" w:rsidR="003166B1" w:rsidRPr="003166B1" w:rsidRDefault="003166B1" w:rsidP="003166B1">
      <w:r w:rsidRPr="003166B1">
        <w:t>('George Orwell', '1903-06-25'),</w:t>
      </w:r>
    </w:p>
    <w:p w14:paraId="2522342C" w14:textId="77777777" w:rsidR="003166B1" w:rsidRPr="003166B1" w:rsidRDefault="003166B1" w:rsidP="003166B1">
      <w:r w:rsidRPr="003166B1">
        <w:t>('J.K. Rowling', '1965-07-31'),</w:t>
      </w:r>
    </w:p>
    <w:p w14:paraId="2C3852E7" w14:textId="77777777" w:rsidR="003166B1" w:rsidRPr="003166B1" w:rsidRDefault="003166B1" w:rsidP="003166B1">
      <w:r w:rsidRPr="003166B1">
        <w:t>('Harper Lee', '1926-04-28');</w:t>
      </w:r>
    </w:p>
    <w:p w14:paraId="07D1365F" w14:textId="77777777" w:rsidR="003166B1" w:rsidRPr="003166B1" w:rsidRDefault="003166B1" w:rsidP="003166B1"/>
    <w:p w14:paraId="001F94CF" w14:textId="77777777" w:rsidR="003166B1" w:rsidRPr="003166B1" w:rsidRDefault="003166B1" w:rsidP="003166B1">
      <w:r w:rsidRPr="003166B1">
        <w:t>-- Inserting books</w:t>
      </w:r>
    </w:p>
    <w:p w14:paraId="569C88D0" w14:textId="77777777" w:rsidR="003166B1" w:rsidRPr="003166B1" w:rsidRDefault="003166B1" w:rsidP="003166B1">
      <w:r w:rsidRPr="003166B1">
        <w:t>INSERT INTO books (title, author_id, publication_date, isbn, pages) VALUES</w:t>
      </w:r>
    </w:p>
    <w:p w14:paraId="4E397592" w14:textId="77777777" w:rsidR="003166B1" w:rsidRPr="003166B1" w:rsidRDefault="003166B1" w:rsidP="003166B1">
      <w:r w:rsidRPr="003166B1">
        <w:t>('1984', 1, '1949-06-08', '978-0451524935', 328),</w:t>
      </w:r>
    </w:p>
    <w:p w14:paraId="0D603A62" w14:textId="77777777" w:rsidR="003166B1" w:rsidRPr="003166B1" w:rsidRDefault="003166B1" w:rsidP="003166B1">
      <w:r w:rsidRPr="003166B1">
        <w:t>('Harry Potter and the Philosopher\'s Stone', 2, '1997-06-26', '978-0747532699', 223),</w:t>
      </w:r>
    </w:p>
    <w:p w14:paraId="3FAC7AFF" w14:textId="77777777" w:rsidR="003166B1" w:rsidRPr="003166B1" w:rsidRDefault="003166B1" w:rsidP="003166B1">
      <w:r w:rsidRPr="003166B1">
        <w:t>('To Kill a Mockingbird', 3, '1960-07-11', '978-0061120084', 281);</w:t>
      </w:r>
    </w:p>
    <w:p w14:paraId="56F767B8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Step 4: Constraints in Action</w:t>
      </w:r>
    </w:p>
    <w:p w14:paraId="6C52EAF0" w14:textId="77777777" w:rsidR="003166B1" w:rsidRPr="003166B1" w:rsidRDefault="003166B1" w:rsidP="003166B1">
      <w:r w:rsidRPr="003166B1">
        <w:t>Now, let’s see how the constraints work by trying to perform various operations:</w:t>
      </w:r>
    </w:p>
    <w:p w14:paraId="440BE502" w14:textId="77777777" w:rsidR="003166B1" w:rsidRPr="003166B1" w:rsidRDefault="003166B1" w:rsidP="003166B1">
      <w:pPr>
        <w:numPr>
          <w:ilvl w:val="0"/>
          <w:numId w:val="3"/>
        </w:numPr>
      </w:pPr>
      <w:r w:rsidRPr="003166B1">
        <w:rPr>
          <w:b/>
          <w:bCs/>
        </w:rPr>
        <w:t>Try to Insert a Duplicate Author Name</w:t>
      </w:r>
      <w:r w:rsidRPr="003166B1">
        <w:t>:</w:t>
      </w:r>
    </w:p>
    <w:p w14:paraId="175D6641" w14:textId="77777777" w:rsidR="003166B1" w:rsidRPr="003166B1" w:rsidRDefault="003166B1" w:rsidP="003166B1">
      <w:r w:rsidRPr="003166B1">
        <w:lastRenderedPageBreak/>
        <w:t>sql</w:t>
      </w:r>
    </w:p>
    <w:p w14:paraId="75288DFF" w14:textId="77777777" w:rsidR="003166B1" w:rsidRPr="003166B1" w:rsidRDefault="003166B1" w:rsidP="003166B1">
      <w:r w:rsidRPr="003166B1">
        <w:t>Copy code</w:t>
      </w:r>
    </w:p>
    <w:p w14:paraId="2FDC6D4B" w14:textId="77777777" w:rsidR="003166B1" w:rsidRPr="003166B1" w:rsidRDefault="003166B1" w:rsidP="003166B1">
      <w:r w:rsidRPr="003166B1">
        <w:t>INSERT INTO authors (name, birthdate) VALUES ('George Orwell', '1903-06-25');</w:t>
      </w:r>
    </w:p>
    <w:p w14:paraId="3659A140" w14:textId="77777777" w:rsidR="003166B1" w:rsidRPr="003166B1" w:rsidRDefault="003166B1" w:rsidP="003166B1">
      <w:r w:rsidRPr="003166B1">
        <w:t>This will fail due to the unique constraint on the name column.</w:t>
      </w:r>
    </w:p>
    <w:p w14:paraId="278BE746" w14:textId="77777777" w:rsidR="003166B1" w:rsidRPr="003166B1" w:rsidRDefault="003166B1" w:rsidP="003166B1">
      <w:pPr>
        <w:numPr>
          <w:ilvl w:val="0"/>
          <w:numId w:val="3"/>
        </w:numPr>
      </w:pPr>
      <w:r w:rsidRPr="003166B1">
        <w:rPr>
          <w:b/>
          <w:bCs/>
        </w:rPr>
        <w:t>Try to Insert a Book with a Non-existent Author</w:t>
      </w:r>
      <w:r w:rsidRPr="003166B1">
        <w:t>:</w:t>
      </w:r>
    </w:p>
    <w:p w14:paraId="3D3425CC" w14:textId="77777777" w:rsidR="003166B1" w:rsidRPr="003166B1" w:rsidRDefault="003166B1" w:rsidP="003166B1">
      <w:r w:rsidRPr="003166B1">
        <w:t>sql</w:t>
      </w:r>
    </w:p>
    <w:p w14:paraId="149AD3E3" w14:textId="77777777" w:rsidR="003166B1" w:rsidRPr="003166B1" w:rsidRDefault="003166B1" w:rsidP="003166B1">
      <w:r w:rsidRPr="003166B1">
        <w:t>Copy code</w:t>
      </w:r>
    </w:p>
    <w:p w14:paraId="12BF579A" w14:textId="77777777" w:rsidR="003166B1" w:rsidRPr="003166B1" w:rsidRDefault="003166B1" w:rsidP="003166B1">
      <w:r w:rsidRPr="003166B1">
        <w:t>INSERT INTO books (title, author_id, publication_date, isbn, pages) VALUES</w:t>
      </w:r>
    </w:p>
    <w:p w14:paraId="519061E5" w14:textId="77777777" w:rsidR="003166B1" w:rsidRPr="003166B1" w:rsidRDefault="003166B1" w:rsidP="003166B1">
      <w:r w:rsidRPr="003166B1">
        <w:t>('Some Book', 99, '2023-01-01', '978-1234567890', 150);</w:t>
      </w:r>
    </w:p>
    <w:p w14:paraId="2B087BD0" w14:textId="77777777" w:rsidR="003166B1" w:rsidRPr="003166B1" w:rsidRDefault="003166B1" w:rsidP="003166B1">
      <w:r w:rsidRPr="003166B1">
        <w:t>This will fail due to the foreign key constraint, as there is no author with author_id = 99.</w:t>
      </w:r>
    </w:p>
    <w:p w14:paraId="7F82AA6F" w14:textId="77777777" w:rsidR="003166B1" w:rsidRPr="003166B1" w:rsidRDefault="003166B1" w:rsidP="003166B1">
      <w:pPr>
        <w:numPr>
          <w:ilvl w:val="0"/>
          <w:numId w:val="3"/>
        </w:numPr>
      </w:pPr>
      <w:r w:rsidRPr="003166B1">
        <w:rPr>
          <w:b/>
          <w:bCs/>
        </w:rPr>
        <w:t>Try to Insert a Book with an Invalid Page Count</w:t>
      </w:r>
      <w:r w:rsidRPr="003166B1">
        <w:t>:</w:t>
      </w:r>
    </w:p>
    <w:p w14:paraId="52D1564A" w14:textId="77777777" w:rsidR="003166B1" w:rsidRPr="003166B1" w:rsidRDefault="003166B1" w:rsidP="003166B1">
      <w:r w:rsidRPr="003166B1">
        <w:t>sql</w:t>
      </w:r>
    </w:p>
    <w:p w14:paraId="43E8395D" w14:textId="77777777" w:rsidR="003166B1" w:rsidRPr="003166B1" w:rsidRDefault="003166B1" w:rsidP="003166B1">
      <w:r w:rsidRPr="003166B1">
        <w:t>Copy code</w:t>
      </w:r>
    </w:p>
    <w:p w14:paraId="3EED6E84" w14:textId="77777777" w:rsidR="003166B1" w:rsidRPr="003166B1" w:rsidRDefault="003166B1" w:rsidP="003166B1">
      <w:r w:rsidRPr="003166B1">
        <w:t>INSERT INTO books (title, author_id, publication_date, isbn, pages) VALUES</w:t>
      </w:r>
    </w:p>
    <w:p w14:paraId="35B58D9A" w14:textId="77777777" w:rsidR="003166B1" w:rsidRPr="003166B1" w:rsidRDefault="003166B1" w:rsidP="003166B1">
      <w:r w:rsidRPr="003166B1">
        <w:t>('Another Book', 1, '2023-01-01', '978-1234567891', -50);</w:t>
      </w:r>
    </w:p>
    <w:p w14:paraId="11062A02" w14:textId="77777777" w:rsidR="003166B1" w:rsidRPr="003166B1" w:rsidRDefault="003166B1" w:rsidP="003166B1">
      <w:r w:rsidRPr="003166B1">
        <w:t>This will fail due to the check constraint on the pages column, which requires it to be greater than 0.</w:t>
      </w:r>
    </w:p>
    <w:p w14:paraId="34865922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Summary</w:t>
      </w:r>
    </w:p>
    <w:p w14:paraId="21162EFE" w14:textId="77777777" w:rsidR="003166B1" w:rsidRPr="003166B1" w:rsidRDefault="003166B1" w:rsidP="003166B1">
      <w:r w:rsidRPr="003166B1">
        <w:t>In this example:</w:t>
      </w:r>
    </w:p>
    <w:p w14:paraId="6B157E3E" w14:textId="77777777" w:rsidR="003166B1" w:rsidRPr="003166B1" w:rsidRDefault="003166B1" w:rsidP="003166B1">
      <w:pPr>
        <w:numPr>
          <w:ilvl w:val="0"/>
          <w:numId w:val="4"/>
        </w:numPr>
      </w:pPr>
      <w:r w:rsidRPr="003166B1">
        <w:t>We created two tables: authors and books.</w:t>
      </w:r>
    </w:p>
    <w:p w14:paraId="329904AA" w14:textId="77777777" w:rsidR="003166B1" w:rsidRPr="003166B1" w:rsidRDefault="003166B1" w:rsidP="003166B1">
      <w:pPr>
        <w:numPr>
          <w:ilvl w:val="0"/>
          <w:numId w:val="4"/>
        </w:numPr>
      </w:pPr>
      <w:r w:rsidRPr="003166B1">
        <w:t>We applied various constraints to ensure data integrity:</w:t>
      </w:r>
    </w:p>
    <w:p w14:paraId="3354B637" w14:textId="77777777" w:rsidR="003166B1" w:rsidRPr="003166B1" w:rsidRDefault="003166B1" w:rsidP="003166B1">
      <w:pPr>
        <w:numPr>
          <w:ilvl w:val="1"/>
          <w:numId w:val="4"/>
        </w:numPr>
      </w:pPr>
      <w:r w:rsidRPr="003166B1">
        <w:rPr>
          <w:b/>
          <w:bCs/>
        </w:rPr>
        <w:t>Primary Key</w:t>
      </w:r>
      <w:r w:rsidRPr="003166B1">
        <w:t>: Uniquely identifies records.</w:t>
      </w:r>
    </w:p>
    <w:p w14:paraId="53DF2842" w14:textId="77777777" w:rsidR="003166B1" w:rsidRPr="003166B1" w:rsidRDefault="003166B1" w:rsidP="003166B1">
      <w:pPr>
        <w:numPr>
          <w:ilvl w:val="1"/>
          <w:numId w:val="4"/>
        </w:numPr>
      </w:pPr>
      <w:r w:rsidRPr="003166B1">
        <w:rPr>
          <w:b/>
          <w:bCs/>
        </w:rPr>
        <w:t>Not Null</w:t>
      </w:r>
      <w:r w:rsidRPr="003166B1">
        <w:t>: Ensures essential data is provided.</w:t>
      </w:r>
    </w:p>
    <w:p w14:paraId="3318425F" w14:textId="77777777" w:rsidR="003166B1" w:rsidRPr="003166B1" w:rsidRDefault="003166B1" w:rsidP="003166B1">
      <w:pPr>
        <w:numPr>
          <w:ilvl w:val="1"/>
          <w:numId w:val="4"/>
        </w:numPr>
      </w:pPr>
      <w:r w:rsidRPr="003166B1">
        <w:rPr>
          <w:b/>
          <w:bCs/>
        </w:rPr>
        <w:t>Unique</w:t>
      </w:r>
      <w:r w:rsidRPr="003166B1">
        <w:t>: Prevents duplicate entries.</w:t>
      </w:r>
    </w:p>
    <w:p w14:paraId="44B6FA8C" w14:textId="77777777" w:rsidR="003166B1" w:rsidRPr="003166B1" w:rsidRDefault="003166B1" w:rsidP="003166B1">
      <w:pPr>
        <w:numPr>
          <w:ilvl w:val="1"/>
          <w:numId w:val="4"/>
        </w:numPr>
      </w:pPr>
      <w:r w:rsidRPr="003166B1">
        <w:rPr>
          <w:b/>
          <w:bCs/>
        </w:rPr>
        <w:t>Check</w:t>
      </w:r>
      <w:r w:rsidRPr="003166B1">
        <w:t>: Validates data according to specified rules.</w:t>
      </w:r>
    </w:p>
    <w:p w14:paraId="3AB6A400" w14:textId="77777777" w:rsidR="003166B1" w:rsidRPr="003166B1" w:rsidRDefault="003166B1" w:rsidP="003166B1">
      <w:pPr>
        <w:numPr>
          <w:ilvl w:val="1"/>
          <w:numId w:val="4"/>
        </w:numPr>
      </w:pPr>
      <w:r w:rsidRPr="003166B1">
        <w:rPr>
          <w:b/>
          <w:bCs/>
        </w:rPr>
        <w:t>Foreign Key</w:t>
      </w:r>
      <w:r w:rsidRPr="003166B1">
        <w:t>: Maintains referential integrity between tables.</w:t>
      </w:r>
    </w:p>
    <w:p w14:paraId="0BBE775C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Final DDL Summary</w:t>
      </w:r>
    </w:p>
    <w:p w14:paraId="24F5B25B" w14:textId="77777777" w:rsidR="003166B1" w:rsidRPr="003166B1" w:rsidRDefault="003166B1" w:rsidP="003166B1">
      <w:r w:rsidRPr="003166B1">
        <w:t>Here is the complete DDL for reference:</w:t>
      </w:r>
    </w:p>
    <w:p w14:paraId="00C80DCD" w14:textId="77777777" w:rsidR="003166B1" w:rsidRPr="003166B1" w:rsidRDefault="003166B1" w:rsidP="003166B1">
      <w:r w:rsidRPr="003166B1">
        <w:t>sql</w:t>
      </w:r>
    </w:p>
    <w:p w14:paraId="15C6228E" w14:textId="77777777" w:rsidR="003166B1" w:rsidRPr="003166B1" w:rsidRDefault="003166B1" w:rsidP="003166B1">
      <w:r w:rsidRPr="003166B1">
        <w:t>Copy code</w:t>
      </w:r>
    </w:p>
    <w:p w14:paraId="6D285416" w14:textId="77777777" w:rsidR="003166B1" w:rsidRPr="003166B1" w:rsidRDefault="003166B1" w:rsidP="003166B1">
      <w:r w:rsidRPr="003166B1">
        <w:t>CREATE TABLE authors (</w:t>
      </w:r>
    </w:p>
    <w:p w14:paraId="3F2EC5AB" w14:textId="77777777" w:rsidR="003166B1" w:rsidRPr="003166B1" w:rsidRDefault="003166B1" w:rsidP="003166B1">
      <w:r w:rsidRPr="003166B1">
        <w:t xml:space="preserve">    author_id SERIAL PRIMARY KEY,</w:t>
      </w:r>
    </w:p>
    <w:p w14:paraId="0062021F" w14:textId="77777777" w:rsidR="003166B1" w:rsidRPr="003166B1" w:rsidRDefault="003166B1" w:rsidP="003166B1">
      <w:r w:rsidRPr="003166B1">
        <w:lastRenderedPageBreak/>
        <w:t xml:space="preserve">    name VARCHAR(100) NOT NULL UNIQUE,</w:t>
      </w:r>
    </w:p>
    <w:p w14:paraId="4AF8204D" w14:textId="77777777" w:rsidR="003166B1" w:rsidRPr="003166B1" w:rsidRDefault="003166B1" w:rsidP="003166B1">
      <w:r w:rsidRPr="003166B1">
        <w:t xml:space="preserve">    birthdate DATE CHECK (birthdate &lt;= CURRENT_DATE)</w:t>
      </w:r>
    </w:p>
    <w:p w14:paraId="2BFBF6ED" w14:textId="77777777" w:rsidR="003166B1" w:rsidRPr="003166B1" w:rsidRDefault="003166B1" w:rsidP="003166B1">
      <w:r w:rsidRPr="003166B1">
        <w:t>);</w:t>
      </w:r>
    </w:p>
    <w:p w14:paraId="7C3CB8DC" w14:textId="77777777" w:rsidR="003166B1" w:rsidRPr="003166B1" w:rsidRDefault="003166B1" w:rsidP="003166B1"/>
    <w:p w14:paraId="408CDD29" w14:textId="77777777" w:rsidR="003166B1" w:rsidRPr="003166B1" w:rsidRDefault="003166B1" w:rsidP="003166B1">
      <w:r w:rsidRPr="003166B1">
        <w:t>CREATE TABLE books (</w:t>
      </w:r>
    </w:p>
    <w:p w14:paraId="770D56DE" w14:textId="77777777" w:rsidR="003166B1" w:rsidRPr="003166B1" w:rsidRDefault="003166B1" w:rsidP="003166B1">
      <w:r w:rsidRPr="003166B1">
        <w:t xml:space="preserve">    book_id SERIAL PRIMARY KEY,</w:t>
      </w:r>
    </w:p>
    <w:p w14:paraId="55CA6ED8" w14:textId="77777777" w:rsidR="003166B1" w:rsidRPr="003166B1" w:rsidRDefault="003166B1" w:rsidP="003166B1">
      <w:r w:rsidRPr="003166B1">
        <w:t xml:space="preserve">    title VARCHAR(200) NOT NULL,</w:t>
      </w:r>
    </w:p>
    <w:p w14:paraId="520B3965" w14:textId="77777777" w:rsidR="003166B1" w:rsidRPr="003166B1" w:rsidRDefault="003166B1" w:rsidP="003166B1">
      <w:r w:rsidRPr="003166B1">
        <w:t xml:space="preserve">    author_id INT,</w:t>
      </w:r>
    </w:p>
    <w:p w14:paraId="13A5CB3C" w14:textId="77777777" w:rsidR="003166B1" w:rsidRPr="003166B1" w:rsidRDefault="003166B1" w:rsidP="003166B1">
      <w:r w:rsidRPr="003166B1">
        <w:t xml:space="preserve">    publication_date DATE NOT NULL,</w:t>
      </w:r>
    </w:p>
    <w:p w14:paraId="5A7273B8" w14:textId="77777777" w:rsidR="003166B1" w:rsidRPr="003166B1" w:rsidRDefault="003166B1" w:rsidP="003166B1">
      <w:r w:rsidRPr="003166B1">
        <w:t xml:space="preserve">    isbn VARCHAR(13) UNIQUE,</w:t>
      </w:r>
    </w:p>
    <w:p w14:paraId="73CE3926" w14:textId="77777777" w:rsidR="003166B1" w:rsidRPr="003166B1" w:rsidRDefault="003166B1" w:rsidP="003166B1">
      <w:r w:rsidRPr="003166B1">
        <w:t xml:space="preserve">    pages INT CHECK (pages &gt; 0),</w:t>
      </w:r>
    </w:p>
    <w:p w14:paraId="497368CE" w14:textId="77777777" w:rsidR="003166B1" w:rsidRPr="003166B1" w:rsidRDefault="003166B1" w:rsidP="003166B1">
      <w:r w:rsidRPr="003166B1">
        <w:t xml:space="preserve">    FOREIGN KEY (author_id) REFERENCES authors(author_id)</w:t>
      </w:r>
    </w:p>
    <w:p w14:paraId="6B88865E" w14:textId="77777777" w:rsidR="003166B1" w:rsidRPr="003166B1" w:rsidRDefault="003166B1" w:rsidP="003166B1">
      <w:r w:rsidRPr="003166B1">
        <w:t>);</w:t>
      </w:r>
    </w:p>
    <w:p w14:paraId="6F97B4B0" w14:textId="77777777" w:rsidR="003166B1" w:rsidRPr="003166B1" w:rsidRDefault="003166B1" w:rsidP="003166B1">
      <w:pPr>
        <w:rPr>
          <w:b/>
          <w:bCs/>
        </w:rPr>
      </w:pPr>
      <w:r w:rsidRPr="003166B1">
        <w:rPr>
          <w:b/>
          <w:bCs/>
        </w:rPr>
        <w:t>Business Scenario Question</w:t>
      </w:r>
    </w:p>
    <w:p w14:paraId="29FBBD8C" w14:textId="77777777" w:rsidR="003166B1" w:rsidRPr="003166B1" w:rsidRDefault="003166B1" w:rsidP="003166B1">
      <w:r w:rsidRPr="003166B1">
        <w:rPr>
          <w:b/>
          <w:bCs/>
        </w:rPr>
        <w:t>Question</w:t>
      </w:r>
      <w:r w:rsidRPr="003166B1">
        <w:t>: How can we ensure that each book has a valid author and that no two authors can have the same name? What happens if we attempt to add a book with a non-existent author?</w:t>
      </w:r>
    </w:p>
    <w:p w14:paraId="39A37635" w14:textId="77777777" w:rsidR="003166B1" w:rsidRPr="003166B1" w:rsidRDefault="003166B1" w:rsidP="003166B1">
      <w:r w:rsidRPr="003166B1">
        <w:t>This question can lead to a discussion about the importance of constraints in maintaining data integrity and the role of foreign keys in relationships between tables.</w:t>
      </w:r>
    </w:p>
    <w:p w14:paraId="49741F72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1449"/>
    <w:multiLevelType w:val="multilevel"/>
    <w:tmpl w:val="F424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A69"/>
    <w:multiLevelType w:val="multilevel"/>
    <w:tmpl w:val="D7A4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32249"/>
    <w:multiLevelType w:val="multilevel"/>
    <w:tmpl w:val="ECC0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558C4"/>
    <w:multiLevelType w:val="multilevel"/>
    <w:tmpl w:val="535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625214">
    <w:abstractNumId w:val="0"/>
  </w:num>
  <w:num w:numId="2" w16cid:durableId="1326662246">
    <w:abstractNumId w:val="3"/>
  </w:num>
  <w:num w:numId="3" w16cid:durableId="827210956">
    <w:abstractNumId w:val="2"/>
  </w:num>
  <w:num w:numId="4" w16cid:durableId="42391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7C"/>
    <w:rsid w:val="003166B1"/>
    <w:rsid w:val="00514B90"/>
    <w:rsid w:val="008B7A86"/>
    <w:rsid w:val="00AD78CB"/>
    <w:rsid w:val="00E7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9C1FF-75B4-4418-90B3-629119CE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2024-10-05T09:31:00Z</dcterms:created>
  <dcterms:modified xsi:type="dcterms:W3CDTF">2024-10-05T09:31:00Z</dcterms:modified>
</cp:coreProperties>
</file>