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82DE3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SQL EXISTS and ILIKE Clauses in PostgreSQL</w:t>
      </w:r>
    </w:p>
    <w:p w14:paraId="1B850F72" w14:textId="77777777" w:rsidR="00C94CE4" w:rsidRPr="00C94CE4" w:rsidRDefault="00C94CE4" w:rsidP="00C94CE4">
      <w:r w:rsidRPr="00C94CE4">
        <w:t>Let's explore simple examples of the EXISTS and ILIKE clauses using a simple employees and departments table. We'll look at how to create the tables (DDL), insert sample data, and use EXISTS and ILIKE in queries.</w:t>
      </w:r>
    </w:p>
    <w:p w14:paraId="5AAE41CF" w14:textId="77777777" w:rsidR="00C94CE4" w:rsidRPr="00C94CE4" w:rsidRDefault="00C94CE4" w:rsidP="00C94CE4">
      <w:r w:rsidRPr="00C94CE4">
        <w:pict w14:anchorId="31DC28A9">
          <v:rect id="_x0000_i1049" style="width:0;height:1.5pt" o:hralign="center" o:hrstd="t" o:hr="t" fillcolor="#a0a0a0" stroked="f"/>
        </w:pict>
      </w:r>
    </w:p>
    <w:p w14:paraId="6A1F8148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1. Creating Tables (DDL)</w:t>
      </w:r>
    </w:p>
    <w:p w14:paraId="55AF9440" w14:textId="77777777" w:rsidR="00C94CE4" w:rsidRPr="00C94CE4" w:rsidRDefault="00C94CE4" w:rsidP="00C94CE4">
      <w:r w:rsidRPr="00C94CE4">
        <w:t>We will use two tables, employees and departments.</w:t>
      </w:r>
    </w:p>
    <w:p w14:paraId="4BD74712" w14:textId="77777777" w:rsidR="00C94CE4" w:rsidRPr="00C94CE4" w:rsidRDefault="00C94CE4" w:rsidP="00C94CE4">
      <w:r w:rsidRPr="00C94CE4">
        <w:t>sql</w:t>
      </w:r>
    </w:p>
    <w:p w14:paraId="1CCE65FE" w14:textId="77777777" w:rsidR="00C94CE4" w:rsidRPr="00C94CE4" w:rsidRDefault="00C94CE4" w:rsidP="00C94CE4">
      <w:r w:rsidRPr="00C94CE4">
        <w:t>Copy code</w:t>
      </w:r>
    </w:p>
    <w:p w14:paraId="352B7CB1" w14:textId="77777777" w:rsidR="00C94CE4" w:rsidRPr="00C94CE4" w:rsidRDefault="00C94CE4" w:rsidP="00C94CE4">
      <w:r w:rsidRPr="00C94CE4">
        <w:t>-- Create departments table</w:t>
      </w:r>
    </w:p>
    <w:p w14:paraId="605B6DB6" w14:textId="77777777" w:rsidR="00C94CE4" w:rsidRPr="00C94CE4" w:rsidRDefault="00C94CE4" w:rsidP="00C94CE4">
      <w:r w:rsidRPr="00C94CE4">
        <w:t>CREATE TABLE departments (</w:t>
      </w:r>
    </w:p>
    <w:p w14:paraId="2E8CD009" w14:textId="77777777" w:rsidR="00C94CE4" w:rsidRPr="00C94CE4" w:rsidRDefault="00C94CE4" w:rsidP="00C94CE4">
      <w:r w:rsidRPr="00C94CE4">
        <w:t xml:space="preserve">    department_id SERIAL PRIMARY KEY,</w:t>
      </w:r>
    </w:p>
    <w:p w14:paraId="6B15B8D7" w14:textId="77777777" w:rsidR="00C94CE4" w:rsidRPr="00C94CE4" w:rsidRDefault="00C94CE4" w:rsidP="00C94CE4">
      <w:r w:rsidRPr="00C94CE4">
        <w:t xml:space="preserve">    department_name </w:t>
      </w:r>
      <w:proofErr w:type="gramStart"/>
      <w:r w:rsidRPr="00C94CE4">
        <w:t>VARCHAR(</w:t>
      </w:r>
      <w:proofErr w:type="gramEnd"/>
      <w:r w:rsidRPr="00C94CE4">
        <w:t>100)</w:t>
      </w:r>
    </w:p>
    <w:p w14:paraId="3B610C90" w14:textId="77777777" w:rsidR="00C94CE4" w:rsidRPr="00C94CE4" w:rsidRDefault="00C94CE4" w:rsidP="00C94CE4">
      <w:r w:rsidRPr="00C94CE4">
        <w:t>);</w:t>
      </w:r>
    </w:p>
    <w:p w14:paraId="152BBEEA" w14:textId="77777777" w:rsidR="00C94CE4" w:rsidRPr="00C94CE4" w:rsidRDefault="00C94CE4" w:rsidP="00C94CE4"/>
    <w:p w14:paraId="4A47DF3D" w14:textId="77777777" w:rsidR="00C94CE4" w:rsidRPr="00C94CE4" w:rsidRDefault="00C94CE4" w:rsidP="00C94CE4">
      <w:r w:rsidRPr="00C94CE4">
        <w:t xml:space="preserve">-- Create </w:t>
      </w:r>
      <w:proofErr w:type="gramStart"/>
      <w:r w:rsidRPr="00C94CE4">
        <w:t>employees</w:t>
      </w:r>
      <w:proofErr w:type="gramEnd"/>
      <w:r w:rsidRPr="00C94CE4">
        <w:t xml:space="preserve"> table</w:t>
      </w:r>
    </w:p>
    <w:p w14:paraId="424C04E5" w14:textId="77777777" w:rsidR="00C94CE4" w:rsidRPr="00C94CE4" w:rsidRDefault="00C94CE4" w:rsidP="00C94CE4">
      <w:r w:rsidRPr="00C94CE4">
        <w:t>CREATE TABLE employees (</w:t>
      </w:r>
    </w:p>
    <w:p w14:paraId="7964A7F2" w14:textId="77777777" w:rsidR="00C94CE4" w:rsidRPr="00C94CE4" w:rsidRDefault="00C94CE4" w:rsidP="00C94CE4">
      <w:r w:rsidRPr="00C94CE4">
        <w:t xml:space="preserve">    employee_id SERIAL PRIMARY KEY,</w:t>
      </w:r>
    </w:p>
    <w:p w14:paraId="258BD831" w14:textId="77777777" w:rsidR="00C94CE4" w:rsidRPr="00C94CE4" w:rsidRDefault="00C94CE4" w:rsidP="00C94CE4">
      <w:r w:rsidRPr="00C94CE4">
        <w:t xml:space="preserve">    name </w:t>
      </w:r>
      <w:proofErr w:type="gramStart"/>
      <w:r w:rsidRPr="00C94CE4">
        <w:t>VARCHAR(</w:t>
      </w:r>
      <w:proofErr w:type="gramEnd"/>
      <w:r w:rsidRPr="00C94CE4">
        <w:t>100),</w:t>
      </w:r>
    </w:p>
    <w:p w14:paraId="00F18B39" w14:textId="77777777" w:rsidR="00C94CE4" w:rsidRPr="00C94CE4" w:rsidRDefault="00C94CE4" w:rsidP="00C94CE4">
      <w:r w:rsidRPr="00C94CE4">
        <w:t xml:space="preserve">    department_id INT,</w:t>
      </w:r>
    </w:p>
    <w:p w14:paraId="4D76BEC1" w14:textId="77777777" w:rsidR="00C94CE4" w:rsidRPr="00C94CE4" w:rsidRDefault="00C94CE4" w:rsidP="00C94CE4">
      <w:r w:rsidRPr="00C94CE4">
        <w:t xml:space="preserve">    salary </w:t>
      </w:r>
      <w:proofErr w:type="gramStart"/>
      <w:r w:rsidRPr="00C94CE4">
        <w:t>NUMERIC(</w:t>
      </w:r>
      <w:proofErr w:type="gramEnd"/>
      <w:r w:rsidRPr="00C94CE4">
        <w:t>10, 2),</w:t>
      </w:r>
    </w:p>
    <w:p w14:paraId="5F80E308" w14:textId="77777777" w:rsidR="00C94CE4" w:rsidRPr="00C94CE4" w:rsidRDefault="00C94CE4" w:rsidP="00C94CE4">
      <w:r w:rsidRPr="00C94CE4">
        <w:t xml:space="preserve">    FOREIGN KEY (department_id) REFERENCES departments(department_id)</w:t>
      </w:r>
    </w:p>
    <w:p w14:paraId="6E9284F1" w14:textId="77777777" w:rsidR="00C94CE4" w:rsidRPr="00C94CE4" w:rsidRDefault="00C94CE4" w:rsidP="00C94CE4">
      <w:r w:rsidRPr="00C94CE4">
        <w:t>);</w:t>
      </w:r>
    </w:p>
    <w:p w14:paraId="060305FE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2. Inserting Sample Data</w:t>
      </w:r>
    </w:p>
    <w:p w14:paraId="3D099F3D" w14:textId="77777777" w:rsidR="00C94CE4" w:rsidRPr="00C94CE4" w:rsidRDefault="00C94CE4" w:rsidP="00C94CE4">
      <w:r w:rsidRPr="00C94CE4">
        <w:t>We will insert some sample data into both tables.</w:t>
      </w:r>
    </w:p>
    <w:p w14:paraId="352EC951" w14:textId="77777777" w:rsidR="00C94CE4" w:rsidRPr="00C94CE4" w:rsidRDefault="00C94CE4" w:rsidP="00C94CE4">
      <w:r w:rsidRPr="00C94CE4">
        <w:t>sql</w:t>
      </w:r>
    </w:p>
    <w:p w14:paraId="5EEE0051" w14:textId="77777777" w:rsidR="00C94CE4" w:rsidRPr="00C94CE4" w:rsidRDefault="00C94CE4" w:rsidP="00C94CE4">
      <w:r w:rsidRPr="00C94CE4">
        <w:t>Copy code</w:t>
      </w:r>
    </w:p>
    <w:p w14:paraId="6B8EFFBC" w14:textId="77777777" w:rsidR="00C94CE4" w:rsidRPr="00C94CE4" w:rsidRDefault="00C94CE4" w:rsidP="00C94CE4">
      <w:r w:rsidRPr="00C94CE4">
        <w:t>-- Insert data into departments</w:t>
      </w:r>
    </w:p>
    <w:p w14:paraId="67F5C71B" w14:textId="77777777" w:rsidR="00C94CE4" w:rsidRPr="00C94CE4" w:rsidRDefault="00C94CE4" w:rsidP="00C94CE4">
      <w:r w:rsidRPr="00C94CE4">
        <w:t>INSERT INTO departments (department_name)</w:t>
      </w:r>
    </w:p>
    <w:p w14:paraId="5AE441BB" w14:textId="77777777" w:rsidR="00C94CE4" w:rsidRPr="00C94CE4" w:rsidRDefault="00C94CE4" w:rsidP="00C94CE4">
      <w:r w:rsidRPr="00C94CE4">
        <w:t>VALUES</w:t>
      </w:r>
    </w:p>
    <w:p w14:paraId="01BA847F" w14:textId="77777777" w:rsidR="00C94CE4" w:rsidRPr="00C94CE4" w:rsidRDefault="00C94CE4" w:rsidP="00C94CE4">
      <w:r w:rsidRPr="00C94CE4">
        <w:t xml:space="preserve">    ('HR'),</w:t>
      </w:r>
    </w:p>
    <w:p w14:paraId="6B799C47" w14:textId="77777777" w:rsidR="00C94CE4" w:rsidRPr="00C94CE4" w:rsidRDefault="00C94CE4" w:rsidP="00C94CE4">
      <w:r w:rsidRPr="00C94CE4">
        <w:t xml:space="preserve">    ('Engineering'),</w:t>
      </w:r>
    </w:p>
    <w:p w14:paraId="336D4D14" w14:textId="77777777" w:rsidR="00C94CE4" w:rsidRPr="00C94CE4" w:rsidRDefault="00C94CE4" w:rsidP="00C94CE4">
      <w:r w:rsidRPr="00C94CE4">
        <w:lastRenderedPageBreak/>
        <w:t xml:space="preserve">    ('Marketing');</w:t>
      </w:r>
    </w:p>
    <w:p w14:paraId="0332B76F" w14:textId="77777777" w:rsidR="00C94CE4" w:rsidRPr="00C94CE4" w:rsidRDefault="00C94CE4" w:rsidP="00C94CE4"/>
    <w:p w14:paraId="4BB3D585" w14:textId="77777777" w:rsidR="00C94CE4" w:rsidRPr="00C94CE4" w:rsidRDefault="00C94CE4" w:rsidP="00C94CE4">
      <w:r w:rsidRPr="00C94CE4">
        <w:t>-- Insert data into employees</w:t>
      </w:r>
    </w:p>
    <w:p w14:paraId="4D133200" w14:textId="77777777" w:rsidR="00C94CE4" w:rsidRPr="00C94CE4" w:rsidRDefault="00C94CE4" w:rsidP="00C94CE4">
      <w:r w:rsidRPr="00C94CE4">
        <w:t>INSERT INTO employees (name, department_id, salary)</w:t>
      </w:r>
    </w:p>
    <w:p w14:paraId="7471FCF1" w14:textId="77777777" w:rsidR="00C94CE4" w:rsidRPr="00C94CE4" w:rsidRDefault="00C94CE4" w:rsidP="00C94CE4">
      <w:r w:rsidRPr="00C94CE4">
        <w:t>VALUES</w:t>
      </w:r>
    </w:p>
    <w:p w14:paraId="5401ACAD" w14:textId="77777777" w:rsidR="00C94CE4" w:rsidRPr="00C94CE4" w:rsidRDefault="00C94CE4" w:rsidP="00C94CE4">
      <w:r w:rsidRPr="00C94CE4">
        <w:t xml:space="preserve">    ('John Doe', 1, 50000),</w:t>
      </w:r>
    </w:p>
    <w:p w14:paraId="5F4A3DE4" w14:textId="77777777" w:rsidR="00C94CE4" w:rsidRPr="00C94CE4" w:rsidRDefault="00C94CE4" w:rsidP="00C94CE4">
      <w:r w:rsidRPr="00C94CE4">
        <w:t xml:space="preserve">    ('Jane Smith', 2, 70000),</w:t>
      </w:r>
    </w:p>
    <w:p w14:paraId="3E3533E3" w14:textId="77777777" w:rsidR="00C94CE4" w:rsidRPr="00C94CE4" w:rsidRDefault="00C94CE4" w:rsidP="00C94CE4">
      <w:r w:rsidRPr="00C94CE4">
        <w:t xml:space="preserve">    ('Alice Johnson', 2, 80000),</w:t>
      </w:r>
    </w:p>
    <w:p w14:paraId="1A146010" w14:textId="77777777" w:rsidR="00C94CE4" w:rsidRPr="00C94CE4" w:rsidRDefault="00C94CE4" w:rsidP="00C94CE4">
      <w:r w:rsidRPr="00C94CE4">
        <w:t xml:space="preserve">    ('Bob Williams', 3, 45000),</w:t>
      </w:r>
    </w:p>
    <w:p w14:paraId="1AB5FC10" w14:textId="77777777" w:rsidR="00C94CE4" w:rsidRPr="00C94CE4" w:rsidRDefault="00C94CE4" w:rsidP="00C94CE4">
      <w:r w:rsidRPr="00C94CE4">
        <w:t xml:space="preserve">    ('Sara Lee', 1, 60000);</w:t>
      </w:r>
    </w:p>
    <w:p w14:paraId="5293B8C5" w14:textId="77777777" w:rsidR="00C94CE4" w:rsidRPr="00C94CE4" w:rsidRDefault="00C94CE4" w:rsidP="00C94CE4">
      <w:r w:rsidRPr="00C94CE4">
        <w:pict w14:anchorId="6610B83B">
          <v:rect id="_x0000_i1050" style="width:0;height:1.5pt" o:hralign="center" o:hrstd="t" o:hr="t" fillcolor="#a0a0a0" stroked="f"/>
        </w:pict>
      </w:r>
    </w:p>
    <w:p w14:paraId="082437EF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3. Example of EXISTS Clause</w:t>
      </w:r>
    </w:p>
    <w:p w14:paraId="7082818C" w14:textId="77777777" w:rsidR="00C94CE4" w:rsidRPr="00C94CE4" w:rsidRDefault="00C94CE4" w:rsidP="00C94CE4">
      <w:r w:rsidRPr="00C94CE4">
        <w:t>The EXISTS clause is used to test for the existence of rows in a subquery. It returns TRUE if the subquery returns any rows, otherwise FALSE.</w:t>
      </w:r>
    </w:p>
    <w:p w14:paraId="59B0BAC3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Query: Find all departments that have employees</w:t>
      </w:r>
    </w:p>
    <w:p w14:paraId="6BF9C20C" w14:textId="77777777" w:rsidR="00C94CE4" w:rsidRPr="00C94CE4" w:rsidRDefault="00C94CE4" w:rsidP="00C94CE4">
      <w:r w:rsidRPr="00C94CE4">
        <w:t>sql</w:t>
      </w:r>
    </w:p>
    <w:p w14:paraId="6796462F" w14:textId="77777777" w:rsidR="00C94CE4" w:rsidRPr="00C94CE4" w:rsidRDefault="00C94CE4" w:rsidP="00C94CE4">
      <w:r w:rsidRPr="00C94CE4">
        <w:t>Copy code</w:t>
      </w:r>
    </w:p>
    <w:p w14:paraId="0B0F74C9" w14:textId="77777777" w:rsidR="00C94CE4" w:rsidRPr="00C94CE4" w:rsidRDefault="00C94CE4" w:rsidP="00C94CE4">
      <w:r w:rsidRPr="00C94CE4">
        <w:t>SELECT department_name</w:t>
      </w:r>
    </w:p>
    <w:p w14:paraId="6AFFF239" w14:textId="77777777" w:rsidR="00C94CE4" w:rsidRPr="00C94CE4" w:rsidRDefault="00C94CE4" w:rsidP="00C94CE4">
      <w:r w:rsidRPr="00C94CE4">
        <w:t>FROM departments d</w:t>
      </w:r>
    </w:p>
    <w:p w14:paraId="77FC5F2D" w14:textId="77777777" w:rsidR="00C94CE4" w:rsidRPr="00C94CE4" w:rsidRDefault="00C94CE4" w:rsidP="00C94CE4">
      <w:r w:rsidRPr="00C94CE4">
        <w:t>WHERE EXISTS (</w:t>
      </w:r>
    </w:p>
    <w:p w14:paraId="27DC45E6" w14:textId="77777777" w:rsidR="00C94CE4" w:rsidRPr="00C94CE4" w:rsidRDefault="00C94CE4" w:rsidP="00C94CE4">
      <w:r w:rsidRPr="00C94CE4">
        <w:t xml:space="preserve">    SELECT 1</w:t>
      </w:r>
    </w:p>
    <w:p w14:paraId="48724878" w14:textId="77777777" w:rsidR="00C94CE4" w:rsidRPr="00C94CE4" w:rsidRDefault="00C94CE4" w:rsidP="00C94CE4">
      <w:r w:rsidRPr="00C94CE4">
        <w:t xml:space="preserve">    FROM employees e</w:t>
      </w:r>
    </w:p>
    <w:p w14:paraId="6352FB1C" w14:textId="77777777" w:rsidR="00C94CE4" w:rsidRPr="00C94CE4" w:rsidRDefault="00C94CE4" w:rsidP="00C94CE4">
      <w:r w:rsidRPr="00C94CE4">
        <w:t xml:space="preserve">    WHERE </w:t>
      </w:r>
      <w:proofErr w:type="gramStart"/>
      <w:r w:rsidRPr="00C94CE4">
        <w:t>e.department</w:t>
      </w:r>
      <w:proofErr w:type="gramEnd"/>
      <w:r w:rsidRPr="00C94CE4">
        <w:t>_id = d.department_id</w:t>
      </w:r>
    </w:p>
    <w:p w14:paraId="01784102" w14:textId="77777777" w:rsidR="00C94CE4" w:rsidRPr="00C94CE4" w:rsidRDefault="00C94CE4" w:rsidP="00C94CE4">
      <w:r w:rsidRPr="00C94CE4">
        <w:t>);</w:t>
      </w:r>
    </w:p>
    <w:p w14:paraId="7D62A96A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Explanation:</w:t>
      </w:r>
    </w:p>
    <w:p w14:paraId="4D0A307C" w14:textId="77777777" w:rsidR="00C94CE4" w:rsidRPr="00C94CE4" w:rsidRDefault="00C94CE4" w:rsidP="00C94CE4">
      <w:pPr>
        <w:numPr>
          <w:ilvl w:val="0"/>
          <w:numId w:val="1"/>
        </w:numPr>
      </w:pPr>
      <w:r w:rsidRPr="00C94CE4">
        <w:t>This query will return departments that have at least one employee.</w:t>
      </w:r>
    </w:p>
    <w:p w14:paraId="1AF2D67F" w14:textId="77777777" w:rsidR="00C94CE4" w:rsidRPr="00C94CE4" w:rsidRDefault="00C94CE4" w:rsidP="00C94CE4">
      <w:pPr>
        <w:numPr>
          <w:ilvl w:val="0"/>
          <w:numId w:val="1"/>
        </w:numPr>
      </w:pPr>
      <w:r w:rsidRPr="00C94CE4">
        <w:t>The EXISTS clause checks whether the subquery (which checks for matching department_id in the employees table) returns any rows.</w:t>
      </w:r>
    </w:p>
    <w:p w14:paraId="711B8A9E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</w:tblGrid>
      <w:tr w:rsidR="00C94CE4" w:rsidRPr="00C94CE4" w14:paraId="02C2D767" w14:textId="77777777" w:rsidTr="00C94C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1D05A" w14:textId="77777777" w:rsidR="00C94CE4" w:rsidRPr="00C94CE4" w:rsidRDefault="00C94CE4" w:rsidP="00C94CE4">
            <w:pPr>
              <w:rPr>
                <w:b/>
                <w:bCs/>
              </w:rPr>
            </w:pPr>
            <w:r w:rsidRPr="00C94CE4">
              <w:rPr>
                <w:b/>
                <w:bCs/>
              </w:rPr>
              <w:t>department_name</w:t>
            </w:r>
          </w:p>
        </w:tc>
      </w:tr>
      <w:tr w:rsidR="00C94CE4" w:rsidRPr="00C94CE4" w14:paraId="0EB62588" w14:textId="77777777" w:rsidTr="00C94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4192" w14:textId="77777777" w:rsidR="00C94CE4" w:rsidRPr="00C94CE4" w:rsidRDefault="00C94CE4" w:rsidP="00C94CE4">
            <w:r w:rsidRPr="00C94CE4">
              <w:t>HR</w:t>
            </w:r>
          </w:p>
        </w:tc>
      </w:tr>
      <w:tr w:rsidR="00C94CE4" w:rsidRPr="00C94CE4" w14:paraId="025BCF56" w14:textId="77777777" w:rsidTr="00C94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924F" w14:textId="77777777" w:rsidR="00C94CE4" w:rsidRPr="00C94CE4" w:rsidRDefault="00C94CE4" w:rsidP="00C94CE4">
            <w:r w:rsidRPr="00C94CE4">
              <w:lastRenderedPageBreak/>
              <w:t>Engineering</w:t>
            </w:r>
          </w:p>
        </w:tc>
      </w:tr>
      <w:tr w:rsidR="00C94CE4" w:rsidRPr="00C94CE4" w14:paraId="50DFFDB1" w14:textId="77777777" w:rsidTr="00C94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BE08" w14:textId="77777777" w:rsidR="00C94CE4" w:rsidRPr="00C94CE4" w:rsidRDefault="00C94CE4" w:rsidP="00C94CE4">
            <w:r w:rsidRPr="00C94CE4">
              <w:t>Marketing</w:t>
            </w:r>
          </w:p>
        </w:tc>
      </w:tr>
    </w:tbl>
    <w:p w14:paraId="3C145667" w14:textId="77777777" w:rsidR="00C94CE4" w:rsidRPr="00C94CE4" w:rsidRDefault="00C94CE4" w:rsidP="00C94CE4">
      <w:r w:rsidRPr="00C94CE4">
        <w:pict w14:anchorId="2A788B4C">
          <v:rect id="_x0000_i1051" style="width:0;height:1.5pt" o:hralign="center" o:hrstd="t" o:hr="t" fillcolor="#a0a0a0" stroked="f"/>
        </w:pict>
      </w:r>
    </w:p>
    <w:p w14:paraId="734384DB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4. Example of ILIKE Clause</w:t>
      </w:r>
    </w:p>
    <w:p w14:paraId="004CC4CB" w14:textId="77777777" w:rsidR="00C94CE4" w:rsidRPr="00C94CE4" w:rsidRDefault="00C94CE4" w:rsidP="00C94CE4">
      <w:r w:rsidRPr="00C94CE4">
        <w:t>The ILIKE clause is similar to the LIKE clause but performs a case-insensitive pattern match. It is particularly useful when you want to match strings without worrying about case sensitivity.</w:t>
      </w:r>
    </w:p>
    <w:p w14:paraId="1C263D58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Query: Find all employees whose names start with 'j', ignoring case</w:t>
      </w:r>
    </w:p>
    <w:p w14:paraId="020C2926" w14:textId="77777777" w:rsidR="00C94CE4" w:rsidRPr="00C94CE4" w:rsidRDefault="00C94CE4" w:rsidP="00C94CE4">
      <w:r w:rsidRPr="00C94CE4">
        <w:t>sql</w:t>
      </w:r>
    </w:p>
    <w:p w14:paraId="27933FF1" w14:textId="77777777" w:rsidR="00C94CE4" w:rsidRPr="00C94CE4" w:rsidRDefault="00C94CE4" w:rsidP="00C94CE4">
      <w:r w:rsidRPr="00C94CE4">
        <w:t>Copy code</w:t>
      </w:r>
    </w:p>
    <w:p w14:paraId="5708CFAD" w14:textId="77777777" w:rsidR="00C94CE4" w:rsidRPr="00C94CE4" w:rsidRDefault="00C94CE4" w:rsidP="00C94CE4">
      <w:r w:rsidRPr="00C94CE4">
        <w:t>SELECT name, salary</w:t>
      </w:r>
    </w:p>
    <w:p w14:paraId="08140980" w14:textId="77777777" w:rsidR="00C94CE4" w:rsidRPr="00C94CE4" w:rsidRDefault="00C94CE4" w:rsidP="00C94CE4">
      <w:r w:rsidRPr="00C94CE4">
        <w:t>FROM employees</w:t>
      </w:r>
    </w:p>
    <w:p w14:paraId="03BD2B53" w14:textId="77777777" w:rsidR="00C94CE4" w:rsidRPr="00C94CE4" w:rsidRDefault="00C94CE4" w:rsidP="00C94CE4">
      <w:r w:rsidRPr="00C94CE4">
        <w:t>WHERE name ILIKE 'j%';</w:t>
      </w:r>
    </w:p>
    <w:p w14:paraId="0B33CEFF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Explanation:</w:t>
      </w:r>
    </w:p>
    <w:p w14:paraId="5D98B6D2" w14:textId="77777777" w:rsidR="00C94CE4" w:rsidRPr="00C94CE4" w:rsidRDefault="00C94CE4" w:rsidP="00C94CE4">
      <w:pPr>
        <w:numPr>
          <w:ilvl w:val="0"/>
          <w:numId w:val="2"/>
        </w:numPr>
      </w:pPr>
      <w:r w:rsidRPr="00C94CE4">
        <w:t>This query will return employees whose names start with the letter 'J' (regardless of case).</w:t>
      </w:r>
    </w:p>
    <w:p w14:paraId="46AA7A3E" w14:textId="77777777" w:rsidR="00C94CE4" w:rsidRPr="00C94CE4" w:rsidRDefault="00C94CE4" w:rsidP="00C94CE4">
      <w:pPr>
        <w:numPr>
          <w:ilvl w:val="0"/>
          <w:numId w:val="2"/>
        </w:numPr>
      </w:pPr>
      <w:r w:rsidRPr="00C94CE4">
        <w:t>% is the wildcard that matches any sequence of characters.</w:t>
      </w:r>
    </w:p>
    <w:p w14:paraId="15208234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912"/>
      </w:tblGrid>
      <w:tr w:rsidR="00C94CE4" w:rsidRPr="00C94CE4" w14:paraId="1008B375" w14:textId="77777777" w:rsidTr="00C94C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FCB07" w14:textId="77777777" w:rsidR="00C94CE4" w:rsidRPr="00C94CE4" w:rsidRDefault="00C94CE4" w:rsidP="00C94CE4">
            <w:pPr>
              <w:rPr>
                <w:b/>
                <w:bCs/>
              </w:rPr>
            </w:pPr>
            <w:r w:rsidRPr="00C94CE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38C7F9F" w14:textId="77777777" w:rsidR="00C94CE4" w:rsidRPr="00C94CE4" w:rsidRDefault="00C94CE4" w:rsidP="00C94CE4">
            <w:pPr>
              <w:rPr>
                <w:b/>
                <w:bCs/>
              </w:rPr>
            </w:pPr>
            <w:r w:rsidRPr="00C94CE4">
              <w:rPr>
                <w:b/>
                <w:bCs/>
              </w:rPr>
              <w:t>salary</w:t>
            </w:r>
          </w:p>
        </w:tc>
      </w:tr>
      <w:tr w:rsidR="00C94CE4" w:rsidRPr="00C94CE4" w14:paraId="2D49BFBC" w14:textId="77777777" w:rsidTr="00C94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947ED" w14:textId="77777777" w:rsidR="00C94CE4" w:rsidRPr="00C94CE4" w:rsidRDefault="00C94CE4" w:rsidP="00C94CE4">
            <w:r w:rsidRPr="00C94CE4">
              <w:t>John Doe</w:t>
            </w:r>
          </w:p>
        </w:tc>
        <w:tc>
          <w:tcPr>
            <w:tcW w:w="0" w:type="auto"/>
            <w:vAlign w:val="center"/>
            <w:hideMark/>
          </w:tcPr>
          <w:p w14:paraId="02A92053" w14:textId="77777777" w:rsidR="00C94CE4" w:rsidRPr="00C94CE4" w:rsidRDefault="00C94CE4" w:rsidP="00C94CE4">
            <w:r w:rsidRPr="00C94CE4">
              <w:t>50000.00</w:t>
            </w:r>
          </w:p>
        </w:tc>
      </w:tr>
      <w:tr w:rsidR="00C94CE4" w:rsidRPr="00C94CE4" w14:paraId="7B19037F" w14:textId="77777777" w:rsidTr="00C94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D4FE4" w14:textId="77777777" w:rsidR="00C94CE4" w:rsidRPr="00C94CE4" w:rsidRDefault="00C94CE4" w:rsidP="00C94CE4">
            <w:r w:rsidRPr="00C94CE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0DFE97FA" w14:textId="77777777" w:rsidR="00C94CE4" w:rsidRPr="00C94CE4" w:rsidRDefault="00C94CE4" w:rsidP="00C94CE4">
            <w:r w:rsidRPr="00C94CE4">
              <w:t>70000.00</w:t>
            </w:r>
          </w:p>
        </w:tc>
      </w:tr>
    </w:tbl>
    <w:p w14:paraId="09A814E4" w14:textId="77777777" w:rsidR="00C94CE4" w:rsidRPr="00C94CE4" w:rsidRDefault="00C94CE4" w:rsidP="00C94CE4">
      <w:r w:rsidRPr="00C94CE4">
        <w:pict w14:anchorId="6D84B09B">
          <v:rect id="_x0000_i1052" style="width:0;height:1.5pt" o:hralign="center" o:hrstd="t" o:hr="t" fillcolor="#a0a0a0" stroked="f"/>
        </w:pict>
      </w:r>
    </w:p>
    <w:p w14:paraId="1036205C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5. Combining EXISTS and ILIKE</w:t>
      </w:r>
    </w:p>
    <w:p w14:paraId="07841F60" w14:textId="77777777" w:rsidR="00C94CE4" w:rsidRPr="00C94CE4" w:rsidRDefault="00C94CE4" w:rsidP="00C94CE4">
      <w:r w:rsidRPr="00C94CE4">
        <w:t>You can also combine both EXISTS and ILIKE in a query. For example, finding all departments that have employees whose names start with 'A' (case-insensitive).</w:t>
      </w:r>
    </w:p>
    <w:p w14:paraId="72B450F5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Query: Find departments with employees whose names start with 'A'</w:t>
      </w:r>
    </w:p>
    <w:p w14:paraId="0A92B1DB" w14:textId="77777777" w:rsidR="00C94CE4" w:rsidRPr="00C94CE4" w:rsidRDefault="00C94CE4" w:rsidP="00C94CE4">
      <w:r w:rsidRPr="00C94CE4">
        <w:t>sql</w:t>
      </w:r>
    </w:p>
    <w:p w14:paraId="38BDD2EF" w14:textId="77777777" w:rsidR="00C94CE4" w:rsidRPr="00C94CE4" w:rsidRDefault="00C94CE4" w:rsidP="00C94CE4">
      <w:r w:rsidRPr="00C94CE4">
        <w:t>Copy code</w:t>
      </w:r>
    </w:p>
    <w:p w14:paraId="6551F363" w14:textId="77777777" w:rsidR="00C94CE4" w:rsidRPr="00C94CE4" w:rsidRDefault="00C94CE4" w:rsidP="00C94CE4">
      <w:r w:rsidRPr="00C94CE4">
        <w:t>SELECT department_name</w:t>
      </w:r>
    </w:p>
    <w:p w14:paraId="13F311A2" w14:textId="77777777" w:rsidR="00C94CE4" w:rsidRPr="00C94CE4" w:rsidRDefault="00C94CE4" w:rsidP="00C94CE4">
      <w:r w:rsidRPr="00C94CE4">
        <w:t>FROM departments d</w:t>
      </w:r>
    </w:p>
    <w:p w14:paraId="6EF82035" w14:textId="77777777" w:rsidR="00C94CE4" w:rsidRPr="00C94CE4" w:rsidRDefault="00C94CE4" w:rsidP="00C94CE4">
      <w:r w:rsidRPr="00C94CE4">
        <w:t>WHERE EXISTS (</w:t>
      </w:r>
    </w:p>
    <w:p w14:paraId="3FF87F79" w14:textId="77777777" w:rsidR="00C94CE4" w:rsidRPr="00C94CE4" w:rsidRDefault="00C94CE4" w:rsidP="00C94CE4">
      <w:r w:rsidRPr="00C94CE4">
        <w:t xml:space="preserve">    SELECT 1</w:t>
      </w:r>
    </w:p>
    <w:p w14:paraId="3B3F264A" w14:textId="77777777" w:rsidR="00C94CE4" w:rsidRPr="00C94CE4" w:rsidRDefault="00C94CE4" w:rsidP="00C94CE4">
      <w:r w:rsidRPr="00C94CE4">
        <w:lastRenderedPageBreak/>
        <w:t xml:space="preserve">    FROM employees e</w:t>
      </w:r>
    </w:p>
    <w:p w14:paraId="00ACBCDA" w14:textId="77777777" w:rsidR="00C94CE4" w:rsidRPr="00C94CE4" w:rsidRDefault="00C94CE4" w:rsidP="00C94CE4">
      <w:r w:rsidRPr="00C94CE4">
        <w:t xml:space="preserve">    WHERE </w:t>
      </w:r>
      <w:proofErr w:type="gramStart"/>
      <w:r w:rsidRPr="00C94CE4">
        <w:t>e.department</w:t>
      </w:r>
      <w:proofErr w:type="gramEnd"/>
      <w:r w:rsidRPr="00C94CE4">
        <w:t>_id = d.department_id</w:t>
      </w:r>
    </w:p>
    <w:p w14:paraId="7DD5B41C" w14:textId="77777777" w:rsidR="00C94CE4" w:rsidRPr="00C94CE4" w:rsidRDefault="00C94CE4" w:rsidP="00C94CE4">
      <w:r w:rsidRPr="00C94CE4">
        <w:t xml:space="preserve">    AND e.name ILIKE 'A%'</w:t>
      </w:r>
    </w:p>
    <w:p w14:paraId="0A6B89DE" w14:textId="77777777" w:rsidR="00C94CE4" w:rsidRPr="00C94CE4" w:rsidRDefault="00C94CE4" w:rsidP="00C94CE4">
      <w:r w:rsidRPr="00C94CE4">
        <w:t>);</w:t>
      </w:r>
    </w:p>
    <w:p w14:paraId="5A94B3AF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</w:tblGrid>
      <w:tr w:rsidR="00C94CE4" w:rsidRPr="00C94CE4" w14:paraId="38758CC7" w14:textId="77777777" w:rsidTr="00C94C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E1698" w14:textId="77777777" w:rsidR="00C94CE4" w:rsidRPr="00C94CE4" w:rsidRDefault="00C94CE4" w:rsidP="00C94CE4">
            <w:pPr>
              <w:rPr>
                <w:b/>
                <w:bCs/>
              </w:rPr>
            </w:pPr>
            <w:r w:rsidRPr="00C94CE4">
              <w:rPr>
                <w:b/>
                <w:bCs/>
              </w:rPr>
              <w:t>department_name</w:t>
            </w:r>
          </w:p>
        </w:tc>
      </w:tr>
      <w:tr w:rsidR="00C94CE4" w:rsidRPr="00C94CE4" w14:paraId="5CB09554" w14:textId="77777777" w:rsidTr="00C94C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73AE" w14:textId="77777777" w:rsidR="00C94CE4" w:rsidRPr="00C94CE4" w:rsidRDefault="00C94CE4" w:rsidP="00C94CE4">
            <w:r w:rsidRPr="00C94CE4">
              <w:t>Engineering</w:t>
            </w:r>
          </w:p>
        </w:tc>
      </w:tr>
    </w:tbl>
    <w:p w14:paraId="7D5D9D6A" w14:textId="77777777" w:rsidR="00C94CE4" w:rsidRPr="00C94CE4" w:rsidRDefault="00C94CE4" w:rsidP="00C94CE4">
      <w:pPr>
        <w:rPr>
          <w:b/>
          <w:bCs/>
        </w:rPr>
      </w:pPr>
      <w:r w:rsidRPr="00C94CE4">
        <w:rPr>
          <w:b/>
          <w:bCs/>
        </w:rPr>
        <w:t>Conclusion</w:t>
      </w:r>
    </w:p>
    <w:p w14:paraId="0B6CECEA" w14:textId="77777777" w:rsidR="00C94CE4" w:rsidRPr="00C94CE4" w:rsidRDefault="00C94CE4" w:rsidP="00C94CE4">
      <w:pPr>
        <w:numPr>
          <w:ilvl w:val="0"/>
          <w:numId w:val="3"/>
        </w:numPr>
      </w:pPr>
      <w:r w:rsidRPr="00C94CE4">
        <w:rPr>
          <w:b/>
          <w:bCs/>
        </w:rPr>
        <w:t>EXISTS</w:t>
      </w:r>
      <w:r w:rsidRPr="00C94CE4">
        <w:t xml:space="preserve"> is used to check the existence of rows in a subquery, often to filter results based on whether related data exists.</w:t>
      </w:r>
    </w:p>
    <w:p w14:paraId="6CC974CB" w14:textId="77777777" w:rsidR="00C94CE4" w:rsidRPr="00C94CE4" w:rsidRDefault="00C94CE4" w:rsidP="00C94CE4">
      <w:pPr>
        <w:numPr>
          <w:ilvl w:val="0"/>
          <w:numId w:val="3"/>
        </w:numPr>
      </w:pPr>
      <w:r w:rsidRPr="00C94CE4">
        <w:rPr>
          <w:b/>
          <w:bCs/>
        </w:rPr>
        <w:t>ILIKE</w:t>
      </w:r>
      <w:r w:rsidRPr="00C94CE4">
        <w:t xml:space="preserve"> is a case-insensitive variant of LIKE, allowing for flexible string matching.</w:t>
      </w:r>
    </w:p>
    <w:p w14:paraId="07927AE6" w14:textId="77777777" w:rsidR="00C94CE4" w:rsidRPr="00C94CE4" w:rsidRDefault="00C94CE4" w:rsidP="00C94CE4">
      <w:r w:rsidRPr="00C94CE4">
        <w:t>These clauses make SQL queries more powerful and flexible, especially in scenarios involving complex conditions or case-insensitive searches.</w:t>
      </w:r>
    </w:p>
    <w:p w14:paraId="19817371" w14:textId="77777777" w:rsidR="00C94CE4" w:rsidRPr="00C94CE4" w:rsidRDefault="00C94CE4" w:rsidP="00C94CE4">
      <w:r w:rsidRPr="00C94CE4">
        <w:t>4o</w:t>
      </w:r>
    </w:p>
    <w:p w14:paraId="425BDFF1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0107"/>
    <w:multiLevelType w:val="multilevel"/>
    <w:tmpl w:val="494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82CC7"/>
    <w:multiLevelType w:val="multilevel"/>
    <w:tmpl w:val="12F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E72E7"/>
    <w:multiLevelType w:val="multilevel"/>
    <w:tmpl w:val="A75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796570">
    <w:abstractNumId w:val="1"/>
  </w:num>
  <w:num w:numId="2" w16cid:durableId="1011180071">
    <w:abstractNumId w:val="0"/>
  </w:num>
  <w:num w:numId="3" w16cid:durableId="2108841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57"/>
    <w:rsid w:val="008A2A25"/>
    <w:rsid w:val="008B7A86"/>
    <w:rsid w:val="00AA0F57"/>
    <w:rsid w:val="00AD78CB"/>
    <w:rsid w:val="00C9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CFC3F-4A78-498F-A0C0-E54E5FCD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7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4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6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4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00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9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3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9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1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3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23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8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9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4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2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58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4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2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8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6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9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2024-10-05T12:32:00Z</dcterms:created>
  <dcterms:modified xsi:type="dcterms:W3CDTF">2024-10-05T12:32:00Z</dcterms:modified>
</cp:coreProperties>
</file>