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A16F" w14:textId="77777777" w:rsidR="00D63E56" w:rsidRPr="00D63E56" w:rsidRDefault="00D63E56" w:rsidP="00D63E56">
      <w:r w:rsidRPr="00D63E56">
        <w:t xml:space="preserve">Here’s an updated version of the example with popular </w:t>
      </w:r>
      <w:r w:rsidRPr="00D63E56">
        <w:rPr>
          <w:b/>
          <w:bCs/>
        </w:rPr>
        <w:t>Indian book titles</w:t>
      </w:r>
      <w:r w:rsidRPr="00D63E56">
        <w:t xml:space="preserve"> replacing the previous ones. I’ll modify the sample data to reflect Indian literature:</w:t>
      </w:r>
    </w:p>
    <w:p w14:paraId="6A78114A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1. DDL: Table Creation</w:t>
      </w:r>
    </w:p>
    <w:p w14:paraId="1B3C285D" w14:textId="77777777" w:rsidR="00D63E56" w:rsidRPr="00D63E56" w:rsidRDefault="00D63E56" w:rsidP="00D63E56">
      <w:r w:rsidRPr="00D63E56">
        <w:t>The table structure remains the same:</w:t>
      </w:r>
    </w:p>
    <w:p w14:paraId="6DE54183" w14:textId="77777777" w:rsidR="00D63E56" w:rsidRPr="00D63E56" w:rsidRDefault="00D63E56" w:rsidP="00D63E56">
      <w:r w:rsidRPr="00D63E56">
        <w:t>sql</w:t>
      </w:r>
    </w:p>
    <w:p w14:paraId="0F0F349B" w14:textId="77777777" w:rsidR="00D63E56" w:rsidRPr="00D63E56" w:rsidRDefault="00D63E56" w:rsidP="00D63E56">
      <w:r w:rsidRPr="00D63E56">
        <w:t>Copy code</w:t>
      </w:r>
    </w:p>
    <w:p w14:paraId="5561D515" w14:textId="77777777" w:rsidR="00D63E56" w:rsidRPr="00D63E56" w:rsidRDefault="00D63E56" w:rsidP="00D63E56">
      <w:r w:rsidRPr="00D63E56">
        <w:t>CREATE TABLE book_sales (</w:t>
      </w:r>
    </w:p>
    <w:p w14:paraId="25385801" w14:textId="77777777" w:rsidR="00D63E56" w:rsidRPr="00D63E56" w:rsidRDefault="00D63E56" w:rsidP="00D63E56">
      <w:r w:rsidRPr="00D63E56">
        <w:t xml:space="preserve">    sale_id SERIAL PRIMARY KEY,</w:t>
      </w:r>
    </w:p>
    <w:p w14:paraId="7D94DBE0" w14:textId="77777777" w:rsidR="00D63E56" w:rsidRPr="00D63E56" w:rsidRDefault="00D63E56" w:rsidP="00D63E56">
      <w:r w:rsidRPr="00D63E56">
        <w:t xml:space="preserve">    customer_name VARCHAR(100) NOT NULL,</w:t>
      </w:r>
    </w:p>
    <w:p w14:paraId="52C42572" w14:textId="77777777" w:rsidR="00D63E56" w:rsidRPr="00D63E56" w:rsidRDefault="00D63E56" w:rsidP="00D63E56">
      <w:r w:rsidRPr="00D63E56">
        <w:t xml:space="preserve">    book_title VARCHAR(100) NOT NULL,</w:t>
      </w:r>
    </w:p>
    <w:p w14:paraId="49DD7708" w14:textId="77777777" w:rsidR="00D63E56" w:rsidRPr="00D63E56" w:rsidRDefault="00D63E56" w:rsidP="00D63E56">
      <w:r w:rsidRPr="00D63E56">
        <w:t xml:space="preserve">    quantity_sold INT NOT NULL,</w:t>
      </w:r>
    </w:p>
    <w:p w14:paraId="502C47F8" w14:textId="77777777" w:rsidR="00D63E56" w:rsidRPr="00D63E56" w:rsidRDefault="00D63E56" w:rsidP="00D63E56">
      <w:r w:rsidRPr="00D63E56">
        <w:t xml:space="preserve">    sale_date DATE NOT NULL</w:t>
      </w:r>
    </w:p>
    <w:p w14:paraId="4DD1DBAC" w14:textId="77777777" w:rsidR="00D63E56" w:rsidRPr="00D63E56" w:rsidRDefault="00D63E56" w:rsidP="00D63E56">
      <w:r w:rsidRPr="00D63E56">
        <w:t>);</w:t>
      </w:r>
    </w:p>
    <w:p w14:paraId="06E52284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2. Inserting Sample Data (Indian Books)</w:t>
      </w:r>
    </w:p>
    <w:p w14:paraId="1F69CAF1" w14:textId="77777777" w:rsidR="00D63E56" w:rsidRPr="00D63E56" w:rsidRDefault="00D63E56" w:rsidP="00D63E56">
      <w:r w:rsidRPr="00D63E56">
        <w:t>Here’s the modified sample data with Indian books:</w:t>
      </w:r>
    </w:p>
    <w:p w14:paraId="389B40BD" w14:textId="77777777" w:rsidR="00D63E56" w:rsidRPr="00D63E56" w:rsidRDefault="00D63E56" w:rsidP="00D63E56">
      <w:r w:rsidRPr="00D63E56">
        <w:t>sql</w:t>
      </w:r>
    </w:p>
    <w:p w14:paraId="370F6D8D" w14:textId="77777777" w:rsidR="00D63E56" w:rsidRPr="00D63E56" w:rsidRDefault="00D63E56" w:rsidP="00D63E56">
      <w:r w:rsidRPr="00D63E56">
        <w:t>Copy code</w:t>
      </w:r>
    </w:p>
    <w:p w14:paraId="65EA7A5C" w14:textId="77777777" w:rsidR="00D63E56" w:rsidRPr="00D63E56" w:rsidRDefault="00D63E56" w:rsidP="00D63E56">
      <w:r w:rsidRPr="00D63E56">
        <w:t>INSERT INTO book_sales (customer_name, book_title, quantity_sold, sale_date) VALUES</w:t>
      </w:r>
    </w:p>
    <w:p w14:paraId="6F6507D7" w14:textId="77777777" w:rsidR="00D63E56" w:rsidRPr="00D63E56" w:rsidRDefault="00D63E56" w:rsidP="00D63E56">
      <w:r w:rsidRPr="00D63E56">
        <w:t>('Ravi Kumar', 'The God of Small Things', 2, '2024-01-15'),</w:t>
      </w:r>
    </w:p>
    <w:p w14:paraId="11EABCF1" w14:textId="77777777" w:rsidR="00D63E56" w:rsidRPr="00D63E56" w:rsidRDefault="00D63E56" w:rsidP="00D63E56">
      <w:r w:rsidRPr="00D63E56">
        <w:t>('Sita Sharma', 'A Suitable Boy', 1, '2024-02-16'),</w:t>
      </w:r>
    </w:p>
    <w:p w14:paraId="755F2A83" w14:textId="77777777" w:rsidR="00D63E56" w:rsidRPr="00D63E56" w:rsidRDefault="00D63E56" w:rsidP="00D63E56">
      <w:r w:rsidRPr="00D63E56">
        <w:t>('Meera Reddy', 'The White Tiger', 1, '2024-02-20'),</w:t>
      </w:r>
    </w:p>
    <w:p w14:paraId="5EEECFEF" w14:textId="77777777" w:rsidR="00D63E56" w:rsidRPr="00D63E56" w:rsidRDefault="00D63E56" w:rsidP="00D63E56">
      <w:r w:rsidRPr="00D63E56">
        <w:t>('Ravi Kumar', 'Train to Pakistan', 1, '2024-03-10'),</w:t>
      </w:r>
    </w:p>
    <w:p w14:paraId="0AABF6D8" w14:textId="77777777" w:rsidR="00D63E56" w:rsidRPr="00D63E56" w:rsidRDefault="00D63E56" w:rsidP="00D63E56">
      <w:r w:rsidRPr="00D63E56">
        <w:t>('Sita Sharma', 'Midnight’s Children', 3, '2024-03-15'),</w:t>
      </w:r>
    </w:p>
    <w:p w14:paraId="022968FB" w14:textId="77777777" w:rsidR="00D63E56" w:rsidRPr="00D63E56" w:rsidRDefault="00D63E56" w:rsidP="00D63E56">
      <w:r w:rsidRPr="00D63E56">
        <w:t>('Meera Reddy', 'The Inheritance of Loss', 2, '2024-04-01'),</w:t>
      </w:r>
    </w:p>
    <w:p w14:paraId="09AD149E" w14:textId="77777777" w:rsidR="00D63E56" w:rsidRPr="00D63E56" w:rsidRDefault="00D63E56" w:rsidP="00D63E56">
      <w:r w:rsidRPr="00D63E56">
        <w:t>('Ravi Kumar', 'The Guide', 1, '2024-04-05');</w:t>
      </w:r>
    </w:p>
    <w:p w14:paraId="4FFCA40D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Indian Book Titles Used:</w:t>
      </w:r>
    </w:p>
    <w:p w14:paraId="2A2E6F77" w14:textId="77777777" w:rsidR="00D63E56" w:rsidRPr="00D63E56" w:rsidRDefault="00D63E56" w:rsidP="00D63E56">
      <w:pPr>
        <w:numPr>
          <w:ilvl w:val="0"/>
          <w:numId w:val="2"/>
        </w:numPr>
      </w:pPr>
      <w:r w:rsidRPr="00D63E56">
        <w:rPr>
          <w:b/>
          <w:bCs/>
        </w:rPr>
        <w:t>The God of Small Things</w:t>
      </w:r>
      <w:r w:rsidRPr="00D63E56">
        <w:t xml:space="preserve"> by Arundhati Roy</w:t>
      </w:r>
    </w:p>
    <w:p w14:paraId="5276F03C" w14:textId="77777777" w:rsidR="00D63E56" w:rsidRPr="00D63E56" w:rsidRDefault="00D63E56" w:rsidP="00D63E56">
      <w:pPr>
        <w:numPr>
          <w:ilvl w:val="0"/>
          <w:numId w:val="2"/>
        </w:numPr>
      </w:pPr>
      <w:r w:rsidRPr="00D63E56">
        <w:rPr>
          <w:b/>
          <w:bCs/>
        </w:rPr>
        <w:t>A Suitable Boy</w:t>
      </w:r>
      <w:r w:rsidRPr="00D63E56">
        <w:t xml:space="preserve"> by Vikram Seth</w:t>
      </w:r>
    </w:p>
    <w:p w14:paraId="37EB1CFE" w14:textId="77777777" w:rsidR="00D63E56" w:rsidRPr="00D63E56" w:rsidRDefault="00D63E56" w:rsidP="00D63E56">
      <w:pPr>
        <w:numPr>
          <w:ilvl w:val="0"/>
          <w:numId w:val="2"/>
        </w:numPr>
      </w:pPr>
      <w:r w:rsidRPr="00D63E56">
        <w:rPr>
          <w:b/>
          <w:bCs/>
        </w:rPr>
        <w:t>The White Tiger</w:t>
      </w:r>
      <w:r w:rsidRPr="00D63E56">
        <w:t xml:space="preserve"> by Aravind Adiga</w:t>
      </w:r>
    </w:p>
    <w:p w14:paraId="51C40507" w14:textId="77777777" w:rsidR="00D63E56" w:rsidRPr="00D63E56" w:rsidRDefault="00D63E56" w:rsidP="00D63E56">
      <w:pPr>
        <w:numPr>
          <w:ilvl w:val="0"/>
          <w:numId w:val="2"/>
        </w:numPr>
      </w:pPr>
      <w:r w:rsidRPr="00D63E56">
        <w:rPr>
          <w:b/>
          <w:bCs/>
        </w:rPr>
        <w:t>Train to Pakistan</w:t>
      </w:r>
      <w:r w:rsidRPr="00D63E56">
        <w:t xml:space="preserve"> by Khushwant Singh</w:t>
      </w:r>
    </w:p>
    <w:p w14:paraId="6801C5B1" w14:textId="77777777" w:rsidR="00D63E56" w:rsidRPr="00D63E56" w:rsidRDefault="00D63E56" w:rsidP="00D63E56">
      <w:pPr>
        <w:numPr>
          <w:ilvl w:val="0"/>
          <w:numId w:val="2"/>
        </w:numPr>
      </w:pPr>
      <w:r w:rsidRPr="00D63E56">
        <w:rPr>
          <w:b/>
          <w:bCs/>
        </w:rPr>
        <w:t>Midnight’s Children</w:t>
      </w:r>
      <w:r w:rsidRPr="00D63E56">
        <w:t xml:space="preserve"> by Salman Rushdie</w:t>
      </w:r>
    </w:p>
    <w:p w14:paraId="270A0393" w14:textId="77777777" w:rsidR="00D63E56" w:rsidRPr="00D63E56" w:rsidRDefault="00D63E56" w:rsidP="00D63E56">
      <w:pPr>
        <w:numPr>
          <w:ilvl w:val="0"/>
          <w:numId w:val="2"/>
        </w:numPr>
      </w:pPr>
      <w:r w:rsidRPr="00D63E56">
        <w:rPr>
          <w:b/>
          <w:bCs/>
        </w:rPr>
        <w:lastRenderedPageBreak/>
        <w:t>The Inheritance of Loss</w:t>
      </w:r>
      <w:r w:rsidRPr="00D63E56">
        <w:t xml:space="preserve"> by Kiran Desai</w:t>
      </w:r>
    </w:p>
    <w:p w14:paraId="4637E3F0" w14:textId="77777777" w:rsidR="00D63E56" w:rsidRPr="00D63E56" w:rsidRDefault="00D63E56" w:rsidP="00D63E56">
      <w:pPr>
        <w:numPr>
          <w:ilvl w:val="0"/>
          <w:numId w:val="2"/>
        </w:numPr>
      </w:pPr>
      <w:r w:rsidRPr="00D63E56">
        <w:rPr>
          <w:b/>
          <w:bCs/>
        </w:rPr>
        <w:t>The Guide</w:t>
      </w:r>
      <w:r w:rsidRPr="00D63E56">
        <w:t xml:space="preserve"> by R.K. Narayan</w:t>
      </w:r>
    </w:p>
    <w:p w14:paraId="6930373E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3. Queries</w:t>
      </w:r>
    </w:p>
    <w:p w14:paraId="79C4232E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Method 1: Using EXTRACT() to Filter by Month</w:t>
      </w:r>
    </w:p>
    <w:p w14:paraId="74869DDC" w14:textId="77777777" w:rsidR="00D63E56" w:rsidRPr="00D63E56" w:rsidRDefault="00D63E56" w:rsidP="00D63E56">
      <w:r w:rsidRPr="00D63E56">
        <w:t xml:space="preserve">To filter records where sales occurred in </w:t>
      </w:r>
      <w:r w:rsidRPr="00D63E56">
        <w:rPr>
          <w:b/>
          <w:bCs/>
        </w:rPr>
        <w:t>February</w:t>
      </w:r>
      <w:r w:rsidRPr="00D63E56">
        <w:t>:</w:t>
      </w:r>
    </w:p>
    <w:p w14:paraId="6B62EE64" w14:textId="77777777" w:rsidR="00D63E56" w:rsidRPr="00D63E56" w:rsidRDefault="00D63E56" w:rsidP="00D63E56">
      <w:r w:rsidRPr="00D63E56">
        <w:t>sql</w:t>
      </w:r>
    </w:p>
    <w:p w14:paraId="4D605AB4" w14:textId="77777777" w:rsidR="00D63E56" w:rsidRPr="00D63E56" w:rsidRDefault="00D63E56" w:rsidP="00D63E56">
      <w:r w:rsidRPr="00D63E56">
        <w:t>Copy code</w:t>
      </w:r>
    </w:p>
    <w:p w14:paraId="04848648" w14:textId="77777777" w:rsidR="00D63E56" w:rsidRPr="00D63E56" w:rsidRDefault="00D63E56" w:rsidP="00D63E56">
      <w:r w:rsidRPr="00D63E56">
        <w:t>SELECT *</w:t>
      </w:r>
    </w:p>
    <w:p w14:paraId="6B20384B" w14:textId="77777777" w:rsidR="00D63E56" w:rsidRPr="00D63E56" w:rsidRDefault="00D63E56" w:rsidP="00D63E56">
      <w:r w:rsidRPr="00D63E56">
        <w:t>FROM book_sales</w:t>
      </w:r>
    </w:p>
    <w:p w14:paraId="4E1C81AB" w14:textId="77777777" w:rsidR="00D63E56" w:rsidRPr="00D63E56" w:rsidRDefault="00D63E56" w:rsidP="00D63E56">
      <w:r w:rsidRPr="00D63E56">
        <w:t>WHERE EXTRACT(MONTH FROM sale_date) = 2;</w:t>
      </w:r>
    </w:p>
    <w:p w14:paraId="36A750AB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Method 2: Using TO_CHAR() to Filter by Month</w:t>
      </w:r>
    </w:p>
    <w:p w14:paraId="4BCE77E7" w14:textId="77777777" w:rsidR="00D63E56" w:rsidRPr="00D63E56" w:rsidRDefault="00D63E56" w:rsidP="00D63E56">
      <w:r w:rsidRPr="00D63E56">
        <w:t>Alternatively, you can filter February sales using the TO_CHAR() function:</w:t>
      </w:r>
    </w:p>
    <w:p w14:paraId="4ADAB335" w14:textId="77777777" w:rsidR="00D63E56" w:rsidRPr="00D63E56" w:rsidRDefault="00D63E56" w:rsidP="00D63E56">
      <w:r w:rsidRPr="00D63E56">
        <w:t>sql</w:t>
      </w:r>
    </w:p>
    <w:p w14:paraId="4319CD5F" w14:textId="77777777" w:rsidR="00D63E56" w:rsidRPr="00D63E56" w:rsidRDefault="00D63E56" w:rsidP="00D63E56">
      <w:r w:rsidRPr="00D63E56">
        <w:t>Copy code</w:t>
      </w:r>
    </w:p>
    <w:p w14:paraId="4FE89C8A" w14:textId="77777777" w:rsidR="00D63E56" w:rsidRPr="00D63E56" w:rsidRDefault="00D63E56" w:rsidP="00D63E56">
      <w:r w:rsidRPr="00D63E56">
        <w:t>SELECT *</w:t>
      </w:r>
    </w:p>
    <w:p w14:paraId="29CA2A9C" w14:textId="77777777" w:rsidR="00D63E56" w:rsidRPr="00D63E56" w:rsidRDefault="00D63E56" w:rsidP="00D63E56">
      <w:r w:rsidRPr="00D63E56">
        <w:t>FROM book_sales</w:t>
      </w:r>
    </w:p>
    <w:p w14:paraId="4BD1594B" w14:textId="77777777" w:rsidR="00D63E56" w:rsidRPr="00D63E56" w:rsidRDefault="00D63E56" w:rsidP="00D63E56">
      <w:r w:rsidRPr="00D63E56">
        <w:t>WHERE TO_CHAR(sale_date, 'MM') = '02';</w:t>
      </w:r>
    </w:p>
    <w:p w14:paraId="395B7C0C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4. Sample Output for February Filter</w:t>
      </w:r>
    </w:p>
    <w:p w14:paraId="05B29E1F" w14:textId="77777777" w:rsidR="00D63E56" w:rsidRPr="00D63E56" w:rsidRDefault="00D63E56" w:rsidP="00D63E56">
      <w:r w:rsidRPr="00D63E56">
        <w:t xml:space="preserve">The output for sales made in </w:t>
      </w:r>
      <w:r w:rsidRPr="00D63E56">
        <w:rPr>
          <w:b/>
          <w:bCs/>
        </w:rPr>
        <w:t>February</w:t>
      </w:r>
      <w:r w:rsidRPr="00D63E56">
        <w:t xml:space="preserve">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542"/>
        <w:gridCol w:w="1480"/>
        <w:gridCol w:w="1318"/>
        <w:gridCol w:w="1102"/>
      </w:tblGrid>
      <w:tr w:rsidR="00D63E56" w:rsidRPr="00D63E56" w14:paraId="49D5B5D5" w14:textId="77777777" w:rsidTr="00D63E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8C2DC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3E084338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5E079841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book_title</w:t>
            </w:r>
          </w:p>
        </w:tc>
        <w:tc>
          <w:tcPr>
            <w:tcW w:w="0" w:type="auto"/>
            <w:vAlign w:val="center"/>
            <w:hideMark/>
          </w:tcPr>
          <w:p w14:paraId="6468D871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quantity_sold</w:t>
            </w:r>
          </w:p>
        </w:tc>
        <w:tc>
          <w:tcPr>
            <w:tcW w:w="0" w:type="auto"/>
            <w:vAlign w:val="center"/>
            <w:hideMark/>
          </w:tcPr>
          <w:p w14:paraId="2544574C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sale_date</w:t>
            </w:r>
          </w:p>
        </w:tc>
      </w:tr>
      <w:tr w:rsidR="00D63E56" w:rsidRPr="00D63E56" w14:paraId="19DED41F" w14:textId="77777777" w:rsidTr="00D63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D8133" w14:textId="77777777" w:rsidR="00D63E56" w:rsidRPr="00D63E56" w:rsidRDefault="00D63E56" w:rsidP="00D63E56">
            <w:r w:rsidRPr="00D63E56">
              <w:t>2</w:t>
            </w:r>
          </w:p>
        </w:tc>
        <w:tc>
          <w:tcPr>
            <w:tcW w:w="0" w:type="auto"/>
            <w:vAlign w:val="center"/>
            <w:hideMark/>
          </w:tcPr>
          <w:p w14:paraId="69424CAE" w14:textId="77777777" w:rsidR="00D63E56" w:rsidRPr="00D63E56" w:rsidRDefault="00D63E56" w:rsidP="00D63E56">
            <w:r w:rsidRPr="00D63E56">
              <w:t>Sita Sharma</w:t>
            </w:r>
          </w:p>
        </w:tc>
        <w:tc>
          <w:tcPr>
            <w:tcW w:w="0" w:type="auto"/>
            <w:vAlign w:val="center"/>
            <w:hideMark/>
          </w:tcPr>
          <w:p w14:paraId="2F84902B" w14:textId="77777777" w:rsidR="00D63E56" w:rsidRPr="00D63E56" w:rsidRDefault="00D63E56" w:rsidP="00D63E56">
            <w:r w:rsidRPr="00D63E56">
              <w:t>A Suitable Boy</w:t>
            </w:r>
          </w:p>
        </w:tc>
        <w:tc>
          <w:tcPr>
            <w:tcW w:w="0" w:type="auto"/>
            <w:vAlign w:val="center"/>
            <w:hideMark/>
          </w:tcPr>
          <w:p w14:paraId="0B9B9D1D" w14:textId="77777777" w:rsidR="00D63E56" w:rsidRPr="00D63E56" w:rsidRDefault="00D63E56" w:rsidP="00D63E56">
            <w:r w:rsidRPr="00D63E56">
              <w:t>1</w:t>
            </w:r>
          </w:p>
        </w:tc>
        <w:tc>
          <w:tcPr>
            <w:tcW w:w="0" w:type="auto"/>
            <w:vAlign w:val="center"/>
            <w:hideMark/>
          </w:tcPr>
          <w:p w14:paraId="6BE70CB1" w14:textId="77777777" w:rsidR="00D63E56" w:rsidRPr="00D63E56" w:rsidRDefault="00D63E56" w:rsidP="00D63E56">
            <w:r w:rsidRPr="00D63E56">
              <w:t>2024-02-16</w:t>
            </w:r>
          </w:p>
        </w:tc>
      </w:tr>
      <w:tr w:rsidR="00D63E56" w:rsidRPr="00D63E56" w14:paraId="3E34583E" w14:textId="77777777" w:rsidTr="00D63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5972" w14:textId="77777777" w:rsidR="00D63E56" w:rsidRPr="00D63E56" w:rsidRDefault="00D63E56" w:rsidP="00D63E56">
            <w:r w:rsidRPr="00D63E56">
              <w:t>3</w:t>
            </w:r>
          </w:p>
        </w:tc>
        <w:tc>
          <w:tcPr>
            <w:tcW w:w="0" w:type="auto"/>
            <w:vAlign w:val="center"/>
            <w:hideMark/>
          </w:tcPr>
          <w:p w14:paraId="01801607" w14:textId="77777777" w:rsidR="00D63E56" w:rsidRPr="00D63E56" w:rsidRDefault="00D63E56" w:rsidP="00D63E56">
            <w:r w:rsidRPr="00D63E56">
              <w:t>Meera Reddy</w:t>
            </w:r>
          </w:p>
        </w:tc>
        <w:tc>
          <w:tcPr>
            <w:tcW w:w="0" w:type="auto"/>
            <w:vAlign w:val="center"/>
            <w:hideMark/>
          </w:tcPr>
          <w:p w14:paraId="29D9B315" w14:textId="77777777" w:rsidR="00D63E56" w:rsidRPr="00D63E56" w:rsidRDefault="00D63E56" w:rsidP="00D63E56">
            <w:r w:rsidRPr="00D63E56">
              <w:t>The White Tiger</w:t>
            </w:r>
          </w:p>
        </w:tc>
        <w:tc>
          <w:tcPr>
            <w:tcW w:w="0" w:type="auto"/>
            <w:vAlign w:val="center"/>
            <w:hideMark/>
          </w:tcPr>
          <w:p w14:paraId="1FB7EA60" w14:textId="77777777" w:rsidR="00D63E56" w:rsidRPr="00D63E56" w:rsidRDefault="00D63E56" w:rsidP="00D63E56">
            <w:r w:rsidRPr="00D63E56">
              <w:t>1</w:t>
            </w:r>
          </w:p>
        </w:tc>
        <w:tc>
          <w:tcPr>
            <w:tcW w:w="0" w:type="auto"/>
            <w:vAlign w:val="center"/>
            <w:hideMark/>
          </w:tcPr>
          <w:p w14:paraId="6DA71743" w14:textId="77777777" w:rsidR="00D63E56" w:rsidRPr="00D63E56" w:rsidRDefault="00D63E56" w:rsidP="00D63E56">
            <w:r w:rsidRPr="00D63E56">
              <w:t>2024-02-20</w:t>
            </w:r>
          </w:p>
        </w:tc>
      </w:tr>
    </w:tbl>
    <w:p w14:paraId="792A1E28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Additional Example Queries for Other Months</w:t>
      </w:r>
    </w:p>
    <w:p w14:paraId="5FD3EA5A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Filter for March:</w:t>
      </w:r>
    </w:p>
    <w:p w14:paraId="5FD2686B" w14:textId="77777777" w:rsidR="00D63E56" w:rsidRPr="00D63E56" w:rsidRDefault="00D63E56" w:rsidP="00D63E56">
      <w:r w:rsidRPr="00D63E56">
        <w:t>sql</w:t>
      </w:r>
    </w:p>
    <w:p w14:paraId="25FCB607" w14:textId="77777777" w:rsidR="00D63E56" w:rsidRPr="00D63E56" w:rsidRDefault="00D63E56" w:rsidP="00D63E56">
      <w:r w:rsidRPr="00D63E56">
        <w:t>Copy code</w:t>
      </w:r>
    </w:p>
    <w:p w14:paraId="6ADFE642" w14:textId="77777777" w:rsidR="00D63E56" w:rsidRPr="00D63E56" w:rsidRDefault="00D63E56" w:rsidP="00D63E56">
      <w:r w:rsidRPr="00D63E56">
        <w:t>-- Using EXTRACT() for March</w:t>
      </w:r>
    </w:p>
    <w:p w14:paraId="2A916944" w14:textId="77777777" w:rsidR="00D63E56" w:rsidRPr="00D63E56" w:rsidRDefault="00D63E56" w:rsidP="00D63E56">
      <w:r w:rsidRPr="00D63E56">
        <w:t>SELECT *</w:t>
      </w:r>
    </w:p>
    <w:p w14:paraId="27800FC6" w14:textId="77777777" w:rsidR="00D63E56" w:rsidRPr="00D63E56" w:rsidRDefault="00D63E56" w:rsidP="00D63E56">
      <w:r w:rsidRPr="00D63E56">
        <w:t>FROM book_sales</w:t>
      </w:r>
    </w:p>
    <w:p w14:paraId="76E9F000" w14:textId="77777777" w:rsidR="00D63E56" w:rsidRPr="00D63E56" w:rsidRDefault="00D63E56" w:rsidP="00D63E56">
      <w:r w:rsidRPr="00D63E56">
        <w:t>WHERE EXTRACT(MONTH FROM sale_date) = 3;</w:t>
      </w:r>
    </w:p>
    <w:p w14:paraId="07A91E60" w14:textId="77777777" w:rsidR="00D63E56" w:rsidRPr="00D63E56" w:rsidRDefault="00D63E56" w:rsidP="00D63E56"/>
    <w:p w14:paraId="7DFEEB6A" w14:textId="77777777" w:rsidR="00D63E56" w:rsidRPr="00D63E56" w:rsidRDefault="00D63E56" w:rsidP="00D63E56">
      <w:r w:rsidRPr="00D63E56">
        <w:t>-- Using TO_CHAR() for March</w:t>
      </w:r>
    </w:p>
    <w:p w14:paraId="379A3798" w14:textId="77777777" w:rsidR="00D63E56" w:rsidRPr="00D63E56" w:rsidRDefault="00D63E56" w:rsidP="00D63E56">
      <w:r w:rsidRPr="00D63E56">
        <w:t>SELECT *</w:t>
      </w:r>
    </w:p>
    <w:p w14:paraId="3253A640" w14:textId="77777777" w:rsidR="00D63E56" w:rsidRPr="00D63E56" w:rsidRDefault="00D63E56" w:rsidP="00D63E56">
      <w:r w:rsidRPr="00D63E56">
        <w:t>FROM book_sales</w:t>
      </w:r>
    </w:p>
    <w:p w14:paraId="4E1DAB88" w14:textId="77777777" w:rsidR="00D63E56" w:rsidRPr="00D63E56" w:rsidRDefault="00D63E56" w:rsidP="00D63E56">
      <w:r w:rsidRPr="00D63E56">
        <w:t>WHERE TO_CHAR(sale_date, 'MM') = '03';</w:t>
      </w:r>
    </w:p>
    <w:p w14:paraId="634A68C8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5. Output for March Filter</w:t>
      </w:r>
    </w:p>
    <w:p w14:paraId="38A29B78" w14:textId="77777777" w:rsidR="00D63E56" w:rsidRPr="00D63E56" w:rsidRDefault="00D63E56" w:rsidP="00D63E56">
      <w:r w:rsidRPr="00D63E56">
        <w:t xml:space="preserve">The output for sales made in </w:t>
      </w:r>
      <w:r w:rsidRPr="00D63E56">
        <w:rPr>
          <w:b/>
          <w:bCs/>
        </w:rPr>
        <w:t>March</w:t>
      </w:r>
      <w:r w:rsidRPr="00D63E56">
        <w:t xml:space="preserve"> will look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542"/>
        <w:gridCol w:w="1805"/>
        <w:gridCol w:w="1318"/>
        <w:gridCol w:w="1102"/>
      </w:tblGrid>
      <w:tr w:rsidR="00D63E56" w:rsidRPr="00D63E56" w14:paraId="094410A9" w14:textId="77777777" w:rsidTr="00D63E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32A20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32E3FE2B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6F9A8AB7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book_title</w:t>
            </w:r>
          </w:p>
        </w:tc>
        <w:tc>
          <w:tcPr>
            <w:tcW w:w="0" w:type="auto"/>
            <w:vAlign w:val="center"/>
            <w:hideMark/>
          </w:tcPr>
          <w:p w14:paraId="16C8792E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quantity_sold</w:t>
            </w:r>
          </w:p>
        </w:tc>
        <w:tc>
          <w:tcPr>
            <w:tcW w:w="0" w:type="auto"/>
            <w:vAlign w:val="center"/>
            <w:hideMark/>
          </w:tcPr>
          <w:p w14:paraId="23DDA65D" w14:textId="77777777" w:rsidR="00D63E56" w:rsidRPr="00D63E56" w:rsidRDefault="00D63E56" w:rsidP="00D63E56">
            <w:pPr>
              <w:rPr>
                <w:b/>
                <w:bCs/>
              </w:rPr>
            </w:pPr>
            <w:r w:rsidRPr="00D63E56">
              <w:rPr>
                <w:b/>
                <w:bCs/>
              </w:rPr>
              <w:t>sale_date</w:t>
            </w:r>
          </w:p>
        </w:tc>
      </w:tr>
      <w:tr w:rsidR="00D63E56" w:rsidRPr="00D63E56" w14:paraId="76474852" w14:textId="77777777" w:rsidTr="00D63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D2D4" w14:textId="77777777" w:rsidR="00D63E56" w:rsidRPr="00D63E56" w:rsidRDefault="00D63E56" w:rsidP="00D63E56">
            <w:r w:rsidRPr="00D63E56">
              <w:t>4</w:t>
            </w:r>
          </w:p>
        </w:tc>
        <w:tc>
          <w:tcPr>
            <w:tcW w:w="0" w:type="auto"/>
            <w:vAlign w:val="center"/>
            <w:hideMark/>
          </w:tcPr>
          <w:p w14:paraId="1287C1AC" w14:textId="77777777" w:rsidR="00D63E56" w:rsidRPr="00D63E56" w:rsidRDefault="00D63E56" w:rsidP="00D63E56">
            <w:r w:rsidRPr="00D63E56">
              <w:t>Ravi Kumar</w:t>
            </w:r>
          </w:p>
        </w:tc>
        <w:tc>
          <w:tcPr>
            <w:tcW w:w="0" w:type="auto"/>
            <w:vAlign w:val="center"/>
            <w:hideMark/>
          </w:tcPr>
          <w:p w14:paraId="7D1D8EDD" w14:textId="77777777" w:rsidR="00D63E56" w:rsidRPr="00D63E56" w:rsidRDefault="00D63E56" w:rsidP="00D63E56">
            <w:r w:rsidRPr="00D63E56">
              <w:t>Train to Pakistan</w:t>
            </w:r>
          </w:p>
        </w:tc>
        <w:tc>
          <w:tcPr>
            <w:tcW w:w="0" w:type="auto"/>
            <w:vAlign w:val="center"/>
            <w:hideMark/>
          </w:tcPr>
          <w:p w14:paraId="71FEBB01" w14:textId="77777777" w:rsidR="00D63E56" w:rsidRPr="00D63E56" w:rsidRDefault="00D63E56" w:rsidP="00D63E56">
            <w:r w:rsidRPr="00D63E56">
              <w:t>1</w:t>
            </w:r>
          </w:p>
        </w:tc>
        <w:tc>
          <w:tcPr>
            <w:tcW w:w="0" w:type="auto"/>
            <w:vAlign w:val="center"/>
            <w:hideMark/>
          </w:tcPr>
          <w:p w14:paraId="545905FB" w14:textId="77777777" w:rsidR="00D63E56" w:rsidRPr="00D63E56" w:rsidRDefault="00D63E56" w:rsidP="00D63E56">
            <w:r w:rsidRPr="00D63E56">
              <w:t>2024-03-10</w:t>
            </w:r>
          </w:p>
        </w:tc>
      </w:tr>
      <w:tr w:rsidR="00D63E56" w:rsidRPr="00D63E56" w14:paraId="5000A030" w14:textId="77777777" w:rsidTr="00D63E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5F56" w14:textId="77777777" w:rsidR="00D63E56" w:rsidRPr="00D63E56" w:rsidRDefault="00D63E56" w:rsidP="00D63E56">
            <w:r w:rsidRPr="00D63E56">
              <w:t>5</w:t>
            </w:r>
          </w:p>
        </w:tc>
        <w:tc>
          <w:tcPr>
            <w:tcW w:w="0" w:type="auto"/>
            <w:vAlign w:val="center"/>
            <w:hideMark/>
          </w:tcPr>
          <w:p w14:paraId="678C2F4C" w14:textId="77777777" w:rsidR="00D63E56" w:rsidRPr="00D63E56" w:rsidRDefault="00D63E56" w:rsidP="00D63E56">
            <w:r w:rsidRPr="00D63E56">
              <w:t>Sita Sharma</w:t>
            </w:r>
          </w:p>
        </w:tc>
        <w:tc>
          <w:tcPr>
            <w:tcW w:w="0" w:type="auto"/>
            <w:vAlign w:val="center"/>
            <w:hideMark/>
          </w:tcPr>
          <w:p w14:paraId="07FF5446" w14:textId="77777777" w:rsidR="00D63E56" w:rsidRPr="00D63E56" w:rsidRDefault="00D63E56" w:rsidP="00D63E56">
            <w:r w:rsidRPr="00D63E56">
              <w:t>Midnight’s Children</w:t>
            </w:r>
          </w:p>
        </w:tc>
        <w:tc>
          <w:tcPr>
            <w:tcW w:w="0" w:type="auto"/>
            <w:vAlign w:val="center"/>
            <w:hideMark/>
          </w:tcPr>
          <w:p w14:paraId="6950B6DA" w14:textId="77777777" w:rsidR="00D63E56" w:rsidRPr="00D63E56" w:rsidRDefault="00D63E56" w:rsidP="00D63E56">
            <w:r w:rsidRPr="00D63E56">
              <w:t>3</w:t>
            </w:r>
          </w:p>
        </w:tc>
        <w:tc>
          <w:tcPr>
            <w:tcW w:w="0" w:type="auto"/>
            <w:vAlign w:val="center"/>
            <w:hideMark/>
          </w:tcPr>
          <w:p w14:paraId="5883B697" w14:textId="77777777" w:rsidR="00D63E56" w:rsidRPr="00D63E56" w:rsidRDefault="00D63E56" w:rsidP="00D63E56">
            <w:r w:rsidRPr="00D63E56">
              <w:t>2024-03-15</w:t>
            </w:r>
          </w:p>
        </w:tc>
      </w:tr>
    </w:tbl>
    <w:p w14:paraId="430E2967" w14:textId="77777777" w:rsidR="00D63E56" w:rsidRPr="00D63E56" w:rsidRDefault="00D63E56" w:rsidP="00D63E56">
      <w:pPr>
        <w:rPr>
          <w:b/>
          <w:bCs/>
        </w:rPr>
      </w:pPr>
      <w:r w:rsidRPr="00D63E56">
        <w:rPr>
          <w:b/>
          <w:bCs/>
        </w:rPr>
        <w:t>Summary:</w:t>
      </w:r>
    </w:p>
    <w:p w14:paraId="115737B3" w14:textId="77777777" w:rsidR="00D63E56" w:rsidRPr="00D63E56" w:rsidRDefault="00D63E56" w:rsidP="00D63E56">
      <w:pPr>
        <w:numPr>
          <w:ilvl w:val="0"/>
          <w:numId w:val="3"/>
        </w:numPr>
      </w:pPr>
      <w:r w:rsidRPr="00D63E56">
        <w:rPr>
          <w:b/>
          <w:bCs/>
        </w:rPr>
        <w:t>Indian Books</w:t>
      </w:r>
      <w:r w:rsidRPr="00D63E56">
        <w:t>: Popular Indian titles have been used.</w:t>
      </w:r>
    </w:p>
    <w:p w14:paraId="5A009B5A" w14:textId="77777777" w:rsidR="00D63E56" w:rsidRPr="00D63E56" w:rsidRDefault="00D63E56" w:rsidP="00D63E56">
      <w:pPr>
        <w:numPr>
          <w:ilvl w:val="0"/>
          <w:numId w:val="3"/>
        </w:numPr>
      </w:pPr>
      <w:r w:rsidRPr="00D63E56">
        <w:rPr>
          <w:b/>
          <w:bCs/>
        </w:rPr>
        <w:t>Queries</w:t>
      </w:r>
      <w:r w:rsidRPr="00D63E56">
        <w:t>: You can use the same EXTRACT() or TO_CHAR() methods to filter by month, whether it’s for February, March, or any other month.</w:t>
      </w:r>
    </w:p>
    <w:p w14:paraId="6454B6EA" w14:textId="77777777" w:rsidR="00D63E56" w:rsidRPr="00D63E56" w:rsidRDefault="00D63E56" w:rsidP="00D63E56">
      <w:r w:rsidRPr="00D63E56">
        <w:t>These queries help analyze sales data filtered by specific months in a scenario featuring Indian literature.</w:t>
      </w:r>
    </w:p>
    <w:p w14:paraId="205AC0C7" w14:textId="77777777" w:rsidR="00AD78CB" w:rsidRPr="00D63E56" w:rsidRDefault="00AD78CB" w:rsidP="00D63E56"/>
    <w:sectPr w:rsidR="00AD78CB" w:rsidRPr="00D6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7341"/>
    <w:multiLevelType w:val="multilevel"/>
    <w:tmpl w:val="CAD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6F92"/>
    <w:multiLevelType w:val="multilevel"/>
    <w:tmpl w:val="0036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30C14"/>
    <w:multiLevelType w:val="multilevel"/>
    <w:tmpl w:val="F958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029706">
    <w:abstractNumId w:val="0"/>
  </w:num>
  <w:num w:numId="2" w16cid:durableId="864754884">
    <w:abstractNumId w:val="2"/>
  </w:num>
  <w:num w:numId="3" w16cid:durableId="257716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B5"/>
    <w:rsid w:val="00792F64"/>
    <w:rsid w:val="008B7A86"/>
    <w:rsid w:val="00A173B5"/>
    <w:rsid w:val="00AD78CB"/>
    <w:rsid w:val="00D63E56"/>
    <w:rsid w:val="00F7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B849"/>
  <w15:chartTrackingRefBased/>
  <w15:docId w15:val="{14EB0C8C-5271-4AED-A74F-3F9EE5E8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3</cp:revision>
  <dcterms:created xsi:type="dcterms:W3CDTF">2024-10-05T05:01:00Z</dcterms:created>
  <dcterms:modified xsi:type="dcterms:W3CDTF">2024-10-05T05:03:00Z</dcterms:modified>
</cp:coreProperties>
</file>