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F663" w14:textId="77777777" w:rsidR="002D3B16" w:rsidRPr="002D3B16" w:rsidRDefault="002D3B16" w:rsidP="002D3B16">
      <w:r w:rsidRPr="002D3B16">
        <w:t>In PostgreSQL, SERIAL is a data type used for creating auto-incrementing integer columns. It is often used when defining a primary key for a table, ensuring that a unique, sequential integer is automatically assigned to each new row inserted into the table.</w:t>
      </w:r>
    </w:p>
    <w:p w14:paraId="2DBCFB73" w14:textId="77777777" w:rsidR="002D3B16" w:rsidRPr="002D3B16" w:rsidRDefault="002D3B16" w:rsidP="002D3B16">
      <w:r w:rsidRPr="002D3B16">
        <w:t>Here’s how it works:</w:t>
      </w:r>
    </w:p>
    <w:p w14:paraId="46072931" w14:textId="77777777" w:rsidR="002D3B16" w:rsidRPr="002D3B16" w:rsidRDefault="002D3B16" w:rsidP="002D3B16">
      <w:pPr>
        <w:numPr>
          <w:ilvl w:val="0"/>
          <w:numId w:val="1"/>
        </w:numPr>
      </w:pPr>
      <w:r w:rsidRPr="002D3B16">
        <w:t>SERIAL is a shorthand for creating an integer column that automatically increments by 1 with each new row.</w:t>
      </w:r>
    </w:p>
    <w:p w14:paraId="1BC42268" w14:textId="77777777" w:rsidR="002D3B16" w:rsidRPr="002D3B16" w:rsidRDefault="002D3B16" w:rsidP="002D3B16">
      <w:pPr>
        <w:numPr>
          <w:ilvl w:val="0"/>
          <w:numId w:val="1"/>
        </w:numPr>
      </w:pPr>
      <w:r w:rsidRPr="002D3B16">
        <w:t>When you declare a column as SERIAL, PostgreSQL automatically creates a sequence and links it to the column.</w:t>
      </w:r>
    </w:p>
    <w:p w14:paraId="4E68AEF2" w14:textId="77777777" w:rsidR="002D3B16" w:rsidRPr="002D3B16" w:rsidRDefault="002D3B16" w:rsidP="002D3B16">
      <w:pPr>
        <w:rPr>
          <w:b/>
          <w:bCs/>
        </w:rPr>
      </w:pPr>
      <w:r w:rsidRPr="002D3B16">
        <w:rPr>
          <w:b/>
          <w:bCs/>
        </w:rPr>
        <w:t>Example:</w:t>
      </w:r>
    </w:p>
    <w:p w14:paraId="210C587A" w14:textId="77777777" w:rsidR="002D3B16" w:rsidRPr="002D3B16" w:rsidRDefault="002D3B16" w:rsidP="002D3B16">
      <w:r w:rsidRPr="002D3B16">
        <w:t>sql</w:t>
      </w:r>
    </w:p>
    <w:p w14:paraId="71AAFCA3" w14:textId="77777777" w:rsidR="002D3B16" w:rsidRPr="002D3B16" w:rsidRDefault="002D3B16" w:rsidP="002D3B16">
      <w:r w:rsidRPr="002D3B16">
        <w:t>Copy code</w:t>
      </w:r>
    </w:p>
    <w:p w14:paraId="47AADB85" w14:textId="77777777" w:rsidR="002D3B16" w:rsidRPr="002D3B16" w:rsidRDefault="002D3B16" w:rsidP="002D3B16">
      <w:r w:rsidRPr="002D3B16">
        <w:t>CREATE TABLE users (</w:t>
      </w:r>
    </w:p>
    <w:p w14:paraId="00B46326" w14:textId="77777777" w:rsidR="002D3B16" w:rsidRPr="002D3B16" w:rsidRDefault="002D3B16" w:rsidP="002D3B16">
      <w:r w:rsidRPr="002D3B16">
        <w:t xml:space="preserve">    id SERIAL PRIMARY KEY,</w:t>
      </w:r>
    </w:p>
    <w:p w14:paraId="234C5683" w14:textId="77777777" w:rsidR="002D3B16" w:rsidRPr="002D3B16" w:rsidRDefault="002D3B16" w:rsidP="002D3B16">
      <w:r w:rsidRPr="002D3B16">
        <w:t xml:space="preserve">    name </w:t>
      </w:r>
      <w:proofErr w:type="gramStart"/>
      <w:r w:rsidRPr="002D3B16">
        <w:t>VARCHAR(</w:t>
      </w:r>
      <w:proofErr w:type="gramEnd"/>
      <w:r w:rsidRPr="002D3B16">
        <w:t>100)</w:t>
      </w:r>
    </w:p>
    <w:p w14:paraId="429FB1CA" w14:textId="77777777" w:rsidR="002D3B16" w:rsidRPr="002D3B16" w:rsidRDefault="002D3B16" w:rsidP="002D3B16">
      <w:r w:rsidRPr="002D3B16">
        <w:t>);</w:t>
      </w:r>
    </w:p>
    <w:p w14:paraId="03745B54" w14:textId="77777777" w:rsidR="002D3B16" w:rsidRPr="002D3B16" w:rsidRDefault="002D3B16" w:rsidP="002D3B16">
      <w:r w:rsidRPr="002D3B16">
        <w:t>In this example:</w:t>
      </w:r>
    </w:p>
    <w:p w14:paraId="21E06582" w14:textId="77777777" w:rsidR="002D3B16" w:rsidRPr="002D3B16" w:rsidRDefault="002D3B16" w:rsidP="002D3B16">
      <w:pPr>
        <w:numPr>
          <w:ilvl w:val="0"/>
          <w:numId w:val="2"/>
        </w:numPr>
      </w:pPr>
      <w:r w:rsidRPr="002D3B16">
        <w:t>The id column is defined as SERIAL, so each time a new row is inserted, PostgreSQL will automatically assign a unique integer to the id column.</w:t>
      </w:r>
    </w:p>
    <w:p w14:paraId="38A2E459" w14:textId="77777777" w:rsidR="002D3B16" w:rsidRPr="002D3B16" w:rsidRDefault="002D3B16" w:rsidP="002D3B16">
      <w:pPr>
        <w:numPr>
          <w:ilvl w:val="0"/>
          <w:numId w:val="2"/>
        </w:numPr>
      </w:pPr>
      <w:r w:rsidRPr="002D3B16">
        <w:t>The PRIMARY KEY ensures that the id values are unique across the table.</w:t>
      </w:r>
    </w:p>
    <w:p w14:paraId="5C1F060B" w14:textId="77777777" w:rsidR="002D3B16" w:rsidRPr="002D3B16" w:rsidRDefault="002D3B16" w:rsidP="002D3B16">
      <w:pPr>
        <w:rPr>
          <w:b/>
          <w:bCs/>
        </w:rPr>
      </w:pPr>
      <w:r w:rsidRPr="002D3B16">
        <w:rPr>
          <w:b/>
          <w:bCs/>
        </w:rPr>
        <w:t>Variants of SERIAL:</w:t>
      </w:r>
    </w:p>
    <w:p w14:paraId="2D37BA6D" w14:textId="77777777" w:rsidR="002D3B16" w:rsidRPr="002D3B16" w:rsidRDefault="002D3B16" w:rsidP="002D3B16">
      <w:pPr>
        <w:numPr>
          <w:ilvl w:val="0"/>
          <w:numId w:val="3"/>
        </w:numPr>
      </w:pPr>
      <w:r w:rsidRPr="002D3B16">
        <w:t>SMALLSERIAL: Auto-incrementing 2-byte integer (range 1 to 32,767).</w:t>
      </w:r>
    </w:p>
    <w:p w14:paraId="4DF7A6B0" w14:textId="77777777" w:rsidR="002D3B16" w:rsidRPr="002D3B16" w:rsidRDefault="002D3B16" w:rsidP="002D3B16">
      <w:pPr>
        <w:numPr>
          <w:ilvl w:val="0"/>
          <w:numId w:val="3"/>
        </w:numPr>
      </w:pPr>
      <w:r w:rsidRPr="002D3B16">
        <w:t>SERIAL: Auto-incrementing 4-byte integer (range 1 to 2,147,483,647).</w:t>
      </w:r>
    </w:p>
    <w:p w14:paraId="30C28588" w14:textId="77777777" w:rsidR="002D3B16" w:rsidRPr="002D3B16" w:rsidRDefault="002D3B16" w:rsidP="002D3B16">
      <w:pPr>
        <w:numPr>
          <w:ilvl w:val="0"/>
          <w:numId w:val="3"/>
        </w:numPr>
      </w:pPr>
      <w:r w:rsidRPr="002D3B16">
        <w:t>BIGSERIAL: Auto-incrementing 8-byte integer (range 1 to 9,223,372,036,854,775,807).</w:t>
      </w:r>
    </w:p>
    <w:p w14:paraId="318972D9" w14:textId="77777777" w:rsidR="002D3B16" w:rsidRPr="002D3B16" w:rsidRDefault="002D3B16" w:rsidP="002D3B16">
      <w:r w:rsidRPr="002D3B16">
        <w:t>If you ever need to generate auto-incrementing IDs, SERIAL is a straightforward and commonly used solution in PostgreSQL.</w:t>
      </w:r>
    </w:p>
    <w:p w14:paraId="1B7A8746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56DB9"/>
    <w:multiLevelType w:val="multilevel"/>
    <w:tmpl w:val="67F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E0D95"/>
    <w:multiLevelType w:val="multilevel"/>
    <w:tmpl w:val="9114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0707F"/>
    <w:multiLevelType w:val="multilevel"/>
    <w:tmpl w:val="0CF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93112">
    <w:abstractNumId w:val="1"/>
  </w:num>
  <w:num w:numId="2" w16cid:durableId="252786676">
    <w:abstractNumId w:val="0"/>
  </w:num>
  <w:num w:numId="3" w16cid:durableId="621225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F"/>
    <w:rsid w:val="001B77C7"/>
    <w:rsid w:val="002D3B16"/>
    <w:rsid w:val="008B7A86"/>
    <w:rsid w:val="00A326DF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121DA-C19E-4CB0-ADCE-D566308D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2024-10-05T03:23:00Z</dcterms:created>
  <dcterms:modified xsi:type="dcterms:W3CDTF">2024-10-05T03:24:00Z</dcterms:modified>
</cp:coreProperties>
</file>