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F09AA" w14:textId="06336F9A" w:rsidR="00AD78CB" w:rsidRDefault="005D48CA">
      <w:r>
        <w:rPr>
          <w:noProof/>
        </w:rPr>
        <w:drawing>
          <wp:inline distT="0" distB="0" distL="0" distR="0" wp14:anchorId="7E4D0969" wp14:editId="0A750145">
            <wp:extent cx="5731510" cy="3256915"/>
            <wp:effectExtent l="0" t="0" r="2540" b="635"/>
            <wp:docPr id="1441815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158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52C3" w14:textId="77777777" w:rsidR="005D48CA" w:rsidRDefault="005D48CA"/>
    <w:p w14:paraId="297825E4" w14:textId="46AB016B" w:rsidR="005D48CA" w:rsidRDefault="005D48CA">
      <w:r>
        <w:rPr>
          <w:noProof/>
        </w:rPr>
        <w:lastRenderedPageBreak/>
        <w:drawing>
          <wp:inline distT="0" distB="0" distL="0" distR="0" wp14:anchorId="246DA694" wp14:editId="28FEB5E6">
            <wp:extent cx="5731510" cy="2934335"/>
            <wp:effectExtent l="0" t="0" r="2540" b="0"/>
            <wp:docPr id="1734104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044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509A08" wp14:editId="2817CDE5">
            <wp:extent cx="5731510" cy="2934335"/>
            <wp:effectExtent l="0" t="0" r="2540" b="0"/>
            <wp:docPr id="1259755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55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E987A1" wp14:editId="29441F1A">
            <wp:extent cx="5731510" cy="4329430"/>
            <wp:effectExtent l="0" t="0" r="2540" b="0"/>
            <wp:docPr id="194654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40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6230E0" wp14:editId="58B6D905">
            <wp:extent cx="5731510" cy="4329430"/>
            <wp:effectExtent l="0" t="0" r="2540" b="0"/>
            <wp:docPr id="1662956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56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D291" w14:textId="77777777" w:rsidR="005D48CA" w:rsidRDefault="005D48CA"/>
    <w:p w14:paraId="3FE62E2B" w14:textId="65CB1246" w:rsidR="005D48CA" w:rsidRDefault="005D48CA">
      <w:r>
        <w:rPr>
          <w:noProof/>
        </w:rPr>
        <w:drawing>
          <wp:inline distT="0" distB="0" distL="0" distR="0" wp14:anchorId="3A88EADC" wp14:editId="688AA1FB">
            <wp:extent cx="5731510" cy="3256915"/>
            <wp:effectExtent l="0" t="0" r="2540" b="635"/>
            <wp:docPr id="160597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70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D31E" w14:textId="19058E7B" w:rsidR="005D48CA" w:rsidRDefault="005D48CA">
      <w:r>
        <w:rPr>
          <w:noProof/>
        </w:rPr>
        <w:lastRenderedPageBreak/>
        <w:drawing>
          <wp:inline distT="0" distB="0" distL="0" distR="0" wp14:anchorId="29437DE8" wp14:editId="65058F0A">
            <wp:extent cx="5731510" cy="3256915"/>
            <wp:effectExtent l="0" t="0" r="2540" b="635"/>
            <wp:docPr id="43296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652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37BCF5" wp14:editId="4B9E48FA">
            <wp:extent cx="5731510" cy="3256915"/>
            <wp:effectExtent l="0" t="0" r="2540" b="635"/>
            <wp:docPr id="1925904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041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F70F" w14:textId="0B9650EC" w:rsidR="005D48CA" w:rsidRDefault="005D48CA">
      <w:r>
        <w:rPr>
          <w:noProof/>
        </w:rPr>
        <w:lastRenderedPageBreak/>
        <w:drawing>
          <wp:inline distT="0" distB="0" distL="0" distR="0" wp14:anchorId="20AB2602" wp14:editId="2A721603">
            <wp:extent cx="5731510" cy="3256915"/>
            <wp:effectExtent l="0" t="0" r="2540" b="635"/>
            <wp:docPr id="949402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021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CBEA" w14:textId="77777777" w:rsidR="005D48CA" w:rsidRDefault="005D48CA"/>
    <w:p w14:paraId="102ABA79" w14:textId="2E5E97D6" w:rsidR="005D48CA" w:rsidRDefault="005D48CA">
      <w:r>
        <w:rPr>
          <w:noProof/>
        </w:rPr>
        <w:drawing>
          <wp:inline distT="0" distB="0" distL="0" distR="0" wp14:anchorId="7DF3BF03" wp14:editId="3F1A2399">
            <wp:extent cx="5731510" cy="3256915"/>
            <wp:effectExtent l="0" t="0" r="2540" b="635"/>
            <wp:docPr id="94926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68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07FA" w14:textId="77777777" w:rsidR="005D48CA" w:rsidRDefault="005D48CA"/>
    <w:p w14:paraId="37972D58" w14:textId="77777777" w:rsidR="005D48CA" w:rsidRDefault="005D48CA"/>
    <w:sectPr w:rsidR="005D4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FE"/>
    <w:rsid w:val="005D48CA"/>
    <w:rsid w:val="0065711C"/>
    <w:rsid w:val="007250FE"/>
    <w:rsid w:val="008B7A86"/>
    <w:rsid w:val="00AD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6B24"/>
  <w15:chartTrackingRefBased/>
  <w15:docId w15:val="{9206557E-4C14-42AC-9585-6A44F2A40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 Talent and Technology</dc:creator>
  <cp:keywords/>
  <dc:description/>
  <cp:lastModifiedBy>Dada Talent and Technology</cp:lastModifiedBy>
  <cp:revision>2</cp:revision>
  <dcterms:created xsi:type="dcterms:W3CDTF">2024-09-15T02:53:00Z</dcterms:created>
  <dcterms:modified xsi:type="dcterms:W3CDTF">2024-09-15T02:59:00Z</dcterms:modified>
</cp:coreProperties>
</file>