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5"/>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6"/>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7"/>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8"/>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47DE23B8" w:rsidR="00B51A22" w:rsidRPr="00B51A22" w:rsidRDefault="00B51A22" w:rsidP="00B51A22">
      <w:r w:rsidRPr="00B51A22">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9"/>
                    <a:stretch>
                      <a:fillRect/>
                    </a:stretch>
                  </pic:blipFill>
                  <pic:spPr>
                    <a:xfrm>
                      <a:off x="0" y="0"/>
                      <a:ext cx="5943600" cy="3066415"/>
                    </a:xfrm>
                    <a:prstGeom prst="rect">
                      <a:avLst/>
                    </a:prstGeom>
                  </pic:spPr>
                </pic:pic>
              </a:graphicData>
            </a:graphic>
          </wp:inline>
        </w:drawing>
      </w:r>
    </w:p>
    <w:sectPr w:rsidR="00B51A22" w:rsidRPr="00B51A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F2A2D"/>
    <w:rsid w:val="0040013F"/>
    <w:rsid w:val="00436304"/>
    <w:rsid w:val="00493496"/>
    <w:rsid w:val="004B0725"/>
    <w:rsid w:val="004B1919"/>
    <w:rsid w:val="004D72A3"/>
    <w:rsid w:val="0059124C"/>
    <w:rsid w:val="005F2F35"/>
    <w:rsid w:val="00717310"/>
    <w:rsid w:val="00795A22"/>
    <w:rsid w:val="007A4F2B"/>
    <w:rsid w:val="008039EB"/>
    <w:rsid w:val="00841DF0"/>
    <w:rsid w:val="0090459E"/>
    <w:rsid w:val="00952387"/>
    <w:rsid w:val="009B380A"/>
    <w:rsid w:val="009E4C26"/>
    <w:rsid w:val="00A113FF"/>
    <w:rsid w:val="00AA596B"/>
    <w:rsid w:val="00AD5296"/>
    <w:rsid w:val="00B51A22"/>
    <w:rsid w:val="00B51AE9"/>
    <w:rsid w:val="00DB443E"/>
    <w:rsid w:val="00E65D3C"/>
    <w:rsid w:val="00EB1DC3"/>
    <w:rsid w:val="00EC120D"/>
    <w:rsid w:val="00EE20E5"/>
    <w:rsid w:val="00EF7057"/>
    <w:rsid w:val="00F7119B"/>
    <w:rsid w:val="00F86A43"/>
    <w:rsid w:val="00F8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1137</Words>
  <Characters>6484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3</cp:revision>
  <dcterms:created xsi:type="dcterms:W3CDTF">2026-05-18T04:23:00Z</dcterms:created>
  <dcterms:modified xsi:type="dcterms:W3CDTF">2026-06-11T00:28:00Z</dcterms:modified>
</cp:coreProperties>
</file>