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xml:space="preserve">, operations and </w:t>
      </w:r>
      <w:proofErr w:type="spellStart"/>
      <w:r>
        <w:t>etc</w:t>
      </w:r>
      <w:proofErr w:type="spellEnd"/>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5"/>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6"/>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7"/>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Pr="00EE20E5" w:rsidRDefault="003B11B7" w:rsidP="00EE20E5">
      <w:r w:rsidRPr="003B11B7">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8"/>
                    <a:stretch>
                      <a:fillRect/>
                    </a:stretch>
                  </pic:blipFill>
                  <pic:spPr>
                    <a:xfrm>
                      <a:off x="0" y="0"/>
                      <a:ext cx="5305031" cy="2896230"/>
                    </a:xfrm>
                    <a:prstGeom prst="rect">
                      <a:avLst/>
                    </a:prstGeom>
                  </pic:spPr>
                </pic:pic>
              </a:graphicData>
            </a:graphic>
          </wp:inline>
        </w:drawing>
      </w:r>
    </w:p>
    <w:sectPr w:rsidR="00271948" w:rsidRPr="00EE20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F2A2D"/>
    <w:rsid w:val="0040013F"/>
    <w:rsid w:val="00436304"/>
    <w:rsid w:val="00493496"/>
    <w:rsid w:val="004B0725"/>
    <w:rsid w:val="004B1919"/>
    <w:rsid w:val="004D72A3"/>
    <w:rsid w:val="0059124C"/>
    <w:rsid w:val="005F2F35"/>
    <w:rsid w:val="00717310"/>
    <w:rsid w:val="00795A22"/>
    <w:rsid w:val="007A4F2B"/>
    <w:rsid w:val="008039EB"/>
    <w:rsid w:val="00841DF0"/>
    <w:rsid w:val="0090459E"/>
    <w:rsid w:val="00952387"/>
    <w:rsid w:val="009B380A"/>
    <w:rsid w:val="009E4C26"/>
    <w:rsid w:val="00A113FF"/>
    <w:rsid w:val="00AD5296"/>
    <w:rsid w:val="00B51AE9"/>
    <w:rsid w:val="00DB443E"/>
    <w:rsid w:val="00E65D3C"/>
    <w:rsid w:val="00EB1DC3"/>
    <w:rsid w:val="00EC120D"/>
    <w:rsid w:val="00EE20E5"/>
    <w:rsid w:val="00EF7057"/>
    <w:rsid w:val="00F7119B"/>
    <w:rsid w:val="00F86A43"/>
    <w:rsid w:val="00F8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1041</Words>
  <Characters>5937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2</cp:revision>
  <dcterms:created xsi:type="dcterms:W3CDTF">2026-05-18T04:23:00Z</dcterms:created>
  <dcterms:modified xsi:type="dcterms:W3CDTF">2026-05-18T04:23:00Z</dcterms:modified>
</cp:coreProperties>
</file>