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7"/>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8"/>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9"/>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10"/>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50436BB2" w:rsidR="00B51A22" w:rsidRDefault="00B51A22" w:rsidP="00B51A22">
      <w:r w:rsidRPr="00B51A22">
        <w:rPr>
          <w:noProof/>
        </w:rPr>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11"/>
                    <a:stretch>
                      <a:fillRect/>
                    </a:stretch>
                  </pic:blipFill>
                  <pic:spPr>
                    <a:xfrm>
                      <a:off x="0" y="0"/>
                      <a:ext cx="5943600" cy="3066415"/>
                    </a:xfrm>
                    <a:prstGeom prst="rect">
                      <a:avLst/>
                    </a:prstGeom>
                  </pic:spPr>
                </pic:pic>
              </a:graphicData>
            </a:graphic>
          </wp:inline>
        </w:drawing>
      </w:r>
    </w:p>
    <w:p w14:paraId="619C0B83" w14:textId="5A37E680" w:rsidR="003C12EA" w:rsidRDefault="003C12EA" w:rsidP="00B51A22">
      <w:r>
        <w:t>12/06/2026</w:t>
      </w:r>
    </w:p>
    <w:p w14:paraId="6DE5DF06" w14:textId="16D52716" w:rsidR="003C12EA" w:rsidRDefault="003C12EA" w:rsidP="00B51A22">
      <w:r>
        <w:t xml:space="preserve">Today, I connected the whiteboard canvas with backend. But I got error in backend and frontend </w:t>
      </w:r>
      <w:proofErr w:type="gramStart"/>
      <w:r>
        <w:t>connection .however</w:t>
      </w:r>
      <w:proofErr w:type="gramEnd"/>
      <w:r>
        <w:t xml:space="preserve">, I can see the greetings on whiteboard because I already declare the output for “hi, how are you, hello” as manually </w:t>
      </w:r>
      <w:proofErr w:type="gramStart"/>
      <w:r>
        <w:t>like</w:t>
      </w:r>
      <w:proofErr w:type="gramEnd"/>
      <w:r>
        <w:t xml:space="preserve">” Hi, I am Your AI math tutor”. </w:t>
      </w:r>
      <w:proofErr w:type="gramStart"/>
      <w:r>
        <w:t>So</w:t>
      </w:r>
      <w:proofErr w:type="gramEnd"/>
      <w:r>
        <w:t xml:space="preserve"> I can </w:t>
      </w:r>
      <w:proofErr w:type="gramStart"/>
      <w:r>
        <w:t>see</w:t>
      </w:r>
      <w:proofErr w:type="gramEnd"/>
      <w:r>
        <w:t xml:space="preserve"> on my Canvas as well. Now next stage </w:t>
      </w:r>
      <w:proofErr w:type="gramStart"/>
      <w:r>
        <w:t>would</w:t>
      </w:r>
      <w:proofErr w:type="gramEnd"/>
      <w:r>
        <w:t xml:space="preserve"> be figured out the error between backend and frontend connection, and solve it</w:t>
      </w:r>
      <w:r>
        <w:br/>
      </w:r>
    </w:p>
    <w:p w14:paraId="3484888B" w14:textId="2F8E20F1" w:rsidR="003C12EA" w:rsidRDefault="003C12EA" w:rsidP="00B51A22">
      <w:r>
        <w:lastRenderedPageBreak/>
        <w:t xml:space="preserve">This is the </w:t>
      </w:r>
      <w:proofErr w:type="spellStart"/>
      <w:r>
        <w:t>ouput</w:t>
      </w:r>
      <w:proofErr w:type="spellEnd"/>
      <w:r>
        <w:t xml:space="preserve"> for today’s progress</w:t>
      </w:r>
      <w:r>
        <w:br/>
      </w:r>
      <w:r w:rsidRPr="003C12EA">
        <w:rPr>
          <w:noProof/>
        </w:rPr>
        <w:drawing>
          <wp:inline distT="0" distB="0" distL="0" distR="0" wp14:anchorId="7A929C55" wp14:editId="4921744F">
            <wp:extent cx="4165600" cy="1950177"/>
            <wp:effectExtent l="0" t="0" r="6350" b="0"/>
            <wp:docPr id="126476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5656" name=""/>
                    <pic:cNvPicPr/>
                  </pic:nvPicPr>
                  <pic:blipFill>
                    <a:blip r:embed="rId12"/>
                    <a:stretch>
                      <a:fillRect/>
                    </a:stretch>
                  </pic:blipFill>
                  <pic:spPr>
                    <a:xfrm>
                      <a:off x="0" y="0"/>
                      <a:ext cx="4170927" cy="1952671"/>
                    </a:xfrm>
                    <a:prstGeom prst="rect">
                      <a:avLst/>
                    </a:prstGeom>
                  </pic:spPr>
                </pic:pic>
              </a:graphicData>
            </a:graphic>
          </wp:inline>
        </w:drawing>
      </w:r>
    </w:p>
    <w:p w14:paraId="2071C02A" w14:textId="77777777" w:rsidR="00C3590F" w:rsidRDefault="00C3590F" w:rsidP="00B51A22"/>
    <w:p w14:paraId="3B45B71D" w14:textId="77777777" w:rsidR="00C3590F" w:rsidRDefault="00C3590F" w:rsidP="00B51A22">
      <w:pPr>
        <w:rPr>
          <w:b/>
          <w:bCs/>
        </w:rPr>
      </w:pPr>
      <w:r w:rsidRPr="00C3590F">
        <w:rPr>
          <w:b/>
          <w:bCs/>
        </w:rPr>
        <w:t>Streaming The Outpu</w:t>
      </w:r>
      <w:r>
        <w:rPr>
          <w:b/>
          <w:bCs/>
        </w:rPr>
        <w:t xml:space="preserve">t </w:t>
      </w:r>
    </w:p>
    <w:p w14:paraId="558029CD" w14:textId="77777777" w:rsidR="00C3590F" w:rsidRDefault="00C3590F" w:rsidP="00B51A22">
      <w:r w:rsidRPr="00C3590F">
        <w:t xml:space="preserve">Streaming the Output is the One of the Significant </w:t>
      </w:r>
      <w:proofErr w:type="gramStart"/>
      <w:r w:rsidRPr="00C3590F">
        <w:t>strategy</w:t>
      </w:r>
      <w:proofErr w:type="gramEnd"/>
      <w:r w:rsidRPr="00C3590F">
        <w:t xml:space="preserve"> to engage the </w:t>
      </w:r>
      <w:r>
        <w:t xml:space="preserve">user while </w:t>
      </w:r>
      <w:proofErr w:type="spellStart"/>
      <w:r>
        <w:t>llm</w:t>
      </w:r>
      <w:proofErr w:type="spellEnd"/>
      <w:r>
        <w:t xml:space="preserve"> generate the output. In my Case </w:t>
      </w:r>
      <w:proofErr w:type="spellStart"/>
      <w:r>
        <w:t>llm</w:t>
      </w:r>
      <w:proofErr w:type="spellEnd"/>
      <w:r>
        <w:t xml:space="preserve"> generate the </w:t>
      </w:r>
      <w:proofErr w:type="gramStart"/>
      <w:r>
        <w:t>Output  -</w:t>
      </w:r>
      <w:proofErr w:type="gramEnd"/>
      <w:r>
        <w:t xml:space="preserve">&gt;Change to the Json -&gt;Validate </w:t>
      </w:r>
      <w:proofErr w:type="gramStart"/>
      <w:r>
        <w:t>The</w:t>
      </w:r>
      <w:proofErr w:type="gramEnd"/>
      <w:r>
        <w:t xml:space="preserve"> Output. So </w:t>
      </w:r>
      <w:proofErr w:type="gramStart"/>
      <w:r>
        <w:t>between of</w:t>
      </w:r>
      <w:proofErr w:type="gramEnd"/>
      <w:r>
        <w:t xml:space="preserve"> these Process which has huge processing time. </w:t>
      </w:r>
      <w:proofErr w:type="gramStart"/>
      <w:r>
        <w:t>So</w:t>
      </w:r>
      <w:proofErr w:type="gramEnd"/>
      <w:r>
        <w:t xml:space="preserve"> Streaming helps to decrease the Waiting Time and engage the user </w:t>
      </w:r>
      <w:proofErr w:type="gramStart"/>
      <w:r>
        <w:t>At</w:t>
      </w:r>
      <w:proofErr w:type="gramEnd"/>
      <w:r>
        <w:t xml:space="preserve"> the same time </w:t>
      </w:r>
      <w:proofErr w:type="gramStart"/>
      <w:r>
        <w:t>like</w:t>
      </w:r>
      <w:proofErr w:type="gramEnd"/>
      <w:r>
        <w:t xml:space="preserve"> </w:t>
      </w:r>
      <w:proofErr w:type="spellStart"/>
      <w:r>
        <w:t>Chatgpt</w:t>
      </w:r>
      <w:proofErr w:type="spellEnd"/>
      <w:r>
        <w:t xml:space="preserve">. My </w:t>
      </w:r>
      <w:proofErr w:type="spellStart"/>
      <w:r>
        <w:t>Stragy</w:t>
      </w:r>
      <w:proofErr w:type="spellEnd"/>
      <w:r>
        <w:t xml:space="preserve"> </w:t>
      </w:r>
      <w:proofErr w:type="gramStart"/>
      <w:r>
        <w:t>is  in</w:t>
      </w:r>
      <w:proofErr w:type="gramEnd"/>
      <w:r>
        <w:t xml:space="preserve"> this mean time</w:t>
      </w:r>
    </w:p>
    <w:p w14:paraId="48642AE6" w14:textId="77777777" w:rsidR="00C3590F" w:rsidRDefault="00C3590F" w:rsidP="00B51A22"/>
    <w:p w14:paraId="20B73E57" w14:textId="77777777" w:rsidR="00C3590F" w:rsidRDefault="00C3590F" w:rsidP="00B51A22"/>
    <w:p w14:paraId="11D6017A" w14:textId="77777777" w:rsidR="00C3590F" w:rsidRPr="00C3590F" w:rsidRDefault="00C3590F" w:rsidP="00C3590F">
      <w:pPr>
        <w:rPr>
          <w:b/>
          <w:bCs/>
        </w:rPr>
      </w:pPr>
      <w:r w:rsidRPr="00C3590F">
        <w:rPr>
          <w:b/>
          <w:bCs/>
        </w:rPr>
        <w:t>Overview</w:t>
      </w:r>
    </w:p>
    <w:p w14:paraId="5A035FFD" w14:textId="77777777" w:rsidR="00C3590F" w:rsidRPr="00C3590F" w:rsidRDefault="00C3590F" w:rsidP="00C3590F">
      <w:r w:rsidRPr="00C3590F">
        <w:t xml:space="preserve">The AI Math Tutor is designed to provide a responsive and engaging learning experience by combining real-time text streaming with structured whiteboard animations. Instead of waiting for the entire solution to be generated before displaying any output, the system streams the explanation to the user as it is produced, creating an experience </w:t>
      </w:r>
      <w:proofErr w:type="gramStart"/>
      <w:r w:rsidRPr="00C3590F">
        <w:t>similar to</w:t>
      </w:r>
      <w:proofErr w:type="gramEnd"/>
      <w:r w:rsidRPr="00C3590F">
        <w:t xml:space="preserve"> ChatGPT.</w:t>
      </w:r>
    </w:p>
    <w:p w14:paraId="4E864F5E" w14:textId="77777777" w:rsidR="00C3590F" w:rsidRPr="00C3590F" w:rsidRDefault="00C3590F" w:rsidP="00C3590F">
      <w:pPr>
        <w:rPr>
          <w:b/>
          <w:bCs/>
        </w:rPr>
      </w:pPr>
      <w:r w:rsidRPr="00C3590F">
        <w:rPr>
          <w:b/>
          <w:bCs/>
        </w:rPr>
        <w:t>Architecture</w:t>
      </w:r>
    </w:p>
    <w:p w14:paraId="119F968D" w14:textId="77777777" w:rsidR="00C3590F" w:rsidRPr="00C3590F" w:rsidRDefault="00C3590F" w:rsidP="00C3590F">
      <w:r w:rsidRPr="00C3590F">
        <w:t>The solution follows a three-stage pipeline:</w:t>
      </w:r>
    </w:p>
    <w:p w14:paraId="325F6B0D" w14:textId="77777777" w:rsidR="00C3590F" w:rsidRPr="00C3590F" w:rsidRDefault="00C3590F" w:rsidP="00C3590F">
      <w:pPr>
        <w:rPr>
          <w:b/>
          <w:bCs/>
        </w:rPr>
      </w:pPr>
      <w:r w:rsidRPr="00C3590F">
        <w:rPr>
          <w:b/>
          <w:bCs/>
        </w:rPr>
        <w:t>Stage 1 – Live Text Streaming</w:t>
      </w:r>
    </w:p>
    <w:p w14:paraId="119AA4AC" w14:textId="77777777" w:rsidR="00C3590F" w:rsidRPr="00C3590F" w:rsidRDefault="00C3590F" w:rsidP="00C3590F">
      <w:r w:rsidRPr="00C3590F">
        <w:t>When the user submits a mathematics problem, the backend immediately sends the request to the language model using a streaming API. As the model generates tokens, each token is streamed to the frontend using Server-Sent Events (SSE).</w:t>
      </w:r>
    </w:p>
    <w:p w14:paraId="74AC10E1" w14:textId="77777777" w:rsidR="00C3590F" w:rsidRPr="00C3590F" w:rsidRDefault="00C3590F" w:rsidP="00C3590F">
      <w:r w:rsidRPr="00C3590F">
        <w:lastRenderedPageBreak/>
        <w:t>The frontend appends each token to the output area immediately, allowing the explanation to appear naturally, one word or one character at a time. This gives users instant visual feedback that the AI is actively working, significantly improving perceived responsiveness.</w:t>
      </w:r>
    </w:p>
    <w:p w14:paraId="08108300" w14:textId="77777777" w:rsidR="00C3590F" w:rsidRPr="00C3590F" w:rsidRDefault="00C3590F" w:rsidP="00C3590F">
      <w:pPr>
        <w:rPr>
          <w:b/>
          <w:bCs/>
        </w:rPr>
      </w:pPr>
      <w:r w:rsidRPr="00C3590F">
        <w:rPr>
          <w:b/>
          <w:bCs/>
        </w:rPr>
        <w:t>Stage 2 – Background Solution Collection</w:t>
      </w:r>
    </w:p>
    <w:p w14:paraId="7C7E42D4" w14:textId="77777777" w:rsidR="00C3590F" w:rsidRPr="00C3590F" w:rsidRDefault="00C3590F" w:rsidP="00C3590F">
      <w:r w:rsidRPr="00C3590F">
        <w:t>While the explanation is being streamed to the user, the backend simultaneously stores every streamed token in a buffer.</w:t>
      </w:r>
    </w:p>
    <w:p w14:paraId="12D6C930" w14:textId="77777777" w:rsidR="00C3590F" w:rsidRPr="00C3590F" w:rsidRDefault="00C3590F" w:rsidP="00C3590F">
      <w:r w:rsidRPr="00C3590F">
        <w:t>After streaming finishes, the complete response is available as a single string. This complete output is then converted into a structured JSON representation containing:</w:t>
      </w:r>
    </w:p>
    <w:p w14:paraId="54F0E7D0" w14:textId="77777777" w:rsidR="00C3590F" w:rsidRPr="00C3590F" w:rsidRDefault="00C3590F" w:rsidP="00C3590F">
      <w:pPr>
        <w:numPr>
          <w:ilvl w:val="0"/>
          <w:numId w:val="2"/>
        </w:numPr>
      </w:pPr>
      <w:r w:rsidRPr="00C3590F">
        <w:t>Step descriptions</w:t>
      </w:r>
    </w:p>
    <w:p w14:paraId="38FA0B4D" w14:textId="77777777" w:rsidR="00C3590F" w:rsidRPr="00C3590F" w:rsidRDefault="00C3590F" w:rsidP="00C3590F">
      <w:pPr>
        <w:numPr>
          <w:ilvl w:val="0"/>
          <w:numId w:val="2"/>
        </w:numPr>
      </w:pPr>
      <w:r w:rsidRPr="00C3590F">
        <w:t>Mathematical expressions</w:t>
      </w:r>
    </w:p>
    <w:p w14:paraId="6B9062A9" w14:textId="77777777" w:rsidR="00C3590F" w:rsidRPr="00C3590F" w:rsidRDefault="00C3590F" w:rsidP="00C3590F">
      <w:pPr>
        <w:numPr>
          <w:ilvl w:val="0"/>
          <w:numId w:val="2"/>
        </w:numPr>
      </w:pPr>
      <w:r w:rsidRPr="00C3590F">
        <w:t>Final answer</w:t>
      </w:r>
    </w:p>
    <w:p w14:paraId="1D25D77F" w14:textId="77777777" w:rsidR="00C3590F" w:rsidRPr="00C3590F" w:rsidRDefault="00C3590F" w:rsidP="00C3590F">
      <w:r w:rsidRPr="00C3590F">
        <w:t>Using the complete response avoids parsing incomplete JSON fragments during streaming and produces a reliable structured solution.</w:t>
      </w:r>
    </w:p>
    <w:p w14:paraId="4FC8DE68" w14:textId="77777777" w:rsidR="00C3590F" w:rsidRPr="00C3590F" w:rsidRDefault="00C3590F" w:rsidP="00C3590F">
      <w:pPr>
        <w:rPr>
          <w:b/>
          <w:bCs/>
        </w:rPr>
      </w:pPr>
      <w:r w:rsidRPr="00C3590F">
        <w:rPr>
          <w:b/>
          <w:bCs/>
        </w:rPr>
        <w:t>Stage 3 – Whiteboard Animation</w:t>
      </w:r>
    </w:p>
    <w:p w14:paraId="68090941" w14:textId="77777777" w:rsidR="00C3590F" w:rsidRPr="00C3590F" w:rsidRDefault="00C3590F" w:rsidP="00C3590F">
      <w:r w:rsidRPr="00C3590F">
        <w:t xml:space="preserve">Once the structured JSON has been created, the </w:t>
      </w:r>
      <w:proofErr w:type="gramStart"/>
      <w:r w:rsidRPr="00C3590F">
        <w:t>frontend</w:t>
      </w:r>
      <w:proofErr w:type="gramEnd"/>
      <w:r w:rsidRPr="00C3590F">
        <w:t xml:space="preserve"> </w:t>
      </w:r>
      <w:proofErr w:type="gramStart"/>
      <w:r w:rsidRPr="00C3590F">
        <w:t>begins</w:t>
      </w:r>
      <w:proofErr w:type="gramEnd"/>
      <w:r w:rsidRPr="00C3590F">
        <w:t xml:space="preserve"> the whiteboard animation.</w:t>
      </w:r>
    </w:p>
    <w:p w14:paraId="3DB4FBC6" w14:textId="77777777" w:rsidR="00C3590F" w:rsidRPr="00C3590F" w:rsidRDefault="00C3590F" w:rsidP="00C3590F">
      <w:r w:rsidRPr="00C3590F">
        <w:t>Each mathematical expression is rendered sequentially on the canvas, while arrows and transitions visually connect consecutive steps. This transforms the explanation into a classroom-style demonstration where the solution is written progressively rather than appearing all at once.</w:t>
      </w:r>
    </w:p>
    <w:p w14:paraId="632BA9C1" w14:textId="77777777" w:rsidR="00C3590F" w:rsidRPr="00C3590F" w:rsidRDefault="00C3590F" w:rsidP="00C3590F">
      <w:pPr>
        <w:rPr>
          <w:b/>
          <w:bCs/>
        </w:rPr>
      </w:pPr>
      <w:r w:rsidRPr="00C3590F">
        <w:rPr>
          <w:b/>
          <w:bCs/>
        </w:rPr>
        <w:t>User Experience</w:t>
      </w:r>
    </w:p>
    <w:p w14:paraId="1D1C2E40" w14:textId="77777777" w:rsidR="00C3590F" w:rsidRPr="00C3590F" w:rsidRDefault="00C3590F" w:rsidP="00C3590F">
      <w:r w:rsidRPr="00C3590F">
        <w:t>The interaction follows this sequence:</w:t>
      </w:r>
    </w:p>
    <w:p w14:paraId="5D271E9F" w14:textId="77777777" w:rsidR="00C3590F" w:rsidRPr="00C3590F" w:rsidRDefault="00C3590F" w:rsidP="00C3590F">
      <w:pPr>
        <w:numPr>
          <w:ilvl w:val="0"/>
          <w:numId w:val="3"/>
        </w:numPr>
      </w:pPr>
      <w:r w:rsidRPr="00C3590F">
        <w:t>The user enters a mathematics question.</w:t>
      </w:r>
    </w:p>
    <w:p w14:paraId="40CE9DA4" w14:textId="77777777" w:rsidR="00C3590F" w:rsidRPr="00C3590F" w:rsidRDefault="00C3590F" w:rsidP="00C3590F">
      <w:pPr>
        <w:numPr>
          <w:ilvl w:val="0"/>
          <w:numId w:val="3"/>
        </w:numPr>
      </w:pPr>
      <w:r w:rsidRPr="00C3590F">
        <w:t>The AI immediately begins streaming an explanation.</w:t>
      </w:r>
    </w:p>
    <w:p w14:paraId="51827B49" w14:textId="77777777" w:rsidR="00C3590F" w:rsidRPr="00C3590F" w:rsidRDefault="00C3590F" w:rsidP="00C3590F">
      <w:pPr>
        <w:numPr>
          <w:ilvl w:val="0"/>
          <w:numId w:val="3"/>
        </w:numPr>
      </w:pPr>
      <w:r w:rsidRPr="00C3590F">
        <w:t>The explanation grows continuously as the model generates tokens.</w:t>
      </w:r>
    </w:p>
    <w:p w14:paraId="15C09024" w14:textId="77777777" w:rsidR="00C3590F" w:rsidRPr="00C3590F" w:rsidRDefault="00C3590F" w:rsidP="00C3590F">
      <w:pPr>
        <w:numPr>
          <w:ilvl w:val="0"/>
          <w:numId w:val="3"/>
        </w:numPr>
      </w:pPr>
      <w:r w:rsidRPr="00C3590F">
        <w:t>The backend collects the complete response in the background.</w:t>
      </w:r>
    </w:p>
    <w:p w14:paraId="176668C8" w14:textId="77777777" w:rsidR="00C3590F" w:rsidRPr="00C3590F" w:rsidRDefault="00C3590F" w:rsidP="00C3590F">
      <w:pPr>
        <w:numPr>
          <w:ilvl w:val="0"/>
          <w:numId w:val="3"/>
        </w:numPr>
      </w:pPr>
      <w:r w:rsidRPr="00C3590F">
        <w:t>The response is converted into structured JSON.</w:t>
      </w:r>
    </w:p>
    <w:p w14:paraId="4ECE80DF" w14:textId="77777777" w:rsidR="00C3590F" w:rsidRPr="00C3590F" w:rsidRDefault="00C3590F" w:rsidP="00C3590F">
      <w:pPr>
        <w:numPr>
          <w:ilvl w:val="0"/>
          <w:numId w:val="3"/>
        </w:numPr>
      </w:pPr>
      <w:r w:rsidRPr="00C3590F">
        <w:t xml:space="preserve">The whiteboard animation begins using </w:t>
      </w:r>
      <w:proofErr w:type="gramStart"/>
      <w:r w:rsidRPr="00C3590F">
        <w:t>the structured</w:t>
      </w:r>
      <w:proofErr w:type="gramEnd"/>
      <w:r w:rsidRPr="00C3590F">
        <w:t xml:space="preserve"> mathematical steps.</w:t>
      </w:r>
    </w:p>
    <w:p w14:paraId="6332B809" w14:textId="77777777" w:rsidR="00C3590F" w:rsidRPr="00C3590F" w:rsidRDefault="00C3590F" w:rsidP="00C3590F">
      <w:pPr>
        <w:numPr>
          <w:ilvl w:val="0"/>
          <w:numId w:val="3"/>
        </w:numPr>
      </w:pPr>
      <w:r w:rsidRPr="00C3590F">
        <w:t>The final answer is highlighted after all solution steps have been presented.</w:t>
      </w:r>
    </w:p>
    <w:p w14:paraId="2BCB26FC" w14:textId="77777777" w:rsidR="00C3590F" w:rsidRPr="00C3590F" w:rsidRDefault="00C3590F" w:rsidP="00C3590F">
      <w:r w:rsidRPr="00C3590F">
        <w:lastRenderedPageBreak/>
        <w:t>This workflow keeps users engaged throughout the generation process and closely resembles the experience of interacting with a human tutor.</w:t>
      </w:r>
    </w:p>
    <w:p w14:paraId="2BA352BC" w14:textId="77777777" w:rsidR="00C3590F" w:rsidRPr="00C3590F" w:rsidRDefault="00C3590F" w:rsidP="00C3590F">
      <w:pPr>
        <w:rPr>
          <w:b/>
          <w:bCs/>
        </w:rPr>
      </w:pPr>
      <w:r w:rsidRPr="00C3590F">
        <w:rPr>
          <w:b/>
          <w:bCs/>
        </w:rPr>
        <w:t>Advantages</w:t>
      </w:r>
    </w:p>
    <w:p w14:paraId="33A9D130" w14:textId="77777777" w:rsidR="00C3590F" w:rsidRPr="00C3590F" w:rsidRDefault="00C3590F" w:rsidP="00C3590F">
      <w:pPr>
        <w:numPr>
          <w:ilvl w:val="0"/>
          <w:numId w:val="4"/>
        </w:numPr>
      </w:pPr>
      <w:r w:rsidRPr="00C3590F">
        <w:t>Immediate feedback without long loading delays.</w:t>
      </w:r>
    </w:p>
    <w:p w14:paraId="14CADE94" w14:textId="77777777" w:rsidR="00C3590F" w:rsidRPr="00C3590F" w:rsidRDefault="00C3590F" w:rsidP="00C3590F">
      <w:pPr>
        <w:numPr>
          <w:ilvl w:val="0"/>
          <w:numId w:val="4"/>
        </w:numPr>
      </w:pPr>
      <w:r w:rsidRPr="00C3590F">
        <w:t>ChatGPT-like streaming experience.</w:t>
      </w:r>
    </w:p>
    <w:p w14:paraId="45C999D3" w14:textId="77777777" w:rsidR="00C3590F" w:rsidRPr="00C3590F" w:rsidRDefault="00C3590F" w:rsidP="00C3590F">
      <w:pPr>
        <w:numPr>
          <w:ilvl w:val="0"/>
          <w:numId w:val="4"/>
        </w:numPr>
      </w:pPr>
      <w:r w:rsidRPr="00C3590F">
        <w:t>Reliable JSON generation after the response completes.</w:t>
      </w:r>
    </w:p>
    <w:p w14:paraId="621F071F" w14:textId="77777777" w:rsidR="00C3590F" w:rsidRPr="00C3590F" w:rsidRDefault="00C3590F" w:rsidP="00C3590F">
      <w:pPr>
        <w:numPr>
          <w:ilvl w:val="0"/>
          <w:numId w:val="4"/>
        </w:numPr>
      </w:pPr>
      <w:r w:rsidRPr="00C3590F">
        <w:t>Smooth whiteboard animations driven by structured mathematical data.</w:t>
      </w:r>
    </w:p>
    <w:p w14:paraId="5B611770" w14:textId="77777777" w:rsidR="00C3590F" w:rsidRPr="00C3590F" w:rsidRDefault="00C3590F" w:rsidP="00C3590F">
      <w:pPr>
        <w:numPr>
          <w:ilvl w:val="0"/>
          <w:numId w:val="4"/>
        </w:numPr>
      </w:pPr>
      <w:r w:rsidRPr="00C3590F">
        <w:t>Easy integration with future features such as voice narration, avatars, collaborative whiteboards, and adaptive tutoring.</w:t>
      </w:r>
    </w:p>
    <w:p w14:paraId="36CD0219" w14:textId="77777777" w:rsidR="00C3590F" w:rsidRPr="00C3590F" w:rsidRDefault="00C3590F" w:rsidP="00C3590F">
      <w:pPr>
        <w:rPr>
          <w:b/>
          <w:bCs/>
        </w:rPr>
      </w:pPr>
      <w:r w:rsidRPr="00C3590F">
        <w:rPr>
          <w:b/>
          <w:bCs/>
        </w:rPr>
        <w:t>Future Improvements</w:t>
      </w:r>
    </w:p>
    <w:p w14:paraId="71D64DD3" w14:textId="77777777" w:rsidR="00C3590F" w:rsidRDefault="00C3590F" w:rsidP="00C3590F">
      <w:r w:rsidRPr="00C3590F">
        <w:t>Future versions of the AI Math Tutor will synchronize streamed explanations with whiteboard animations in real time, allowing each explanation paragraph to appear simultaneously with its corresponding mathematical expression. Additional enhancements may include voice synthesis, handwriting-style animations, collaborative learning sessions, and interactive step-by-step guidance.</w:t>
      </w:r>
    </w:p>
    <w:p w14:paraId="51508942" w14:textId="77777777" w:rsidR="006800A3" w:rsidRDefault="006800A3" w:rsidP="00C3590F"/>
    <w:p w14:paraId="54054477" w14:textId="0E4838B4" w:rsidR="006B080E" w:rsidRDefault="000112AA" w:rsidP="00C3590F">
      <w:r>
        <w:t>August</w:t>
      </w:r>
      <w:r w:rsidR="006B080E">
        <w:t xml:space="preserve"> 14</w:t>
      </w:r>
    </w:p>
    <w:p w14:paraId="4C39A342" w14:textId="625E06E5" w:rsidR="006800A3" w:rsidRDefault="006800A3" w:rsidP="00C3590F">
      <w:pPr>
        <w:rPr>
          <w:b/>
          <w:bCs/>
        </w:rPr>
      </w:pPr>
      <w:r w:rsidRPr="006800A3">
        <w:rPr>
          <w:b/>
          <w:bCs/>
        </w:rPr>
        <w:t xml:space="preserve">Memory </w:t>
      </w:r>
      <w:r>
        <w:rPr>
          <w:b/>
          <w:bCs/>
        </w:rPr>
        <w:t>Management</w:t>
      </w:r>
      <w:r>
        <w:rPr>
          <w:b/>
          <w:bCs/>
        </w:rPr>
        <w:br/>
      </w:r>
    </w:p>
    <w:p w14:paraId="1BE1B8EF" w14:textId="4AAD40F6" w:rsidR="006800A3" w:rsidRDefault="006B080E" w:rsidP="00C3590F">
      <w:r>
        <w:t xml:space="preserve">I planned to do the memory management system like </w:t>
      </w:r>
      <w:proofErr w:type="spellStart"/>
      <w:r>
        <w:t>chatgpt</w:t>
      </w:r>
      <w:proofErr w:type="spellEnd"/>
      <w:r>
        <w:t xml:space="preserve">.  But I don’t want to fully </w:t>
      </w:r>
      <w:proofErr w:type="spellStart"/>
      <w:r>
        <w:t>chatgpt</w:t>
      </w:r>
      <w:proofErr w:type="spellEnd"/>
      <w:r>
        <w:t xml:space="preserve"> memory management system like long term memory in this meantime. Because I am in MVP phase. This is long enough time consuming and complexity as well.  </w:t>
      </w:r>
    </w:p>
    <w:p w14:paraId="691BDBDF" w14:textId="77777777" w:rsidR="006B080E" w:rsidRDefault="006B080E" w:rsidP="006B080E">
      <w:r>
        <w:t>User Question</w:t>
      </w:r>
    </w:p>
    <w:p w14:paraId="6CCEE7A1" w14:textId="77777777" w:rsidR="006B080E" w:rsidRDefault="006B080E" w:rsidP="006B080E">
      <w:r>
        <w:t xml:space="preserve">      ↓</w:t>
      </w:r>
    </w:p>
    <w:p w14:paraId="589901B9" w14:textId="77777777" w:rsidR="006B080E" w:rsidRDefault="006B080E" w:rsidP="006B080E">
      <w:r>
        <w:t>Normalizer</w:t>
      </w:r>
    </w:p>
    <w:p w14:paraId="00E40854" w14:textId="77777777" w:rsidR="006B080E" w:rsidRDefault="006B080E" w:rsidP="006B080E">
      <w:r>
        <w:t xml:space="preserve">      ↓</w:t>
      </w:r>
    </w:p>
    <w:p w14:paraId="47202421" w14:textId="77777777" w:rsidR="006B080E" w:rsidRDefault="006B080E" w:rsidP="006B080E">
      <w:r>
        <w:t>Problem Classifier</w:t>
      </w:r>
    </w:p>
    <w:p w14:paraId="3716E6DF" w14:textId="77777777" w:rsidR="006B080E" w:rsidRDefault="006B080E" w:rsidP="006B080E">
      <w:r>
        <w:t xml:space="preserve">      ↓</w:t>
      </w:r>
    </w:p>
    <w:p w14:paraId="04A3D900" w14:textId="77777777" w:rsidR="006B080E" w:rsidRDefault="006B080E" w:rsidP="006B080E">
      <w:proofErr w:type="spellStart"/>
      <w:r>
        <w:t>SymPy</w:t>
      </w:r>
      <w:proofErr w:type="spellEnd"/>
      <w:r>
        <w:t xml:space="preserve"> Truth</w:t>
      </w:r>
    </w:p>
    <w:p w14:paraId="1CC87C44" w14:textId="2A5D9A78" w:rsidR="006B080E" w:rsidRDefault="006B080E" w:rsidP="006B080E">
      <w:r>
        <w:rPr>
          <w:noProof/>
        </w:rPr>
        <w:lastRenderedPageBreak/>
        <mc:AlternateContent>
          <mc:Choice Requires="wps">
            <w:drawing>
              <wp:anchor distT="0" distB="0" distL="114300" distR="114300" simplePos="0" relativeHeight="251666432" behindDoc="1" locked="0" layoutInCell="1" allowOverlap="1" wp14:anchorId="397EC197" wp14:editId="04A68100">
                <wp:simplePos x="0" y="0"/>
                <wp:positionH relativeFrom="column">
                  <wp:posOffset>-107950</wp:posOffset>
                </wp:positionH>
                <wp:positionV relativeFrom="paragraph">
                  <wp:posOffset>203200</wp:posOffset>
                </wp:positionV>
                <wp:extent cx="1428750" cy="438150"/>
                <wp:effectExtent l="0" t="0" r="19050" b="19050"/>
                <wp:wrapNone/>
                <wp:docPr id="10688271" name="Rectangle 7"/>
                <wp:cNvGraphicFramePr/>
                <a:graphic xmlns:a="http://schemas.openxmlformats.org/drawingml/2006/main">
                  <a:graphicData uri="http://schemas.microsoft.com/office/word/2010/wordprocessingShape">
                    <wps:wsp>
                      <wps:cNvSpPr/>
                      <wps:spPr>
                        <a:xfrm>
                          <a:off x="0" y="0"/>
                          <a:ext cx="1428750" cy="43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0E871F01" id="Rectangle 7" o:spid="_x0000_s1026" style="position:absolute;margin-left:-8.5pt;margin-top:16pt;width:112.5pt;height:34.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" fillcolor="#156082 [3204]" strokecolor="#030e13 [484]" strokeweight="1.5pt"/>
            </w:pict>
          </mc:Fallback>
        </mc:AlternateContent>
      </w:r>
      <w:r>
        <w:t xml:space="preserve">      ↓</w:t>
      </w:r>
    </w:p>
    <w:p w14:paraId="5253F712" w14:textId="79ED9442" w:rsidR="006B080E" w:rsidRPr="006B080E" w:rsidRDefault="006B080E" w:rsidP="006B080E">
      <w:pPr>
        <w:rPr>
          <w:b/>
          <w:bCs/>
        </w:rPr>
      </w:pPr>
      <w:r w:rsidRPr="006B080E">
        <w:rPr>
          <w:b/>
          <w:bCs/>
        </w:rPr>
        <w:t>Memory Manager</w:t>
      </w:r>
    </w:p>
    <w:p w14:paraId="7A3A5A7B" w14:textId="77777777" w:rsidR="006B080E" w:rsidRDefault="006B080E" w:rsidP="006B080E">
      <w:r>
        <w:t xml:space="preserve">      ↓</w:t>
      </w:r>
    </w:p>
    <w:p w14:paraId="2BAE24EF" w14:textId="77777777" w:rsidR="006B080E" w:rsidRDefault="006B080E" w:rsidP="006B080E">
      <w:r>
        <w:t>Prompt Router</w:t>
      </w:r>
    </w:p>
    <w:p w14:paraId="52CBAF3A" w14:textId="77777777" w:rsidR="006B080E" w:rsidRDefault="006B080E" w:rsidP="006B080E">
      <w:r>
        <w:t xml:space="preserve">      ↓</w:t>
      </w:r>
    </w:p>
    <w:p w14:paraId="6B0E2C12" w14:textId="77777777" w:rsidR="006B080E" w:rsidRDefault="006B080E" w:rsidP="006B080E">
      <w:r>
        <w:t>LLM</w:t>
      </w:r>
    </w:p>
    <w:p w14:paraId="19BD8CE0" w14:textId="77777777" w:rsidR="006B080E" w:rsidRDefault="006B080E" w:rsidP="006B080E">
      <w:r>
        <w:t xml:space="preserve">      ↓</w:t>
      </w:r>
    </w:p>
    <w:p w14:paraId="17D23B3A" w14:textId="77777777" w:rsidR="006B080E" w:rsidRDefault="006B080E" w:rsidP="006B080E">
      <w:r>
        <w:t>JSON Parser</w:t>
      </w:r>
    </w:p>
    <w:p w14:paraId="7736EF57" w14:textId="77777777" w:rsidR="006B080E" w:rsidRDefault="006B080E" w:rsidP="006B080E">
      <w:r>
        <w:t xml:space="preserve">      ↓</w:t>
      </w:r>
    </w:p>
    <w:p w14:paraId="1188E38E" w14:textId="77777777" w:rsidR="006B080E" w:rsidRDefault="006B080E" w:rsidP="006B080E">
      <w:r>
        <w:t>Validator</w:t>
      </w:r>
    </w:p>
    <w:p w14:paraId="4B8E774E" w14:textId="77777777" w:rsidR="006B080E" w:rsidRDefault="006B080E" w:rsidP="006B080E">
      <w:r>
        <w:t xml:space="preserve">      ↓</w:t>
      </w:r>
    </w:p>
    <w:p w14:paraId="261CEEDF" w14:textId="3383D86F" w:rsidR="006B080E" w:rsidRPr="006B080E" w:rsidRDefault="006B080E" w:rsidP="006B080E">
      <w:r>
        <w:t>Frontend</w:t>
      </w:r>
    </w:p>
    <w:p w14:paraId="7C374A89" w14:textId="77777777" w:rsidR="006B080E" w:rsidRDefault="006B080E" w:rsidP="00B51A22"/>
    <w:p w14:paraId="7D2241E5" w14:textId="77777777" w:rsidR="006B080E" w:rsidRDefault="006B080E" w:rsidP="00B51A22"/>
    <w:p w14:paraId="3B8807CB" w14:textId="77777777" w:rsidR="00FF5D63" w:rsidRDefault="00EE14FA" w:rsidP="00B51A22">
      <w:r>
        <w:t xml:space="preserve">Now </w:t>
      </w:r>
      <w:proofErr w:type="gramStart"/>
      <w:r>
        <w:t xml:space="preserve">I </w:t>
      </w:r>
      <w:r w:rsidR="00FF5D63">
        <w:t xml:space="preserve"> did</w:t>
      </w:r>
      <w:proofErr w:type="gramEnd"/>
      <w:r w:rsidR="00FF5D63">
        <w:t xml:space="preserve"> single memory session and successfully it’s running.</w:t>
      </w:r>
    </w:p>
    <w:p w14:paraId="49FADD33" w14:textId="658AD97F" w:rsidR="00FF5D63" w:rsidRDefault="00FF5D63" w:rsidP="00B51A22">
      <w:r>
        <w:rPr>
          <w:noProof/>
        </w:rPr>
        <mc:AlternateContent>
          <mc:Choice Requires="wps">
            <w:drawing>
              <wp:anchor distT="0" distB="0" distL="114300" distR="114300" simplePos="0" relativeHeight="251667456" behindDoc="1" locked="0" layoutInCell="1" allowOverlap="1" wp14:anchorId="1AC6D819" wp14:editId="5812A545">
                <wp:simplePos x="0" y="0"/>
                <wp:positionH relativeFrom="column">
                  <wp:posOffset>-552450</wp:posOffset>
                </wp:positionH>
                <wp:positionV relativeFrom="paragraph">
                  <wp:posOffset>209550</wp:posOffset>
                </wp:positionV>
                <wp:extent cx="4781550" cy="2057400"/>
                <wp:effectExtent l="0" t="0" r="19050" b="19050"/>
                <wp:wrapNone/>
                <wp:docPr id="966397111" name="Rectangle: Rounded Corners 9"/>
                <wp:cNvGraphicFramePr/>
                <a:graphic xmlns:a="http://schemas.openxmlformats.org/drawingml/2006/main">
                  <a:graphicData uri="http://schemas.microsoft.com/office/word/2010/wordprocessingShape">
                    <wps:wsp>
                      <wps:cNvSpPr/>
                      <wps:spPr>
                        <a:xfrm>
                          <a:off x="0" y="0"/>
                          <a:ext cx="4781550" cy="20574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271D83" id="Rectangle: Rounded Corners 9" o:spid="_x0000_s1026" style="position:absolute;margin-left:-43.5pt;margin-top:16.5pt;width:376.5pt;height:162pt;z-index:-2516490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" fillcolor="#156082 [3204]" strokecolor="#030e13 [484]" strokeweight="1.5pt">
                <v:stroke joinstyle="miter"/>
              </v:roundrect>
            </w:pict>
          </mc:Fallback>
        </mc:AlternateContent>
      </w:r>
    </w:p>
    <w:p w14:paraId="78097600" w14:textId="6AE64C67" w:rsidR="00C3590F" w:rsidRDefault="00FF5D63" w:rsidP="00B51A22">
      <w:r>
        <w:rPr>
          <w:noProof/>
        </w:rPr>
        <mc:AlternateContent>
          <mc:Choice Requires="wps">
            <w:drawing>
              <wp:anchor distT="0" distB="0" distL="114300" distR="114300" simplePos="0" relativeHeight="251668480" behindDoc="1" locked="0" layoutInCell="1" allowOverlap="1" wp14:anchorId="18815B80" wp14:editId="03BF0746">
                <wp:simplePos x="0" y="0"/>
                <wp:positionH relativeFrom="column">
                  <wp:posOffset>1733550</wp:posOffset>
                </wp:positionH>
                <wp:positionV relativeFrom="paragraph">
                  <wp:posOffset>1930400</wp:posOffset>
                </wp:positionV>
                <wp:extent cx="107950" cy="2082800"/>
                <wp:effectExtent l="0" t="0" r="63500" b="50800"/>
                <wp:wrapNone/>
                <wp:docPr id="67409948" name="Straight Arrow Connector 10"/>
                <wp:cNvGraphicFramePr/>
                <a:graphic xmlns:a="http://schemas.openxmlformats.org/drawingml/2006/main">
                  <a:graphicData uri="http://schemas.microsoft.com/office/word/2010/wordprocessingShape">
                    <wps:wsp>
                      <wps:cNvCnPr/>
                      <wps:spPr>
                        <a:xfrm>
                          <a:off x="0" y="0"/>
                          <a:ext cx="107950" cy="20828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FDB1C9" id="_x0000_t32" coordsize="21600,21600" o:spt="32" o:oned="t" path="m,l21600,21600e" filled="f">
                <v:path arrowok="t" fillok="f" o:connecttype="none"/>
                <o:lock v:ext="edit" shapetype="t"/>
              </v:shapetype>
              <v:shape id="Straight Arrow Connector 10" o:spid="_x0000_s1026" type="#_x0000_t32" style="position:absolute;margin-left:136.5pt;margin-top:152pt;width:8.5pt;height:16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" strokecolor="black [3200]" strokeweight="1.5pt">
                <v:stroke endarrow="block" joinstyle="miter"/>
              </v:shape>
            </w:pict>
          </mc:Fallback>
        </mc:AlternateContent>
      </w:r>
      <w:r w:rsidRPr="00FF5D63">
        <w:rPr>
          <w:noProof/>
        </w:rPr>
        <w:drawing>
          <wp:inline distT="0" distB="0" distL="0" distR="0" wp14:anchorId="72E021F4" wp14:editId="51BDAD02">
            <wp:extent cx="1625600" cy="1396505"/>
            <wp:effectExtent l="0" t="0" r="0" b="0"/>
            <wp:docPr id="121558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82440" name=""/>
                    <pic:cNvPicPr/>
                  </pic:nvPicPr>
                  <pic:blipFill>
                    <a:blip r:embed="rId13"/>
                    <a:stretch>
                      <a:fillRect/>
                    </a:stretch>
                  </pic:blipFill>
                  <pic:spPr>
                    <a:xfrm>
                      <a:off x="0" y="0"/>
                      <a:ext cx="1637142" cy="1406420"/>
                    </a:xfrm>
                    <a:prstGeom prst="rect">
                      <a:avLst/>
                    </a:prstGeom>
                  </pic:spPr>
                </pic:pic>
              </a:graphicData>
            </a:graphic>
          </wp:inline>
        </w:drawing>
      </w:r>
      <w:r w:rsidRPr="00FF5D63">
        <w:rPr>
          <w:noProof/>
        </w:rPr>
        <w:drawing>
          <wp:inline distT="0" distB="0" distL="0" distR="0" wp14:anchorId="4604B189" wp14:editId="3D1BAFE2">
            <wp:extent cx="2139950" cy="1263947"/>
            <wp:effectExtent l="0" t="0" r="0" b="0"/>
            <wp:docPr id="10861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7529" name=""/>
                    <pic:cNvPicPr/>
                  </pic:nvPicPr>
                  <pic:blipFill>
                    <a:blip r:embed="rId14"/>
                    <a:stretch>
                      <a:fillRect/>
                    </a:stretch>
                  </pic:blipFill>
                  <pic:spPr>
                    <a:xfrm>
                      <a:off x="0" y="0"/>
                      <a:ext cx="2164627" cy="1278522"/>
                    </a:xfrm>
                    <a:prstGeom prst="rect">
                      <a:avLst/>
                    </a:prstGeom>
                  </pic:spPr>
                </pic:pic>
              </a:graphicData>
            </a:graphic>
          </wp:inline>
        </w:drawing>
      </w:r>
      <w:r w:rsidR="00C3590F" w:rsidRPr="00C3590F">
        <w:br/>
      </w:r>
      <w:r w:rsidR="00C3590F" w:rsidRPr="00C3590F">
        <w:br/>
      </w:r>
    </w:p>
    <w:p w14:paraId="6A3E5CC2" w14:textId="43A6A3CA" w:rsidR="00FF5D63" w:rsidRPr="00FF5D63" w:rsidRDefault="00FF5D63" w:rsidP="00FF5D63"/>
    <w:p w14:paraId="12574811" w14:textId="65F0274E" w:rsidR="00FF5D63" w:rsidRPr="00FF5D63" w:rsidRDefault="00DA21BE" w:rsidP="00FF5D63">
      <w:r>
        <w:rPr>
          <w:noProof/>
        </w:rPr>
        <w:lastRenderedPageBreak/>
        <mc:AlternateContent>
          <mc:Choice Requires="wps">
            <w:drawing>
              <wp:anchor distT="0" distB="0" distL="114300" distR="114300" simplePos="0" relativeHeight="251669504" behindDoc="0" locked="0" layoutInCell="1" allowOverlap="1" wp14:anchorId="3B6B0A45" wp14:editId="70D2E4C2">
                <wp:simplePos x="0" y="0"/>
                <wp:positionH relativeFrom="column">
                  <wp:posOffset>1776730</wp:posOffset>
                </wp:positionH>
                <wp:positionV relativeFrom="paragraph">
                  <wp:posOffset>-901700</wp:posOffset>
                </wp:positionV>
                <wp:extent cx="45719" cy="527050"/>
                <wp:effectExtent l="38100" t="0" r="50165" b="63500"/>
                <wp:wrapNone/>
                <wp:docPr id="1436545738" name="Straight Arrow Connector 11"/>
                <wp:cNvGraphicFramePr/>
                <a:graphic xmlns:a="http://schemas.openxmlformats.org/drawingml/2006/main">
                  <a:graphicData uri="http://schemas.microsoft.com/office/word/2010/wordprocessingShape">
                    <wps:wsp>
                      <wps:cNvCnPr/>
                      <wps:spPr>
                        <a:xfrm flipH="1">
                          <a:off x="0" y="0"/>
                          <a:ext cx="45719" cy="527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576CC2" id="Straight Arrow Connector 11" o:spid="_x0000_s1026" type="#_x0000_t32" style="position:absolute;margin-left:139.9pt;margin-top:-71pt;width:3.6pt;height:41.5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70528" behindDoc="1" locked="0" layoutInCell="1" allowOverlap="1" wp14:anchorId="0D9269A5" wp14:editId="0AC163C2">
                <wp:simplePos x="0" y="0"/>
                <wp:positionH relativeFrom="column">
                  <wp:posOffset>-317500</wp:posOffset>
                </wp:positionH>
                <wp:positionV relativeFrom="paragraph">
                  <wp:posOffset>-381000</wp:posOffset>
                </wp:positionV>
                <wp:extent cx="6451600" cy="2895600"/>
                <wp:effectExtent l="0" t="0" r="25400" b="38100"/>
                <wp:wrapNone/>
                <wp:docPr id="837010625" name="Rectangle: Rounded Corners 12"/>
                <wp:cNvGraphicFramePr/>
                <a:graphic xmlns:a="http://schemas.openxmlformats.org/drawingml/2006/main">
                  <a:graphicData uri="http://schemas.microsoft.com/office/word/2010/wordprocessingShape">
                    <wps:wsp>
                      <wps:cNvSpPr/>
                      <wps:spPr>
                        <a:xfrm>
                          <a:off x="0" y="0"/>
                          <a:ext cx="6451600" cy="28956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905955" id="Rectangle: Rounded Corners 12" o:spid="_x0000_s1026" style="position:absolute;margin-left:-25pt;margin-top:-30pt;width:508pt;height:228pt;z-index:-2516459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" fillcolor="#156082 [3204]" strokecolor="#030e13 [484]" strokeweight="1.5pt">
                <v:stroke joinstyle="miter"/>
              </v:roundrect>
            </w:pict>
          </mc:Fallback>
        </mc:AlternateContent>
      </w:r>
      <w:r w:rsidR="00FF5D63" w:rsidRPr="00FF5D63">
        <w:rPr>
          <w:noProof/>
        </w:rPr>
        <w:drawing>
          <wp:inline distT="0" distB="0" distL="0" distR="0" wp14:anchorId="145D1D85" wp14:editId="534224A6">
            <wp:extent cx="1155700" cy="1371169"/>
            <wp:effectExtent l="0" t="0" r="6350" b="635"/>
            <wp:docPr id="8844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754" name=""/>
                    <pic:cNvPicPr/>
                  </pic:nvPicPr>
                  <pic:blipFill>
                    <a:blip r:embed="rId15"/>
                    <a:stretch>
                      <a:fillRect/>
                    </a:stretch>
                  </pic:blipFill>
                  <pic:spPr>
                    <a:xfrm>
                      <a:off x="0" y="0"/>
                      <a:ext cx="1162670" cy="1379438"/>
                    </a:xfrm>
                    <a:prstGeom prst="rect">
                      <a:avLst/>
                    </a:prstGeom>
                  </pic:spPr>
                </pic:pic>
              </a:graphicData>
            </a:graphic>
          </wp:inline>
        </w:drawing>
      </w:r>
      <w:r w:rsidRPr="00DA21BE">
        <w:rPr>
          <w:noProof/>
        </w:rPr>
        <w:drawing>
          <wp:inline distT="0" distB="0" distL="0" distR="0" wp14:anchorId="0F785077" wp14:editId="15B390C4">
            <wp:extent cx="4608881" cy="1892300"/>
            <wp:effectExtent l="0" t="0" r="1270" b="0"/>
            <wp:docPr id="185412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20724" name=""/>
                    <pic:cNvPicPr/>
                  </pic:nvPicPr>
                  <pic:blipFill>
                    <a:blip r:embed="rId16"/>
                    <a:stretch>
                      <a:fillRect/>
                    </a:stretch>
                  </pic:blipFill>
                  <pic:spPr>
                    <a:xfrm>
                      <a:off x="0" y="0"/>
                      <a:ext cx="4611141" cy="1893228"/>
                    </a:xfrm>
                    <a:prstGeom prst="rect">
                      <a:avLst/>
                    </a:prstGeom>
                  </pic:spPr>
                </pic:pic>
              </a:graphicData>
            </a:graphic>
          </wp:inline>
        </w:drawing>
      </w:r>
    </w:p>
    <w:p w14:paraId="4220BEAF" w14:textId="55A11B11" w:rsidR="00FF5D63" w:rsidRDefault="00FF5D63" w:rsidP="00FF5D63">
      <w:pPr>
        <w:tabs>
          <w:tab w:val="left" w:pos="1680"/>
        </w:tabs>
      </w:pPr>
      <w:r>
        <w:tab/>
      </w:r>
    </w:p>
    <w:p w14:paraId="3D0F6852" w14:textId="3683EB45" w:rsidR="00FF5D63" w:rsidRDefault="00FF5D63" w:rsidP="00FF5D63">
      <w:pPr>
        <w:tabs>
          <w:tab w:val="left" w:pos="1680"/>
        </w:tabs>
      </w:pPr>
    </w:p>
    <w:p w14:paraId="60D48B47" w14:textId="77777777" w:rsidR="00361C79" w:rsidRDefault="00361C79" w:rsidP="00FF5D63">
      <w:pPr>
        <w:tabs>
          <w:tab w:val="left" w:pos="1680"/>
        </w:tabs>
      </w:pPr>
    </w:p>
    <w:p w14:paraId="3F24D179" w14:textId="7A5D519B" w:rsidR="00361C79" w:rsidRDefault="00361C79" w:rsidP="00FF5D63">
      <w:pPr>
        <w:tabs>
          <w:tab w:val="left" w:pos="1680"/>
        </w:tabs>
      </w:pPr>
    </w:p>
    <w:p w14:paraId="3B25CA4F" w14:textId="36DFC982" w:rsidR="00361C79" w:rsidRDefault="00361C79" w:rsidP="00FF5D63">
      <w:pPr>
        <w:tabs>
          <w:tab w:val="left" w:pos="1680"/>
        </w:tabs>
        <w:rPr>
          <w:b/>
          <w:bCs/>
        </w:rPr>
      </w:pPr>
      <w:r w:rsidRPr="00361C79">
        <w:rPr>
          <w:b/>
          <w:bCs/>
        </w:rPr>
        <w:t>Drawing Elements</w:t>
      </w:r>
      <w:r>
        <w:rPr>
          <w:b/>
          <w:bCs/>
        </w:rPr>
        <w:br/>
      </w:r>
    </w:p>
    <w:p w14:paraId="06103527" w14:textId="408CB496" w:rsidR="00361C79" w:rsidRDefault="00361C79" w:rsidP="00FF5D63">
      <w:pPr>
        <w:tabs>
          <w:tab w:val="left" w:pos="1680"/>
        </w:tabs>
      </w:pPr>
      <w:r>
        <w:t xml:space="preserve">This is the Main Feature I want to integrate into the White board because This will give to the Ai math tutor the real teaching </w:t>
      </w:r>
      <w:proofErr w:type="spellStart"/>
      <w:r>
        <w:t>capabuilty</w:t>
      </w:r>
      <w:proofErr w:type="spellEnd"/>
      <w:r>
        <w:t>.</w:t>
      </w:r>
    </w:p>
    <w:p w14:paraId="2288A227" w14:textId="6D36E25D" w:rsidR="00FF66B1" w:rsidRDefault="00FF66B1" w:rsidP="00FF5D63">
      <w:pPr>
        <w:tabs>
          <w:tab w:val="left" w:pos="1680"/>
        </w:tabs>
      </w:pPr>
      <w:r>
        <w:t>17.08.2026</w:t>
      </w:r>
    </w:p>
    <w:p w14:paraId="5278EDEC" w14:textId="7E638888" w:rsidR="00FF66B1" w:rsidRDefault="00FF66B1" w:rsidP="00FF5D63">
      <w:pPr>
        <w:tabs>
          <w:tab w:val="left" w:pos="1680"/>
        </w:tabs>
      </w:pPr>
      <w:r>
        <w:t xml:space="preserve">I added scroll bar and improvements in arrows and font to </w:t>
      </w:r>
      <w:proofErr w:type="gramStart"/>
      <w:r>
        <w:t>clarity</w:t>
      </w:r>
      <w:proofErr w:type="gramEnd"/>
      <w:r>
        <w:t xml:space="preserve"> of my whiteboard</w:t>
      </w:r>
    </w:p>
    <w:p w14:paraId="585EC2D5" w14:textId="77777777" w:rsidR="00841E62" w:rsidRDefault="00841E62" w:rsidP="00FF5D63">
      <w:pPr>
        <w:tabs>
          <w:tab w:val="left" w:pos="1680"/>
        </w:tabs>
      </w:pPr>
    </w:p>
    <w:p w14:paraId="3BD57969" w14:textId="3C4DB602" w:rsidR="00841E62" w:rsidRDefault="00841E62" w:rsidP="00FF5D63">
      <w:pPr>
        <w:tabs>
          <w:tab w:val="left" w:pos="1680"/>
        </w:tabs>
      </w:pPr>
      <w:r>
        <w:t>21.08.2026</w:t>
      </w:r>
      <w:r>
        <w:br/>
        <w:t xml:space="preserve">I </w:t>
      </w:r>
      <w:proofErr w:type="gramStart"/>
      <w:r>
        <w:t>have to</w:t>
      </w:r>
      <w:proofErr w:type="gramEnd"/>
      <w:r>
        <w:t xml:space="preserve"> </w:t>
      </w:r>
      <w:proofErr w:type="gramStart"/>
      <w:r>
        <w:t>enter into</w:t>
      </w:r>
      <w:proofErr w:type="gramEnd"/>
      <w:r>
        <w:t xml:space="preserve"> illustrations of My AI math tutor. </w:t>
      </w:r>
      <w:proofErr w:type="gramStart"/>
      <w:r>
        <w:t>So</w:t>
      </w:r>
      <w:proofErr w:type="gramEnd"/>
      <w:r>
        <w:t xml:space="preserve"> my plan </w:t>
      </w:r>
      <w:proofErr w:type="gramStart"/>
      <w:r>
        <w:t xml:space="preserve">is  </w:t>
      </w:r>
      <w:proofErr w:type="spellStart"/>
      <w:r>
        <w:t>gemini</w:t>
      </w:r>
      <w:proofErr w:type="spellEnd"/>
      <w:proofErr w:type="gramEnd"/>
      <w:r>
        <w:t xml:space="preserve"> gives the instructions and </w:t>
      </w:r>
      <w:proofErr w:type="gramStart"/>
      <w:r>
        <w:t>send</w:t>
      </w:r>
      <w:proofErr w:type="gramEnd"/>
      <w:r>
        <w:t xml:space="preserve"> to the JS function which will draw the object according to instructions simply.</w:t>
      </w:r>
    </w:p>
    <w:p w14:paraId="66F1C932" w14:textId="67AECA24" w:rsidR="00841E62" w:rsidRDefault="00484D9F" w:rsidP="00FF5D63">
      <w:pPr>
        <w:tabs>
          <w:tab w:val="left" w:pos="1680"/>
        </w:tabs>
      </w:pPr>
      <w:r>
        <w:rPr>
          <w:noProof/>
        </w:rPr>
        <mc:AlternateContent>
          <mc:Choice Requires="wps">
            <w:drawing>
              <wp:anchor distT="0" distB="0" distL="114300" distR="114300" simplePos="0" relativeHeight="251675648" behindDoc="1" locked="0" layoutInCell="1" allowOverlap="1" wp14:anchorId="2A10FC40" wp14:editId="11AA7D4C">
                <wp:simplePos x="0" y="0"/>
                <wp:positionH relativeFrom="column">
                  <wp:posOffset>4286250</wp:posOffset>
                </wp:positionH>
                <wp:positionV relativeFrom="paragraph">
                  <wp:posOffset>128905</wp:posOffset>
                </wp:positionV>
                <wp:extent cx="1346200" cy="476250"/>
                <wp:effectExtent l="0" t="0" r="25400" b="19050"/>
                <wp:wrapNone/>
                <wp:docPr id="19707985" name="Oval 16"/>
                <wp:cNvGraphicFramePr/>
                <a:graphic xmlns:a="http://schemas.openxmlformats.org/drawingml/2006/main">
                  <a:graphicData uri="http://schemas.microsoft.com/office/word/2010/wordprocessingShape">
                    <wps:wsp>
                      <wps:cNvSpPr/>
                      <wps:spPr>
                        <a:xfrm>
                          <a:off x="0" y="0"/>
                          <a:ext cx="1346200" cy="4762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5E7C36" id="Oval 16" o:spid="_x0000_s1026" style="position:absolute;margin-left:337.5pt;margin-top:10.15pt;width:106pt;height:37.5pt;z-index:-251640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" fillcolor="#156082 [3204]" strokecolor="#030e13 [484]" strokeweight="1.5pt">
                <v:stroke joinstyle="miter"/>
              </v:oval>
            </w:pict>
          </mc:Fallback>
        </mc:AlternateContent>
      </w:r>
      <w:r w:rsidR="00841E62">
        <w:rPr>
          <w:noProof/>
        </w:rPr>
        <mc:AlternateContent>
          <mc:Choice Requires="wps">
            <w:drawing>
              <wp:anchor distT="0" distB="0" distL="114300" distR="114300" simplePos="0" relativeHeight="251673600" behindDoc="1" locked="0" layoutInCell="1" allowOverlap="1" wp14:anchorId="40E86B3B" wp14:editId="369CFB0B">
                <wp:simplePos x="0" y="0"/>
                <wp:positionH relativeFrom="column">
                  <wp:posOffset>2273300</wp:posOffset>
                </wp:positionH>
                <wp:positionV relativeFrom="paragraph">
                  <wp:posOffset>179705</wp:posOffset>
                </wp:positionV>
                <wp:extent cx="1276350" cy="393700"/>
                <wp:effectExtent l="0" t="0" r="19050" b="25400"/>
                <wp:wrapNone/>
                <wp:docPr id="1773409652" name="Oval 14"/>
                <wp:cNvGraphicFramePr/>
                <a:graphic xmlns:a="http://schemas.openxmlformats.org/drawingml/2006/main">
                  <a:graphicData uri="http://schemas.microsoft.com/office/word/2010/wordprocessingShape">
                    <wps:wsp>
                      <wps:cNvSpPr/>
                      <wps:spPr>
                        <a:xfrm>
                          <a:off x="0" y="0"/>
                          <a:ext cx="1276350" cy="3937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2265775" id="Oval 14" o:spid="_x0000_s1026" style="position:absolute;margin-left:179pt;margin-top:14.15pt;width:100.5pt;height:31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" fillcolor="#156082 [3204]" strokecolor="#030e13 [484]" strokeweight="1.5pt">
                <v:stroke joinstyle="miter"/>
              </v:oval>
            </w:pict>
          </mc:Fallback>
        </mc:AlternateContent>
      </w:r>
      <w:r w:rsidR="00841E62">
        <w:rPr>
          <w:noProof/>
        </w:rPr>
        <mc:AlternateContent>
          <mc:Choice Requires="wps">
            <w:drawing>
              <wp:anchor distT="0" distB="0" distL="114300" distR="114300" simplePos="0" relativeHeight="251671552" behindDoc="1" locked="0" layoutInCell="1" allowOverlap="1" wp14:anchorId="385B5E9A" wp14:editId="0DB3B9DB">
                <wp:simplePos x="0" y="0"/>
                <wp:positionH relativeFrom="column">
                  <wp:posOffset>38100</wp:posOffset>
                </wp:positionH>
                <wp:positionV relativeFrom="paragraph">
                  <wp:posOffset>205105</wp:posOffset>
                </wp:positionV>
                <wp:extent cx="1346200" cy="463550"/>
                <wp:effectExtent l="0" t="0" r="25400" b="12700"/>
                <wp:wrapNone/>
                <wp:docPr id="1285689807" name="Oval 12"/>
                <wp:cNvGraphicFramePr/>
                <a:graphic xmlns:a="http://schemas.openxmlformats.org/drawingml/2006/main">
                  <a:graphicData uri="http://schemas.microsoft.com/office/word/2010/wordprocessingShape">
                    <wps:wsp>
                      <wps:cNvSpPr/>
                      <wps:spPr>
                        <a:xfrm>
                          <a:off x="0" y="0"/>
                          <a:ext cx="1346200" cy="4635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56C91DC" id="Oval 12" o:spid="_x0000_s1026" style="position:absolute;margin-left:3pt;margin-top:16.15pt;width:106pt;height:36.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" fillcolor="#156082 [3204]" strokecolor="#030e13 [484]" strokeweight="1.5pt">
                <v:stroke joinstyle="miter"/>
              </v:oval>
            </w:pict>
          </mc:Fallback>
        </mc:AlternateContent>
      </w:r>
      <w:r w:rsidR="00841E62">
        <w:t xml:space="preserve">            Gemini</w:t>
      </w:r>
      <w:r>
        <w:t xml:space="preserve">                                                           </w:t>
      </w:r>
      <w:proofErr w:type="spellStart"/>
      <w:r>
        <w:t>JsFunction</w:t>
      </w:r>
      <w:proofErr w:type="spellEnd"/>
      <w:r>
        <w:t xml:space="preserve">                                         White Board</w:t>
      </w:r>
    </w:p>
    <w:p w14:paraId="471AEEBA" w14:textId="7EB62134" w:rsidR="00841E62" w:rsidRPr="00484D9F" w:rsidRDefault="00484D9F" w:rsidP="00FF5D63">
      <w:pPr>
        <w:tabs>
          <w:tab w:val="left" w:pos="1680"/>
        </w:tabs>
        <w:rPr>
          <w:b/>
          <w:bCs/>
        </w:rPr>
      </w:pPr>
      <w:r>
        <w:rPr>
          <w:noProof/>
        </w:rPr>
        <mc:AlternateContent>
          <mc:Choice Requires="wps">
            <w:drawing>
              <wp:anchor distT="0" distB="0" distL="114300" distR="114300" simplePos="0" relativeHeight="251674624" behindDoc="0" locked="0" layoutInCell="1" allowOverlap="1" wp14:anchorId="41BF5D47" wp14:editId="2187C506">
                <wp:simplePos x="0" y="0"/>
                <wp:positionH relativeFrom="column">
                  <wp:posOffset>3568700</wp:posOffset>
                </wp:positionH>
                <wp:positionV relativeFrom="paragraph">
                  <wp:posOffset>40640</wp:posOffset>
                </wp:positionV>
                <wp:extent cx="711200" cy="6350"/>
                <wp:effectExtent l="0" t="57150" r="31750" b="88900"/>
                <wp:wrapNone/>
                <wp:docPr id="1461747535" name="Straight Arrow Connector 15"/>
                <wp:cNvGraphicFramePr/>
                <a:graphic xmlns:a="http://schemas.openxmlformats.org/drawingml/2006/main">
                  <a:graphicData uri="http://schemas.microsoft.com/office/word/2010/wordprocessingShape">
                    <wps:wsp>
                      <wps:cNvCnPr/>
                      <wps:spPr>
                        <a:xfrm>
                          <a:off x="0" y="0"/>
                          <a:ext cx="711200" cy="6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A771429" id="_x0000_t32" coordsize="21600,21600" o:spt="32" o:oned="t" path="m,l21600,21600e" filled="f">
                <v:path arrowok="t" fillok="f" o:connecttype="none"/>
                <o:lock v:ext="edit" shapetype="t"/>
              </v:shapetype>
              <v:shape id="Straight Arrow Connector 15" o:spid="_x0000_s1026" type="#_x0000_t32" style="position:absolute;margin-left:281pt;margin-top:3.2pt;width:56pt;height:.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" strokecolor="#156082 [3204]" strokeweight="1.5pt">
                <v:stroke endarrow="block" joinstyle="miter"/>
              </v:shape>
            </w:pict>
          </mc:Fallback>
        </mc:AlternateContent>
      </w:r>
      <w:r w:rsidR="00841E62">
        <w:rPr>
          <w:noProof/>
        </w:rPr>
        <mc:AlternateContent>
          <mc:Choice Requires="wps">
            <w:drawing>
              <wp:anchor distT="0" distB="0" distL="114300" distR="114300" simplePos="0" relativeHeight="251672576" behindDoc="0" locked="0" layoutInCell="1" allowOverlap="1" wp14:anchorId="638E2068" wp14:editId="6E3168C3">
                <wp:simplePos x="0" y="0"/>
                <wp:positionH relativeFrom="column">
                  <wp:posOffset>1358900</wp:posOffset>
                </wp:positionH>
                <wp:positionV relativeFrom="paragraph">
                  <wp:posOffset>46355</wp:posOffset>
                </wp:positionV>
                <wp:extent cx="933450" cy="45719"/>
                <wp:effectExtent l="0" t="57150" r="19050" b="50165"/>
                <wp:wrapNone/>
                <wp:docPr id="1918896073" name="Straight Arrow Connector 13"/>
                <wp:cNvGraphicFramePr/>
                <a:graphic xmlns:a="http://schemas.openxmlformats.org/drawingml/2006/main">
                  <a:graphicData uri="http://schemas.microsoft.com/office/word/2010/wordprocessingShape">
                    <wps:wsp>
                      <wps:cNvCnPr/>
                      <wps:spPr>
                        <a:xfrm flipV="1">
                          <a:off x="0" y="0"/>
                          <a:ext cx="9334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2BC6D5" id="Straight Arrow Connector 13" o:spid="_x0000_s1026" type="#_x0000_t32" style="position:absolute;margin-left:107pt;margin-top:3.65pt;width:73.5pt;height:3.6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" strokecolor="#156082 [3204]" strokeweight="1.5pt">
                <v:stroke endarrow="block" joinstyle="miter"/>
              </v:shape>
            </w:pict>
          </mc:Fallback>
        </mc:AlternateContent>
      </w:r>
      <w:r w:rsidR="00841E62">
        <w:t xml:space="preserve">        </w:t>
      </w:r>
      <w:r w:rsidR="00841E62" w:rsidRPr="00484D9F">
        <w:rPr>
          <w:b/>
          <w:bCs/>
        </w:rPr>
        <w:t>Instructions</w:t>
      </w:r>
      <w:r w:rsidR="00841E62">
        <w:t xml:space="preserve">                                                     </w:t>
      </w:r>
      <w:r w:rsidR="00841E62" w:rsidRPr="00484D9F">
        <w:rPr>
          <w:b/>
          <w:bCs/>
        </w:rPr>
        <w:t xml:space="preserve">Draw      </w:t>
      </w:r>
      <w:r w:rsidR="00841E62">
        <w:t xml:space="preserve">           </w:t>
      </w:r>
      <w:r>
        <w:t xml:space="preserve">                                 </w:t>
      </w:r>
      <w:r w:rsidRPr="00484D9F">
        <w:rPr>
          <w:b/>
          <w:bCs/>
        </w:rPr>
        <w:t>Illustration</w:t>
      </w:r>
    </w:p>
    <w:p w14:paraId="115593EB" w14:textId="44D96F43" w:rsidR="00841E62" w:rsidRDefault="00841E62" w:rsidP="00FF5D63">
      <w:pPr>
        <w:tabs>
          <w:tab w:val="left" w:pos="1680"/>
        </w:tabs>
      </w:pPr>
      <w:r>
        <w:t xml:space="preserve">          </w:t>
      </w:r>
      <w:r w:rsidR="00484D9F">
        <w:t xml:space="preserve"> INPUT                                                            PROCESS                                                   OUTPUT</w:t>
      </w:r>
    </w:p>
    <w:p w14:paraId="0D5F56A6" w14:textId="648E3BAC" w:rsidR="00841E62" w:rsidRDefault="00484D9F" w:rsidP="00484D9F">
      <w:pPr>
        <w:tabs>
          <w:tab w:val="left" w:pos="1680"/>
        </w:tabs>
      </w:pPr>
      <w:r>
        <w:tab/>
      </w:r>
    </w:p>
    <w:p w14:paraId="320DA76F" w14:textId="77777777" w:rsidR="00484D9F" w:rsidRDefault="00484D9F" w:rsidP="00484D9F">
      <w:pPr>
        <w:tabs>
          <w:tab w:val="left" w:pos="1680"/>
        </w:tabs>
      </w:pPr>
    </w:p>
    <w:p w14:paraId="1DF298CF" w14:textId="77777777" w:rsidR="00A00FD9" w:rsidRPr="00A00FD9" w:rsidRDefault="00A00FD9" w:rsidP="00A00FD9">
      <w:pPr>
        <w:tabs>
          <w:tab w:val="left" w:pos="1680"/>
        </w:tabs>
        <w:rPr>
          <w:b/>
          <w:bCs/>
        </w:rPr>
      </w:pPr>
      <w:r w:rsidRPr="00A00FD9">
        <w:rPr>
          <w:b/>
          <w:bCs/>
        </w:rPr>
        <w:t>AI Math Tutor Visual Rendering Architecture</w:t>
      </w:r>
    </w:p>
    <w:p w14:paraId="7EDCF385" w14:textId="77777777" w:rsidR="00A00FD9" w:rsidRPr="00A00FD9" w:rsidRDefault="00A00FD9" w:rsidP="00A00FD9">
      <w:pPr>
        <w:tabs>
          <w:tab w:val="left" w:pos="1680"/>
        </w:tabs>
        <w:rPr>
          <w:b/>
          <w:bCs/>
        </w:rPr>
      </w:pPr>
      <w:r w:rsidRPr="00A00FD9">
        <w:rPr>
          <w:b/>
          <w:bCs/>
        </w:rPr>
        <w:lastRenderedPageBreak/>
        <w:t>Introduction</w:t>
      </w:r>
    </w:p>
    <w:p w14:paraId="7D77299A" w14:textId="77777777" w:rsidR="00A00FD9" w:rsidRPr="00A00FD9" w:rsidRDefault="00A00FD9" w:rsidP="00A00FD9">
      <w:pPr>
        <w:tabs>
          <w:tab w:val="left" w:pos="1680"/>
        </w:tabs>
      </w:pPr>
      <w:r w:rsidRPr="00A00FD9">
        <w:t>One of the most important design decisions in the AI Math Tutor project is determining how mathematical visuals should be generated and displayed.</w:t>
      </w:r>
    </w:p>
    <w:p w14:paraId="5F83F58D" w14:textId="77777777" w:rsidR="00A00FD9" w:rsidRPr="00A00FD9" w:rsidRDefault="00A00FD9" w:rsidP="00A00FD9">
      <w:pPr>
        <w:tabs>
          <w:tab w:val="left" w:pos="1680"/>
        </w:tabs>
      </w:pPr>
      <w:r w:rsidRPr="00A00FD9">
        <w:t>The goal is not simply to draw shapes on a canvas. The goal is to create a system that can explain mathematics visually while remaining reliable, scalable, maintainable, and accurate.</w:t>
      </w:r>
    </w:p>
    <w:p w14:paraId="646FFEC2" w14:textId="77777777" w:rsidR="00A00FD9" w:rsidRPr="00A00FD9" w:rsidRDefault="00A00FD9" w:rsidP="00A00FD9">
      <w:pPr>
        <w:tabs>
          <w:tab w:val="left" w:pos="1680"/>
        </w:tabs>
      </w:pPr>
      <w:r w:rsidRPr="00A00FD9">
        <w:t>There are several possible approaches:</w:t>
      </w:r>
    </w:p>
    <w:p w14:paraId="378D3ED4" w14:textId="77777777" w:rsidR="00A00FD9" w:rsidRPr="00A00FD9" w:rsidRDefault="00A00FD9" w:rsidP="00A00FD9">
      <w:pPr>
        <w:numPr>
          <w:ilvl w:val="0"/>
          <w:numId w:val="5"/>
        </w:numPr>
        <w:tabs>
          <w:tab w:val="left" w:pos="1680"/>
        </w:tabs>
      </w:pPr>
      <w:r w:rsidRPr="00A00FD9">
        <w:t>Hardcoded mathematical renderers</w:t>
      </w:r>
    </w:p>
    <w:p w14:paraId="40B02980" w14:textId="77777777" w:rsidR="00A00FD9" w:rsidRPr="00A00FD9" w:rsidRDefault="00A00FD9" w:rsidP="00A00FD9">
      <w:pPr>
        <w:numPr>
          <w:ilvl w:val="0"/>
          <w:numId w:val="5"/>
        </w:numPr>
        <w:tabs>
          <w:tab w:val="left" w:pos="1680"/>
        </w:tabs>
      </w:pPr>
      <w:r w:rsidRPr="00A00FD9">
        <w:t>Gemini-generated Canvas code</w:t>
      </w:r>
    </w:p>
    <w:p w14:paraId="4134EF36" w14:textId="77777777" w:rsidR="00A00FD9" w:rsidRPr="00A00FD9" w:rsidRDefault="00A00FD9" w:rsidP="00A00FD9">
      <w:pPr>
        <w:numPr>
          <w:ilvl w:val="0"/>
          <w:numId w:val="5"/>
        </w:numPr>
        <w:tabs>
          <w:tab w:val="left" w:pos="1680"/>
        </w:tabs>
      </w:pPr>
      <w:r w:rsidRPr="00A00FD9">
        <w:t>Primitive-based visual instruction architecture</w:t>
      </w:r>
    </w:p>
    <w:p w14:paraId="26C9D10C" w14:textId="77777777" w:rsidR="00A00FD9" w:rsidRPr="00A00FD9" w:rsidRDefault="00A00FD9" w:rsidP="00A00FD9">
      <w:pPr>
        <w:tabs>
          <w:tab w:val="left" w:pos="1680"/>
        </w:tabs>
      </w:pPr>
      <w:r w:rsidRPr="00A00FD9">
        <w:t xml:space="preserve">After evaluating each approach, the recommended architecture is a structured visual instruction system where Gemini decides </w:t>
      </w:r>
      <w:r w:rsidRPr="00A00FD9">
        <w:rPr>
          <w:b/>
          <w:bCs/>
        </w:rPr>
        <w:t>what should be drawn</w:t>
      </w:r>
      <w:r w:rsidRPr="00A00FD9">
        <w:t xml:space="preserve">, while the frontend decides </w:t>
      </w:r>
      <w:r w:rsidRPr="00A00FD9">
        <w:rPr>
          <w:b/>
          <w:bCs/>
        </w:rPr>
        <w:t>how it should be drawn</w:t>
      </w:r>
      <w:r w:rsidRPr="00A00FD9">
        <w:t>.</w:t>
      </w:r>
    </w:p>
    <w:p w14:paraId="27657873" w14:textId="77777777" w:rsidR="00A00FD9" w:rsidRPr="00A00FD9" w:rsidRDefault="00A00FD9" w:rsidP="00A00FD9">
      <w:pPr>
        <w:tabs>
          <w:tab w:val="left" w:pos="1680"/>
        </w:tabs>
      </w:pPr>
      <w:r w:rsidRPr="00A00FD9">
        <w:t xml:space="preserve">This document explains the </w:t>
      </w:r>
      <w:proofErr w:type="gramStart"/>
      <w:r w:rsidRPr="00A00FD9">
        <w:t>reasoning</w:t>
      </w:r>
      <w:proofErr w:type="gramEnd"/>
      <w:r w:rsidRPr="00A00FD9">
        <w:t xml:space="preserve"> behind this architecture and the technical design in detail.</w:t>
      </w:r>
    </w:p>
    <w:p w14:paraId="7ACAAB5E" w14:textId="77777777" w:rsidR="00A00FD9" w:rsidRPr="00A00FD9" w:rsidRDefault="00A00FD9" w:rsidP="00A00FD9">
      <w:pPr>
        <w:tabs>
          <w:tab w:val="left" w:pos="1680"/>
        </w:tabs>
      </w:pPr>
      <w:r w:rsidRPr="00A00FD9">
        <w:pict w14:anchorId="39449954">
          <v:rect id="_x0000_i1151" style="width:0;height:1.5pt" o:hralign="center" o:hrstd="t" o:hr="t" fillcolor="#a0a0a0" stroked="f"/>
        </w:pict>
      </w:r>
    </w:p>
    <w:p w14:paraId="4C1D1BF3" w14:textId="77777777" w:rsidR="00A00FD9" w:rsidRPr="00A00FD9" w:rsidRDefault="00A00FD9" w:rsidP="00A00FD9">
      <w:pPr>
        <w:tabs>
          <w:tab w:val="left" w:pos="1680"/>
        </w:tabs>
        <w:rPr>
          <w:b/>
          <w:bCs/>
        </w:rPr>
      </w:pPr>
      <w:r w:rsidRPr="00A00FD9">
        <w:rPr>
          <w:b/>
          <w:bCs/>
        </w:rPr>
        <w:t>Problem Statement</w:t>
      </w:r>
    </w:p>
    <w:p w14:paraId="13C61B36" w14:textId="77777777" w:rsidR="00A00FD9" w:rsidRPr="00A00FD9" w:rsidRDefault="00A00FD9" w:rsidP="00A00FD9">
      <w:pPr>
        <w:tabs>
          <w:tab w:val="left" w:pos="1680"/>
        </w:tabs>
      </w:pPr>
      <w:r w:rsidRPr="00A00FD9">
        <w:t>The AI Math Tutor is designed to:</w:t>
      </w:r>
    </w:p>
    <w:p w14:paraId="320EA99B" w14:textId="77777777" w:rsidR="00A00FD9" w:rsidRPr="00A00FD9" w:rsidRDefault="00A00FD9" w:rsidP="00A00FD9">
      <w:pPr>
        <w:numPr>
          <w:ilvl w:val="0"/>
          <w:numId w:val="6"/>
        </w:numPr>
        <w:tabs>
          <w:tab w:val="left" w:pos="1680"/>
        </w:tabs>
      </w:pPr>
      <w:proofErr w:type="gramStart"/>
      <w:r w:rsidRPr="00A00FD9">
        <w:t>Solve</w:t>
      </w:r>
      <w:proofErr w:type="gramEnd"/>
      <w:r w:rsidRPr="00A00FD9">
        <w:t xml:space="preserve"> mathematics problems</w:t>
      </w:r>
    </w:p>
    <w:p w14:paraId="778D619E" w14:textId="77777777" w:rsidR="00A00FD9" w:rsidRPr="00A00FD9" w:rsidRDefault="00A00FD9" w:rsidP="00A00FD9">
      <w:pPr>
        <w:numPr>
          <w:ilvl w:val="0"/>
          <w:numId w:val="6"/>
        </w:numPr>
        <w:tabs>
          <w:tab w:val="left" w:pos="1680"/>
        </w:tabs>
      </w:pPr>
      <w:r w:rsidRPr="00A00FD9">
        <w:t>Explain solutions step-by-step</w:t>
      </w:r>
    </w:p>
    <w:p w14:paraId="05E6E117" w14:textId="77777777" w:rsidR="00A00FD9" w:rsidRPr="00A00FD9" w:rsidRDefault="00A00FD9" w:rsidP="00A00FD9">
      <w:pPr>
        <w:numPr>
          <w:ilvl w:val="0"/>
          <w:numId w:val="6"/>
        </w:numPr>
        <w:tabs>
          <w:tab w:val="left" w:pos="1680"/>
        </w:tabs>
      </w:pPr>
      <w:r w:rsidRPr="00A00FD9">
        <w:t>Provide adaptive tutoring</w:t>
      </w:r>
    </w:p>
    <w:p w14:paraId="0555D80C" w14:textId="77777777" w:rsidR="00A00FD9" w:rsidRPr="00A00FD9" w:rsidRDefault="00A00FD9" w:rsidP="00A00FD9">
      <w:pPr>
        <w:numPr>
          <w:ilvl w:val="0"/>
          <w:numId w:val="6"/>
        </w:numPr>
        <w:tabs>
          <w:tab w:val="left" w:pos="1680"/>
        </w:tabs>
      </w:pPr>
      <w:r w:rsidRPr="00A00FD9">
        <w:t>Draw visual explanations on a whiteboard</w:t>
      </w:r>
    </w:p>
    <w:p w14:paraId="494DE9AC" w14:textId="77777777" w:rsidR="00A00FD9" w:rsidRPr="00A00FD9" w:rsidRDefault="00A00FD9" w:rsidP="00A00FD9">
      <w:pPr>
        <w:tabs>
          <w:tab w:val="left" w:pos="1680"/>
        </w:tabs>
      </w:pPr>
      <w:r w:rsidRPr="00A00FD9">
        <w:t>Examples include:</w:t>
      </w:r>
    </w:p>
    <w:p w14:paraId="4D0A56DB" w14:textId="77777777" w:rsidR="00A00FD9" w:rsidRPr="00A00FD9" w:rsidRDefault="00A00FD9" w:rsidP="00A00FD9">
      <w:pPr>
        <w:numPr>
          <w:ilvl w:val="0"/>
          <w:numId w:val="7"/>
        </w:numPr>
        <w:tabs>
          <w:tab w:val="left" w:pos="1680"/>
        </w:tabs>
      </w:pPr>
      <w:r w:rsidRPr="00A00FD9">
        <w:t>Circles</w:t>
      </w:r>
    </w:p>
    <w:p w14:paraId="20B2F490" w14:textId="77777777" w:rsidR="00A00FD9" w:rsidRPr="00A00FD9" w:rsidRDefault="00A00FD9" w:rsidP="00A00FD9">
      <w:pPr>
        <w:numPr>
          <w:ilvl w:val="0"/>
          <w:numId w:val="7"/>
        </w:numPr>
        <w:tabs>
          <w:tab w:val="left" w:pos="1680"/>
        </w:tabs>
      </w:pPr>
      <w:r w:rsidRPr="00A00FD9">
        <w:t>Fractions</w:t>
      </w:r>
    </w:p>
    <w:p w14:paraId="0C5D0C76" w14:textId="77777777" w:rsidR="00A00FD9" w:rsidRPr="00A00FD9" w:rsidRDefault="00A00FD9" w:rsidP="00A00FD9">
      <w:pPr>
        <w:numPr>
          <w:ilvl w:val="0"/>
          <w:numId w:val="7"/>
        </w:numPr>
        <w:tabs>
          <w:tab w:val="left" w:pos="1680"/>
        </w:tabs>
      </w:pPr>
      <w:r w:rsidRPr="00A00FD9">
        <w:t>Coordinate planes</w:t>
      </w:r>
    </w:p>
    <w:p w14:paraId="68B3BDAB" w14:textId="77777777" w:rsidR="00A00FD9" w:rsidRPr="00A00FD9" w:rsidRDefault="00A00FD9" w:rsidP="00A00FD9">
      <w:pPr>
        <w:numPr>
          <w:ilvl w:val="0"/>
          <w:numId w:val="7"/>
        </w:numPr>
        <w:tabs>
          <w:tab w:val="left" w:pos="1680"/>
        </w:tabs>
      </w:pPr>
      <w:r w:rsidRPr="00A00FD9">
        <w:t>Graphs</w:t>
      </w:r>
    </w:p>
    <w:p w14:paraId="528028CE" w14:textId="77777777" w:rsidR="00A00FD9" w:rsidRPr="00A00FD9" w:rsidRDefault="00A00FD9" w:rsidP="00A00FD9">
      <w:pPr>
        <w:numPr>
          <w:ilvl w:val="0"/>
          <w:numId w:val="7"/>
        </w:numPr>
        <w:tabs>
          <w:tab w:val="left" w:pos="1680"/>
        </w:tabs>
      </w:pPr>
      <w:r w:rsidRPr="00A00FD9">
        <w:t>Number lines</w:t>
      </w:r>
    </w:p>
    <w:p w14:paraId="19AA3EF4" w14:textId="77777777" w:rsidR="00A00FD9" w:rsidRPr="00A00FD9" w:rsidRDefault="00A00FD9" w:rsidP="00A00FD9">
      <w:pPr>
        <w:numPr>
          <w:ilvl w:val="0"/>
          <w:numId w:val="7"/>
        </w:numPr>
        <w:tabs>
          <w:tab w:val="left" w:pos="1680"/>
        </w:tabs>
      </w:pPr>
      <w:r w:rsidRPr="00A00FD9">
        <w:lastRenderedPageBreak/>
        <w:t>Algebra tiles</w:t>
      </w:r>
    </w:p>
    <w:p w14:paraId="333DE17F" w14:textId="77777777" w:rsidR="00A00FD9" w:rsidRPr="00A00FD9" w:rsidRDefault="00A00FD9" w:rsidP="00A00FD9">
      <w:pPr>
        <w:numPr>
          <w:ilvl w:val="0"/>
          <w:numId w:val="7"/>
        </w:numPr>
        <w:tabs>
          <w:tab w:val="left" w:pos="1680"/>
        </w:tabs>
      </w:pPr>
      <w:r w:rsidRPr="00A00FD9">
        <w:t>Geometry diagrams</w:t>
      </w:r>
    </w:p>
    <w:p w14:paraId="68008A38" w14:textId="77777777" w:rsidR="00A00FD9" w:rsidRPr="00A00FD9" w:rsidRDefault="00A00FD9" w:rsidP="00A00FD9">
      <w:pPr>
        <w:tabs>
          <w:tab w:val="left" w:pos="1680"/>
        </w:tabs>
      </w:pPr>
      <w:r w:rsidRPr="00A00FD9">
        <w:t>The challenge is determining who is responsible for drawing these visuals.</w:t>
      </w:r>
    </w:p>
    <w:p w14:paraId="77C37250" w14:textId="77777777" w:rsidR="00A00FD9" w:rsidRPr="00A00FD9" w:rsidRDefault="00A00FD9" w:rsidP="00A00FD9">
      <w:pPr>
        <w:tabs>
          <w:tab w:val="left" w:pos="1680"/>
        </w:tabs>
      </w:pPr>
      <w:r w:rsidRPr="00A00FD9">
        <w:t>Should Gemini generate the entire drawing?</w:t>
      </w:r>
    </w:p>
    <w:p w14:paraId="20055D74" w14:textId="77777777" w:rsidR="00A00FD9" w:rsidRPr="00A00FD9" w:rsidRDefault="00A00FD9" w:rsidP="00A00FD9">
      <w:pPr>
        <w:tabs>
          <w:tab w:val="left" w:pos="1680"/>
        </w:tabs>
      </w:pPr>
      <w:r w:rsidRPr="00A00FD9">
        <w:t>Or should the frontend control the drawing?</w:t>
      </w:r>
    </w:p>
    <w:p w14:paraId="08DEDE52" w14:textId="77777777" w:rsidR="00A00FD9" w:rsidRPr="00A00FD9" w:rsidRDefault="00A00FD9" w:rsidP="00A00FD9">
      <w:pPr>
        <w:tabs>
          <w:tab w:val="left" w:pos="1680"/>
        </w:tabs>
      </w:pPr>
      <w:r w:rsidRPr="00A00FD9">
        <w:t>This architectural decision affects:</w:t>
      </w:r>
    </w:p>
    <w:p w14:paraId="6903A596" w14:textId="77777777" w:rsidR="00A00FD9" w:rsidRPr="00A00FD9" w:rsidRDefault="00A00FD9" w:rsidP="00A00FD9">
      <w:pPr>
        <w:numPr>
          <w:ilvl w:val="0"/>
          <w:numId w:val="8"/>
        </w:numPr>
        <w:tabs>
          <w:tab w:val="left" w:pos="1680"/>
        </w:tabs>
      </w:pPr>
      <w:r w:rsidRPr="00A00FD9">
        <w:t>Reliability</w:t>
      </w:r>
    </w:p>
    <w:p w14:paraId="4BF4555E" w14:textId="77777777" w:rsidR="00A00FD9" w:rsidRPr="00A00FD9" w:rsidRDefault="00A00FD9" w:rsidP="00A00FD9">
      <w:pPr>
        <w:numPr>
          <w:ilvl w:val="0"/>
          <w:numId w:val="8"/>
        </w:numPr>
        <w:tabs>
          <w:tab w:val="left" w:pos="1680"/>
        </w:tabs>
      </w:pPr>
      <w:r w:rsidRPr="00A00FD9">
        <w:t>Performance</w:t>
      </w:r>
    </w:p>
    <w:p w14:paraId="777BC3DF" w14:textId="77777777" w:rsidR="00A00FD9" w:rsidRPr="00A00FD9" w:rsidRDefault="00A00FD9" w:rsidP="00A00FD9">
      <w:pPr>
        <w:numPr>
          <w:ilvl w:val="0"/>
          <w:numId w:val="8"/>
        </w:numPr>
        <w:tabs>
          <w:tab w:val="left" w:pos="1680"/>
        </w:tabs>
      </w:pPr>
      <w:r w:rsidRPr="00A00FD9">
        <w:t>Scalability</w:t>
      </w:r>
    </w:p>
    <w:p w14:paraId="62164236" w14:textId="77777777" w:rsidR="00A00FD9" w:rsidRPr="00A00FD9" w:rsidRDefault="00A00FD9" w:rsidP="00A00FD9">
      <w:pPr>
        <w:numPr>
          <w:ilvl w:val="0"/>
          <w:numId w:val="8"/>
        </w:numPr>
        <w:tabs>
          <w:tab w:val="left" w:pos="1680"/>
        </w:tabs>
      </w:pPr>
      <w:r w:rsidRPr="00A00FD9">
        <w:t>Security</w:t>
      </w:r>
    </w:p>
    <w:p w14:paraId="0AF709BB" w14:textId="77777777" w:rsidR="00A00FD9" w:rsidRPr="00A00FD9" w:rsidRDefault="00A00FD9" w:rsidP="00A00FD9">
      <w:pPr>
        <w:numPr>
          <w:ilvl w:val="0"/>
          <w:numId w:val="8"/>
        </w:numPr>
        <w:tabs>
          <w:tab w:val="left" w:pos="1680"/>
        </w:tabs>
      </w:pPr>
      <w:r w:rsidRPr="00A00FD9">
        <w:t>User experience</w:t>
      </w:r>
    </w:p>
    <w:p w14:paraId="423D04EE" w14:textId="77777777" w:rsidR="00A00FD9" w:rsidRPr="00A00FD9" w:rsidRDefault="00A00FD9" w:rsidP="00A00FD9">
      <w:pPr>
        <w:tabs>
          <w:tab w:val="left" w:pos="1680"/>
        </w:tabs>
      </w:pPr>
      <w:r w:rsidRPr="00A00FD9">
        <w:pict w14:anchorId="17BB0655">
          <v:rect id="_x0000_i1152" style="width:0;height:1.5pt" o:hralign="center" o:hrstd="t" o:hr="t" fillcolor="#a0a0a0" stroked="f"/>
        </w:pict>
      </w:r>
    </w:p>
    <w:p w14:paraId="39F2E891" w14:textId="77777777" w:rsidR="00A00FD9" w:rsidRPr="00A00FD9" w:rsidRDefault="00A00FD9" w:rsidP="00A00FD9">
      <w:pPr>
        <w:tabs>
          <w:tab w:val="left" w:pos="1680"/>
        </w:tabs>
        <w:rPr>
          <w:b/>
          <w:bCs/>
        </w:rPr>
      </w:pPr>
      <w:r w:rsidRPr="00A00FD9">
        <w:rPr>
          <w:b/>
          <w:bCs/>
        </w:rPr>
        <w:t>Architecture Option 1: Hardcoded Mathematical Renderers</w:t>
      </w:r>
    </w:p>
    <w:p w14:paraId="36D0CECE" w14:textId="77777777" w:rsidR="00A00FD9" w:rsidRPr="00A00FD9" w:rsidRDefault="00A00FD9" w:rsidP="00A00FD9">
      <w:pPr>
        <w:tabs>
          <w:tab w:val="left" w:pos="1680"/>
        </w:tabs>
      </w:pPr>
      <w:r w:rsidRPr="00A00FD9">
        <w:t>In this approach, every mathematical concept receives its own drawing function.</w:t>
      </w:r>
    </w:p>
    <w:p w14:paraId="039A7D4C" w14:textId="77777777" w:rsidR="00A00FD9" w:rsidRPr="00A00FD9" w:rsidRDefault="00A00FD9" w:rsidP="00A00FD9">
      <w:pPr>
        <w:tabs>
          <w:tab w:val="left" w:pos="1680"/>
        </w:tabs>
      </w:pPr>
      <w:r w:rsidRPr="00A00FD9">
        <w:t>Example:</w:t>
      </w:r>
    </w:p>
    <w:p w14:paraId="58C57286" w14:textId="77777777" w:rsidR="00A00FD9" w:rsidRPr="00A00FD9" w:rsidRDefault="00A00FD9" w:rsidP="00A00FD9">
      <w:pPr>
        <w:tabs>
          <w:tab w:val="left" w:pos="1680"/>
        </w:tabs>
      </w:pPr>
      <w:proofErr w:type="spellStart"/>
      <w:proofErr w:type="gramStart"/>
      <w:r w:rsidRPr="00A00FD9">
        <w:t>drawCircle</w:t>
      </w:r>
      <w:proofErr w:type="spellEnd"/>
      <w:r w:rsidRPr="00A00FD9">
        <w:t>(</w:t>
      </w:r>
      <w:proofErr w:type="gramEnd"/>
      <w:r w:rsidRPr="00A00FD9">
        <w:t>);</w:t>
      </w:r>
    </w:p>
    <w:p w14:paraId="29C75513" w14:textId="77777777" w:rsidR="00A00FD9" w:rsidRPr="00A00FD9" w:rsidRDefault="00A00FD9" w:rsidP="00A00FD9">
      <w:pPr>
        <w:tabs>
          <w:tab w:val="left" w:pos="1680"/>
        </w:tabs>
      </w:pPr>
      <w:proofErr w:type="spellStart"/>
      <w:proofErr w:type="gramStart"/>
      <w:r w:rsidRPr="00A00FD9">
        <w:t>drawFraction</w:t>
      </w:r>
      <w:proofErr w:type="spellEnd"/>
      <w:r w:rsidRPr="00A00FD9">
        <w:t>(</w:t>
      </w:r>
      <w:proofErr w:type="gramEnd"/>
      <w:r w:rsidRPr="00A00FD9">
        <w:t>);</w:t>
      </w:r>
    </w:p>
    <w:p w14:paraId="5F177DF0" w14:textId="77777777" w:rsidR="00A00FD9" w:rsidRPr="00A00FD9" w:rsidRDefault="00A00FD9" w:rsidP="00A00FD9">
      <w:pPr>
        <w:tabs>
          <w:tab w:val="left" w:pos="1680"/>
        </w:tabs>
      </w:pPr>
      <w:proofErr w:type="spellStart"/>
      <w:proofErr w:type="gramStart"/>
      <w:r w:rsidRPr="00A00FD9">
        <w:t>drawGraph</w:t>
      </w:r>
      <w:proofErr w:type="spellEnd"/>
      <w:r w:rsidRPr="00A00FD9">
        <w:t>(</w:t>
      </w:r>
      <w:proofErr w:type="gramEnd"/>
      <w:r w:rsidRPr="00A00FD9">
        <w:t>);</w:t>
      </w:r>
    </w:p>
    <w:p w14:paraId="23473755" w14:textId="77777777" w:rsidR="00A00FD9" w:rsidRPr="00A00FD9" w:rsidRDefault="00A00FD9" w:rsidP="00A00FD9">
      <w:pPr>
        <w:tabs>
          <w:tab w:val="left" w:pos="1680"/>
        </w:tabs>
      </w:pPr>
      <w:proofErr w:type="spellStart"/>
      <w:proofErr w:type="gramStart"/>
      <w:r w:rsidRPr="00A00FD9">
        <w:t>drawCoordinatePlane</w:t>
      </w:r>
      <w:proofErr w:type="spellEnd"/>
      <w:r w:rsidRPr="00A00FD9">
        <w:t>(</w:t>
      </w:r>
      <w:proofErr w:type="gramEnd"/>
      <w:r w:rsidRPr="00A00FD9">
        <w:t>);</w:t>
      </w:r>
    </w:p>
    <w:p w14:paraId="7E2274DE" w14:textId="77777777" w:rsidR="00A00FD9" w:rsidRPr="00A00FD9" w:rsidRDefault="00A00FD9" w:rsidP="00A00FD9">
      <w:pPr>
        <w:tabs>
          <w:tab w:val="left" w:pos="1680"/>
        </w:tabs>
      </w:pPr>
      <w:proofErr w:type="spellStart"/>
      <w:proofErr w:type="gramStart"/>
      <w:r w:rsidRPr="00A00FD9">
        <w:t>drawTriangle</w:t>
      </w:r>
      <w:proofErr w:type="spellEnd"/>
      <w:r w:rsidRPr="00A00FD9">
        <w:t>(</w:t>
      </w:r>
      <w:proofErr w:type="gramEnd"/>
      <w:r w:rsidRPr="00A00FD9">
        <w:t>);</w:t>
      </w:r>
    </w:p>
    <w:p w14:paraId="0AEA634F" w14:textId="77777777" w:rsidR="00A00FD9" w:rsidRPr="00A00FD9" w:rsidRDefault="00A00FD9" w:rsidP="00A00FD9">
      <w:pPr>
        <w:tabs>
          <w:tab w:val="left" w:pos="1680"/>
        </w:tabs>
      </w:pPr>
      <w:proofErr w:type="spellStart"/>
      <w:proofErr w:type="gramStart"/>
      <w:r w:rsidRPr="00A00FD9">
        <w:t>drawAlgebraTiles</w:t>
      </w:r>
      <w:proofErr w:type="spellEnd"/>
      <w:r w:rsidRPr="00A00FD9">
        <w:t>(</w:t>
      </w:r>
      <w:proofErr w:type="gramEnd"/>
      <w:r w:rsidRPr="00A00FD9">
        <w:t>);</w:t>
      </w:r>
    </w:p>
    <w:p w14:paraId="5CF08E83" w14:textId="77777777" w:rsidR="00A00FD9" w:rsidRPr="00A00FD9" w:rsidRDefault="00A00FD9" w:rsidP="00A00FD9">
      <w:pPr>
        <w:tabs>
          <w:tab w:val="left" w:pos="1680"/>
        </w:tabs>
      </w:pPr>
      <w:r w:rsidRPr="00A00FD9">
        <w:t>Gemini returns:</w:t>
      </w:r>
    </w:p>
    <w:p w14:paraId="13981601"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4C90D2BE"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"type": "circle",</w:t>
      </w:r>
    </w:p>
    <w:p w14:paraId="6AF1AD9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"radius": 5</w:t>
      </w:r>
    </w:p>
    <w:p w14:paraId="549C9F1E"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17911D17" w14:textId="77777777" w:rsidR="00A00FD9" w:rsidRPr="00A00FD9" w:rsidRDefault="00A00FD9" w:rsidP="00A00FD9">
      <w:pPr>
        <w:tabs>
          <w:tab w:val="left" w:pos="1680"/>
        </w:tabs>
      </w:pPr>
      <w:r w:rsidRPr="00A00FD9">
        <w:lastRenderedPageBreak/>
        <w:t xml:space="preserve">The </w:t>
      </w:r>
      <w:proofErr w:type="gramStart"/>
      <w:r w:rsidRPr="00A00FD9">
        <w:t>frontend</w:t>
      </w:r>
      <w:proofErr w:type="gramEnd"/>
      <w:r w:rsidRPr="00A00FD9">
        <w:t xml:space="preserve"> then routes the request:</w:t>
      </w:r>
    </w:p>
    <w:p w14:paraId="3515B101" w14:textId="77777777" w:rsidR="00A00FD9" w:rsidRPr="00A00FD9" w:rsidRDefault="00A00FD9" w:rsidP="00A00FD9">
      <w:pPr>
        <w:tabs>
          <w:tab w:val="left" w:pos="1680"/>
        </w:tabs>
      </w:pPr>
      <w:r w:rsidRPr="00A00FD9">
        <w:t>switch(</w:t>
      </w:r>
      <w:proofErr w:type="spellStart"/>
      <w:proofErr w:type="gramStart"/>
      <w:r w:rsidRPr="00A00FD9">
        <w:t>visual.type</w:t>
      </w:r>
      <w:proofErr w:type="spellEnd"/>
      <w:r w:rsidRPr="00A00FD9">
        <w:t>){</w:t>
      </w:r>
      <w:proofErr w:type="gramEnd"/>
    </w:p>
    <w:p w14:paraId="1C344F4E" w14:textId="77777777" w:rsidR="00A00FD9" w:rsidRPr="00A00FD9" w:rsidRDefault="00A00FD9" w:rsidP="00A00FD9">
      <w:pPr>
        <w:tabs>
          <w:tab w:val="left" w:pos="1680"/>
        </w:tabs>
      </w:pPr>
    </w:p>
    <w:p w14:paraId="1DD311F2" w14:textId="77777777" w:rsidR="00A00FD9" w:rsidRPr="00A00FD9" w:rsidRDefault="00A00FD9" w:rsidP="00A00FD9">
      <w:pPr>
        <w:tabs>
          <w:tab w:val="left" w:pos="1680"/>
        </w:tabs>
      </w:pPr>
      <w:r w:rsidRPr="00A00FD9">
        <w:t xml:space="preserve">    case "circle":</w:t>
      </w:r>
    </w:p>
    <w:p w14:paraId="456423A4" w14:textId="77777777" w:rsidR="00A00FD9" w:rsidRPr="00A00FD9" w:rsidRDefault="00A00FD9" w:rsidP="00A00FD9">
      <w:pPr>
        <w:tabs>
          <w:tab w:val="left" w:pos="1680"/>
        </w:tabs>
      </w:pPr>
      <w:r w:rsidRPr="00A00FD9">
        <w:t xml:space="preserve">        </w:t>
      </w:r>
      <w:proofErr w:type="spellStart"/>
      <w:r w:rsidRPr="00A00FD9">
        <w:t>drawCircle</w:t>
      </w:r>
      <w:proofErr w:type="spellEnd"/>
      <w:r w:rsidRPr="00A00FD9">
        <w:t>(visual);</w:t>
      </w:r>
    </w:p>
    <w:p w14:paraId="2DB8234B" w14:textId="77777777" w:rsidR="00A00FD9" w:rsidRPr="00A00FD9" w:rsidRDefault="00A00FD9" w:rsidP="00A00FD9">
      <w:pPr>
        <w:tabs>
          <w:tab w:val="left" w:pos="1680"/>
        </w:tabs>
      </w:pPr>
      <w:r w:rsidRPr="00A00FD9">
        <w:t xml:space="preserve">        break;</w:t>
      </w:r>
    </w:p>
    <w:p w14:paraId="0C2ED07C" w14:textId="77777777" w:rsidR="00A00FD9" w:rsidRPr="00A00FD9" w:rsidRDefault="00A00FD9" w:rsidP="00A00FD9">
      <w:pPr>
        <w:tabs>
          <w:tab w:val="left" w:pos="1680"/>
        </w:tabs>
      </w:pPr>
    </w:p>
    <w:p w14:paraId="7B00EF86" w14:textId="77777777" w:rsidR="00A00FD9" w:rsidRPr="00A00FD9" w:rsidRDefault="00A00FD9" w:rsidP="00A00FD9">
      <w:pPr>
        <w:tabs>
          <w:tab w:val="left" w:pos="1680"/>
        </w:tabs>
      </w:pPr>
      <w:r w:rsidRPr="00A00FD9">
        <w:t xml:space="preserve">    case "fraction":</w:t>
      </w:r>
    </w:p>
    <w:p w14:paraId="6DF1D6A5" w14:textId="77777777" w:rsidR="00A00FD9" w:rsidRPr="00A00FD9" w:rsidRDefault="00A00FD9" w:rsidP="00A00FD9">
      <w:pPr>
        <w:tabs>
          <w:tab w:val="left" w:pos="1680"/>
        </w:tabs>
      </w:pPr>
      <w:r w:rsidRPr="00A00FD9">
        <w:t xml:space="preserve">        </w:t>
      </w:r>
      <w:proofErr w:type="spellStart"/>
      <w:r w:rsidRPr="00A00FD9">
        <w:t>drawFraction</w:t>
      </w:r>
      <w:proofErr w:type="spellEnd"/>
      <w:r w:rsidRPr="00A00FD9">
        <w:t>(visual);</w:t>
      </w:r>
    </w:p>
    <w:p w14:paraId="71C47897" w14:textId="77777777" w:rsidR="00A00FD9" w:rsidRPr="00A00FD9" w:rsidRDefault="00A00FD9" w:rsidP="00A00FD9">
      <w:pPr>
        <w:tabs>
          <w:tab w:val="left" w:pos="1680"/>
        </w:tabs>
      </w:pPr>
      <w:r w:rsidRPr="00A00FD9">
        <w:t xml:space="preserve">        break;</w:t>
      </w:r>
    </w:p>
    <w:p w14:paraId="1953346A" w14:textId="77777777" w:rsidR="00A00FD9" w:rsidRPr="00A00FD9" w:rsidRDefault="00A00FD9" w:rsidP="00A00FD9">
      <w:pPr>
        <w:tabs>
          <w:tab w:val="left" w:pos="1680"/>
        </w:tabs>
      </w:pPr>
      <w:r w:rsidRPr="00A00FD9">
        <w:t>}</w:t>
      </w:r>
    </w:p>
    <w:p w14:paraId="280E8E37" w14:textId="77777777" w:rsidR="00A00FD9" w:rsidRPr="00A00FD9" w:rsidRDefault="00A00FD9" w:rsidP="00A00FD9">
      <w:pPr>
        <w:tabs>
          <w:tab w:val="left" w:pos="1680"/>
        </w:tabs>
      </w:pPr>
      <w:r w:rsidRPr="00A00FD9">
        <w:pict w14:anchorId="7CEEA40C">
          <v:rect id="_x0000_i1153" style="width:0;height:1.5pt" o:hralign="center" o:hrstd="t" o:hr="t" fillcolor="#a0a0a0" stroked="f"/>
        </w:pict>
      </w:r>
    </w:p>
    <w:p w14:paraId="5172A74D" w14:textId="77777777" w:rsidR="00A00FD9" w:rsidRPr="00A00FD9" w:rsidRDefault="00A00FD9" w:rsidP="00A00FD9">
      <w:pPr>
        <w:tabs>
          <w:tab w:val="left" w:pos="1680"/>
        </w:tabs>
        <w:rPr>
          <w:b/>
          <w:bCs/>
        </w:rPr>
      </w:pPr>
      <w:r w:rsidRPr="00A00FD9">
        <w:rPr>
          <w:b/>
          <w:bCs/>
        </w:rPr>
        <w:t>Advantages</w:t>
      </w:r>
    </w:p>
    <w:p w14:paraId="36890E37" w14:textId="77777777" w:rsidR="00A00FD9" w:rsidRPr="00A00FD9" w:rsidRDefault="00A00FD9" w:rsidP="00A00FD9">
      <w:pPr>
        <w:tabs>
          <w:tab w:val="left" w:pos="1680"/>
        </w:tabs>
        <w:rPr>
          <w:b/>
          <w:bCs/>
        </w:rPr>
      </w:pPr>
      <w:r w:rsidRPr="00A00FD9">
        <w:rPr>
          <w:b/>
          <w:bCs/>
        </w:rPr>
        <w:t>Simplicity</w:t>
      </w:r>
    </w:p>
    <w:p w14:paraId="42F31445" w14:textId="77777777" w:rsidR="00A00FD9" w:rsidRPr="00A00FD9" w:rsidRDefault="00A00FD9" w:rsidP="00A00FD9">
      <w:pPr>
        <w:tabs>
          <w:tab w:val="left" w:pos="1680"/>
        </w:tabs>
      </w:pPr>
      <w:r w:rsidRPr="00A00FD9">
        <w:t>Each mathematical concept has a dedicated renderer.</w:t>
      </w:r>
    </w:p>
    <w:p w14:paraId="025D6F11" w14:textId="77777777" w:rsidR="00A00FD9" w:rsidRPr="00A00FD9" w:rsidRDefault="00A00FD9" w:rsidP="00A00FD9">
      <w:pPr>
        <w:tabs>
          <w:tab w:val="left" w:pos="1680"/>
        </w:tabs>
      </w:pPr>
      <w:r w:rsidRPr="00A00FD9">
        <w:t>Example:</w:t>
      </w:r>
    </w:p>
    <w:p w14:paraId="557A840A" w14:textId="77777777" w:rsidR="00A00FD9" w:rsidRPr="00A00FD9" w:rsidRDefault="00A00FD9" w:rsidP="00A00FD9">
      <w:pPr>
        <w:tabs>
          <w:tab w:val="left" w:pos="1680"/>
        </w:tabs>
      </w:pPr>
      <w:proofErr w:type="spellStart"/>
      <w:proofErr w:type="gramStart"/>
      <w:r w:rsidRPr="00A00FD9">
        <w:t>drawCircle</w:t>
      </w:r>
      <w:proofErr w:type="spellEnd"/>
      <w:r w:rsidRPr="00A00FD9">
        <w:t>(</w:t>
      </w:r>
      <w:proofErr w:type="gramEnd"/>
      <w:r w:rsidRPr="00A00FD9">
        <w:t>)</w:t>
      </w:r>
    </w:p>
    <w:p w14:paraId="58285B8F" w14:textId="77777777" w:rsidR="00A00FD9" w:rsidRPr="00A00FD9" w:rsidRDefault="00A00FD9" w:rsidP="00A00FD9">
      <w:pPr>
        <w:tabs>
          <w:tab w:val="left" w:pos="1680"/>
        </w:tabs>
      </w:pPr>
      <w:r w:rsidRPr="00A00FD9">
        <w:t xml:space="preserve">Only </w:t>
      </w:r>
      <w:proofErr w:type="gramStart"/>
      <w:r w:rsidRPr="00A00FD9">
        <w:t>draws</w:t>
      </w:r>
      <w:proofErr w:type="gramEnd"/>
      <w:r w:rsidRPr="00A00FD9">
        <w:t xml:space="preserve"> circles.</w:t>
      </w:r>
    </w:p>
    <w:p w14:paraId="1F4D6B52" w14:textId="77777777" w:rsidR="00A00FD9" w:rsidRPr="00A00FD9" w:rsidRDefault="00A00FD9" w:rsidP="00A00FD9">
      <w:pPr>
        <w:tabs>
          <w:tab w:val="left" w:pos="1680"/>
        </w:tabs>
      </w:pPr>
      <w:r w:rsidRPr="00A00FD9">
        <w:t>Developers immediately understand its purpose.</w:t>
      </w:r>
    </w:p>
    <w:p w14:paraId="781AF19E" w14:textId="77777777" w:rsidR="00A00FD9" w:rsidRPr="00A00FD9" w:rsidRDefault="00A00FD9" w:rsidP="00A00FD9">
      <w:pPr>
        <w:tabs>
          <w:tab w:val="left" w:pos="1680"/>
        </w:tabs>
        <w:rPr>
          <w:b/>
          <w:bCs/>
        </w:rPr>
      </w:pPr>
      <w:r w:rsidRPr="00A00FD9">
        <w:rPr>
          <w:b/>
          <w:bCs/>
        </w:rPr>
        <w:t>Easier Debugging</w:t>
      </w:r>
    </w:p>
    <w:p w14:paraId="3CB42985" w14:textId="77777777" w:rsidR="00A00FD9" w:rsidRPr="00A00FD9" w:rsidRDefault="00A00FD9" w:rsidP="00A00FD9">
      <w:pPr>
        <w:tabs>
          <w:tab w:val="left" w:pos="1680"/>
        </w:tabs>
      </w:pPr>
      <w:r w:rsidRPr="00A00FD9">
        <w:t>If a circle appears incorrectly:</w:t>
      </w:r>
    </w:p>
    <w:p w14:paraId="66A9952D" w14:textId="77777777" w:rsidR="00A00FD9" w:rsidRPr="00A00FD9" w:rsidRDefault="00A00FD9" w:rsidP="00A00FD9">
      <w:pPr>
        <w:tabs>
          <w:tab w:val="left" w:pos="1680"/>
        </w:tabs>
      </w:pPr>
      <w:proofErr w:type="spellStart"/>
      <w:proofErr w:type="gramStart"/>
      <w:r w:rsidRPr="00A00FD9">
        <w:t>drawCircle</w:t>
      </w:r>
      <w:proofErr w:type="spellEnd"/>
      <w:r w:rsidRPr="00A00FD9">
        <w:t>(</w:t>
      </w:r>
      <w:proofErr w:type="gramEnd"/>
      <w:r w:rsidRPr="00A00FD9">
        <w:t>)</w:t>
      </w:r>
    </w:p>
    <w:p w14:paraId="12CCD297" w14:textId="77777777" w:rsidR="00A00FD9" w:rsidRPr="00A00FD9" w:rsidRDefault="00A00FD9" w:rsidP="00A00FD9">
      <w:pPr>
        <w:tabs>
          <w:tab w:val="left" w:pos="1680"/>
        </w:tabs>
      </w:pPr>
      <w:r w:rsidRPr="00A00FD9">
        <w:t>is the only place requiring investigation.</w:t>
      </w:r>
    </w:p>
    <w:p w14:paraId="56B7AC44" w14:textId="77777777" w:rsidR="00A00FD9" w:rsidRPr="00A00FD9" w:rsidRDefault="00A00FD9" w:rsidP="00A00FD9">
      <w:pPr>
        <w:tabs>
          <w:tab w:val="left" w:pos="1680"/>
        </w:tabs>
        <w:rPr>
          <w:b/>
          <w:bCs/>
        </w:rPr>
      </w:pPr>
      <w:r w:rsidRPr="00A00FD9">
        <w:rPr>
          <w:b/>
          <w:bCs/>
        </w:rPr>
        <w:t>Strong Control</w:t>
      </w:r>
    </w:p>
    <w:p w14:paraId="5F589C7F" w14:textId="77777777" w:rsidR="00A00FD9" w:rsidRPr="00A00FD9" w:rsidRDefault="00A00FD9" w:rsidP="00A00FD9">
      <w:pPr>
        <w:tabs>
          <w:tab w:val="left" w:pos="1680"/>
        </w:tabs>
      </w:pPr>
      <w:r w:rsidRPr="00A00FD9">
        <w:t>The application completely controls:</w:t>
      </w:r>
    </w:p>
    <w:p w14:paraId="65788E46" w14:textId="77777777" w:rsidR="00A00FD9" w:rsidRPr="00A00FD9" w:rsidRDefault="00A00FD9" w:rsidP="00A00FD9">
      <w:pPr>
        <w:numPr>
          <w:ilvl w:val="0"/>
          <w:numId w:val="9"/>
        </w:numPr>
        <w:tabs>
          <w:tab w:val="left" w:pos="1680"/>
        </w:tabs>
      </w:pPr>
      <w:r w:rsidRPr="00A00FD9">
        <w:t>Layout</w:t>
      </w:r>
    </w:p>
    <w:p w14:paraId="5CF700F9" w14:textId="77777777" w:rsidR="00A00FD9" w:rsidRPr="00A00FD9" w:rsidRDefault="00A00FD9" w:rsidP="00A00FD9">
      <w:pPr>
        <w:numPr>
          <w:ilvl w:val="0"/>
          <w:numId w:val="9"/>
        </w:numPr>
        <w:tabs>
          <w:tab w:val="left" w:pos="1680"/>
        </w:tabs>
      </w:pPr>
      <w:r w:rsidRPr="00A00FD9">
        <w:lastRenderedPageBreak/>
        <w:t>Scaling</w:t>
      </w:r>
    </w:p>
    <w:p w14:paraId="0AED3FBB" w14:textId="77777777" w:rsidR="00A00FD9" w:rsidRPr="00A00FD9" w:rsidRDefault="00A00FD9" w:rsidP="00A00FD9">
      <w:pPr>
        <w:numPr>
          <w:ilvl w:val="0"/>
          <w:numId w:val="9"/>
        </w:numPr>
        <w:tabs>
          <w:tab w:val="left" w:pos="1680"/>
        </w:tabs>
      </w:pPr>
      <w:r w:rsidRPr="00A00FD9">
        <w:t>Colors</w:t>
      </w:r>
    </w:p>
    <w:p w14:paraId="4AB2924B" w14:textId="77777777" w:rsidR="00A00FD9" w:rsidRPr="00A00FD9" w:rsidRDefault="00A00FD9" w:rsidP="00A00FD9">
      <w:pPr>
        <w:numPr>
          <w:ilvl w:val="0"/>
          <w:numId w:val="9"/>
        </w:numPr>
        <w:tabs>
          <w:tab w:val="left" w:pos="1680"/>
        </w:tabs>
      </w:pPr>
      <w:r w:rsidRPr="00A00FD9">
        <w:t>Labels</w:t>
      </w:r>
    </w:p>
    <w:p w14:paraId="3FA32B47" w14:textId="77777777" w:rsidR="00A00FD9" w:rsidRPr="00A00FD9" w:rsidRDefault="00A00FD9" w:rsidP="00A00FD9">
      <w:pPr>
        <w:numPr>
          <w:ilvl w:val="0"/>
          <w:numId w:val="9"/>
        </w:numPr>
        <w:tabs>
          <w:tab w:val="left" w:pos="1680"/>
        </w:tabs>
      </w:pPr>
      <w:r w:rsidRPr="00A00FD9">
        <w:t>Animations</w:t>
      </w:r>
    </w:p>
    <w:p w14:paraId="71C00913" w14:textId="77777777" w:rsidR="00A00FD9" w:rsidRPr="00A00FD9" w:rsidRDefault="00A00FD9" w:rsidP="00A00FD9">
      <w:pPr>
        <w:tabs>
          <w:tab w:val="left" w:pos="1680"/>
        </w:tabs>
      </w:pPr>
      <w:r w:rsidRPr="00A00FD9">
        <w:t>The AI does not affect rendering quality.</w:t>
      </w:r>
    </w:p>
    <w:p w14:paraId="6F290646" w14:textId="77777777" w:rsidR="00A00FD9" w:rsidRPr="00A00FD9" w:rsidRDefault="00A00FD9" w:rsidP="00A00FD9">
      <w:pPr>
        <w:tabs>
          <w:tab w:val="left" w:pos="1680"/>
        </w:tabs>
      </w:pPr>
      <w:r w:rsidRPr="00A00FD9">
        <w:pict w14:anchorId="6A1850E6">
          <v:rect id="_x0000_i1154" style="width:0;height:1.5pt" o:hralign="center" o:hrstd="t" o:hr="t" fillcolor="#a0a0a0" stroked="f"/>
        </w:pict>
      </w:r>
    </w:p>
    <w:p w14:paraId="13E2ACAF" w14:textId="77777777" w:rsidR="00A00FD9" w:rsidRPr="00A00FD9" w:rsidRDefault="00A00FD9" w:rsidP="00A00FD9">
      <w:pPr>
        <w:tabs>
          <w:tab w:val="left" w:pos="1680"/>
        </w:tabs>
        <w:rPr>
          <w:b/>
          <w:bCs/>
        </w:rPr>
      </w:pPr>
      <w:r w:rsidRPr="00A00FD9">
        <w:rPr>
          <w:b/>
          <w:bCs/>
        </w:rPr>
        <w:t>Disadvantages</w:t>
      </w:r>
    </w:p>
    <w:p w14:paraId="7A0775C9" w14:textId="77777777" w:rsidR="00A00FD9" w:rsidRPr="00A00FD9" w:rsidRDefault="00A00FD9" w:rsidP="00A00FD9">
      <w:pPr>
        <w:tabs>
          <w:tab w:val="left" w:pos="1680"/>
        </w:tabs>
        <w:rPr>
          <w:b/>
          <w:bCs/>
        </w:rPr>
      </w:pPr>
      <w:r w:rsidRPr="00A00FD9">
        <w:rPr>
          <w:b/>
          <w:bCs/>
        </w:rPr>
        <w:t>Function Explosion</w:t>
      </w:r>
    </w:p>
    <w:p w14:paraId="0B3E936A" w14:textId="77777777" w:rsidR="00A00FD9" w:rsidRPr="00A00FD9" w:rsidRDefault="00A00FD9" w:rsidP="00A00FD9">
      <w:pPr>
        <w:tabs>
          <w:tab w:val="left" w:pos="1680"/>
        </w:tabs>
      </w:pPr>
      <w:r w:rsidRPr="00A00FD9">
        <w:t>As the platform grows, many renderers become necessary.</w:t>
      </w:r>
    </w:p>
    <w:p w14:paraId="7AA9F27E" w14:textId="77777777" w:rsidR="00A00FD9" w:rsidRPr="00A00FD9" w:rsidRDefault="00A00FD9" w:rsidP="00A00FD9">
      <w:pPr>
        <w:tabs>
          <w:tab w:val="left" w:pos="1680"/>
        </w:tabs>
      </w:pPr>
      <w:r w:rsidRPr="00A00FD9">
        <w:t>Examples:</w:t>
      </w:r>
    </w:p>
    <w:p w14:paraId="64C8B353"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drawCircleArea</w:t>
      </w:r>
      <w:proofErr w:type="spellEnd"/>
      <w:r w:rsidRPr="003E4D1D">
        <w:rPr>
          <w:rFonts w:ascii="Courier New" w:hAnsi="Courier New" w:cs="Courier New"/>
        </w:rPr>
        <w:t>(</w:t>
      </w:r>
      <w:proofErr w:type="gramEnd"/>
      <w:r w:rsidRPr="003E4D1D">
        <w:rPr>
          <w:rFonts w:ascii="Courier New" w:hAnsi="Courier New" w:cs="Courier New"/>
        </w:rPr>
        <w:t>)</w:t>
      </w:r>
    </w:p>
    <w:p w14:paraId="0294523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drawCircleCircumference</w:t>
      </w:r>
      <w:proofErr w:type="spellEnd"/>
      <w:r w:rsidRPr="003E4D1D">
        <w:rPr>
          <w:rFonts w:ascii="Courier New" w:hAnsi="Courier New" w:cs="Courier New"/>
        </w:rPr>
        <w:t>(</w:t>
      </w:r>
      <w:proofErr w:type="gramEnd"/>
      <w:r w:rsidRPr="003E4D1D">
        <w:rPr>
          <w:rFonts w:ascii="Courier New" w:hAnsi="Courier New" w:cs="Courier New"/>
        </w:rPr>
        <w:t>)</w:t>
      </w:r>
    </w:p>
    <w:p w14:paraId="0F21EFE1"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drawCircleSector</w:t>
      </w:r>
      <w:proofErr w:type="spellEnd"/>
      <w:r w:rsidRPr="003E4D1D">
        <w:rPr>
          <w:rFonts w:ascii="Courier New" w:hAnsi="Courier New" w:cs="Courier New"/>
        </w:rPr>
        <w:t>(</w:t>
      </w:r>
      <w:proofErr w:type="gramEnd"/>
      <w:r w:rsidRPr="003E4D1D">
        <w:rPr>
          <w:rFonts w:ascii="Courier New" w:hAnsi="Courier New" w:cs="Courier New"/>
        </w:rPr>
        <w:t>)</w:t>
      </w:r>
    </w:p>
    <w:p w14:paraId="23FC488F"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drawCircleChord</w:t>
      </w:r>
      <w:proofErr w:type="spellEnd"/>
      <w:r w:rsidRPr="003E4D1D">
        <w:rPr>
          <w:rFonts w:ascii="Courier New" w:hAnsi="Courier New" w:cs="Courier New"/>
        </w:rPr>
        <w:t>(</w:t>
      </w:r>
      <w:proofErr w:type="gramEnd"/>
      <w:r w:rsidRPr="003E4D1D">
        <w:rPr>
          <w:rFonts w:ascii="Courier New" w:hAnsi="Courier New" w:cs="Courier New"/>
        </w:rPr>
        <w:t>)</w:t>
      </w:r>
    </w:p>
    <w:p w14:paraId="20785AD0"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44408E4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drawFraction</w:t>
      </w:r>
      <w:proofErr w:type="spellEnd"/>
      <w:r w:rsidRPr="003E4D1D">
        <w:rPr>
          <w:rFonts w:ascii="Courier New" w:hAnsi="Courier New" w:cs="Courier New"/>
        </w:rPr>
        <w:t>(</w:t>
      </w:r>
      <w:proofErr w:type="gramEnd"/>
      <w:r w:rsidRPr="003E4D1D">
        <w:rPr>
          <w:rFonts w:ascii="Courier New" w:hAnsi="Courier New" w:cs="Courier New"/>
        </w:rPr>
        <w:t>)</w:t>
      </w:r>
    </w:p>
    <w:p w14:paraId="7B9EA316"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drawFractionComparison</w:t>
      </w:r>
      <w:proofErr w:type="spellEnd"/>
      <w:r w:rsidRPr="003E4D1D">
        <w:rPr>
          <w:rFonts w:ascii="Courier New" w:hAnsi="Courier New" w:cs="Courier New"/>
        </w:rPr>
        <w:t>(</w:t>
      </w:r>
      <w:proofErr w:type="gramEnd"/>
      <w:r w:rsidRPr="003E4D1D">
        <w:rPr>
          <w:rFonts w:ascii="Courier New" w:hAnsi="Courier New" w:cs="Courier New"/>
        </w:rPr>
        <w:t>)</w:t>
      </w:r>
    </w:p>
    <w:p w14:paraId="0FE381C6"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drawFractionAddition</w:t>
      </w:r>
      <w:proofErr w:type="spellEnd"/>
      <w:r w:rsidRPr="003E4D1D">
        <w:rPr>
          <w:rFonts w:ascii="Courier New" w:hAnsi="Courier New" w:cs="Courier New"/>
        </w:rPr>
        <w:t>(</w:t>
      </w:r>
      <w:proofErr w:type="gramEnd"/>
      <w:r w:rsidRPr="003E4D1D">
        <w:rPr>
          <w:rFonts w:ascii="Courier New" w:hAnsi="Courier New" w:cs="Courier New"/>
        </w:rPr>
        <w:t>)</w:t>
      </w:r>
    </w:p>
    <w:p w14:paraId="25F6494C"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74669D3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drawLinearGraph</w:t>
      </w:r>
      <w:proofErr w:type="spellEnd"/>
      <w:r w:rsidRPr="003E4D1D">
        <w:rPr>
          <w:rFonts w:ascii="Courier New" w:hAnsi="Courier New" w:cs="Courier New"/>
        </w:rPr>
        <w:t>(</w:t>
      </w:r>
      <w:proofErr w:type="gramEnd"/>
      <w:r w:rsidRPr="003E4D1D">
        <w:rPr>
          <w:rFonts w:ascii="Courier New" w:hAnsi="Courier New" w:cs="Courier New"/>
        </w:rPr>
        <w:t>)</w:t>
      </w:r>
    </w:p>
    <w:p w14:paraId="1FA9E7BA"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drawQuadraticGraph</w:t>
      </w:r>
      <w:proofErr w:type="spellEnd"/>
      <w:r w:rsidRPr="003E4D1D">
        <w:rPr>
          <w:rFonts w:ascii="Courier New" w:hAnsi="Courier New" w:cs="Courier New"/>
        </w:rPr>
        <w:t>(</w:t>
      </w:r>
      <w:proofErr w:type="gramEnd"/>
      <w:r w:rsidRPr="003E4D1D">
        <w:rPr>
          <w:rFonts w:ascii="Courier New" w:hAnsi="Courier New" w:cs="Courier New"/>
        </w:rPr>
        <w:t>)</w:t>
      </w:r>
    </w:p>
    <w:p w14:paraId="542B8C9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roofErr w:type="spellStart"/>
      <w:proofErr w:type="gramStart"/>
      <w:r w:rsidRPr="003E4D1D">
        <w:rPr>
          <w:rFonts w:ascii="Courier New" w:hAnsi="Courier New" w:cs="Courier New"/>
        </w:rPr>
        <w:t>drawCubicGraph</w:t>
      </w:r>
      <w:proofErr w:type="spellEnd"/>
      <w:r w:rsidRPr="003E4D1D">
        <w:rPr>
          <w:rFonts w:ascii="Courier New" w:hAnsi="Courier New" w:cs="Courier New"/>
        </w:rPr>
        <w:t>(</w:t>
      </w:r>
      <w:proofErr w:type="gramEnd"/>
      <w:r w:rsidRPr="003E4D1D">
        <w:rPr>
          <w:rFonts w:ascii="Courier New" w:hAnsi="Courier New" w:cs="Courier New"/>
        </w:rPr>
        <w:t>)</w:t>
      </w:r>
    </w:p>
    <w:p w14:paraId="25BD0AF2" w14:textId="77777777" w:rsidR="00A00FD9" w:rsidRPr="00A00FD9" w:rsidRDefault="00A00FD9" w:rsidP="00A00FD9">
      <w:pPr>
        <w:tabs>
          <w:tab w:val="left" w:pos="1680"/>
        </w:tabs>
      </w:pPr>
      <w:r w:rsidRPr="00A00FD9">
        <w:t>The codebase becomes increasingly difficult to maintain.</w:t>
      </w:r>
    </w:p>
    <w:p w14:paraId="60599F15" w14:textId="77777777" w:rsidR="00A00FD9" w:rsidRPr="00A00FD9" w:rsidRDefault="00A00FD9" w:rsidP="00A00FD9">
      <w:pPr>
        <w:tabs>
          <w:tab w:val="left" w:pos="1680"/>
        </w:tabs>
        <w:rPr>
          <w:b/>
          <w:bCs/>
        </w:rPr>
      </w:pPr>
      <w:r w:rsidRPr="00A00FD9">
        <w:rPr>
          <w:b/>
          <w:bCs/>
        </w:rPr>
        <w:t>Poor Scalability</w:t>
      </w:r>
    </w:p>
    <w:p w14:paraId="6938D92B" w14:textId="77777777" w:rsidR="00A00FD9" w:rsidRPr="00A00FD9" w:rsidRDefault="00A00FD9" w:rsidP="00A00FD9">
      <w:pPr>
        <w:tabs>
          <w:tab w:val="left" w:pos="1680"/>
        </w:tabs>
      </w:pPr>
      <w:r w:rsidRPr="00A00FD9">
        <w:t>Every new mathematical topic requires additional development.</w:t>
      </w:r>
    </w:p>
    <w:p w14:paraId="44F04014" w14:textId="77777777" w:rsidR="00A00FD9" w:rsidRPr="00A00FD9" w:rsidRDefault="00A00FD9" w:rsidP="00A00FD9">
      <w:pPr>
        <w:tabs>
          <w:tab w:val="left" w:pos="1680"/>
        </w:tabs>
      </w:pPr>
      <w:r w:rsidRPr="00A00FD9">
        <w:t>This increases:</w:t>
      </w:r>
    </w:p>
    <w:p w14:paraId="4FD729F6" w14:textId="77777777" w:rsidR="00A00FD9" w:rsidRPr="00A00FD9" w:rsidRDefault="00A00FD9" w:rsidP="00A00FD9">
      <w:pPr>
        <w:numPr>
          <w:ilvl w:val="0"/>
          <w:numId w:val="10"/>
        </w:numPr>
        <w:tabs>
          <w:tab w:val="left" w:pos="1680"/>
        </w:tabs>
      </w:pPr>
      <w:r w:rsidRPr="00A00FD9">
        <w:lastRenderedPageBreak/>
        <w:t>Development time</w:t>
      </w:r>
    </w:p>
    <w:p w14:paraId="0C71B563" w14:textId="77777777" w:rsidR="00A00FD9" w:rsidRPr="00A00FD9" w:rsidRDefault="00A00FD9" w:rsidP="00A00FD9">
      <w:pPr>
        <w:numPr>
          <w:ilvl w:val="0"/>
          <w:numId w:val="10"/>
        </w:numPr>
        <w:tabs>
          <w:tab w:val="left" w:pos="1680"/>
        </w:tabs>
      </w:pPr>
      <w:r w:rsidRPr="00A00FD9">
        <w:t>Testing effort</w:t>
      </w:r>
    </w:p>
    <w:p w14:paraId="0148437A" w14:textId="77777777" w:rsidR="00A00FD9" w:rsidRPr="00A00FD9" w:rsidRDefault="00A00FD9" w:rsidP="00A00FD9">
      <w:pPr>
        <w:numPr>
          <w:ilvl w:val="0"/>
          <w:numId w:val="10"/>
        </w:numPr>
        <w:tabs>
          <w:tab w:val="left" w:pos="1680"/>
        </w:tabs>
      </w:pPr>
      <w:r w:rsidRPr="00A00FD9">
        <w:t>Maintenance burden</w:t>
      </w:r>
    </w:p>
    <w:p w14:paraId="4C514EC0" w14:textId="77777777" w:rsidR="00A00FD9" w:rsidRPr="00A00FD9" w:rsidRDefault="00A00FD9" w:rsidP="00A00FD9">
      <w:pPr>
        <w:tabs>
          <w:tab w:val="left" w:pos="1680"/>
        </w:tabs>
      </w:pPr>
      <w:r w:rsidRPr="00A00FD9">
        <w:pict w14:anchorId="41E4812A">
          <v:rect id="_x0000_i1155" style="width:0;height:1.5pt" o:hralign="center" o:hrstd="t" o:hr="t" fillcolor="#a0a0a0" stroked="f"/>
        </w:pict>
      </w:r>
    </w:p>
    <w:p w14:paraId="6646F4C4" w14:textId="77777777" w:rsidR="00A00FD9" w:rsidRPr="00A00FD9" w:rsidRDefault="00A00FD9" w:rsidP="00A00FD9">
      <w:pPr>
        <w:tabs>
          <w:tab w:val="left" w:pos="1680"/>
        </w:tabs>
        <w:rPr>
          <w:b/>
          <w:bCs/>
        </w:rPr>
      </w:pPr>
      <w:r w:rsidRPr="00A00FD9">
        <w:rPr>
          <w:b/>
          <w:bCs/>
        </w:rPr>
        <w:t>Architecture Option 2: Gemini Generates Canvas Code</w:t>
      </w:r>
    </w:p>
    <w:p w14:paraId="4B28E06A" w14:textId="77777777" w:rsidR="00A00FD9" w:rsidRPr="00A00FD9" w:rsidRDefault="00A00FD9" w:rsidP="00A00FD9">
      <w:pPr>
        <w:tabs>
          <w:tab w:val="left" w:pos="1680"/>
        </w:tabs>
      </w:pPr>
      <w:r w:rsidRPr="00A00FD9">
        <w:t>In this architecture, Gemini directly generates Canvas commands.</w:t>
      </w:r>
    </w:p>
    <w:p w14:paraId="7A361AD8" w14:textId="77777777" w:rsidR="00A00FD9" w:rsidRPr="00A00FD9" w:rsidRDefault="00A00FD9" w:rsidP="00A00FD9">
      <w:pPr>
        <w:tabs>
          <w:tab w:val="left" w:pos="1680"/>
        </w:tabs>
      </w:pPr>
      <w:r w:rsidRPr="00A00FD9">
        <w:t>Example:</w:t>
      </w:r>
    </w:p>
    <w:p w14:paraId="08B0D698"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03253E18"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proofErr w:type="gramStart"/>
      <w:r w:rsidRPr="003E4D1D">
        <w:rPr>
          <w:rFonts w:ascii="Courier New" w:hAnsi="Courier New" w:cs="Courier New"/>
        </w:rPr>
        <w:t>canvas</w:t>
      </w:r>
      <w:proofErr w:type="gramEnd"/>
      <w:r w:rsidRPr="003E4D1D">
        <w:rPr>
          <w:rFonts w:ascii="Courier New" w:hAnsi="Courier New" w:cs="Courier New"/>
        </w:rPr>
        <w:t>_code</w:t>
      </w:r>
      <w:proofErr w:type="spellEnd"/>
      <w:r w:rsidRPr="003E4D1D">
        <w:rPr>
          <w:rFonts w:ascii="Courier New" w:hAnsi="Courier New" w:cs="Courier New"/>
        </w:rPr>
        <w:t>":</w:t>
      </w:r>
    </w:p>
    <w:p w14:paraId="46CBCD06"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proofErr w:type="gramStart"/>
      <w:r w:rsidRPr="003E4D1D">
        <w:rPr>
          <w:rFonts w:ascii="Courier New" w:hAnsi="Courier New" w:cs="Courier New"/>
        </w:rPr>
        <w:t>ctx.beginPath</w:t>
      </w:r>
      <w:proofErr w:type="spellEnd"/>
      <w:proofErr w:type="gramEnd"/>
      <w:r w:rsidRPr="003E4D1D">
        <w:rPr>
          <w:rFonts w:ascii="Courier New" w:hAnsi="Courier New" w:cs="Courier New"/>
        </w:rPr>
        <w:t>();</w:t>
      </w:r>
    </w:p>
    <w:p w14:paraId="138542C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gramStart"/>
      <w:r w:rsidRPr="003E4D1D">
        <w:rPr>
          <w:rFonts w:ascii="Courier New" w:hAnsi="Courier New" w:cs="Courier New"/>
        </w:rPr>
        <w:t>ctx.arc(</w:t>
      </w:r>
      <w:proofErr w:type="gramEnd"/>
      <w:r w:rsidRPr="003E4D1D">
        <w:rPr>
          <w:rFonts w:ascii="Courier New" w:hAnsi="Courier New" w:cs="Courier New"/>
        </w:rPr>
        <w:t>300,200,100,</w:t>
      </w:r>
      <w:proofErr w:type="gramStart"/>
      <w:r w:rsidRPr="003E4D1D">
        <w:rPr>
          <w:rFonts w:ascii="Courier New" w:hAnsi="Courier New" w:cs="Courier New"/>
        </w:rPr>
        <w:t>0,Math.PI</w:t>
      </w:r>
      <w:proofErr w:type="gramEnd"/>
      <w:r w:rsidRPr="003E4D1D">
        <w:rPr>
          <w:rFonts w:ascii="Courier New" w:hAnsi="Courier New" w:cs="Courier New"/>
        </w:rPr>
        <w:t>*2);</w:t>
      </w:r>
    </w:p>
    <w:p w14:paraId="7A5F0CAD"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proofErr w:type="gramStart"/>
      <w:r w:rsidRPr="003E4D1D">
        <w:rPr>
          <w:rFonts w:ascii="Courier New" w:hAnsi="Courier New" w:cs="Courier New"/>
        </w:rPr>
        <w:t>ctx.stroke</w:t>
      </w:r>
      <w:proofErr w:type="spellEnd"/>
      <w:proofErr w:type="gramEnd"/>
      <w:r w:rsidRPr="003E4D1D">
        <w:rPr>
          <w:rFonts w:ascii="Courier New" w:hAnsi="Courier New" w:cs="Courier New"/>
        </w:rPr>
        <w:t>();"</w:t>
      </w:r>
    </w:p>
    <w:p w14:paraId="2B7640E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72A3F7A3" w14:textId="77777777" w:rsidR="00A00FD9" w:rsidRPr="00A00FD9" w:rsidRDefault="00A00FD9" w:rsidP="00A00FD9">
      <w:pPr>
        <w:tabs>
          <w:tab w:val="left" w:pos="1680"/>
        </w:tabs>
      </w:pPr>
      <w:r w:rsidRPr="00A00FD9">
        <w:t>The frontend executes the generated code.</w:t>
      </w:r>
    </w:p>
    <w:p w14:paraId="17602ABE" w14:textId="77777777" w:rsidR="00A00FD9" w:rsidRPr="00A00FD9" w:rsidRDefault="00A00FD9" w:rsidP="00A00FD9">
      <w:pPr>
        <w:tabs>
          <w:tab w:val="left" w:pos="1680"/>
        </w:tabs>
      </w:pPr>
      <w:r w:rsidRPr="00A00FD9">
        <w:pict w14:anchorId="763BFA87">
          <v:rect id="_x0000_i1156" style="width:0;height:1.5pt" o:hralign="center" o:hrstd="t" o:hr="t" fillcolor="#a0a0a0" stroked="f"/>
        </w:pict>
      </w:r>
    </w:p>
    <w:p w14:paraId="5F547EAF" w14:textId="77777777" w:rsidR="00A00FD9" w:rsidRPr="00A00FD9" w:rsidRDefault="00A00FD9" w:rsidP="00A00FD9">
      <w:pPr>
        <w:tabs>
          <w:tab w:val="left" w:pos="1680"/>
        </w:tabs>
        <w:rPr>
          <w:b/>
          <w:bCs/>
        </w:rPr>
      </w:pPr>
      <w:r w:rsidRPr="00A00FD9">
        <w:rPr>
          <w:b/>
          <w:bCs/>
        </w:rPr>
        <w:t>Advantages</w:t>
      </w:r>
    </w:p>
    <w:p w14:paraId="478CDA3D" w14:textId="77777777" w:rsidR="00A00FD9" w:rsidRPr="00A00FD9" w:rsidRDefault="00A00FD9" w:rsidP="00A00FD9">
      <w:pPr>
        <w:tabs>
          <w:tab w:val="left" w:pos="1680"/>
        </w:tabs>
        <w:rPr>
          <w:b/>
          <w:bCs/>
        </w:rPr>
      </w:pPr>
      <w:r w:rsidRPr="00A00FD9">
        <w:rPr>
          <w:b/>
          <w:bCs/>
        </w:rPr>
        <w:t>Maximum Flexibility</w:t>
      </w:r>
    </w:p>
    <w:p w14:paraId="019D27C3" w14:textId="77777777" w:rsidR="00A00FD9" w:rsidRPr="00A00FD9" w:rsidRDefault="00A00FD9" w:rsidP="00A00FD9">
      <w:pPr>
        <w:tabs>
          <w:tab w:val="left" w:pos="1680"/>
        </w:tabs>
      </w:pPr>
      <w:r w:rsidRPr="00A00FD9">
        <w:t>Gemini can theoretically draw anything.</w:t>
      </w:r>
    </w:p>
    <w:p w14:paraId="050B0FE7" w14:textId="77777777" w:rsidR="00A00FD9" w:rsidRPr="00A00FD9" w:rsidRDefault="00A00FD9" w:rsidP="00A00FD9">
      <w:pPr>
        <w:tabs>
          <w:tab w:val="left" w:pos="1680"/>
        </w:tabs>
      </w:pPr>
      <w:r w:rsidRPr="00A00FD9">
        <w:t>No predefined renderers are required.</w:t>
      </w:r>
    </w:p>
    <w:p w14:paraId="146DBCE8" w14:textId="77777777" w:rsidR="00A00FD9" w:rsidRPr="00A00FD9" w:rsidRDefault="00A00FD9" w:rsidP="00A00FD9">
      <w:pPr>
        <w:tabs>
          <w:tab w:val="left" w:pos="1680"/>
        </w:tabs>
        <w:rPr>
          <w:b/>
          <w:bCs/>
        </w:rPr>
      </w:pPr>
      <w:r w:rsidRPr="00A00FD9">
        <w:rPr>
          <w:b/>
          <w:bCs/>
        </w:rPr>
        <w:t>Faster Feature Expansion</w:t>
      </w:r>
    </w:p>
    <w:p w14:paraId="50F4C0CB" w14:textId="77777777" w:rsidR="00A00FD9" w:rsidRPr="00A00FD9" w:rsidRDefault="00A00FD9" w:rsidP="00A00FD9">
      <w:pPr>
        <w:tabs>
          <w:tab w:val="left" w:pos="1680"/>
        </w:tabs>
      </w:pPr>
      <w:r w:rsidRPr="00A00FD9">
        <w:t>New visual types can appear without additional frontend development.</w:t>
      </w:r>
    </w:p>
    <w:p w14:paraId="58950245" w14:textId="77777777" w:rsidR="00A00FD9" w:rsidRPr="00A00FD9" w:rsidRDefault="00A00FD9" w:rsidP="00A00FD9">
      <w:pPr>
        <w:tabs>
          <w:tab w:val="left" w:pos="1680"/>
        </w:tabs>
      </w:pPr>
      <w:r w:rsidRPr="00A00FD9">
        <w:pict w14:anchorId="7606F7D0">
          <v:rect id="_x0000_i1157" style="width:0;height:1.5pt" o:hralign="center" o:hrstd="t" o:hr="t" fillcolor="#a0a0a0" stroked="f"/>
        </w:pict>
      </w:r>
    </w:p>
    <w:p w14:paraId="6784EAE7" w14:textId="77777777" w:rsidR="00A00FD9" w:rsidRPr="00A00FD9" w:rsidRDefault="00A00FD9" w:rsidP="00A00FD9">
      <w:pPr>
        <w:tabs>
          <w:tab w:val="left" w:pos="1680"/>
        </w:tabs>
        <w:rPr>
          <w:b/>
          <w:bCs/>
        </w:rPr>
      </w:pPr>
      <w:r w:rsidRPr="00A00FD9">
        <w:rPr>
          <w:b/>
          <w:bCs/>
        </w:rPr>
        <w:t>Disadvantages</w:t>
      </w:r>
    </w:p>
    <w:p w14:paraId="713497F3" w14:textId="77777777" w:rsidR="00A00FD9" w:rsidRPr="00A00FD9" w:rsidRDefault="00A00FD9" w:rsidP="00A00FD9">
      <w:pPr>
        <w:tabs>
          <w:tab w:val="left" w:pos="1680"/>
        </w:tabs>
        <w:rPr>
          <w:b/>
          <w:bCs/>
        </w:rPr>
      </w:pPr>
      <w:r w:rsidRPr="00A00FD9">
        <w:rPr>
          <w:b/>
          <w:bCs/>
        </w:rPr>
        <w:t>Unreliable Output</w:t>
      </w:r>
    </w:p>
    <w:p w14:paraId="09B64509" w14:textId="77777777" w:rsidR="00A00FD9" w:rsidRPr="00A00FD9" w:rsidRDefault="00A00FD9" w:rsidP="00A00FD9">
      <w:pPr>
        <w:tabs>
          <w:tab w:val="left" w:pos="1680"/>
        </w:tabs>
      </w:pPr>
      <w:r w:rsidRPr="00A00FD9">
        <w:t>Language models are probabilistic.</w:t>
      </w:r>
    </w:p>
    <w:p w14:paraId="30831235" w14:textId="77777777" w:rsidR="00A00FD9" w:rsidRPr="00A00FD9" w:rsidRDefault="00A00FD9" w:rsidP="00A00FD9">
      <w:pPr>
        <w:tabs>
          <w:tab w:val="left" w:pos="1680"/>
        </w:tabs>
      </w:pPr>
      <w:r w:rsidRPr="00A00FD9">
        <w:t>They may generate:</w:t>
      </w:r>
    </w:p>
    <w:p w14:paraId="2F5E4DFA" w14:textId="77777777" w:rsidR="00A00FD9" w:rsidRPr="00A00FD9" w:rsidRDefault="00A00FD9" w:rsidP="00A00FD9">
      <w:pPr>
        <w:numPr>
          <w:ilvl w:val="0"/>
          <w:numId w:val="11"/>
        </w:numPr>
        <w:tabs>
          <w:tab w:val="left" w:pos="1680"/>
        </w:tabs>
      </w:pPr>
      <w:r w:rsidRPr="00A00FD9">
        <w:lastRenderedPageBreak/>
        <w:t>Invalid coordinates</w:t>
      </w:r>
    </w:p>
    <w:p w14:paraId="4FE237AD" w14:textId="77777777" w:rsidR="00A00FD9" w:rsidRPr="00A00FD9" w:rsidRDefault="00A00FD9" w:rsidP="00A00FD9">
      <w:pPr>
        <w:numPr>
          <w:ilvl w:val="0"/>
          <w:numId w:val="11"/>
        </w:numPr>
        <w:tabs>
          <w:tab w:val="left" w:pos="1680"/>
        </w:tabs>
      </w:pPr>
      <w:r w:rsidRPr="00A00FD9">
        <w:t>Incorrect Canvas methods</w:t>
      </w:r>
    </w:p>
    <w:p w14:paraId="347EC91B" w14:textId="77777777" w:rsidR="00A00FD9" w:rsidRPr="00A00FD9" w:rsidRDefault="00A00FD9" w:rsidP="00A00FD9">
      <w:pPr>
        <w:numPr>
          <w:ilvl w:val="0"/>
          <w:numId w:val="11"/>
        </w:numPr>
        <w:tabs>
          <w:tab w:val="left" w:pos="1680"/>
        </w:tabs>
      </w:pPr>
      <w:r w:rsidRPr="00A00FD9">
        <w:t>Broken syntax</w:t>
      </w:r>
    </w:p>
    <w:p w14:paraId="7EF5E1CD" w14:textId="77777777" w:rsidR="00A00FD9" w:rsidRPr="00A00FD9" w:rsidRDefault="00A00FD9" w:rsidP="00A00FD9">
      <w:pPr>
        <w:numPr>
          <w:ilvl w:val="0"/>
          <w:numId w:val="11"/>
        </w:numPr>
        <w:tabs>
          <w:tab w:val="left" w:pos="1680"/>
        </w:tabs>
      </w:pPr>
      <w:r w:rsidRPr="00A00FD9">
        <w:t>Incomplete drawing sequences</w:t>
      </w:r>
    </w:p>
    <w:p w14:paraId="39E4833D" w14:textId="77777777" w:rsidR="00A00FD9" w:rsidRPr="00A00FD9" w:rsidRDefault="00A00FD9" w:rsidP="00A00FD9">
      <w:pPr>
        <w:tabs>
          <w:tab w:val="left" w:pos="1680"/>
        </w:tabs>
      </w:pPr>
      <w:r w:rsidRPr="00A00FD9">
        <w:t>Example:</w:t>
      </w:r>
    </w:p>
    <w:p w14:paraId="0E8B881D" w14:textId="77777777" w:rsidR="00A00FD9" w:rsidRPr="00A00FD9" w:rsidRDefault="00A00FD9" w:rsidP="00A00FD9">
      <w:pPr>
        <w:tabs>
          <w:tab w:val="left" w:pos="1680"/>
        </w:tabs>
      </w:pPr>
      <w:proofErr w:type="gramStart"/>
      <w:r w:rsidRPr="00A00FD9">
        <w:t>ctx.arc(300,200,-</w:t>
      </w:r>
      <w:proofErr w:type="gramEnd"/>
      <w:r w:rsidRPr="00A00FD9">
        <w:t>50,</w:t>
      </w:r>
      <w:proofErr w:type="gramStart"/>
      <w:r w:rsidRPr="00A00FD9">
        <w:t>0,Math.PI</w:t>
      </w:r>
      <w:proofErr w:type="gramEnd"/>
      <w:r w:rsidRPr="00A00FD9">
        <w:t>);</w:t>
      </w:r>
    </w:p>
    <w:p w14:paraId="19F188EB" w14:textId="77777777" w:rsidR="00A00FD9" w:rsidRPr="00A00FD9" w:rsidRDefault="00A00FD9" w:rsidP="00A00FD9">
      <w:pPr>
        <w:tabs>
          <w:tab w:val="left" w:pos="1680"/>
        </w:tabs>
      </w:pPr>
      <w:r w:rsidRPr="00A00FD9">
        <w:t>Negative radius values create rendering problems.</w:t>
      </w:r>
    </w:p>
    <w:p w14:paraId="621E64AE" w14:textId="77777777" w:rsidR="00A00FD9" w:rsidRPr="00A00FD9" w:rsidRDefault="00A00FD9" w:rsidP="00A00FD9">
      <w:pPr>
        <w:tabs>
          <w:tab w:val="left" w:pos="1680"/>
        </w:tabs>
        <w:rPr>
          <w:b/>
          <w:bCs/>
        </w:rPr>
      </w:pPr>
      <w:r w:rsidRPr="00A00FD9">
        <w:rPr>
          <w:b/>
          <w:bCs/>
        </w:rPr>
        <w:t>Security Risk</w:t>
      </w:r>
    </w:p>
    <w:p w14:paraId="430941B9" w14:textId="77777777" w:rsidR="00A00FD9" w:rsidRPr="00A00FD9" w:rsidRDefault="00A00FD9" w:rsidP="00A00FD9">
      <w:pPr>
        <w:tabs>
          <w:tab w:val="left" w:pos="1680"/>
        </w:tabs>
      </w:pPr>
      <w:r w:rsidRPr="00A00FD9">
        <w:t>Executing AI-generated code is dangerous.</w:t>
      </w:r>
    </w:p>
    <w:p w14:paraId="552B403B" w14:textId="77777777" w:rsidR="00A00FD9" w:rsidRPr="00A00FD9" w:rsidRDefault="00A00FD9" w:rsidP="00A00FD9">
      <w:pPr>
        <w:tabs>
          <w:tab w:val="left" w:pos="1680"/>
        </w:tabs>
      </w:pPr>
      <w:r w:rsidRPr="00A00FD9">
        <w:t>Using:</w:t>
      </w:r>
    </w:p>
    <w:p w14:paraId="774BF218" w14:textId="77777777" w:rsidR="00A00FD9" w:rsidRPr="00A00FD9" w:rsidRDefault="00A00FD9" w:rsidP="00A00FD9">
      <w:pPr>
        <w:tabs>
          <w:tab w:val="left" w:pos="1680"/>
        </w:tabs>
      </w:pPr>
      <w:proofErr w:type="gramStart"/>
      <w:r w:rsidRPr="00A00FD9">
        <w:t>eval(</w:t>
      </w:r>
      <w:proofErr w:type="gramEnd"/>
      <w:r w:rsidRPr="00A00FD9">
        <w:t>)</w:t>
      </w:r>
    </w:p>
    <w:p w14:paraId="37937AAE" w14:textId="77777777" w:rsidR="00A00FD9" w:rsidRPr="00A00FD9" w:rsidRDefault="00A00FD9" w:rsidP="00A00FD9">
      <w:pPr>
        <w:tabs>
          <w:tab w:val="left" w:pos="1680"/>
        </w:tabs>
      </w:pPr>
      <w:r w:rsidRPr="00A00FD9">
        <w:t xml:space="preserve">or similar mechanisms </w:t>
      </w:r>
      <w:proofErr w:type="gramStart"/>
      <w:r w:rsidRPr="00A00FD9">
        <w:t>creates</w:t>
      </w:r>
      <w:proofErr w:type="gramEnd"/>
      <w:r w:rsidRPr="00A00FD9">
        <w:t xml:space="preserve"> significant security concerns.</w:t>
      </w:r>
    </w:p>
    <w:p w14:paraId="2FD637B5" w14:textId="77777777" w:rsidR="00A00FD9" w:rsidRPr="00A00FD9" w:rsidRDefault="00A00FD9" w:rsidP="00A00FD9">
      <w:pPr>
        <w:tabs>
          <w:tab w:val="left" w:pos="1680"/>
        </w:tabs>
        <w:rPr>
          <w:b/>
          <w:bCs/>
        </w:rPr>
      </w:pPr>
      <w:r w:rsidRPr="00A00FD9">
        <w:rPr>
          <w:b/>
          <w:bCs/>
        </w:rPr>
        <w:t>Difficult Debugging</w:t>
      </w:r>
    </w:p>
    <w:p w14:paraId="4823F411" w14:textId="77777777" w:rsidR="00A00FD9" w:rsidRPr="00A00FD9" w:rsidRDefault="00A00FD9" w:rsidP="00A00FD9">
      <w:pPr>
        <w:tabs>
          <w:tab w:val="left" w:pos="1680"/>
        </w:tabs>
      </w:pPr>
      <w:r w:rsidRPr="00A00FD9">
        <w:t>Errors become difficult to reproduce.</w:t>
      </w:r>
    </w:p>
    <w:p w14:paraId="26571DCC" w14:textId="77777777" w:rsidR="00A00FD9" w:rsidRPr="00A00FD9" w:rsidRDefault="00A00FD9" w:rsidP="00A00FD9">
      <w:pPr>
        <w:tabs>
          <w:tab w:val="left" w:pos="1680"/>
        </w:tabs>
      </w:pPr>
      <w:r w:rsidRPr="00A00FD9">
        <w:t>The same prompt may generate different code each time.</w:t>
      </w:r>
    </w:p>
    <w:p w14:paraId="771EEAFB" w14:textId="77777777" w:rsidR="00A00FD9" w:rsidRPr="00A00FD9" w:rsidRDefault="00A00FD9" w:rsidP="00A00FD9">
      <w:pPr>
        <w:tabs>
          <w:tab w:val="left" w:pos="1680"/>
        </w:tabs>
        <w:rPr>
          <w:b/>
          <w:bCs/>
        </w:rPr>
      </w:pPr>
      <w:r w:rsidRPr="00A00FD9">
        <w:rPr>
          <w:b/>
          <w:bCs/>
        </w:rPr>
        <w:t>Reduced Mathematical Quality</w:t>
      </w:r>
    </w:p>
    <w:p w14:paraId="78299125" w14:textId="77777777" w:rsidR="00A00FD9" w:rsidRPr="00A00FD9" w:rsidRDefault="00A00FD9" w:rsidP="00A00FD9">
      <w:pPr>
        <w:tabs>
          <w:tab w:val="left" w:pos="1680"/>
        </w:tabs>
      </w:pPr>
      <w:r w:rsidRPr="00A00FD9">
        <w:t>The model must simultaneously:</w:t>
      </w:r>
    </w:p>
    <w:p w14:paraId="6DB24348" w14:textId="77777777" w:rsidR="00A00FD9" w:rsidRPr="00A00FD9" w:rsidRDefault="00A00FD9" w:rsidP="00A00FD9">
      <w:pPr>
        <w:numPr>
          <w:ilvl w:val="0"/>
          <w:numId w:val="12"/>
        </w:numPr>
        <w:tabs>
          <w:tab w:val="left" w:pos="1680"/>
        </w:tabs>
      </w:pPr>
      <w:r w:rsidRPr="00A00FD9">
        <w:t>Solve mathematics</w:t>
      </w:r>
    </w:p>
    <w:p w14:paraId="6ACC1152" w14:textId="77777777" w:rsidR="00A00FD9" w:rsidRPr="00A00FD9" w:rsidRDefault="00A00FD9" w:rsidP="00A00FD9">
      <w:pPr>
        <w:numPr>
          <w:ilvl w:val="0"/>
          <w:numId w:val="12"/>
        </w:numPr>
        <w:tabs>
          <w:tab w:val="left" w:pos="1680"/>
        </w:tabs>
      </w:pPr>
      <w:r w:rsidRPr="00A00FD9">
        <w:t>Explain reasoning</w:t>
      </w:r>
    </w:p>
    <w:p w14:paraId="31C173D8" w14:textId="77777777" w:rsidR="00A00FD9" w:rsidRPr="00A00FD9" w:rsidRDefault="00A00FD9" w:rsidP="00A00FD9">
      <w:pPr>
        <w:numPr>
          <w:ilvl w:val="0"/>
          <w:numId w:val="12"/>
        </w:numPr>
        <w:tabs>
          <w:tab w:val="left" w:pos="1680"/>
        </w:tabs>
      </w:pPr>
      <w:r w:rsidRPr="00A00FD9">
        <w:t>Generate drawing code</w:t>
      </w:r>
    </w:p>
    <w:p w14:paraId="65860573" w14:textId="77777777" w:rsidR="00A00FD9" w:rsidRPr="00A00FD9" w:rsidRDefault="00A00FD9" w:rsidP="00A00FD9">
      <w:pPr>
        <w:tabs>
          <w:tab w:val="left" w:pos="1680"/>
        </w:tabs>
      </w:pPr>
      <w:r w:rsidRPr="00A00FD9">
        <w:t>This increases cognitive load and can reduce answer quality.</w:t>
      </w:r>
    </w:p>
    <w:p w14:paraId="618C00C4" w14:textId="77777777" w:rsidR="00A00FD9" w:rsidRPr="00A00FD9" w:rsidRDefault="00A00FD9" w:rsidP="00A00FD9">
      <w:pPr>
        <w:tabs>
          <w:tab w:val="left" w:pos="1680"/>
        </w:tabs>
      </w:pPr>
      <w:r w:rsidRPr="00A00FD9">
        <w:pict w14:anchorId="045DE0A0">
          <v:rect id="_x0000_i1158" style="width:0;height:1.5pt" o:hralign="center" o:hrstd="t" o:hr="t" fillcolor="#a0a0a0" stroked="f"/>
        </w:pict>
      </w:r>
    </w:p>
    <w:p w14:paraId="53063FEF" w14:textId="77777777" w:rsidR="00A00FD9" w:rsidRPr="00A00FD9" w:rsidRDefault="00A00FD9" w:rsidP="00A00FD9">
      <w:pPr>
        <w:tabs>
          <w:tab w:val="left" w:pos="1680"/>
        </w:tabs>
        <w:rPr>
          <w:b/>
          <w:bCs/>
        </w:rPr>
      </w:pPr>
      <w:r w:rsidRPr="00A00FD9">
        <w:rPr>
          <w:b/>
          <w:bCs/>
        </w:rPr>
        <w:t>Architecture Option 3: Visual Instruction Language (Recommended)</w:t>
      </w:r>
    </w:p>
    <w:p w14:paraId="31CFA0C5" w14:textId="77777777" w:rsidR="00A00FD9" w:rsidRPr="00A00FD9" w:rsidRDefault="00A00FD9" w:rsidP="00A00FD9">
      <w:pPr>
        <w:tabs>
          <w:tab w:val="left" w:pos="1680"/>
        </w:tabs>
      </w:pPr>
      <w:r w:rsidRPr="00A00FD9">
        <w:t>This approach separates:</w:t>
      </w:r>
    </w:p>
    <w:p w14:paraId="05578375" w14:textId="77777777" w:rsidR="00A00FD9" w:rsidRPr="00A00FD9" w:rsidRDefault="00A00FD9" w:rsidP="00A00FD9">
      <w:pPr>
        <w:numPr>
          <w:ilvl w:val="0"/>
          <w:numId w:val="13"/>
        </w:numPr>
        <w:tabs>
          <w:tab w:val="left" w:pos="1680"/>
        </w:tabs>
      </w:pPr>
      <w:r w:rsidRPr="00A00FD9">
        <w:t>Mathematical reasoning</w:t>
      </w:r>
    </w:p>
    <w:p w14:paraId="095AC379" w14:textId="77777777" w:rsidR="00A00FD9" w:rsidRPr="00A00FD9" w:rsidRDefault="00A00FD9" w:rsidP="00A00FD9">
      <w:pPr>
        <w:numPr>
          <w:ilvl w:val="0"/>
          <w:numId w:val="13"/>
        </w:numPr>
        <w:tabs>
          <w:tab w:val="left" w:pos="1680"/>
        </w:tabs>
      </w:pPr>
      <w:r w:rsidRPr="00A00FD9">
        <w:t>Visual planning</w:t>
      </w:r>
    </w:p>
    <w:p w14:paraId="7A09B39F" w14:textId="77777777" w:rsidR="00A00FD9" w:rsidRPr="00A00FD9" w:rsidRDefault="00A00FD9" w:rsidP="00A00FD9">
      <w:pPr>
        <w:numPr>
          <w:ilvl w:val="0"/>
          <w:numId w:val="13"/>
        </w:numPr>
        <w:tabs>
          <w:tab w:val="left" w:pos="1680"/>
        </w:tabs>
      </w:pPr>
      <w:r w:rsidRPr="00A00FD9">
        <w:lastRenderedPageBreak/>
        <w:t>Rendering</w:t>
      </w:r>
    </w:p>
    <w:p w14:paraId="613CE394" w14:textId="77777777" w:rsidR="00A00FD9" w:rsidRPr="00A00FD9" w:rsidRDefault="00A00FD9" w:rsidP="00A00FD9">
      <w:pPr>
        <w:tabs>
          <w:tab w:val="left" w:pos="1680"/>
        </w:tabs>
      </w:pPr>
      <w:r w:rsidRPr="00A00FD9">
        <w:t>Gemini does not generate Canvas code.</w:t>
      </w:r>
    </w:p>
    <w:p w14:paraId="77F398AD" w14:textId="77777777" w:rsidR="00A00FD9" w:rsidRPr="00A00FD9" w:rsidRDefault="00A00FD9" w:rsidP="00A00FD9">
      <w:pPr>
        <w:tabs>
          <w:tab w:val="left" w:pos="1680"/>
        </w:tabs>
      </w:pPr>
      <w:r w:rsidRPr="00A00FD9">
        <w:t>Instead, Gemini generates structured drawing instructions.</w:t>
      </w:r>
    </w:p>
    <w:p w14:paraId="573524F9" w14:textId="77777777" w:rsidR="00A00FD9" w:rsidRPr="00A00FD9" w:rsidRDefault="00A00FD9" w:rsidP="00A00FD9">
      <w:pPr>
        <w:tabs>
          <w:tab w:val="left" w:pos="1680"/>
        </w:tabs>
      </w:pPr>
      <w:r w:rsidRPr="00A00FD9">
        <w:t>Example:</w:t>
      </w:r>
    </w:p>
    <w:p w14:paraId="2CD855AD"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025B92F0"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"visual": true,</w:t>
      </w:r>
    </w:p>
    <w:p w14:paraId="0E20A070"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"instructions": [</w:t>
      </w:r>
    </w:p>
    <w:p w14:paraId="14B7925A"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617650DF"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"command": "circle",</w:t>
      </w:r>
    </w:p>
    <w:p w14:paraId="13097479"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 300,</w:t>
      </w:r>
    </w:p>
    <w:p w14:paraId="6CC60A4A"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 200,</w:t>
      </w:r>
    </w:p>
    <w:p w14:paraId="0485ABE7"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"radius": 100</w:t>
      </w:r>
    </w:p>
    <w:p w14:paraId="17206981"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517C3043"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24544F3C"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"command": "line",</w:t>
      </w:r>
    </w:p>
    <w:p w14:paraId="517082EB"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"x1": 300,</w:t>
      </w:r>
    </w:p>
    <w:p w14:paraId="645B4E3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"y1": 200,</w:t>
      </w:r>
    </w:p>
    <w:p w14:paraId="1DD4231E"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"x2": 400,</w:t>
      </w:r>
    </w:p>
    <w:p w14:paraId="6E5403E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"y2": 200</w:t>
      </w:r>
    </w:p>
    <w:p w14:paraId="28266BC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6501168B"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75CAB240"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"command": "text",</w:t>
      </w:r>
    </w:p>
    <w:p w14:paraId="7C2546B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 350,</w:t>
      </w:r>
    </w:p>
    <w:p w14:paraId="3D1607D6"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 180,</w:t>
      </w:r>
    </w:p>
    <w:p w14:paraId="1137693F"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"content": "r = 5"</w:t>
      </w:r>
    </w:p>
    <w:p w14:paraId="15CD5AD3"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0222085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6EA6306A"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lastRenderedPageBreak/>
        <w:t>}</w:t>
      </w:r>
    </w:p>
    <w:p w14:paraId="789C51A9" w14:textId="77777777" w:rsidR="00A00FD9" w:rsidRPr="00A00FD9" w:rsidRDefault="00A00FD9" w:rsidP="00A00FD9">
      <w:pPr>
        <w:tabs>
          <w:tab w:val="left" w:pos="1680"/>
        </w:tabs>
      </w:pPr>
      <w:r w:rsidRPr="00A00FD9">
        <w:t>The frontend interprets these instructions.</w:t>
      </w:r>
    </w:p>
    <w:p w14:paraId="1FF5BA9B" w14:textId="77777777" w:rsidR="00A00FD9" w:rsidRPr="00A00FD9" w:rsidRDefault="00A00FD9" w:rsidP="00A00FD9">
      <w:pPr>
        <w:tabs>
          <w:tab w:val="left" w:pos="1680"/>
        </w:tabs>
      </w:pPr>
      <w:r w:rsidRPr="00A00FD9">
        <w:pict w14:anchorId="207F098F">
          <v:rect id="_x0000_i1159" style="width:0;height:1.5pt" o:hralign="center" o:hrstd="t" o:hr="t" fillcolor="#a0a0a0" stroked="f"/>
        </w:pict>
      </w:r>
    </w:p>
    <w:p w14:paraId="310489AD" w14:textId="77777777" w:rsidR="00A00FD9" w:rsidRPr="00A00FD9" w:rsidRDefault="00A00FD9" w:rsidP="00A00FD9">
      <w:pPr>
        <w:tabs>
          <w:tab w:val="left" w:pos="1680"/>
        </w:tabs>
        <w:rPr>
          <w:b/>
          <w:bCs/>
        </w:rPr>
      </w:pPr>
      <w:r w:rsidRPr="00A00FD9">
        <w:rPr>
          <w:b/>
          <w:bCs/>
        </w:rPr>
        <w:t>Core Principle</w:t>
      </w:r>
    </w:p>
    <w:p w14:paraId="162282A0" w14:textId="77777777" w:rsidR="00A00FD9" w:rsidRPr="00A00FD9" w:rsidRDefault="00A00FD9" w:rsidP="00A00FD9">
      <w:pPr>
        <w:tabs>
          <w:tab w:val="left" w:pos="1680"/>
        </w:tabs>
      </w:pPr>
      <w:r w:rsidRPr="00A00FD9">
        <w:t>Gemini answers:</w:t>
      </w:r>
    </w:p>
    <w:p w14:paraId="44F9E042" w14:textId="77777777" w:rsidR="00A00FD9" w:rsidRPr="00A00FD9" w:rsidRDefault="00A00FD9" w:rsidP="00A00FD9">
      <w:pPr>
        <w:tabs>
          <w:tab w:val="left" w:pos="1680"/>
        </w:tabs>
      </w:pPr>
      <w:r w:rsidRPr="00A00FD9">
        <w:t>What should be drawn?</w:t>
      </w:r>
    </w:p>
    <w:p w14:paraId="411D1D4B" w14:textId="77777777" w:rsidR="00A00FD9" w:rsidRPr="00A00FD9" w:rsidRDefault="00A00FD9" w:rsidP="00A00FD9">
      <w:pPr>
        <w:tabs>
          <w:tab w:val="left" w:pos="1680"/>
        </w:tabs>
      </w:pPr>
      <w:r w:rsidRPr="00A00FD9">
        <w:t>Frontend answers:</w:t>
      </w:r>
    </w:p>
    <w:p w14:paraId="14F98D81" w14:textId="77777777" w:rsidR="00A00FD9" w:rsidRPr="00A00FD9" w:rsidRDefault="00A00FD9" w:rsidP="00A00FD9">
      <w:pPr>
        <w:tabs>
          <w:tab w:val="left" w:pos="1680"/>
        </w:tabs>
      </w:pPr>
      <w:r w:rsidRPr="00A00FD9">
        <w:t>How should it be drawn?</w:t>
      </w:r>
    </w:p>
    <w:p w14:paraId="44B65DBD" w14:textId="77777777" w:rsidR="00A00FD9" w:rsidRPr="00A00FD9" w:rsidRDefault="00A00FD9" w:rsidP="00A00FD9">
      <w:pPr>
        <w:tabs>
          <w:tab w:val="left" w:pos="1680"/>
        </w:tabs>
      </w:pPr>
      <w:r w:rsidRPr="00A00FD9">
        <w:t>This separation creates a more reliable system.</w:t>
      </w:r>
    </w:p>
    <w:p w14:paraId="2336E744" w14:textId="77777777" w:rsidR="00A00FD9" w:rsidRPr="00A00FD9" w:rsidRDefault="00A00FD9" w:rsidP="00A00FD9">
      <w:pPr>
        <w:tabs>
          <w:tab w:val="left" w:pos="1680"/>
        </w:tabs>
      </w:pPr>
      <w:r w:rsidRPr="00A00FD9">
        <w:pict w14:anchorId="449E659A">
          <v:rect id="_x0000_i1160" style="width:0;height:1.5pt" o:hralign="center" o:hrstd="t" o:hr="t" fillcolor="#a0a0a0" stroked="f"/>
        </w:pict>
      </w:r>
    </w:p>
    <w:p w14:paraId="0C52D9BF" w14:textId="77777777" w:rsidR="00A00FD9" w:rsidRPr="00A00FD9" w:rsidRDefault="00A00FD9" w:rsidP="00A00FD9">
      <w:pPr>
        <w:tabs>
          <w:tab w:val="left" w:pos="1680"/>
        </w:tabs>
        <w:rPr>
          <w:b/>
          <w:bCs/>
        </w:rPr>
      </w:pPr>
      <w:r w:rsidRPr="00A00FD9">
        <w:rPr>
          <w:b/>
          <w:bCs/>
        </w:rPr>
        <w:t>Primitive-Based Rendering</w:t>
      </w:r>
    </w:p>
    <w:p w14:paraId="61783725" w14:textId="77777777" w:rsidR="00A00FD9" w:rsidRPr="00A00FD9" w:rsidRDefault="00A00FD9" w:rsidP="00A00FD9">
      <w:pPr>
        <w:tabs>
          <w:tab w:val="left" w:pos="1680"/>
        </w:tabs>
      </w:pPr>
      <w:r w:rsidRPr="00A00FD9">
        <w:t>Instead of building renderers for every mathematical topic, the system uses drawing primitives.</w:t>
      </w:r>
    </w:p>
    <w:p w14:paraId="5BE88093" w14:textId="77777777" w:rsidR="00A00FD9" w:rsidRPr="00A00FD9" w:rsidRDefault="00A00FD9" w:rsidP="00A00FD9">
      <w:pPr>
        <w:tabs>
          <w:tab w:val="left" w:pos="1680"/>
        </w:tabs>
      </w:pPr>
      <w:r w:rsidRPr="00A00FD9">
        <w:t>Primitives are the smallest graphical building blocks.</w:t>
      </w:r>
    </w:p>
    <w:p w14:paraId="01996418" w14:textId="77777777" w:rsidR="00A00FD9" w:rsidRPr="00A00FD9" w:rsidRDefault="00A00FD9" w:rsidP="00A00FD9">
      <w:pPr>
        <w:tabs>
          <w:tab w:val="left" w:pos="1680"/>
        </w:tabs>
      </w:pPr>
      <w:r w:rsidRPr="00A00FD9">
        <w:t>Examples:</w:t>
      </w:r>
    </w:p>
    <w:p w14:paraId="74A19447" w14:textId="77777777" w:rsidR="00A00FD9" w:rsidRPr="00A00FD9" w:rsidRDefault="00A00FD9" w:rsidP="00A00FD9">
      <w:pPr>
        <w:tabs>
          <w:tab w:val="left" w:pos="1680"/>
        </w:tabs>
      </w:pPr>
      <w:r w:rsidRPr="00A00FD9">
        <w:t>Line</w:t>
      </w:r>
    </w:p>
    <w:p w14:paraId="75C26466" w14:textId="77777777" w:rsidR="00A00FD9" w:rsidRPr="00A00FD9" w:rsidRDefault="00A00FD9" w:rsidP="00A00FD9">
      <w:pPr>
        <w:tabs>
          <w:tab w:val="left" w:pos="1680"/>
        </w:tabs>
      </w:pPr>
      <w:r w:rsidRPr="00A00FD9">
        <w:t>Circle</w:t>
      </w:r>
    </w:p>
    <w:p w14:paraId="3D928521" w14:textId="77777777" w:rsidR="00A00FD9" w:rsidRPr="00A00FD9" w:rsidRDefault="00A00FD9" w:rsidP="00A00FD9">
      <w:pPr>
        <w:tabs>
          <w:tab w:val="left" w:pos="1680"/>
        </w:tabs>
      </w:pPr>
      <w:r w:rsidRPr="00A00FD9">
        <w:t>Rectangle</w:t>
      </w:r>
    </w:p>
    <w:p w14:paraId="390A285E" w14:textId="77777777" w:rsidR="00A00FD9" w:rsidRPr="00A00FD9" w:rsidRDefault="00A00FD9" w:rsidP="00A00FD9">
      <w:pPr>
        <w:tabs>
          <w:tab w:val="left" w:pos="1680"/>
        </w:tabs>
      </w:pPr>
      <w:r w:rsidRPr="00A00FD9">
        <w:t>Text</w:t>
      </w:r>
    </w:p>
    <w:p w14:paraId="55BB6EC5" w14:textId="77777777" w:rsidR="00A00FD9" w:rsidRPr="00A00FD9" w:rsidRDefault="00A00FD9" w:rsidP="00A00FD9">
      <w:pPr>
        <w:tabs>
          <w:tab w:val="left" w:pos="1680"/>
        </w:tabs>
      </w:pPr>
      <w:r w:rsidRPr="00A00FD9">
        <w:t>Point</w:t>
      </w:r>
    </w:p>
    <w:p w14:paraId="1295667E" w14:textId="77777777" w:rsidR="00A00FD9" w:rsidRPr="00A00FD9" w:rsidRDefault="00A00FD9" w:rsidP="00A00FD9">
      <w:pPr>
        <w:tabs>
          <w:tab w:val="left" w:pos="1680"/>
        </w:tabs>
      </w:pPr>
      <w:r w:rsidRPr="00A00FD9">
        <w:t>Arrow</w:t>
      </w:r>
    </w:p>
    <w:p w14:paraId="0889AAF8" w14:textId="77777777" w:rsidR="00A00FD9" w:rsidRPr="00A00FD9" w:rsidRDefault="00A00FD9" w:rsidP="00A00FD9">
      <w:pPr>
        <w:tabs>
          <w:tab w:val="left" w:pos="1680"/>
        </w:tabs>
      </w:pPr>
      <w:r w:rsidRPr="00A00FD9">
        <w:t>Polygon</w:t>
      </w:r>
    </w:p>
    <w:p w14:paraId="2470B29A" w14:textId="77777777" w:rsidR="00A00FD9" w:rsidRPr="00A00FD9" w:rsidRDefault="00A00FD9" w:rsidP="00A00FD9">
      <w:pPr>
        <w:tabs>
          <w:tab w:val="left" w:pos="1680"/>
        </w:tabs>
      </w:pPr>
      <w:r w:rsidRPr="00A00FD9">
        <w:t>Arc</w:t>
      </w:r>
    </w:p>
    <w:p w14:paraId="128094DD" w14:textId="77777777" w:rsidR="00A00FD9" w:rsidRPr="00A00FD9" w:rsidRDefault="00A00FD9" w:rsidP="00A00FD9">
      <w:pPr>
        <w:tabs>
          <w:tab w:val="left" w:pos="1680"/>
        </w:tabs>
      </w:pPr>
      <w:r w:rsidRPr="00A00FD9">
        <w:t>Complex visuals are built by combining primitives.</w:t>
      </w:r>
    </w:p>
    <w:p w14:paraId="69DBB0BC" w14:textId="77777777" w:rsidR="00A00FD9" w:rsidRPr="00A00FD9" w:rsidRDefault="00A00FD9" w:rsidP="00A00FD9">
      <w:pPr>
        <w:tabs>
          <w:tab w:val="left" w:pos="1680"/>
        </w:tabs>
      </w:pPr>
      <w:r w:rsidRPr="00A00FD9">
        <w:pict w14:anchorId="0BAC96B2">
          <v:rect id="_x0000_i1161" style="width:0;height:1.5pt" o:hralign="center" o:hrstd="t" o:hr="t" fillcolor="#a0a0a0" stroked="f"/>
        </w:pict>
      </w:r>
    </w:p>
    <w:p w14:paraId="2C17FCF5" w14:textId="77777777" w:rsidR="00A00FD9" w:rsidRPr="00A00FD9" w:rsidRDefault="00A00FD9" w:rsidP="00A00FD9">
      <w:pPr>
        <w:tabs>
          <w:tab w:val="left" w:pos="1680"/>
        </w:tabs>
        <w:rPr>
          <w:b/>
          <w:bCs/>
        </w:rPr>
      </w:pPr>
      <w:r w:rsidRPr="00A00FD9">
        <w:rPr>
          <w:b/>
          <w:bCs/>
        </w:rPr>
        <w:t>Example: Circle Explanation</w:t>
      </w:r>
    </w:p>
    <w:p w14:paraId="2F50029F" w14:textId="77777777" w:rsidR="00A00FD9" w:rsidRPr="00A00FD9" w:rsidRDefault="00A00FD9" w:rsidP="00A00FD9">
      <w:pPr>
        <w:tabs>
          <w:tab w:val="left" w:pos="1680"/>
        </w:tabs>
      </w:pPr>
      <w:r w:rsidRPr="00A00FD9">
        <w:lastRenderedPageBreak/>
        <w:t>Gemini returns:</w:t>
      </w:r>
    </w:p>
    <w:p w14:paraId="2B814968"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19E9E4BD"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"instructions</w:t>
      </w:r>
      <w:proofErr w:type="gramStart"/>
      <w:r w:rsidRPr="003E4D1D">
        <w:rPr>
          <w:rFonts w:ascii="Courier New" w:hAnsi="Courier New" w:cs="Courier New"/>
        </w:rPr>
        <w:t>":[</w:t>
      </w:r>
      <w:proofErr w:type="gramEnd"/>
    </w:p>
    <w:p w14:paraId="3CF8E4DA"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33704FE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r w:rsidRPr="003E4D1D">
        <w:rPr>
          <w:rFonts w:ascii="Courier New" w:hAnsi="Courier New" w:cs="Courier New"/>
        </w:rPr>
        <w:t>command":"circle</w:t>
      </w:r>
      <w:proofErr w:type="spellEnd"/>
      <w:r w:rsidRPr="003E4D1D">
        <w:rPr>
          <w:rFonts w:ascii="Courier New" w:hAnsi="Courier New" w:cs="Courier New"/>
        </w:rPr>
        <w:t>",</w:t>
      </w:r>
    </w:p>
    <w:p w14:paraId="76B5CFB7"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"x":300,</w:t>
      </w:r>
    </w:p>
    <w:p w14:paraId="37EEA348"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"y":200,</w:t>
      </w:r>
    </w:p>
    <w:p w14:paraId="58FAC81D"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"radius":100</w:t>
      </w:r>
    </w:p>
    <w:p w14:paraId="27DBDAE7"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386985A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4338C77C"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r w:rsidRPr="003E4D1D">
        <w:rPr>
          <w:rFonts w:ascii="Courier New" w:hAnsi="Courier New" w:cs="Courier New"/>
        </w:rPr>
        <w:t>command":"line</w:t>
      </w:r>
      <w:proofErr w:type="spellEnd"/>
      <w:r w:rsidRPr="003E4D1D">
        <w:rPr>
          <w:rFonts w:ascii="Courier New" w:hAnsi="Courier New" w:cs="Courier New"/>
        </w:rPr>
        <w:t>",</w:t>
      </w:r>
    </w:p>
    <w:p w14:paraId="7449B0E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"x1":300,</w:t>
      </w:r>
    </w:p>
    <w:p w14:paraId="4A141AA8"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"y1":200,</w:t>
      </w:r>
    </w:p>
    <w:p w14:paraId="004F7461"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"x2":400,</w:t>
      </w:r>
    </w:p>
    <w:p w14:paraId="03305C7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"y2":200</w:t>
      </w:r>
    </w:p>
    <w:p w14:paraId="71574586"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3C13122A"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42ACAFD9"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r w:rsidRPr="003E4D1D">
        <w:rPr>
          <w:rFonts w:ascii="Courier New" w:hAnsi="Courier New" w:cs="Courier New"/>
        </w:rPr>
        <w:t>command":"text</w:t>
      </w:r>
      <w:proofErr w:type="spellEnd"/>
      <w:r w:rsidRPr="003E4D1D">
        <w:rPr>
          <w:rFonts w:ascii="Courier New" w:hAnsi="Courier New" w:cs="Courier New"/>
        </w:rPr>
        <w:t>",</w:t>
      </w:r>
    </w:p>
    <w:p w14:paraId="75E2E27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"x":350,</w:t>
      </w:r>
    </w:p>
    <w:p w14:paraId="1C169F69"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"y":180,</w:t>
      </w:r>
    </w:p>
    <w:p w14:paraId="2AEE5131"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r w:rsidRPr="003E4D1D">
        <w:rPr>
          <w:rFonts w:ascii="Courier New" w:hAnsi="Courier New" w:cs="Courier New"/>
        </w:rPr>
        <w:t>content":"r</w:t>
      </w:r>
      <w:proofErr w:type="spellEnd"/>
      <w:r w:rsidRPr="003E4D1D">
        <w:rPr>
          <w:rFonts w:ascii="Courier New" w:hAnsi="Courier New" w:cs="Courier New"/>
        </w:rPr>
        <w:t>"</w:t>
      </w:r>
    </w:p>
    <w:p w14:paraId="13AD9AAC"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0613721C"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330D436F"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1EE0DA0F" w14:textId="77777777" w:rsidR="00A00FD9" w:rsidRPr="00A00FD9" w:rsidRDefault="00A00FD9" w:rsidP="00A00FD9">
      <w:pPr>
        <w:tabs>
          <w:tab w:val="left" w:pos="1680"/>
        </w:tabs>
      </w:pPr>
      <w:r w:rsidRPr="00A00FD9">
        <w:t>The renderer draws:</w:t>
      </w:r>
    </w:p>
    <w:p w14:paraId="331A3808" w14:textId="77777777" w:rsidR="00A00FD9" w:rsidRPr="00A00FD9" w:rsidRDefault="00A00FD9" w:rsidP="00A00FD9">
      <w:pPr>
        <w:numPr>
          <w:ilvl w:val="0"/>
          <w:numId w:val="14"/>
        </w:numPr>
        <w:tabs>
          <w:tab w:val="left" w:pos="1680"/>
        </w:tabs>
      </w:pPr>
      <w:r w:rsidRPr="00A00FD9">
        <w:t>Circle</w:t>
      </w:r>
    </w:p>
    <w:p w14:paraId="0FE468CB" w14:textId="77777777" w:rsidR="00A00FD9" w:rsidRPr="00A00FD9" w:rsidRDefault="00A00FD9" w:rsidP="00A00FD9">
      <w:pPr>
        <w:numPr>
          <w:ilvl w:val="0"/>
          <w:numId w:val="14"/>
        </w:numPr>
        <w:tabs>
          <w:tab w:val="left" w:pos="1680"/>
        </w:tabs>
      </w:pPr>
      <w:r w:rsidRPr="00A00FD9">
        <w:t>Radius line</w:t>
      </w:r>
    </w:p>
    <w:p w14:paraId="4894FE13" w14:textId="77777777" w:rsidR="00A00FD9" w:rsidRPr="00A00FD9" w:rsidRDefault="00A00FD9" w:rsidP="00A00FD9">
      <w:pPr>
        <w:numPr>
          <w:ilvl w:val="0"/>
          <w:numId w:val="14"/>
        </w:numPr>
        <w:tabs>
          <w:tab w:val="left" w:pos="1680"/>
        </w:tabs>
      </w:pPr>
      <w:r w:rsidRPr="00A00FD9">
        <w:lastRenderedPageBreak/>
        <w:t>Radius label</w:t>
      </w:r>
    </w:p>
    <w:p w14:paraId="16E3FFF0" w14:textId="77777777" w:rsidR="00A00FD9" w:rsidRPr="00A00FD9" w:rsidRDefault="00A00FD9" w:rsidP="00A00FD9">
      <w:pPr>
        <w:tabs>
          <w:tab w:val="left" w:pos="1680"/>
        </w:tabs>
      </w:pPr>
      <w:r w:rsidRPr="00A00FD9">
        <w:t>No special "circle area renderer" is required.</w:t>
      </w:r>
    </w:p>
    <w:p w14:paraId="43DE5648" w14:textId="77777777" w:rsidR="00A00FD9" w:rsidRPr="00A00FD9" w:rsidRDefault="00A00FD9" w:rsidP="00A00FD9">
      <w:pPr>
        <w:tabs>
          <w:tab w:val="left" w:pos="1680"/>
        </w:tabs>
      </w:pPr>
      <w:r w:rsidRPr="00A00FD9">
        <w:pict w14:anchorId="771DE4A8">
          <v:rect id="_x0000_i1162" style="width:0;height:1.5pt" o:hralign="center" o:hrstd="t" o:hr="t" fillcolor="#a0a0a0" stroked="f"/>
        </w:pict>
      </w:r>
    </w:p>
    <w:p w14:paraId="43A0D58F" w14:textId="77777777" w:rsidR="00A00FD9" w:rsidRPr="00A00FD9" w:rsidRDefault="00A00FD9" w:rsidP="00A00FD9">
      <w:pPr>
        <w:tabs>
          <w:tab w:val="left" w:pos="1680"/>
        </w:tabs>
        <w:rPr>
          <w:b/>
          <w:bCs/>
        </w:rPr>
      </w:pPr>
      <w:r w:rsidRPr="00A00FD9">
        <w:rPr>
          <w:b/>
          <w:bCs/>
        </w:rPr>
        <w:t>Example: Fraction Visualization</w:t>
      </w:r>
    </w:p>
    <w:p w14:paraId="0C2D9AC8" w14:textId="77777777" w:rsidR="00A00FD9" w:rsidRPr="00A00FD9" w:rsidRDefault="00A00FD9" w:rsidP="00A00FD9">
      <w:pPr>
        <w:tabs>
          <w:tab w:val="left" w:pos="1680"/>
        </w:tabs>
      </w:pPr>
      <w:r w:rsidRPr="00A00FD9">
        <w:t>Gemini returns:</w:t>
      </w:r>
    </w:p>
    <w:p w14:paraId="4C97973D"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w:t>
      </w:r>
    </w:p>
    <w:p w14:paraId="6E91DBEB"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"instructions</w:t>
      </w:r>
      <w:proofErr w:type="gramStart"/>
      <w:r w:rsidRPr="003E4D1D">
        <w:rPr>
          <w:rFonts w:ascii="Courier New" w:hAnsi="Courier New" w:cs="Courier New"/>
          <w:color w:val="000000" w:themeColor="text1"/>
          <w:sz w:val="22"/>
          <w:szCs w:val="22"/>
        </w:rPr>
        <w:t>":[</w:t>
      </w:r>
      <w:proofErr w:type="gramEnd"/>
    </w:p>
    <w:p w14:paraId="6CAEC1A0"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07470FB0"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roofErr w:type="spellStart"/>
      <w:r w:rsidRPr="003E4D1D">
        <w:rPr>
          <w:rFonts w:ascii="Courier New" w:hAnsi="Courier New" w:cs="Courier New"/>
          <w:color w:val="000000" w:themeColor="text1"/>
          <w:sz w:val="22"/>
          <w:szCs w:val="22"/>
        </w:rPr>
        <w:t>command":"rectangle</w:t>
      </w:r>
      <w:proofErr w:type="spellEnd"/>
      <w:r w:rsidRPr="003E4D1D">
        <w:rPr>
          <w:rFonts w:ascii="Courier New" w:hAnsi="Courier New" w:cs="Courier New"/>
          <w:color w:val="000000" w:themeColor="text1"/>
          <w:sz w:val="22"/>
          <w:szCs w:val="22"/>
        </w:rPr>
        <w:t>",</w:t>
      </w:r>
    </w:p>
    <w:p w14:paraId="4C319074"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"x":50,</w:t>
      </w:r>
    </w:p>
    <w:p w14:paraId="247F90DA"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"y":100,</w:t>
      </w:r>
    </w:p>
    <w:p w14:paraId="4CE4C573"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"width":40,</w:t>
      </w:r>
    </w:p>
    <w:p w14:paraId="7F77A6D6"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"height":40,</w:t>
      </w:r>
    </w:p>
    <w:p w14:paraId="2C486CAF"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roofErr w:type="spellStart"/>
      <w:r w:rsidRPr="003E4D1D">
        <w:rPr>
          <w:rFonts w:ascii="Courier New" w:hAnsi="Courier New" w:cs="Courier New"/>
          <w:color w:val="000000" w:themeColor="text1"/>
          <w:sz w:val="22"/>
          <w:szCs w:val="22"/>
        </w:rPr>
        <w:t>filled</w:t>
      </w:r>
      <w:proofErr w:type="gramStart"/>
      <w:r w:rsidRPr="003E4D1D">
        <w:rPr>
          <w:rFonts w:ascii="Courier New" w:hAnsi="Courier New" w:cs="Courier New"/>
          <w:color w:val="000000" w:themeColor="text1"/>
          <w:sz w:val="22"/>
          <w:szCs w:val="22"/>
        </w:rPr>
        <w:t>":true</w:t>
      </w:r>
      <w:proofErr w:type="spellEnd"/>
      <w:proofErr w:type="gramEnd"/>
    </w:p>
    <w:p w14:paraId="717E42AC"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13D0BD2B"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49F5D7B0"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roofErr w:type="spellStart"/>
      <w:r w:rsidRPr="003E4D1D">
        <w:rPr>
          <w:rFonts w:ascii="Courier New" w:hAnsi="Courier New" w:cs="Courier New"/>
          <w:color w:val="000000" w:themeColor="text1"/>
          <w:sz w:val="22"/>
          <w:szCs w:val="22"/>
        </w:rPr>
        <w:t>command":"rectangle</w:t>
      </w:r>
      <w:proofErr w:type="spellEnd"/>
      <w:r w:rsidRPr="003E4D1D">
        <w:rPr>
          <w:rFonts w:ascii="Courier New" w:hAnsi="Courier New" w:cs="Courier New"/>
          <w:color w:val="000000" w:themeColor="text1"/>
          <w:sz w:val="22"/>
          <w:szCs w:val="22"/>
        </w:rPr>
        <w:t>",</w:t>
      </w:r>
    </w:p>
    <w:p w14:paraId="77605632"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"x":100,</w:t>
      </w:r>
    </w:p>
    <w:p w14:paraId="45D7C582"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"y":100,</w:t>
      </w:r>
    </w:p>
    <w:p w14:paraId="01C0E41F"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"width":40,</w:t>
      </w:r>
    </w:p>
    <w:p w14:paraId="5FFC2F35"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"height":40,</w:t>
      </w:r>
    </w:p>
    <w:p w14:paraId="68ABFC10"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roofErr w:type="spellStart"/>
      <w:r w:rsidRPr="003E4D1D">
        <w:rPr>
          <w:rFonts w:ascii="Courier New" w:hAnsi="Courier New" w:cs="Courier New"/>
          <w:color w:val="000000" w:themeColor="text1"/>
          <w:sz w:val="22"/>
          <w:szCs w:val="22"/>
        </w:rPr>
        <w:t>filled</w:t>
      </w:r>
      <w:proofErr w:type="gramStart"/>
      <w:r w:rsidRPr="003E4D1D">
        <w:rPr>
          <w:rFonts w:ascii="Courier New" w:hAnsi="Courier New" w:cs="Courier New"/>
          <w:color w:val="000000" w:themeColor="text1"/>
          <w:sz w:val="22"/>
          <w:szCs w:val="22"/>
        </w:rPr>
        <w:t>":true</w:t>
      </w:r>
      <w:proofErr w:type="spellEnd"/>
      <w:proofErr w:type="gramEnd"/>
    </w:p>
    <w:p w14:paraId="28F1F3AA"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651D9247"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3A819F9C"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roofErr w:type="spellStart"/>
      <w:r w:rsidRPr="003E4D1D">
        <w:rPr>
          <w:rFonts w:ascii="Courier New" w:hAnsi="Courier New" w:cs="Courier New"/>
          <w:color w:val="000000" w:themeColor="text1"/>
          <w:sz w:val="22"/>
          <w:szCs w:val="22"/>
        </w:rPr>
        <w:t>command":"rectangle</w:t>
      </w:r>
      <w:proofErr w:type="spellEnd"/>
      <w:r w:rsidRPr="003E4D1D">
        <w:rPr>
          <w:rFonts w:ascii="Courier New" w:hAnsi="Courier New" w:cs="Courier New"/>
          <w:color w:val="000000" w:themeColor="text1"/>
          <w:sz w:val="22"/>
          <w:szCs w:val="22"/>
        </w:rPr>
        <w:t>",</w:t>
      </w:r>
    </w:p>
    <w:p w14:paraId="19D4FA24"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"x":150,</w:t>
      </w:r>
    </w:p>
    <w:p w14:paraId="1A8D0215"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"y":100,</w:t>
      </w:r>
    </w:p>
    <w:p w14:paraId="2E95B2A7"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"width":40,</w:t>
      </w:r>
    </w:p>
    <w:p w14:paraId="3FF36E09"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lastRenderedPageBreak/>
        <w:t xml:space="preserve">      "height":40,</w:t>
      </w:r>
    </w:p>
    <w:p w14:paraId="78D1200A"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roofErr w:type="spellStart"/>
      <w:r w:rsidRPr="003E4D1D">
        <w:rPr>
          <w:rFonts w:ascii="Courier New" w:hAnsi="Courier New" w:cs="Courier New"/>
          <w:color w:val="000000" w:themeColor="text1"/>
          <w:sz w:val="22"/>
          <w:szCs w:val="22"/>
        </w:rPr>
        <w:t>filled</w:t>
      </w:r>
      <w:proofErr w:type="gramStart"/>
      <w:r w:rsidRPr="003E4D1D">
        <w:rPr>
          <w:rFonts w:ascii="Courier New" w:hAnsi="Courier New" w:cs="Courier New"/>
          <w:color w:val="000000" w:themeColor="text1"/>
          <w:sz w:val="22"/>
          <w:szCs w:val="22"/>
        </w:rPr>
        <w:t>":false</w:t>
      </w:r>
      <w:proofErr w:type="spellEnd"/>
      <w:proofErr w:type="gramEnd"/>
    </w:p>
    <w:p w14:paraId="09C7187F" w14:textId="77777777"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3D65E07C" w14:textId="59817DAD" w:rsidR="00A00FD9" w:rsidRPr="003E4D1D" w:rsidRDefault="00A00FD9" w:rsidP="003E4D1D">
      <w:pPr>
        <w:shd w:val="clear" w:color="auto" w:fill="A6A6A6" w:themeFill="background1" w:themeFillShade="A6"/>
        <w:tabs>
          <w:tab w:val="left" w:pos="1680"/>
        </w:tabs>
        <w:rPr>
          <w:rFonts w:ascii="Courier New" w:hAnsi="Courier New" w:cs="Courier New"/>
          <w:color w:val="000000" w:themeColor="text1"/>
          <w:sz w:val="22"/>
          <w:szCs w:val="22"/>
        </w:rPr>
      </w:pPr>
      <w:r w:rsidRPr="003E4D1D">
        <w:rPr>
          <w:rFonts w:ascii="Courier New" w:hAnsi="Courier New" w:cs="Courier New"/>
          <w:color w:val="000000" w:themeColor="text1"/>
          <w:sz w:val="22"/>
          <w:szCs w:val="22"/>
        </w:rPr>
        <w:t xml:space="preserve">  ]}</w:t>
      </w:r>
    </w:p>
    <w:p w14:paraId="0861C0CE" w14:textId="77777777" w:rsidR="00A00FD9" w:rsidRPr="00A00FD9" w:rsidRDefault="00A00FD9" w:rsidP="00A00FD9">
      <w:pPr>
        <w:tabs>
          <w:tab w:val="left" w:pos="1680"/>
        </w:tabs>
      </w:pPr>
      <w:r w:rsidRPr="00A00FD9">
        <w:t>This visually represents a fraction without requiring a dedicated fraction renderer.</w:t>
      </w:r>
    </w:p>
    <w:p w14:paraId="292E4474" w14:textId="77777777" w:rsidR="00A00FD9" w:rsidRPr="00A00FD9" w:rsidRDefault="00A00FD9" w:rsidP="00A00FD9">
      <w:pPr>
        <w:tabs>
          <w:tab w:val="left" w:pos="1680"/>
        </w:tabs>
      </w:pPr>
      <w:r w:rsidRPr="00A00FD9">
        <w:pict w14:anchorId="50D9F17F">
          <v:rect id="_x0000_i1163" style="width:0;height:1.5pt" o:hralign="center" o:hrstd="t" o:hr="t" fillcolor="#a0a0a0" stroked="f"/>
        </w:pict>
      </w:r>
    </w:p>
    <w:p w14:paraId="6F04D0A8" w14:textId="77777777" w:rsidR="00A00FD9" w:rsidRPr="00A00FD9" w:rsidRDefault="00A00FD9" w:rsidP="00A00FD9">
      <w:pPr>
        <w:tabs>
          <w:tab w:val="left" w:pos="1680"/>
        </w:tabs>
        <w:rPr>
          <w:b/>
          <w:bCs/>
        </w:rPr>
      </w:pPr>
      <w:r w:rsidRPr="00A00FD9">
        <w:rPr>
          <w:b/>
          <w:bCs/>
        </w:rPr>
        <w:t>Generic Visual Interpreter</w:t>
      </w:r>
    </w:p>
    <w:p w14:paraId="26C5B7EA" w14:textId="77777777" w:rsidR="00A00FD9" w:rsidRPr="00A00FD9" w:rsidRDefault="00A00FD9" w:rsidP="00A00FD9">
      <w:pPr>
        <w:tabs>
          <w:tab w:val="left" w:pos="1680"/>
        </w:tabs>
      </w:pPr>
      <w:r w:rsidRPr="00A00FD9">
        <w:t xml:space="preserve">The </w:t>
      </w:r>
      <w:proofErr w:type="gramStart"/>
      <w:r w:rsidRPr="00A00FD9">
        <w:t>frontend</w:t>
      </w:r>
      <w:proofErr w:type="gramEnd"/>
      <w:r w:rsidRPr="00A00FD9">
        <w:t xml:space="preserve"> contains a single rendering engine.</w:t>
      </w:r>
    </w:p>
    <w:p w14:paraId="0A2D61A8" w14:textId="77777777" w:rsidR="00A00FD9" w:rsidRPr="00A00FD9" w:rsidRDefault="00A00FD9" w:rsidP="00A00FD9">
      <w:pPr>
        <w:tabs>
          <w:tab w:val="left" w:pos="1680"/>
        </w:tabs>
      </w:pPr>
      <w:r w:rsidRPr="00A00FD9">
        <w:t>Example:</w:t>
      </w:r>
    </w:p>
    <w:p w14:paraId="0A080EC0"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function </w:t>
      </w:r>
      <w:proofErr w:type="spellStart"/>
      <w:r w:rsidRPr="003E4D1D">
        <w:rPr>
          <w:rFonts w:ascii="Courier New" w:hAnsi="Courier New" w:cs="Courier New"/>
        </w:rPr>
        <w:t>renderVisual</w:t>
      </w:r>
      <w:proofErr w:type="spellEnd"/>
      <w:r w:rsidRPr="003E4D1D">
        <w:rPr>
          <w:rFonts w:ascii="Courier New" w:hAnsi="Courier New" w:cs="Courier New"/>
        </w:rPr>
        <w:t>(instructions</w:t>
      </w:r>
      <w:proofErr w:type="gramStart"/>
      <w:r w:rsidRPr="003E4D1D">
        <w:rPr>
          <w:rFonts w:ascii="Courier New" w:hAnsi="Courier New" w:cs="Courier New"/>
        </w:rPr>
        <w:t>){</w:t>
      </w:r>
      <w:proofErr w:type="gramEnd"/>
    </w:p>
    <w:p w14:paraId="722A8F5F"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65CB357B"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roofErr w:type="spellStart"/>
      <w:proofErr w:type="gramStart"/>
      <w:r w:rsidRPr="003E4D1D">
        <w:rPr>
          <w:rFonts w:ascii="Courier New" w:hAnsi="Courier New" w:cs="Courier New"/>
        </w:rPr>
        <w:t>instructions.forEach</w:t>
      </w:r>
      <w:proofErr w:type="spellEnd"/>
      <w:proofErr w:type="gramEnd"/>
      <w:r w:rsidRPr="003E4D1D">
        <w:rPr>
          <w:rFonts w:ascii="Courier New" w:hAnsi="Courier New" w:cs="Courier New"/>
        </w:rPr>
        <w:t>(instruction =&gt; {</w:t>
      </w:r>
    </w:p>
    <w:p w14:paraId="3FCFA73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1C4DF82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switch(</w:t>
      </w:r>
      <w:proofErr w:type="spellStart"/>
      <w:proofErr w:type="gramStart"/>
      <w:r w:rsidRPr="003E4D1D">
        <w:rPr>
          <w:rFonts w:ascii="Courier New" w:hAnsi="Courier New" w:cs="Courier New"/>
        </w:rPr>
        <w:t>instruction.command</w:t>
      </w:r>
      <w:proofErr w:type="spellEnd"/>
      <w:r w:rsidRPr="003E4D1D">
        <w:rPr>
          <w:rFonts w:ascii="Courier New" w:hAnsi="Courier New" w:cs="Courier New"/>
        </w:rPr>
        <w:t>){</w:t>
      </w:r>
      <w:proofErr w:type="gramEnd"/>
    </w:p>
    <w:p w14:paraId="763541C9"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7429AB83"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case "circle":</w:t>
      </w:r>
    </w:p>
    <w:p w14:paraId="7DA5A537"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break;</w:t>
      </w:r>
    </w:p>
    <w:p w14:paraId="56C02D1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258E7372"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case "line":</w:t>
      </w:r>
    </w:p>
    <w:p w14:paraId="64EF96B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break;</w:t>
      </w:r>
    </w:p>
    <w:p w14:paraId="567583BB"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754B7EF0"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case "rectangle":</w:t>
      </w:r>
    </w:p>
    <w:p w14:paraId="6C51AD81"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break;</w:t>
      </w:r>
    </w:p>
    <w:p w14:paraId="147A127F"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2A24438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case "text":</w:t>
      </w:r>
    </w:p>
    <w:p w14:paraId="4C3EED54"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break;</w:t>
      </w:r>
    </w:p>
    <w:p w14:paraId="25238935"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5F5379FD"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p>
    <w:p w14:paraId="207BC08B"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 xml:space="preserve">    });</w:t>
      </w:r>
    </w:p>
    <w:p w14:paraId="469661F9" w14:textId="77777777" w:rsidR="00A00FD9" w:rsidRPr="003E4D1D" w:rsidRDefault="00A00FD9" w:rsidP="003E4D1D">
      <w:pPr>
        <w:shd w:val="clear" w:color="auto" w:fill="A6A6A6" w:themeFill="background1" w:themeFillShade="A6"/>
        <w:tabs>
          <w:tab w:val="left" w:pos="1680"/>
        </w:tabs>
        <w:rPr>
          <w:rFonts w:ascii="Courier New" w:hAnsi="Courier New" w:cs="Courier New"/>
        </w:rPr>
      </w:pPr>
      <w:r w:rsidRPr="003E4D1D">
        <w:rPr>
          <w:rFonts w:ascii="Courier New" w:hAnsi="Courier New" w:cs="Courier New"/>
        </w:rPr>
        <w:t>}</w:t>
      </w:r>
    </w:p>
    <w:p w14:paraId="12396042" w14:textId="77777777" w:rsidR="00A00FD9" w:rsidRPr="00A00FD9" w:rsidRDefault="00A00FD9" w:rsidP="00A00FD9">
      <w:pPr>
        <w:tabs>
          <w:tab w:val="left" w:pos="1680"/>
        </w:tabs>
      </w:pPr>
      <w:r w:rsidRPr="00A00FD9">
        <w:t>This engine processes all visual instructions.</w:t>
      </w:r>
    </w:p>
    <w:p w14:paraId="3E2E6C70" w14:textId="77777777" w:rsidR="00A00FD9" w:rsidRPr="00A00FD9" w:rsidRDefault="00A00FD9" w:rsidP="00A00FD9">
      <w:pPr>
        <w:tabs>
          <w:tab w:val="left" w:pos="1680"/>
        </w:tabs>
      </w:pPr>
      <w:r w:rsidRPr="00A00FD9">
        <w:t>The mathematical topic becomes irrelevant.</w:t>
      </w:r>
    </w:p>
    <w:p w14:paraId="1602E1D4" w14:textId="77777777" w:rsidR="00A00FD9" w:rsidRPr="00A00FD9" w:rsidRDefault="00A00FD9" w:rsidP="00A00FD9">
      <w:pPr>
        <w:tabs>
          <w:tab w:val="left" w:pos="1680"/>
        </w:tabs>
      </w:pPr>
      <w:r w:rsidRPr="00A00FD9">
        <w:t>The renderer only understands graphical primitives.</w:t>
      </w:r>
    </w:p>
    <w:p w14:paraId="079E2D07" w14:textId="77777777" w:rsidR="00A00FD9" w:rsidRPr="00A00FD9" w:rsidRDefault="00A00FD9" w:rsidP="00A00FD9">
      <w:pPr>
        <w:tabs>
          <w:tab w:val="left" w:pos="1680"/>
        </w:tabs>
      </w:pPr>
      <w:r w:rsidRPr="00A00FD9">
        <w:pict w14:anchorId="541287B4">
          <v:rect id="_x0000_i1164" style="width:0;height:1.5pt" o:hralign="center" o:hrstd="t" o:hr="t" fillcolor="#a0a0a0" stroked="f"/>
        </w:pict>
      </w:r>
    </w:p>
    <w:p w14:paraId="5A32230F" w14:textId="77777777" w:rsidR="00A00FD9" w:rsidRPr="00A00FD9" w:rsidRDefault="00A00FD9" w:rsidP="00A00FD9">
      <w:pPr>
        <w:tabs>
          <w:tab w:val="left" w:pos="1680"/>
        </w:tabs>
        <w:rPr>
          <w:b/>
          <w:bCs/>
        </w:rPr>
      </w:pPr>
      <w:r w:rsidRPr="00A00FD9">
        <w:rPr>
          <w:b/>
          <w:bCs/>
        </w:rPr>
        <w:t>Separation of Responsibilities</w:t>
      </w:r>
    </w:p>
    <w:p w14:paraId="5077D528" w14:textId="77777777" w:rsidR="00A00FD9" w:rsidRPr="00A00FD9" w:rsidRDefault="00A00FD9" w:rsidP="00A00FD9">
      <w:pPr>
        <w:tabs>
          <w:tab w:val="left" w:pos="1680"/>
        </w:tabs>
        <w:rPr>
          <w:b/>
          <w:bCs/>
        </w:rPr>
      </w:pPr>
      <w:r w:rsidRPr="00A00FD9">
        <w:rPr>
          <w:b/>
          <w:bCs/>
        </w:rPr>
        <w:t>Gemini Responsibilities</w:t>
      </w:r>
    </w:p>
    <w:p w14:paraId="20395027" w14:textId="77777777" w:rsidR="00A00FD9" w:rsidRPr="00A00FD9" w:rsidRDefault="00A00FD9" w:rsidP="00A00FD9">
      <w:pPr>
        <w:tabs>
          <w:tab w:val="left" w:pos="1680"/>
        </w:tabs>
      </w:pPr>
      <w:r w:rsidRPr="00A00FD9">
        <w:t>Gemini should:</w:t>
      </w:r>
    </w:p>
    <w:p w14:paraId="51C49BDE" w14:textId="77777777" w:rsidR="00A00FD9" w:rsidRPr="00A00FD9" w:rsidRDefault="00A00FD9" w:rsidP="00A00FD9">
      <w:pPr>
        <w:numPr>
          <w:ilvl w:val="0"/>
          <w:numId w:val="15"/>
        </w:numPr>
        <w:tabs>
          <w:tab w:val="left" w:pos="1680"/>
        </w:tabs>
      </w:pPr>
      <w:r w:rsidRPr="00A00FD9">
        <w:t>Solve mathematics</w:t>
      </w:r>
    </w:p>
    <w:p w14:paraId="7E9C7A39" w14:textId="77777777" w:rsidR="00A00FD9" w:rsidRPr="00A00FD9" w:rsidRDefault="00A00FD9" w:rsidP="00A00FD9">
      <w:pPr>
        <w:numPr>
          <w:ilvl w:val="0"/>
          <w:numId w:val="15"/>
        </w:numPr>
        <w:tabs>
          <w:tab w:val="left" w:pos="1680"/>
        </w:tabs>
      </w:pPr>
      <w:r w:rsidRPr="00A00FD9">
        <w:t>Generate explanations</w:t>
      </w:r>
    </w:p>
    <w:p w14:paraId="5409D018" w14:textId="77777777" w:rsidR="00A00FD9" w:rsidRPr="00A00FD9" w:rsidRDefault="00A00FD9" w:rsidP="00A00FD9">
      <w:pPr>
        <w:numPr>
          <w:ilvl w:val="0"/>
          <w:numId w:val="15"/>
        </w:numPr>
        <w:tabs>
          <w:tab w:val="left" w:pos="1680"/>
        </w:tabs>
      </w:pPr>
      <w:r w:rsidRPr="00A00FD9">
        <w:t>Identify misconceptions</w:t>
      </w:r>
    </w:p>
    <w:p w14:paraId="17811E6F" w14:textId="77777777" w:rsidR="00A00FD9" w:rsidRPr="00A00FD9" w:rsidRDefault="00A00FD9" w:rsidP="00A00FD9">
      <w:pPr>
        <w:numPr>
          <w:ilvl w:val="0"/>
          <w:numId w:val="15"/>
        </w:numPr>
        <w:tabs>
          <w:tab w:val="left" w:pos="1680"/>
        </w:tabs>
      </w:pPr>
      <w:r w:rsidRPr="00A00FD9">
        <w:t>Decide whether visuals are needed</w:t>
      </w:r>
    </w:p>
    <w:p w14:paraId="4F794983" w14:textId="77777777" w:rsidR="00A00FD9" w:rsidRPr="00A00FD9" w:rsidRDefault="00A00FD9" w:rsidP="00A00FD9">
      <w:pPr>
        <w:numPr>
          <w:ilvl w:val="0"/>
          <w:numId w:val="15"/>
        </w:numPr>
        <w:tabs>
          <w:tab w:val="left" w:pos="1680"/>
        </w:tabs>
      </w:pPr>
      <w:r w:rsidRPr="00A00FD9">
        <w:t>Generate visual instructions</w:t>
      </w:r>
    </w:p>
    <w:p w14:paraId="7B060179" w14:textId="77777777" w:rsidR="00A00FD9" w:rsidRPr="00A00FD9" w:rsidRDefault="00A00FD9" w:rsidP="00A00FD9">
      <w:pPr>
        <w:tabs>
          <w:tab w:val="left" w:pos="1680"/>
        </w:tabs>
      </w:pPr>
      <w:r w:rsidRPr="00A00FD9">
        <w:t>Gemini should NOT:</w:t>
      </w:r>
    </w:p>
    <w:p w14:paraId="30738BD3" w14:textId="77777777" w:rsidR="00A00FD9" w:rsidRPr="00A00FD9" w:rsidRDefault="00A00FD9" w:rsidP="00A00FD9">
      <w:pPr>
        <w:numPr>
          <w:ilvl w:val="0"/>
          <w:numId w:val="16"/>
        </w:numPr>
        <w:tabs>
          <w:tab w:val="left" w:pos="1680"/>
        </w:tabs>
      </w:pPr>
      <w:r w:rsidRPr="00A00FD9">
        <w:t>Generate Canvas code</w:t>
      </w:r>
    </w:p>
    <w:p w14:paraId="5BC7E3B5" w14:textId="77777777" w:rsidR="00A00FD9" w:rsidRPr="00A00FD9" w:rsidRDefault="00A00FD9" w:rsidP="00A00FD9">
      <w:pPr>
        <w:numPr>
          <w:ilvl w:val="0"/>
          <w:numId w:val="16"/>
        </w:numPr>
        <w:tabs>
          <w:tab w:val="left" w:pos="1680"/>
        </w:tabs>
      </w:pPr>
      <w:r w:rsidRPr="00A00FD9">
        <w:t>Generate JavaScript</w:t>
      </w:r>
    </w:p>
    <w:p w14:paraId="1E779097" w14:textId="77777777" w:rsidR="00A00FD9" w:rsidRPr="00A00FD9" w:rsidRDefault="00A00FD9" w:rsidP="00A00FD9">
      <w:pPr>
        <w:numPr>
          <w:ilvl w:val="0"/>
          <w:numId w:val="16"/>
        </w:numPr>
        <w:tabs>
          <w:tab w:val="left" w:pos="1680"/>
        </w:tabs>
      </w:pPr>
      <w:r w:rsidRPr="00A00FD9">
        <w:t>Manage layout</w:t>
      </w:r>
    </w:p>
    <w:p w14:paraId="6BF2B1AB" w14:textId="77777777" w:rsidR="00A00FD9" w:rsidRPr="00A00FD9" w:rsidRDefault="00A00FD9" w:rsidP="00A00FD9">
      <w:pPr>
        <w:numPr>
          <w:ilvl w:val="0"/>
          <w:numId w:val="16"/>
        </w:numPr>
        <w:tabs>
          <w:tab w:val="left" w:pos="1680"/>
        </w:tabs>
      </w:pPr>
      <w:r w:rsidRPr="00A00FD9">
        <w:t>Control animations</w:t>
      </w:r>
    </w:p>
    <w:p w14:paraId="5896CB88" w14:textId="77777777" w:rsidR="00A00FD9" w:rsidRPr="00A00FD9" w:rsidRDefault="00A00FD9" w:rsidP="00A00FD9">
      <w:pPr>
        <w:numPr>
          <w:ilvl w:val="0"/>
          <w:numId w:val="16"/>
        </w:numPr>
        <w:tabs>
          <w:tab w:val="left" w:pos="1680"/>
        </w:tabs>
      </w:pPr>
      <w:r w:rsidRPr="00A00FD9">
        <w:t>Handle rendering implementation</w:t>
      </w:r>
    </w:p>
    <w:p w14:paraId="2C0AF527" w14:textId="77777777" w:rsidR="00A00FD9" w:rsidRPr="00A00FD9" w:rsidRDefault="00A00FD9" w:rsidP="00A00FD9">
      <w:pPr>
        <w:tabs>
          <w:tab w:val="left" w:pos="1680"/>
        </w:tabs>
      </w:pPr>
      <w:r w:rsidRPr="00A00FD9">
        <w:pict w14:anchorId="65ECD3D0">
          <v:rect id="_x0000_i1165" style="width:0;height:1.5pt" o:hralign="center" o:hrstd="t" o:hr="t" fillcolor="#a0a0a0" stroked="f"/>
        </w:pict>
      </w:r>
    </w:p>
    <w:p w14:paraId="3B6B9D5A" w14:textId="77777777" w:rsidR="00A00FD9" w:rsidRPr="00A00FD9" w:rsidRDefault="00A00FD9" w:rsidP="00A00FD9">
      <w:pPr>
        <w:tabs>
          <w:tab w:val="left" w:pos="1680"/>
        </w:tabs>
        <w:rPr>
          <w:b/>
          <w:bCs/>
        </w:rPr>
      </w:pPr>
      <w:r w:rsidRPr="00A00FD9">
        <w:rPr>
          <w:b/>
          <w:bCs/>
        </w:rPr>
        <w:t>Frontend Responsibilities</w:t>
      </w:r>
    </w:p>
    <w:p w14:paraId="2A806AC6" w14:textId="77777777" w:rsidR="00A00FD9" w:rsidRPr="00A00FD9" w:rsidRDefault="00A00FD9" w:rsidP="00A00FD9">
      <w:pPr>
        <w:tabs>
          <w:tab w:val="left" w:pos="1680"/>
        </w:tabs>
      </w:pPr>
      <w:r w:rsidRPr="00A00FD9">
        <w:t>The frontend should:</w:t>
      </w:r>
    </w:p>
    <w:p w14:paraId="1B8D090C" w14:textId="77777777" w:rsidR="00A00FD9" w:rsidRPr="00A00FD9" w:rsidRDefault="00A00FD9" w:rsidP="00A00FD9">
      <w:pPr>
        <w:numPr>
          <w:ilvl w:val="0"/>
          <w:numId w:val="17"/>
        </w:numPr>
        <w:tabs>
          <w:tab w:val="left" w:pos="1680"/>
        </w:tabs>
      </w:pPr>
      <w:r w:rsidRPr="00A00FD9">
        <w:t>Draw shapes</w:t>
      </w:r>
    </w:p>
    <w:p w14:paraId="0CA0C00B" w14:textId="77777777" w:rsidR="00A00FD9" w:rsidRPr="00A00FD9" w:rsidRDefault="00A00FD9" w:rsidP="00A00FD9">
      <w:pPr>
        <w:numPr>
          <w:ilvl w:val="0"/>
          <w:numId w:val="17"/>
        </w:numPr>
        <w:tabs>
          <w:tab w:val="left" w:pos="1680"/>
        </w:tabs>
      </w:pPr>
      <w:r w:rsidRPr="00A00FD9">
        <w:t>Handle coordinates</w:t>
      </w:r>
    </w:p>
    <w:p w14:paraId="0DF41FB2" w14:textId="77777777" w:rsidR="00A00FD9" w:rsidRPr="00A00FD9" w:rsidRDefault="00A00FD9" w:rsidP="00A00FD9">
      <w:pPr>
        <w:numPr>
          <w:ilvl w:val="0"/>
          <w:numId w:val="17"/>
        </w:numPr>
        <w:tabs>
          <w:tab w:val="left" w:pos="1680"/>
        </w:tabs>
      </w:pPr>
      <w:r w:rsidRPr="00A00FD9">
        <w:lastRenderedPageBreak/>
        <w:t>Control scaling</w:t>
      </w:r>
    </w:p>
    <w:p w14:paraId="69709DE5" w14:textId="77777777" w:rsidR="00A00FD9" w:rsidRPr="00A00FD9" w:rsidRDefault="00A00FD9" w:rsidP="00A00FD9">
      <w:pPr>
        <w:numPr>
          <w:ilvl w:val="0"/>
          <w:numId w:val="17"/>
        </w:numPr>
        <w:tabs>
          <w:tab w:val="left" w:pos="1680"/>
        </w:tabs>
      </w:pPr>
      <w:r w:rsidRPr="00A00FD9">
        <w:t>Apply styling</w:t>
      </w:r>
    </w:p>
    <w:p w14:paraId="206636CE" w14:textId="77777777" w:rsidR="00A00FD9" w:rsidRPr="00A00FD9" w:rsidRDefault="00A00FD9" w:rsidP="00A00FD9">
      <w:pPr>
        <w:numPr>
          <w:ilvl w:val="0"/>
          <w:numId w:val="17"/>
        </w:numPr>
        <w:tabs>
          <w:tab w:val="left" w:pos="1680"/>
        </w:tabs>
      </w:pPr>
      <w:r w:rsidRPr="00A00FD9">
        <w:t>Animate visuals</w:t>
      </w:r>
    </w:p>
    <w:p w14:paraId="0C5143CC" w14:textId="77777777" w:rsidR="00A00FD9" w:rsidRPr="00A00FD9" w:rsidRDefault="00A00FD9" w:rsidP="00A00FD9">
      <w:pPr>
        <w:numPr>
          <w:ilvl w:val="0"/>
          <w:numId w:val="17"/>
        </w:numPr>
        <w:tabs>
          <w:tab w:val="left" w:pos="1680"/>
        </w:tabs>
      </w:pPr>
      <w:r w:rsidRPr="00A00FD9">
        <w:t>Render Canvas content</w:t>
      </w:r>
    </w:p>
    <w:p w14:paraId="24A29D1D" w14:textId="77777777" w:rsidR="00A00FD9" w:rsidRPr="00A00FD9" w:rsidRDefault="00A00FD9" w:rsidP="00A00FD9">
      <w:pPr>
        <w:tabs>
          <w:tab w:val="left" w:pos="1680"/>
        </w:tabs>
      </w:pPr>
      <w:r w:rsidRPr="00A00FD9">
        <w:t>The frontend should NOT:</w:t>
      </w:r>
    </w:p>
    <w:p w14:paraId="0D721743" w14:textId="77777777" w:rsidR="00A00FD9" w:rsidRPr="00A00FD9" w:rsidRDefault="00A00FD9" w:rsidP="00A00FD9">
      <w:pPr>
        <w:numPr>
          <w:ilvl w:val="0"/>
          <w:numId w:val="18"/>
        </w:numPr>
        <w:tabs>
          <w:tab w:val="left" w:pos="1680"/>
        </w:tabs>
      </w:pPr>
      <w:r w:rsidRPr="00A00FD9">
        <w:t>Solve mathematics</w:t>
      </w:r>
    </w:p>
    <w:p w14:paraId="6CF321E1" w14:textId="77777777" w:rsidR="00A00FD9" w:rsidRPr="00A00FD9" w:rsidRDefault="00A00FD9" w:rsidP="00A00FD9">
      <w:pPr>
        <w:numPr>
          <w:ilvl w:val="0"/>
          <w:numId w:val="18"/>
        </w:numPr>
        <w:tabs>
          <w:tab w:val="left" w:pos="1680"/>
        </w:tabs>
      </w:pPr>
      <w:r w:rsidRPr="00A00FD9">
        <w:t>Decide teaching strategies</w:t>
      </w:r>
    </w:p>
    <w:p w14:paraId="4667ABF3" w14:textId="77777777" w:rsidR="00A00FD9" w:rsidRPr="00A00FD9" w:rsidRDefault="00A00FD9" w:rsidP="00A00FD9">
      <w:pPr>
        <w:numPr>
          <w:ilvl w:val="0"/>
          <w:numId w:val="18"/>
        </w:numPr>
        <w:tabs>
          <w:tab w:val="left" w:pos="1680"/>
        </w:tabs>
      </w:pPr>
      <w:r w:rsidRPr="00A00FD9">
        <w:t>Generate explanations</w:t>
      </w:r>
    </w:p>
    <w:p w14:paraId="123C62D2" w14:textId="77777777" w:rsidR="00A00FD9" w:rsidRPr="00A00FD9" w:rsidRDefault="00A00FD9" w:rsidP="00A00FD9">
      <w:pPr>
        <w:tabs>
          <w:tab w:val="left" w:pos="1680"/>
        </w:tabs>
      </w:pPr>
      <w:r w:rsidRPr="00A00FD9">
        <w:pict w14:anchorId="4986C115">
          <v:rect id="_x0000_i1166" style="width:0;height:1.5pt" o:hralign="center" o:hrstd="t" o:hr="t" fillcolor="#a0a0a0" stroked="f"/>
        </w:pict>
      </w:r>
    </w:p>
    <w:p w14:paraId="31A7C817" w14:textId="77777777" w:rsidR="00A00FD9" w:rsidRPr="00A00FD9" w:rsidRDefault="00A00FD9" w:rsidP="00A00FD9">
      <w:pPr>
        <w:tabs>
          <w:tab w:val="left" w:pos="1680"/>
        </w:tabs>
        <w:rPr>
          <w:b/>
          <w:bCs/>
        </w:rPr>
      </w:pPr>
      <w:r w:rsidRPr="00A00FD9">
        <w:rPr>
          <w:b/>
          <w:bCs/>
        </w:rPr>
        <w:t>Benefits of the Primitive System</w:t>
      </w:r>
    </w:p>
    <w:p w14:paraId="0CB3DDDF" w14:textId="77777777" w:rsidR="00A00FD9" w:rsidRPr="00A00FD9" w:rsidRDefault="00A00FD9" w:rsidP="00A00FD9">
      <w:pPr>
        <w:tabs>
          <w:tab w:val="left" w:pos="1680"/>
        </w:tabs>
        <w:rPr>
          <w:b/>
          <w:bCs/>
        </w:rPr>
      </w:pPr>
      <w:r w:rsidRPr="00A00FD9">
        <w:rPr>
          <w:b/>
          <w:bCs/>
        </w:rPr>
        <w:t>Reduced Code Complexity</w:t>
      </w:r>
    </w:p>
    <w:p w14:paraId="6B535A5F" w14:textId="77777777" w:rsidR="00A00FD9" w:rsidRPr="00A00FD9" w:rsidRDefault="00A00FD9" w:rsidP="00A00FD9">
      <w:pPr>
        <w:tabs>
          <w:tab w:val="left" w:pos="1680"/>
        </w:tabs>
      </w:pPr>
      <w:r w:rsidRPr="00A00FD9">
        <w:t>Instead of:</w:t>
      </w:r>
    </w:p>
    <w:p w14:paraId="77BEEEB6" w14:textId="77777777" w:rsidR="00A00FD9" w:rsidRPr="00A00FD9" w:rsidRDefault="00A00FD9" w:rsidP="00A00FD9">
      <w:pPr>
        <w:tabs>
          <w:tab w:val="left" w:pos="1680"/>
        </w:tabs>
      </w:pPr>
      <w:proofErr w:type="spellStart"/>
      <w:proofErr w:type="gramStart"/>
      <w:r w:rsidRPr="00A00FD9">
        <w:t>drawCircle</w:t>
      </w:r>
      <w:proofErr w:type="spellEnd"/>
      <w:r w:rsidRPr="00A00FD9">
        <w:t>(</w:t>
      </w:r>
      <w:proofErr w:type="gramEnd"/>
      <w:r w:rsidRPr="00A00FD9">
        <w:t>)</w:t>
      </w:r>
    </w:p>
    <w:p w14:paraId="72D8B439" w14:textId="77777777" w:rsidR="00A00FD9" w:rsidRPr="00A00FD9" w:rsidRDefault="00A00FD9" w:rsidP="00A00FD9">
      <w:pPr>
        <w:tabs>
          <w:tab w:val="left" w:pos="1680"/>
        </w:tabs>
      </w:pPr>
      <w:proofErr w:type="spellStart"/>
      <w:proofErr w:type="gramStart"/>
      <w:r w:rsidRPr="00A00FD9">
        <w:t>drawFraction</w:t>
      </w:r>
      <w:proofErr w:type="spellEnd"/>
      <w:r w:rsidRPr="00A00FD9">
        <w:t>(</w:t>
      </w:r>
      <w:proofErr w:type="gramEnd"/>
      <w:r w:rsidRPr="00A00FD9">
        <w:t>)</w:t>
      </w:r>
    </w:p>
    <w:p w14:paraId="7E86F580" w14:textId="77777777" w:rsidR="00A00FD9" w:rsidRPr="00A00FD9" w:rsidRDefault="00A00FD9" w:rsidP="00A00FD9">
      <w:pPr>
        <w:tabs>
          <w:tab w:val="left" w:pos="1680"/>
        </w:tabs>
      </w:pPr>
      <w:proofErr w:type="spellStart"/>
      <w:proofErr w:type="gramStart"/>
      <w:r w:rsidRPr="00A00FD9">
        <w:t>drawGraph</w:t>
      </w:r>
      <w:proofErr w:type="spellEnd"/>
      <w:r w:rsidRPr="00A00FD9">
        <w:t>(</w:t>
      </w:r>
      <w:proofErr w:type="gramEnd"/>
      <w:r w:rsidRPr="00A00FD9">
        <w:t>)</w:t>
      </w:r>
    </w:p>
    <w:p w14:paraId="1A852703" w14:textId="77777777" w:rsidR="00A00FD9" w:rsidRPr="00A00FD9" w:rsidRDefault="00A00FD9" w:rsidP="00A00FD9">
      <w:pPr>
        <w:tabs>
          <w:tab w:val="left" w:pos="1680"/>
        </w:tabs>
      </w:pPr>
      <w:proofErr w:type="spellStart"/>
      <w:proofErr w:type="gramStart"/>
      <w:r w:rsidRPr="00A00FD9">
        <w:t>drawCoordinatePlane</w:t>
      </w:r>
      <w:proofErr w:type="spellEnd"/>
      <w:r w:rsidRPr="00A00FD9">
        <w:t>(</w:t>
      </w:r>
      <w:proofErr w:type="gramEnd"/>
      <w:r w:rsidRPr="00A00FD9">
        <w:t>)</w:t>
      </w:r>
    </w:p>
    <w:p w14:paraId="01366D25" w14:textId="77777777" w:rsidR="00A00FD9" w:rsidRPr="00A00FD9" w:rsidRDefault="00A00FD9" w:rsidP="00A00FD9">
      <w:pPr>
        <w:tabs>
          <w:tab w:val="left" w:pos="1680"/>
        </w:tabs>
      </w:pPr>
      <w:proofErr w:type="spellStart"/>
      <w:proofErr w:type="gramStart"/>
      <w:r w:rsidRPr="00A00FD9">
        <w:t>drawAlgebraTiles</w:t>
      </w:r>
      <w:proofErr w:type="spellEnd"/>
      <w:r w:rsidRPr="00A00FD9">
        <w:t>(</w:t>
      </w:r>
      <w:proofErr w:type="gramEnd"/>
      <w:r w:rsidRPr="00A00FD9">
        <w:t>)</w:t>
      </w:r>
    </w:p>
    <w:p w14:paraId="2005C9C2" w14:textId="77777777" w:rsidR="00A00FD9" w:rsidRPr="00A00FD9" w:rsidRDefault="00A00FD9" w:rsidP="00A00FD9">
      <w:pPr>
        <w:tabs>
          <w:tab w:val="left" w:pos="1680"/>
        </w:tabs>
      </w:pPr>
      <w:proofErr w:type="spellStart"/>
      <w:proofErr w:type="gramStart"/>
      <w:r w:rsidRPr="00A00FD9">
        <w:t>drawGradientDescent</w:t>
      </w:r>
      <w:proofErr w:type="spellEnd"/>
      <w:r w:rsidRPr="00A00FD9">
        <w:t>(</w:t>
      </w:r>
      <w:proofErr w:type="gramEnd"/>
      <w:r w:rsidRPr="00A00FD9">
        <w:t>)</w:t>
      </w:r>
    </w:p>
    <w:p w14:paraId="1919DC7D" w14:textId="77777777" w:rsidR="00A00FD9" w:rsidRPr="00A00FD9" w:rsidRDefault="00A00FD9" w:rsidP="00A00FD9">
      <w:pPr>
        <w:tabs>
          <w:tab w:val="left" w:pos="1680"/>
        </w:tabs>
      </w:pPr>
      <w:r w:rsidRPr="00A00FD9">
        <w:t>The system only requires a small primitive library.</w:t>
      </w:r>
    </w:p>
    <w:p w14:paraId="102C718E" w14:textId="77777777" w:rsidR="00A00FD9" w:rsidRPr="00A00FD9" w:rsidRDefault="00A00FD9" w:rsidP="00A00FD9">
      <w:pPr>
        <w:tabs>
          <w:tab w:val="left" w:pos="1680"/>
        </w:tabs>
      </w:pPr>
      <w:r w:rsidRPr="00A00FD9">
        <w:t>Example:</w:t>
      </w:r>
    </w:p>
    <w:p w14:paraId="140D1105" w14:textId="77777777" w:rsidR="00A00FD9" w:rsidRPr="00A00FD9" w:rsidRDefault="00A00FD9" w:rsidP="00A00FD9">
      <w:pPr>
        <w:tabs>
          <w:tab w:val="left" w:pos="1680"/>
        </w:tabs>
      </w:pPr>
      <w:r w:rsidRPr="00A00FD9">
        <w:t>circle</w:t>
      </w:r>
    </w:p>
    <w:p w14:paraId="5452A007" w14:textId="77777777" w:rsidR="00A00FD9" w:rsidRPr="00A00FD9" w:rsidRDefault="00A00FD9" w:rsidP="00A00FD9">
      <w:pPr>
        <w:tabs>
          <w:tab w:val="left" w:pos="1680"/>
        </w:tabs>
      </w:pPr>
      <w:r w:rsidRPr="00A00FD9">
        <w:t>line</w:t>
      </w:r>
    </w:p>
    <w:p w14:paraId="00D21F60" w14:textId="77777777" w:rsidR="00A00FD9" w:rsidRPr="00A00FD9" w:rsidRDefault="00A00FD9" w:rsidP="00A00FD9">
      <w:pPr>
        <w:tabs>
          <w:tab w:val="left" w:pos="1680"/>
        </w:tabs>
      </w:pPr>
      <w:r w:rsidRPr="00A00FD9">
        <w:t>rectangle</w:t>
      </w:r>
    </w:p>
    <w:p w14:paraId="180A542F" w14:textId="77777777" w:rsidR="00A00FD9" w:rsidRPr="00A00FD9" w:rsidRDefault="00A00FD9" w:rsidP="00A00FD9">
      <w:pPr>
        <w:tabs>
          <w:tab w:val="left" w:pos="1680"/>
        </w:tabs>
      </w:pPr>
      <w:r w:rsidRPr="00A00FD9">
        <w:t>text</w:t>
      </w:r>
    </w:p>
    <w:p w14:paraId="5F4C4C4A" w14:textId="77777777" w:rsidR="00A00FD9" w:rsidRPr="00A00FD9" w:rsidRDefault="00A00FD9" w:rsidP="00A00FD9">
      <w:pPr>
        <w:tabs>
          <w:tab w:val="left" w:pos="1680"/>
        </w:tabs>
      </w:pPr>
      <w:r w:rsidRPr="00A00FD9">
        <w:t>point</w:t>
      </w:r>
    </w:p>
    <w:p w14:paraId="0D17A796" w14:textId="77777777" w:rsidR="00A00FD9" w:rsidRPr="00A00FD9" w:rsidRDefault="00A00FD9" w:rsidP="00A00FD9">
      <w:pPr>
        <w:tabs>
          <w:tab w:val="left" w:pos="1680"/>
        </w:tabs>
      </w:pPr>
      <w:r w:rsidRPr="00A00FD9">
        <w:t>arrow</w:t>
      </w:r>
    </w:p>
    <w:p w14:paraId="5F84E87A" w14:textId="77777777" w:rsidR="00A00FD9" w:rsidRPr="00A00FD9" w:rsidRDefault="00A00FD9" w:rsidP="00A00FD9">
      <w:pPr>
        <w:tabs>
          <w:tab w:val="left" w:pos="1680"/>
        </w:tabs>
      </w:pPr>
      <w:r w:rsidRPr="00A00FD9">
        <w:lastRenderedPageBreak/>
        <w:pict w14:anchorId="51AA1965">
          <v:rect id="_x0000_i1167" style="width:0;height:1.5pt" o:hralign="center" o:hrstd="t" o:hr="t" fillcolor="#a0a0a0" stroked="f"/>
        </w:pict>
      </w:r>
    </w:p>
    <w:p w14:paraId="08D77900" w14:textId="77777777" w:rsidR="00A00FD9" w:rsidRPr="00A00FD9" w:rsidRDefault="00A00FD9" w:rsidP="00A00FD9">
      <w:pPr>
        <w:tabs>
          <w:tab w:val="left" w:pos="1680"/>
        </w:tabs>
        <w:rPr>
          <w:b/>
          <w:bCs/>
        </w:rPr>
      </w:pPr>
      <w:r w:rsidRPr="00A00FD9">
        <w:rPr>
          <w:b/>
          <w:bCs/>
        </w:rPr>
        <w:t>Improved Scalability</w:t>
      </w:r>
    </w:p>
    <w:p w14:paraId="4D499EF6" w14:textId="77777777" w:rsidR="00A00FD9" w:rsidRPr="00A00FD9" w:rsidRDefault="00A00FD9" w:rsidP="00A00FD9">
      <w:pPr>
        <w:tabs>
          <w:tab w:val="left" w:pos="1680"/>
        </w:tabs>
      </w:pPr>
      <w:r w:rsidRPr="00A00FD9">
        <w:t>New mathematical concepts can be represented using existing primitives.</w:t>
      </w:r>
    </w:p>
    <w:p w14:paraId="1C64126B" w14:textId="77777777" w:rsidR="00A00FD9" w:rsidRPr="00A00FD9" w:rsidRDefault="00A00FD9" w:rsidP="00A00FD9">
      <w:pPr>
        <w:tabs>
          <w:tab w:val="left" w:pos="1680"/>
        </w:tabs>
      </w:pPr>
      <w:r w:rsidRPr="00A00FD9">
        <w:t>No new renderers are required.</w:t>
      </w:r>
    </w:p>
    <w:p w14:paraId="46235E8C" w14:textId="77777777" w:rsidR="00A00FD9" w:rsidRPr="00A00FD9" w:rsidRDefault="00A00FD9" w:rsidP="00A00FD9">
      <w:pPr>
        <w:tabs>
          <w:tab w:val="left" w:pos="1680"/>
        </w:tabs>
      </w:pPr>
      <w:r w:rsidRPr="00A00FD9">
        <w:pict w14:anchorId="059D1E92">
          <v:rect id="_x0000_i1168" style="width:0;height:1.5pt" o:hralign="center" o:hrstd="t" o:hr="t" fillcolor="#a0a0a0" stroked="f"/>
        </w:pict>
      </w:r>
    </w:p>
    <w:p w14:paraId="55EF0C3B" w14:textId="77777777" w:rsidR="00A00FD9" w:rsidRPr="00A00FD9" w:rsidRDefault="00A00FD9" w:rsidP="00A00FD9">
      <w:pPr>
        <w:tabs>
          <w:tab w:val="left" w:pos="1680"/>
        </w:tabs>
        <w:rPr>
          <w:b/>
          <w:bCs/>
        </w:rPr>
      </w:pPr>
      <w:r w:rsidRPr="00A00FD9">
        <w:rPr>
          <w:b/>
          <w:bCs/>
        </w:rPr>
        <w:t>Better Maintainability</w:t>
      </w:r>
    </w:p>
    <w:p w14:paraId="4EB51870" w14:textId="77777777" w:rsidR="00A00FD9" w:rsidRPr="00A00FD9" w:rsidRDefault="00A00FD9" w:rsidP="00A00FD9">
      <w:pPr>
        <w:tabs>
          <w:tab w:val="left" w:pos="1680"/>
        </w:tabs>
      </w:pPr>
      <w:r w:rsidRPr="00A00FD9">
        <w:t>Rendering logic remains centralized.</w:t>
      </w:r>
    </w:p>
    <w:p w14:paraId="147754D6" w14:textId="77777777" w:rsidR="00A00FD9" w:rsidRPr="00A00FD9" w:rsidRDefault="00A00FD9" w:rsidP="00A00FD9">
      <w:pPr>
        <w:tabs>
          <w:tab w:val="left" w:pos="1680"/>
        </w:tabs>
      </w:pPr>
      <w:r w:rsidRPr="00A00FD9">
        <w:t>Changes to drawing behavior affect all visuals consistently.</w:t>
      </w:r>
    </w:p>
    <w:p w14:paraId="40FE488B" w14:textId="77777777" w:rsidR="00A00FD9" w:rsidRPr="00A00FD9" w:rsidRDefault="00A00FD9" w:rsidP="00A00FD9">
      <w:pPr>
        <w:tabs>
          <w:tab w:val="left" w:pos="1680"/>
        </w:tabs>
      </w:pPr>
      <w:r w:rsidRPr="00A00FD9">
        <w:pict w14:anchorId="77AA8993">
          <v:rect id="_x0000_i1169" style="width:0;height:1.5pt" o:hralign="center" o:hrstd="t" o:hr="t" fillcolor="#a0a0a0" stroked="f"/>
        </w:pict>
      </w:r>
    </w:p>
    <w:p w14:paraId="7631DC2D" w14:textId="77777777" w:rsidR="00A00FD9" w:rsidRPr="00A00FD9" w:rsidRDefault="00A00FD9" w:rsidP="00A00FD9">
      <w:pPr>
        <w:tabs>
          <w:tab w:val="left" w:pos="1680"/>
        </w:tabs>
        <w:rPr>
          <w:b/>
          <w:bCs/>
        </w:rPr>
      </w:pPr>
      <w:r w:rsidRPr="00A00FD9">
        <w:rPr>
          <w:b/>
          <w:bCs/>
        </w:rPr>
        <w:t>Stronger AI Responses</w:t>
      </w:r>
    </w:p>
    <w:p w14:paraId="71D8A8D3" w14:textId="77777777" w:rsidR="00A00FD9" w:rsidRPr="00A00FD9" w:rsidRDefault="00A00FD9" w:rsidP="00A00FD9">
      <w:pPr>
        <w:tabs>
          <w:tab w:val="left" w:pos="1680"/>
        </w:tabs>
      </w:pPr>
      <w:r w:rsidRPr="00A00FD9">
        <w:t>Gemini focuses on:</w:t>
      </w:r>
    </w:p>
    <w:p w14:paraId="1FD197DF" w14:textId="77777777" w:rsidR="00A00FD9" w:rsidRPr="00A00FD9" w:rsidRDefault="00A00FD9" w:rsidP="00A00FD9">
      <w:pPr>
        <w:numPr>
          <w:ilvl w:val="0"/>
          <w:numId w:val="19"/>
        </w:numPr>
        <w:tabs>
          <w:tab w:val="left" w:pos="1680"/>
        </w:tabs>
      </w:pPr>
      <w:r w:rsidRPr="00A00FD9">
        <w:t>Teaching</w:t>
      </w:r>
    </w:p>
    <w:p w14:paraId="46BC0B2C" w14:textId="77777777" w:rsidR="00A00FD9" w:rsidRPr="00A00FD9" w:rsidRDefault="00A00FD9" w:rsidP="00A00FD9">
      <w:pPr>
        <w:numPr>
          <w:ilvl w:val="0"/>
          <w:numId w:val="19"/>
        </w:numPr>
        <w:tabs>
          <w:tab w:val="left" w:pos="1680"/>
        </w:tabs>
      </w:pPr>
      <w:r w:rsidRPr="00A00FD9">
        <w:t>Reasoning</w:t>
      </w:r>
    </w:p>
    <w:p w14:paraId="37056390" w14:textId="77777777" w:rsidR="00A00FD9" w:rsidRPr="00A00FD9" w:rsidRDefault="00A00FD9" w:rsidP="00A00FD9">
      <w:pPr>
        <w:numPr>
          <w:ilvl w:val="0"/>
          <w:numId w:val="19"/>
        </w:numPr>
        <w:tabs>
          <w:tab w:val="left" w:pos="1680"/>
        </w:tabs>
      </w:pPr>
      <w:r w:rsidRPr="00A00FD9">
        <w:t>Problem solving</w:t>
      </w:r>
    </w:p>
    <w:p w14:paraId="64C95737" w14:textId="77777777" w:rsidR="00A00FD9" w:rsidRPr="00A00FD9" w:rsidRDefault="00A00FD9" w:rsidP="00A00FD9">
      <w:pPr>
        <w:tabs>
          <w:tab w:val="left" w:pos="1680"/>
        </w:tabs>
      </w:pPr>
      <w:r w:rsidRPr="00A00FD9">
        <w:t>rather than generating graphics code.</w:t>
      </w:r>
    </w:p>
    <w:p w14:paraId="1B23B2E6" w14:textId="77777777" w:rsidR="00A00FD9" w:rsidRPr="00A00FD9" w:rsidRDefault="00A00FD9" w:rsidP="00A00FD9">
      <w:pPr>
        <w:tabs>
          <w:tab w:val="left" w:pos="1680"/>
        </w:tabs>
      </w:pPr>
      <w:r w:rsidRPr="00A00FD9">
        <w:t>This improves educational quality.</w:t>
      </w:r>
    </w:p>
    <w:p w14:paraId="4392D3D5" w14:textId="77777777" w:rsidR="00A00FD9" w:rsidRPr="00A00FD9" w:rsidRDefault="00A00FD9" w:rsidP="00A00FD9">
      <w:pPr>
        <w:tabs>
          <w:tab w:val="left" w:pos="1680"/>
        </w:tabs>
      </w:pPr>
      <w:r w:rsidRPr="00A00FD9">
        <w:pict w14:anchorId="646CB1A1">
          <v:rect id="_x0000_i1170" style="width:0;height:1.5pt" o:hralign="center" o:hrstd="t" o:hr="t" fillcolor="#a0a0a0" stroked="f"/>
        </w:pict>
      </w:r>
    </w:p>
    <w:p w14:paraId="72D567A5" w14:textId="77777777" w:rsidR="00A00FD9" w:rsidRPr="00A00FD9" w:rsidRDefault="00A00FD9" w:rsidP="00A00FD9">
      <w:pPr>
        <w:tabs>
          <w:tab w:val="left" w:pos="1680"/>
        </w:tabs>
        <w:rPr>
          <w:b/>
          <w:bCs/>
        </w:rPr>
      </w:pPr>
      <w:r w:rsidRPr="00A00FD9">
        <w:rPr>
          <w:b/>
          <w:bCs/>
        </w:rPr>
        <w:t>Future Expansion</w:t>
      </w:r>
    </w:p>
    <w:p w14:paraId="7FF619E7" w14:textId="77777777" w:rsidR="00A00FD9" w:rsidRPr="00A00FD9" w:rsidRDefault="00A00FD9" w:rsidP="00A00FD9">
      <w:pPr>
        <w:tabs>
          <w:tab w:val="left" w:pos="1680"/>
        </w:tabs>
      </w:pPr>
      <w:r w:rsidRPr="00A00FD9">
        <w:t>Future versions can introduce:</w:t>
      </w:r>
    </w:p>
    <w:p w14:paraId="1F4CA197" w14:textId="77777777" w:rsidR="00A00FD9" w:rsidRPr="00A00FD9" w:rsidRDefault="00A00FD9" w:rsidP="00A00FD9">
      <w:pPr>
        <w:tabs>
          <w:tab w:val="left" w:pos="1680"/>
        </w:tabs>
      </w:pPr>
      <w:r w:rsidRPr="00A00FD9">
        <w:t>Animation</w:t>
      </w:r>
    </w:p>
    <w:p w14:paraId="59DFDC45" w14:textId="77777777" w:rsidR="00A00FD9" w:rsidRPr="00A00FD9" w:rsidRDefault="00A00FD9" w:rsidP="00A00FD9">
      <w:pPr>
        <w:tabs>
          <w:tab w:val="left" w:pos="1680"/>
        </w:tabs>
      </w:pPr>
      <w:r w:rsidRPr="00A00FD9">
        <w:t>Highlighting</w:t>
      </w:r>
    </w:p>
    <w:p w14:paraId="7C1228AA" w14:textId="77777777" w:rsidR="00A00FD9" w:rsidRPr="00A00FD9" w:rsidRDefault="00A00FD9" w:rsidP="00A00FD9">
      <w:pPr>
        <w:tabs>
          <w:tab w:val="left" w:pos="1680"/>
        </w:tabs>
      </w:pPr>
      <w:r w:rsidRPr="00A00FD9">
        <w:t>Step-by-step drawing</w:t>
      </w:r>
    </w:p>
    <w:p w14:paraId="5FAF0DA6" w14:textId="77777777" w:rsidR="00A00FD9" w:rsidRPr="00A00FD9" w:rsidRDefault="00A00FD9" w:rsidP="00A00FD9">
      <w:pPr>
        <w:tabs>
          <w:tab w:val="left" w:pos="1680"/>
        </w:tabs>
      </w:pPr>
      <w:r w:rsidRPr="00A00FD9">
        <w:t>Interactive dragging</w:t>
      </w:r>
    </w:p>
    <w:p w14:paraId="59AB77F0" w14:textId="77777777" w:rsidR="00A00FD9" w:rsidRPr="00A00FD9" w:rsidRDefault="00A00FD9" w:rsidP="00A00FD9">
      <w:pPr>
        <w:tabs>
          <w:tab w:val="left" w:pos="1680"/>
        </w:tabs>
      </w:pPr>
      <w:r w:rsidRPr="00A00FD9">
        <w:t>Graph plotting</w:t>
      </w:r>
    </w:p>
    <w:p w14:paraId="22251BD7" w14:textId="77777777" w:rsidR="00A00FD9" w:rsidRPr="00A00FD9" w:rsidRDefault="00A00FD9" w:rsidP="00A00FD9">
      <w:pPr>
        <w:tabs>
          <w:tab w:val="left" w:pos="1680"/>
        </w:tabs>
      </w:pPr>
      <w:r w:rsidRPr="00A00FD9">
        <w:t>Geometry construction</w:t>
      </w:r>
    </w:p>
    <w:p w14:paraId="04A9BEEE" w14:textId="77777777" w:rsidR="00A00FD9" w:rsidRPr="00A00FD9" w:rsidRDefault="00A00FD9" w:rsidP="00A00FD9">
      <w:pPr>
        <w:tabs>
          <w:tab w:val="left" w:pos="1680"/>
        </w:tabs>
      </w:pPr>
      <w:r w:rsidRPr="00A00FD9">
        <w:t>Visual feedback</w:t>
      </w:r>
    </w:p>
    <w:p w14:paraId="7F0E704C" w14:textId="77777777" w:rsidR="00A00FD9" w:rsidRPr="00A00FD9" w:rsidRDefault="00A00FD9" w:rsidP="00A00FD9">
      <w:pPr>
        <w:tabs>
          <w:tab w:val="left" w:pos="1680"/>
        </w:tabs>
      </w:pPr>
      <w:r w:rsidRPr="00A00FD9">
        <w:lastRenderedPageBreak/>
        <w:t>All can be added to the same primitive instruction system.</w:t>
      </w:r>
    </w:p>
    <w:p w14:paraId="67F70A85" w14:textId="77777777" w:rsidR="00A00FD9" w:rsidRPr="00A00FD9" w:rsidRDefault="00A00FD9" w:rsidP="00A00FD9">
      <w:pPr>
        <w:tabs>
          <w:tab w:val="left" w:pos="1680"/>
        </w:tabs>
      </w:pPr>
      <w:r w:rsidRPr="00A00FD9">
        <w:t>Example:</w:t>
      </w:r>
    </w:p>
    <w:p w14:paraId="0B5B7459" w14:textId="77777777" w:rsidR="00A00FD9" w:rsidRPr="00A00FD9" w:rsidRDefault="00A00FD9" w:rsidP="00A00FD9">
      <w:pPr>
        <w:tabs>
          <w:tab w:val="left" w:pos="1680"/>
        </w:tabs>
      </w:pPr>
      <w:r w:rsidRPr="00A00FD9">
        <w:t>{</w:t>
      </w:r>
    </w:p>
    <w:p w14:paraId="4E8B409D" w14:textId="77777777" w:rsidR="00A00FD9" w:rsidRPr="00A00FD9" w:rsidRDefault="00A00FD9" w:rsidP="00A00FD9">
      <w:pPr>
        <w:tabs>
          <w:tab w:val="left" w:pos="1680"/>
        </w:tabs>
      </w:pPr>
      <w:r w:rsidRPr="00A00FD9">
        <w:t xml:space="preserve">  "</w:t>
      </w:r>
      <w:proofErr w:type="spellStart"/>
      <w:r w:rsidRPr="00A00FD9">
        <w:t>command":"circle</w:t>
      </w:r>
      <w:proofErr w:type="spellEnd"/>
      <w:r w:rsidRPr="00A00FD9">
        <w:t>",</w:t>
      </w:r>
    </w:p>
    <w:p w14:paraId="4F3AAF69" w14:textId="77777777" w:rsidR="00A00FD9" w:rsidRPr="00A00FD9" w:rsidRDefault="00A00FD9" w:rsidP="00A00FD9">
      <w:pPr>
        <w:tabs>
          <w:tab w:val="left" w:pos="1680"/>
        </w:tabs>
      </w:pPr>
      <w:r w:rsidRPr="00A00FD9">
        <w:t xml:space="preserve">  "</w:t>
      </w:r>
      <w:proofErr w:type="spellStart"/>
      <w:r w:rsidRPr="00A00FD9">
        <w:t>animation":"draw</w:t>
      </w:r>
      <w:proofErr w:type="spellEnd"/>
      <w:r w:rsidRPr="00A00FD9">
        <w:t>"</w:t>
      </w:r>
    </w:p>
    <w:p w14:paraId="196829F6" w14:textId="77777777" w:rsidR="00A00FD9" w:rsidRPr="00A00FD9" w:rsidRDefault="00A00FD9" w:rsidP="00A00FD9">
      <w:pPr>
        <w:tabs>
          <w:tab w:val="left" w:pos="1680"/>
        </w:tabs>
      </w:pPr>
      <w:r w:rsidRPr="00A00FD9">
        <w:t>}</w:t>
      </w:r>
    </w:p>
    <w:p w14:paraId="4C1E7B89" w14:textId="77777777" w:rsidR="00A00FD9" w:rsidRPr="00A00FD9" w:rsidRDefault="00A00FD9" w:rsidP="00A00FD9">
      <w:pPr>
        <w:tabs>
          <w:tab w:val="left" w:pos="1680"/>
        </w:tabs>
      </w:pPr>
      <w:r w:rsidRPr="00A00FD9">
        <w:t>or</w:t>
      </w:r>
    </w:p>
    <w:p w14:paraId="48762750" w14:textId="77777777" w:rsidR="00A00FD9" w:rsidRPr="00A00FD9" w:rsidRDefault="00A00FD9" w:rsidP="00A00FD9">
      <w:pPr>
        <w:tabs>
          <w:tab w:val="left" w:pos="1680"/>
        </w:tabs>
      </w:pPr>
      <w:r w:rsidRPr="00A00FD9">
        <w:t>{</w:t>
      </w:r>
    </w:p>
    <w:p w14:paraId="77CEFB28" w14:textId="77777777" w:rsidR="00A00FD9" w:rsidRPr="00A00FD9" w:rsidRDefault="00A00FD9" w:rsidP="00A00FD9">
      <w:pPr>
        <w:tabs>
          <w:tab w:val="left" w:pos="1680"/>
        </w:tabs>
      </w:pPr>
      <w:r w:rsidRPr="00A00FD9">
        <w:t xml:space="preserve">  "</w:t>
      </w:r>
      <w:proofErr w:type="spellStart"/>
      <w:r w:rsidRPr="00A00FD9">
        <w:t>command":"line</w:t>
      </w:r>
      <w:proofErr w:type="spellEnd"/>
      <w:r w:rsidRPr="00A00FD9">
        <w:t>",</w:t>
      </w:r>
    </w:p>
    <w:p w14:paraId="5A86183A" w14:textId="77777777" w:rsidR="00A00FD9" w:rsidRPr="00A00FD9" w:rsidRDefault="00A00FD9" w:rsidP="00A00FD9">
      <w:pPr>
        <w:tabs>
          <w:tab w:val="left" w:pos="1680"/>
        </w:tabs>
      </w:pPr>
      <w:r w:rsidRPr="00A00FD9">
        <w:t xml:space="preserve">  "</w:t>
      </w:r>
      <w:proofErr w:type="spellStart"/>
      <w:r w:rsidRPr="00A00FD9">
        <w:t>highlight</w:t>
      </w:r>
      <w:proofErr w:type="gramStart"/>
      <w:r w:rsidRPr="00A00FD9">
        <w:t>":true</w:t>
      </w:r>
      <w:proofErr w:type="spellEnd"/>
      <w:proofErr w:type="gramEnd"/>
    </w:p>
    <w:p w14:paraId="655C5C15" w14:textId="77777777" w:rsidR="00A00FD9" w:rsidRPr="00A00FD9" w:rsidRDefault="00A00FD9" w:rsidP="00A00FD9">
      <w:pPr>
        <w:tabs>
          <w:tab w:val="left" w:pos="1680"/>
        </w:tabs>
      </w:pPr>
      <w:r w:rsidRPr="00A00FD9">
        <w:t>}</w:t>
      </w:r>
    </w:p>
    <w:p w14:paraId="23458ADD" w14:textId="77777777" w:rsidR="00A00FD9" w:rsidRPr="00A00FD9" w:rsidRDefault="00A00FD9" w:rsidP="00A00FD9">
      <w:pPr>
        <w:tabs>
          <w:tab w:val="left" w:pos="1680"/>
        </w:tabs>
      </w:pPr>
      <w:r w:rsidRPr="00A00FD9">
        <w:t>without changing the architecture.</w:t>
      </w:r>
    </w:p>
    <w:p w14:paraId="3DED1614" w14:textId="77777777" w:rsidR="00A00FD9" w:rsidRPr="00A00FD9" w:rsidRDefault="00A00FD9" w:rsidP="00A00FD9">
      <w:pPr>
        <w:tabs>
          <w:tab w:val="left" w:pos="1680"/>
        </w:tabs>
      </w:pPr>
      <w:r w:rsidRPr="00A00FD9">
        <w:pict w14:anchorId="38E7569D">
          <v:rect id="_x0000_i1171" style="width:0;height:1.5pt" o:hralign="center" o:hrstd="t" o:hr="t" fillcolor="#a0a0a0" stroked="f"/>
        </w:pict>
      </w:r>
    </w:p>
    <w:p w14:paraId="4B74D648" w14:textId="77777777" w:rsidR="00A00FD9" w:rsidRPr="00A00FD9" w:rsidRDefault="00A00FD9" w:rsidP="00A00FD9">
      <w:pPr>
        <w:tabs>
          <w:tab w:val="left" w:pos="1680"/>
        </w:tabs>
        <w:rPr>
          <w:b/>
          <w:bCs/>
        </w:rPr>
      </w:pPr>
      <w:r w:rsidRPr="00A00FD9">
        <w:rPr>
          <w:b/>
          <w:bCs/>
        </w:rPr>
        <w:t>Final Recommendation</w:t>
      </w:r>
    </w:p>
    <w:p w14:paraId="5C4D59E7" w14:textId="77777777" w:rsidR="00A00FD9" w:rsidRPr="00A00FD9" w:rsidRDefault="00A00FD9" w:rsidP="00A00FD9">
      <w:pPr>
        <w:tabs>
          <w:tab w:val="left" w:pos="1680"/>
        </w:tabs>
      </w:pPr>
      <w:r w:rsidRPr="00A00FD9">
        <w:t xml:space="preserve">For the AI Math Tutor MVP, the best architecture is a </w:t>
      </w:r>
      <w:r w:rsidRPr="00A00FD9">
        <w:rPr>
          <w:b/>
          <w:bCs/>
        </w:rPr>
        <w:t>Visual Instruction Language</w:t>
      </w:r>
      <w:r w:rsidRPr="00A00FD9">
        <w:t xml:space="preserve"> built on top of graphical primitives.</w:t>
      </w:r>
    </w:p>
    <w:p w14:paraId="1E7ED347" w14:textId="77777777" w:rsidR="00A00FD9" w:rsidRPr="00A00FD9" w:rsidRDefault="00A00FD9" w:rsidP="00A00FD9">
      <w:pPr>
        <w:tabs>
          <w:tab w:val="left" w:pos="1680"/>
        </w:tabs>
      </w:pPr>
      <w:r w:rsidRPr="00A00FD9">
        <w:t>The workflow should be:</w:t>
      </w:r>
    </w:p>
    <w:p w14:paraId="027C14E7" w14:textId="77777777" w:rsidR="00A00FD9" w:rsidRPr="00A00FD9" w:rsidRDefault="00A00FD9" w:rsidP="00A00FD9">
      <w:pPr>
        <w:tabs>
          <w:tab w:val="left" w:pos="1680"/>
        </w:tabs>
      </w:pPr>
      <w:r w:rsidRPr="00A00FD9">
        <w:t>Student Question</w:t>
      </w:r>
    </w:p>
    <w:p w14:paraId="6D3A87AE" w14:textId="77777777" w:rsidR="00A00FD9" w:rsidRPr="00A00FD9" w:rsidRDefault="00A00FD9" w:rsidP="00A00FD9">
      <w:pPr>
        <w:tabs>
          <w:tab w:val="left" w:pos="1680"/>
        </w:tabs>
      </w:pPr>
      <w:r w:rsidRPr="00A00FD9">
        <w:t xml:space="preserve">        ↓</w:t>
      </w:r>
    </w:p>
    <w:p w14:paraId="79740D07" w14:textId="77777777" w:rsidR="00A00FD9" w:rsidRPr="00A00FD9" w:rsidRDefault="00A00FD9" w:rsidP="00A00FD9">
      <w:pPr>
        <w:tabs>
          <w:tab w:val="left" w:pos="1680"/>
        </w:tabs>
      </w:pPr>
      <w:r w:rsidRPr="00A00FD9">
        <w:t xml:space="preserve">      Gemini</w:t>
      </w:r>
    </w:p>
    <w:p w14:paraId="7424CF2F" w14:textId="77777777" w:rsidR="00A00FD9" w:rsidRPr="00A00FD9" w:rsidRDefault="00A00FD9" w:rsidP="00A00FD9">
      <w:pPr>
        <w:tabs>
          <w:tab w:val="left" w:pos="1680"/>
        </w:tabs>
      </w:pPr>
      <w:r w:rsidRPr="00A00FD9">
        <w:t xml:space="preserve">        ↓</w:t>
      </w:r>
    </w:p>
    <w:p w14:paraId="432D31D7" w14:textId="77777777" w:rsidR="00A00FD9" w:rsidRPr="00A00FD9" w:rsidRDefault="00A00FD9" w:rsidP="00A00FD9">
      <w:pPr>
        <w:tabs>
          <w:tab w:val="left" w:pos="1680"/>
        </w:tabs>
      </w:pPr>
      <w:r w:rsidRPr="00A00FD9">
        <w:t>Math Solution</w:t>
      </w:r>
    </w:p>
    <w:p w14:paraId="37DDD102" w14:textId="77777777" w:rsidR="00A00FD9" w:rsidRPr="00A00FD9" w:rsidRDefault="00A00FD9" w:rsidP="00A00FD9">
      <w:pPr>
        <w:tabs>
          <w:tab w:val="left" w:pos="1680"/>
        </w:tabs>
      </w:pPr>
      <w:r w:rsidRPr="00A00FD9">
        <w:t>+</w:t>
      </w:r>
    </w:p>
    <w:p w14:paraId="53A813A4" w14:textId="77777777" w:rsidR="00A00FD9" w:rsidRPr="00A00FD9" w:rsidRDefault="00A00FD9" w:rsidP="00A00FD9">
      <w:pPr>
        <w:tabs>
          <w:tab w:val="left" w:pos="1680"/>
        </w:tabs>
      </w:pPr>
      <w:r w:rsidRPr="00A00FD9">
        <w:t>Visual Decision</w:t>
      </w:r>
    </w:p>
    <w:p w14:paraId="72065337" w14:textId="77777777" w:rsidR="00A00FD9" w:rsidRPr="00A00FD9" w:rsidRDefault="00A00FD9" w:rsidP="00A00FD9">
      <w:pPr>
        <w:tabs>
          <w:tab w:val="left" w:pos="1680"/>
        </w:tabs>
      </w:pPr>
      <w:r w:rsidRPr="00A00FD9">
        <w:t xml:space="preserve">        ↓</w:t>
      </w:r>
    </w:p>
    <w:p w14:paraId="77B3609C" w14:textId="77777777" w:rsidR="00A00FD9" w:rsidRPr="00A00FD9" w:rsidRDefault="00A00FD9" w:rsidP="00A00FD9">
      <w:pPr>
        <w:tabs>
          <w:tab w:val="left" w:pos="1680"/>
        </w:tabs>
      </w:pPr>
      <w:r w:rsidRPr="00A00FD9">
        <w:t>Structured Visual Instructions</w:t>
      </w:r>
    </w:p>
    <w:p w14:paraId="378E35C9" w14:textId="77777777" w:rsidR="00A00FD9" w:rsidRPr="00A00FD9" w:rsidRDefault="00A00FD9" w:rsidP="00A00FD9">
      <w:pPr>
        <w:tabs>
          <w:tab w:val="left" w:pos="1680"/>
        </w:tabs>
      </w:pPr>
      <w:r w:rsidRPr="00A00FD9">
        <w:lastRenderedPageBreak/>
        <w:t xml:space="preserve">        ↓</w:t>
      </w:r>
    </w:p>
    <w:p w14:paraId="65B23643" w14:textId="77777777" w:rsidR="00A00FD9" w:rsidRPr="00A00FD9" w:rsidRDefault="00A00FD9" w:rsidP="00A00FD9">
      <w:pPr>
        <w:tabs>
          <w:tab w:val="left" w:pos="1680"/>
        </w:tabs>
      </w:pPr>
      <w:r w:rsidRPr="00A00FD9">
        <w:t>Visual Interpreter</w:t>
      </w:r>
    </w:p>
    <w:p w14:paraId="00D884CE" w14:textId="77777777" w:rsidR="00A00FD9" w:rsidRPr="00A00FD9" w:rsidRDefault="00A00FD9" w:rsidP="00A00FD9">
      <w:pPr>
        <w:tabs>
          <w:tab w:val="left" w:pos="1680"/>
        </w:tabs>
      </w:pPr>
      <w:r w:rsidRPr="00A00FD9">
        <w:t xml:space="preserve">        ↓</w:t>
      </w:r>
    </w:p>
    <w:p w14:paraId="0D6B8BDC" w14:textId="77777777" w:rsidR="00A00FD9" w:rsidRPr="00A00FD9" w:rsidRDefault="00A00FD9" w:rsidP="00A00FD9">
      <w:pPr>
        <w:tabs>
          <w:tab w:val="left" w:pos="1680"/>
        </w:tabs>
      </w:pPr>
      <w:r w:rsidRPr="00A00FD9">
        <w:t>Canvas Rendering</w:t>
      </w:r>
    </w:p>
    <w:p w14:paraId="71E1332A" w14:textId="77777777" w:rsidR="00A00FD9" w:rsidRPr="00A00FD9" w:rsidRDefault="00A00FD9" w:rsidP="00A00FD9">
      <w:pPr>
        <w:tabs>
          <w:tab w:val="left" w:pos="1680"/>
        </w:tabs>
      </w:pPr>
      <w:r w:rsidRPr="00A00FD9">
        <w:t>This approach provides:</w:t>
      </w:r>
    </w:p>
    <w:p w14:paraId="6774B918" w14:textId="77777777" w:rsidR="00A00FD9" w:rsidRPr="00A00FD9" w:rsidRDefault="00A00FD9" w:rsidP="00A00FD9">
      <w:pPr>
        <w:numPr>
          <w:ilvl w:val="0"/>
          <w:numId w:val="20"/>
        </w:numPr>
        <w:tabs>
          <w:tab w:val="left" w:pos="1680"/>
        </w:tabs>
      </w:pPr>
      <w:r w:rsidRPr="00A00FD9">
        <w:t>High mathematical quality</w:t>
      </w:r>
    </w:p>
    <w:p w14:paraId="03EDC66F" w14:textId="77777777" w:rsidR="00A00FD9" w:rsidRPr="00A00FD9" w:rsidRDefault="00A00FD9" w:rsidP="00A00FD9">
      <w:pPr>
        <w:numPr>
          <w:ilvl w:val="0"/>
          <w:numId w:val="20"/>
        </w:numPr>
        <w:tabs>
          <w:tab w:val="left" w:pos="1680"/>
        </w:tabs>
      </w:pPr>
      <w:r w:rsidRPr="00A00FD9">
        <w:t>Strong scalability</w:t>
      </w:r>
    </w:p>
    <w:p w14:paraId="53E23557" w14:textId="77777777" w:rsidR="00A00FD9" w:rsidRPr="00A00FD9" w:rsidRDefault="00A00FD9" w:rsidP="00A00FD9">
      <w:pPr>
        <w:numPr>
          <w:ilvl w:val="0"/>
          <w:numId w:val="20"/>
        </w:numPr>
        <w:tabs>
          <w:tab w:val="left" w:pos="1680"/>
        </w:tabs>
      </w:pPr>
      <w:r w:rsidRPr="00A00FD9">
        <w:t>Better maintainability</w:t>
      </w:r>
    </w:p>
    <w:p w14:paraId="28251A1B" w14:textId="77777777" w:rsidR="00A00FD9" w:rsidRPr="00A00FD9" w:rsidRDefault="00A00FD9" w:rsidP="00A00FD9">
      <w:pPr>
        <w:numPr>
          <w:ilvl w:val="0"/>
          <w:numId w:val="20"/>
        </w:numPr>
        <w:tabs>
          <w:tab w:val="left" w:pos="1680"/>
        </w:tabs>
      </w:pPr>
      <w:r w:rsidRPr="00A00FD9">
        <w:t>Greater reliability</w:t>
      </w:r>
    </w:p>
    <w:p w14:paraId="32674CEF" w14:textId="77777777" w:rsidR="00A00FD9" w:rsidRPr="00A00FD9" w:rsidRDefault="00A00FD9" w:rsidP="00A00FD9">
      <w:pPr>
        <w:numPr>
          <w:ilvl w:val="0"/>
          <w:numId w:val="20"/>
        </w:numPr>
        <w:tabs>
          <w:tab w:val="left" w:pos="1680"/>
        </w:tabs>
      </w:pPr>
      <w:r w:rsidRPr="00A00FD9">
        <w:t>Future support for advanced visual explanations</w:t>
      </w:r>
    </w:p>
    <w:p w14:paraId="3FFF3F78" w14:textId="77777777" w:rsidR="00A00FD9" w:rsidRPr="00A00FD9" w:rsidRDefault="00A00FD9" w:rsidP="00A00FD9">
      <w:pPr>
        <w:tabs>
          <w:tab w:val="left" w:pos="1680"/>
        </w:tabs>
      </w:pPr>
      <w:r w:rsidRPr="00A00FD9">
        <w:t>It avoids the limitations of both hardcoded mathematical renderers and AI-generated Canvas code while creating a foundation that can grow into a sophisticated visual tutoring system.</w:t>
      </w:r>
    </w:p>
    <w:p w14:paraId="4B155764" w14:textId="77777777" w:rsidR="00484D9F" w:rsidRPr="00361C79" w:rsidRDefault="00484D9F" w:rsidP="00484D9F">
      <w:pPr>
        <w:tabs>
          <w:tab w:val="left" w:pos="1680"/>
        </w:tabs>
      </w:pPr>
    </w:p>
    <w:sectPr w:rsidR="00484D9F" w:rsidRPr="00361C7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86503" w14:textId="77777777" w:rsidR="00200668" w:rsidRDefault="00200668" w:rsidP="00DA21BE">
      <w:pPr>
        <w:spacing w:after="0" w:line="240" w:lineRule="auto"/>
      </w:pPr>
      <w:r>
        <w:separator/>
      </w:r>
    </w:p>
  </w:endnote>
  <w:endnote w:type="continuationSeparator" w:id="0">
    <w:p w14:paraId="675320EC" w14:textId="77777777" w:rsidR="00200668" w:rsidRDefault="00200668" w:rsidP="00DA2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D266A" w14:textId="77777777" w:rsidR="00200668" w:rsidRDefault="00200668" w:rsidP="00DA21BE">
      <w:pPr>
        <w:spacing w:after="0" w:line="240" w:lineRule="auto"/>
      </w:pPr>
      <w:r>
        <w:separator/>
      </w:r>
    </w:p>
  </w:footnote>
  <w:footnote w:type="continuationSeparator" w:id="0">
    <w:p w14:paraId="39D9D6FE" w14:textId="77777777" w:rsidR="00200668" w:rsidRDefault="00200668" w:rsidP="00DA21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2481F"/>
    <w:multiLevelType w:val="multilevel"/>
    <w:tmpl w:val="2D46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E2A94"/>
    <w:multiLevelType w:val="multilevel"/>
    <w:tmpl w:val="64DE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E10F1"/>
    <w:multiLevelType w:val="multilevel"/>
    <w:tmpl w:val="4A0C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70B2C"/>
    <w:multiLevelType w:val="multilevel"/>
    <w:tmpl w:val="98DC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09321F"/>
    <w:multiLevelType w:val="multilevel"/>
    <w:tmpl w:val="2F38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755A9C"/>
    <w:multiLevelType w:val="multilevel"/>
    <w:tmpl w:val="AE70A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E43A6"/>
    <w:multiLevelType w:val="multilevel"/>
    <w:tmpl w:val="0284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52446"/>
    <w:multiLevelType w:val="multilevel"/>
    <w:tmpl w:val="ACC6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27AC"/>
    <w:multiLevelType w:val="multilevel"/>
    <w:tmpl w:val="53D0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5225D1"/>
    <w:multiLevelType w:val="multilevel"/>
    <w:tmpl w:val="086E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32B5A"/>
    <w:multiLevelType w:val="multilevel"/>
    <w:tmpl w:val="B72C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680B9F"/>
    <w:multiLevelType w:val="multilevel"/>
    <w:tmpl w:val="233CF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244FC2"/>
    <w:multiLevelType w:val="multilevel"/>
    <w:tmpl w:val="11AA0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266367"/>
    <w:multiLevelType w:val="multilevel"/>
    <w:tmpl w:val="4576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4C5376"/>
    <w:multiLevelType w:val="multilevel"/>
    <w:tmpl w:val="5108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6AC3"/>
    <w:multiLevelType w:val="multilevel"/>
    <w:tmpl w:val="2EF8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EB66A2"/>
    <w:multiLevelType w:val="multilevel"/>
    <w:tmpl w:val="33EA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AE02C8"/>
    <w:multiLevelType w:val="multilevel"/>
    <w:tmpl w:val="CAB2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E3498E"/>
    <w:multiLevelType w:val="multilevel"/>
    <w:tmpl w:val="3122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 w:numId="2" w16cid:durableId="2130202671">
    <w:abstractNumId w:val="8"/>
  </w:num>
  <w:num w:numId="3" w16cid:durableId="531766165">
    <w:abstractNumId w:val="13"/>
  </w:num>
  <w:num w:numId="4" w16cid:durableId="494960616">
    <w:abstractNumId w:val="16"/>
  </w:num>
  <w:num w:numId="5" w16cid:durableId="1182360709">
    <w:abstractNumId w:val="6"/>
  </w:num>
  <w:num w:numId="6" w16cid:durableId="1841458948">
    <w:abstractNumId w:val="19"/>
  </w:num>
  <w:num w:numId="7" w16cid:durableId="1181430347">
    <w:abstractNumId w:val="10"/>
  </w:num>
  <w:num w:numId="8" w16cid:durableId="1220436164">
    <w:abstractNumId w:val="7"/>
  </w:num>
  <w:num w:numId="9" w16cid:durableId="1958635017">
    <w:abstractNumId w:val="3"/>
  </w:num>
  <w:num w:numId="10" w16cid:durableId="1009525518">
    <w:abstractNumId w:val="11"/>
  </w:num>
  <w:num w:numId="11" w16cid:durableId="690186038">
    <w:abstractNumId w:val="1"/>
  </w:num>
  <w:num w:numId="12" w16cid:durableId="730427129">
    <w:abstractNumId w:val="12"/>
  </w:num>
  <w:num w:numId="13" w16cid:durableId="1053122190">
    <w:abstractNumId w:val="5"/>
  </w:num>
  <w:num w:numId="14" w16cid:durableId="1420981054">
    <w:abstractNumId w:val="9"/>
  </w:num>
  <w:num w:numId="15" w16cid:durableId="686904098">
    <w:abstractNumId w:val="18"/>
  </w:num>
  <w:num w:numId="16" w16cid:durableId="1931230594">
    <w:abstractNumId w:val="2"/>
  </w:num>
  <w:num w:numId="17" w16cid:durableId="495193928">
    <w:abstractNumId w:val="14"/>
  </w:num>
  <w:num w:numId="18" w16cid:durableId="173418258">
    <w:abstractNumId w:val="17"/>
  </w:num>
  <w:num w:numId="19" w16cid:durableId="520315162">
    <w:abstractNumId w:val="4"/>
  </w:num>
  <w:num w:numId="20" w16cid:durableId="687009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112AA"/>
    <w:rsid w:val="00030301"/>
    <w:rsid w:val="000773CB"/>
    <w:rsid w:val="00097C0B"/>
    <w:rsid w:val="000E046A"/>
    <w:rsid w:val="000E2F42"/>
    <w:rsid w:val="000E7AB6"/>
    <w:rsid w:val="001053D6"/>
    <w:rsid w:val="001857FB"/>
    <w:rsid w:val="00186A95"/>
    <w:rsid w:val="001F0B4F"/>
    <w:rsid w:val="001F7B4C"/>
    <w:rsid w:val="00200668"/>
    <w:rsid w:val="00271948"/>
    <w:rsid w:val="002F106A"/>
    <w:rsid w:val="00314BC2"/>
    <w:rsid w:val="00352015"/>
    <w:rsid w:val="00361C79"/>
    <w:rsid w:val="003B11B7"/>
    <w:rsid w:val="003B1C2A"/>
    <w:rsid w:val="003C12EA"/>
    <w:rsid w:val="003E4D1D"/>
    <w:rsid w:val="003F2A2D"/>
    <w:rsid w:val="0040013F"/>
    <w:rsid w:val="004212C7"/>
    <w:rsid w:val="00436304"/>
    <w:rsid w:val="00484D9F"/>
    <w:rsid w:val="00493496"/>
    <w:rsid w:val="004B0725"/>
    <w:rsid w:val="004B1919"/>
    <w:rsid w:val="004D72A3"/>
    <w:rsid w:val="0059124C"/>
    <w:rsid w:val="005F2F35"/>
    <w:rsid w:val="006800A3"/>
    <w:rsid w:val="006B080E"/>
    <w:rsid w:val="00717310"/>
    <w:rsid w:val="007872DF"/>
    <w:rsid w:val="00795A22"/>
    <w:rsid w:val="007A4F2B"/>
    <w:rsid w:val="008039EB"/>
    <w:rsid w:val="00841DF0"/>
    <w:rsid w:val="00841E62"/>
    <w:rsid w:val="0090459E"/>
    <w:rsid w:val="00952387"/>
    <w:rsid w:val="00962D7E"/>
    <w:rsid w:val="009833E6"/>
    <w:rsid w:val="009B380A"/>
    <w:rsid w:val="009E4C26"/>
    <w:rsid w:val="00A00FD9"/>
    <w:rsid w:val="00A113FF"/>
    <w:rsid w:val="00A27D72"/>
    <w:rsid w:val="00A32667"/>
    <w:rsid w:val="00AA596B"/>
    <w:rsid w:val="00AD0F49"/>
    <w:rsid w:val="00AD5296"/>
    <w:rsid w:val="00B51A22"/>
    <w:rsid w:val="00B51AE9"/>
    <w:rsid w:val="00BF28F5"/>
    <w:rsid w:val="00C0505F"/>
    <w:rsid w:val="00C3590F"/>
    <w:rsid w:val="00C46595"/>
    <w:rsid w:val="00DA21BE"/>
    <w:rsid w:val="00DB443E"/>
    <w:rsid w:val="00E65D3C"/>
    <w:rsid w:val="00EB1DC3"/>
    <w:rsid w:val="00EC120D"/>
    <w:rsid w:val="00EE14FA"/>
    <w:rsid w:val="00EE20E5"/>
    <w:rsid w:val="00EF7057"/>
    <w:rsid w:val="00F7119B"/>
    <w:rsid w:val="00F86A43"/>
    <w:rsid w:val="00F86A5B"/>
    <w:rsid w:val="00FF5D63"/>
    <w:rsid w:val="00FF66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 w:type="paragraph" w:styleId="Header">
    <w:name w:val="header"/>
    <w:basedOn w:val="Normal"/>
    <w:link w:val="HeaderChar"/>
    <w:uiPriority w:val="99"/>
    <w:unhideWhenUsed/>
    <w:rsid w:val="00DA21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1BE"/>
  </w:style>
  <w:style w:type="paragraph" w:styleId="Footer">
    <w:name w:val="footer"/>
    <w:basedOn w:val="Normal"/>
    <w:link w:val="FooterChar"/>
    <w:uiPriority w:val="99"/>
    <w:unhideWhenUsed/>
    <w:rsid w:val="00DA21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1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226</TotalTime>
  <Pages>28</Pages>
  <Words>3287</Words>
  <Characters>18736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11</cp:revision>
  <dcterms:created xsi:type="dcterms:W3CDTF">2026-05-18T04:23:00Z</dcterms:created>
  <dcterms:modified xsi:type="dcterms:W3CDTF">2026-08-22T01:26:00Z</dcterms:modified>
</cp:coreProperties>
</file>