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B336" w14:textId="22EFFF4B" w:rsidR="00AC6366" w:rsidRDefault="00AC6366">
      <w:pPr>
        <w:rPr>
          <w:b/>
          <w:bCs/>
        </w:rPr>
      </w:pPr>
      <w:r w:rsidRPr="00AC6366">
        <w:rPr>
          <w:b/>
          <w:bCs/>
        </w:rPr>
        <w:tab/>
      </w:r>
      <w:r w:rsidRPr="00AC6366">
        <w:rPr>
          <w:b/>
          <w:bCs/>
        </w:rPr>
        <w:tab/>
      </w:r>
      <w:r w:rsidRPr="00AC6366">
        <w:rPr>
          <w:b/>
          <w:bCs/>
        </w:rPr>
        <w:tab/>
      </w:r>
      <w:r w:rsidRPr="00AC6366">
        <w:rPr>
          <w:b/>
          <w:bCs/>
        </w:rPr>
        <w:tab/>
      </w:r>
      <w:r w:rsidRPr="00AC6366">
        <w:rPr>
          <w:b/>
          <w:bCs/>
        </w:rPr>
        <w:tab/>
        <w:t>WEEK 3</w:t>
      </w:r>
    </w:p>
    <w:p w14:paraId="2683A224" w14:textId="3E132AEB" w:rsidR="009F6336" w:rsidRDefault="009F6336">
      <w:pPr>
        <w:rPr>
          <w:b/>
          <w:bCs/>
        </w:rPr>
      </w:pPr>
    </w:p>
    <w:p w14:paraId="05505309" w14:textId="3621DAEE" w:rsidR="00AC6366" w:rsidRDefault="00AC6366">
      <w:pPr>
        <w:rPr>
          <w:b/>
          <w:bCs/>
        </w:rPr>
      </w:pPr>
      <w:r>
        <w:rPr>
          <w:b/>
          <w:bCs/>
        </w:rPr>
        <w:t>Step 1: Create Database and Collections</w:t>
      </w:r>
    </w:p>
    <w:p w14:paraId="5277C96C" w14:textId="62217CE1" w:rsidR="00AC6366" w:rsidRDefault="00AC6366">
      <w:r w:rsidRPr="00AC6366">
        <w:rPr>
          <w:noProof/>
        </w:rPr>
        <w:drawing>
          <wp:inline distT="0" distB="0" distL="0" distR="0" wp14:anchorId="39C0ACB7" wp14:editId="10AD457D">
            <wp:extent cx="2541388" cy="3397250"/>
            <wp:effectExtent l="0" t="0" r="0" b="0"/>
            <wp:docPr id="881107362" name="Picture 1" descr="The image shows a software interface with a data explorer project, featuring a list of clusters, and various options like 'My Queries', 'Data Modeling', and specific databases like 'bankdb' and 'bookflow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07362" name="Picture 1" descr="The image shows a software interface with a data explorer project, featuring a list of clusters, and various options like 'My Queries', 'Data Modeling', and specific databases like 'bankdb' and 'bookflow'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4401" cy="340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1BA4" w14:textId="0F27E521" w:rsidR="00AC6366" w:rsidRDefault="00AC6366">
      <w:pPr>
        <w:rPr>
          <w:b/>
          <w:bCs/>
        </w:rPr>
      </w:pPr>
      <w:r>
        <w:rPr>
          <w:b/>
          <w:bCs/>
        </w:rPr>
        <w:t xml:space="preserve">Step 2 : Insert Document </w:t>
      </w:r>
    </w:p>
    <w:p w14:paraId="448343BD" w14:textId="483A680F" w:rsidR="00AC6366" w:rsidRDefault="00AC6366">
      <w:pPr>
        <w:rPr>
          <w:b/>
          <w:bCs/>
        </w:rPr>
      </w:pPr>
      <w:r w:rsidRPr="00AC6366">
        <w:rPr>
          <w:b/>
          <w:bCs/>
          <w:noProof/>
        </w:rPr>
        <w:drawing>
          <wp:inline distT="0" distB="0" distL="0" distR="0" wp14:anchorId="03B6D7B4" wp14:editId="18CD14B4">
            <wp:extent cx="5731510" cy="3959225"/>
            <wp:effectExtent l="0" t="0" r="2540" b="3175"/>
            <wp:docPr id="1351653550" name="Picture 1" descr="The image depicts a user interface for a database management system, specifically a Data Explorer tool, showcasing various data structures, queries, and document insertions related to a book metadata coll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53550" name="Picture 1" descr="The image depicts a user interface for a database management system, specifically a Data Explorer tool, showcasing various data structures, queries, and document insertions related to a book metadata collection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5AF2" w14:textId="6F23310E" w:rsidR="00AC6366" w:rsidRDefault="00AC6366">
      <w:pPr>
        <w:rPr>
          <w:b/>
          <w:bCs/>
        </w:rPr>
      </w:pPr>
      <w:r>
        <w:rPr>
          <w:b/>
          <w:bCs/>
        </w:rPr>
        <w:lastRenderedPageBreak/>
        <w:t>Step 3 : Verify Inserted Documents</w:t>
      </w:r>
    </w:p>
    <w:p w14:paraId="63A31218" w14:textId="7C5E9073" w:rsidR="00AC6366" w:rsidRDefault="00AC6366">
      <w:pPr>
        <w:rPr>
          <w:b/>
          <w:bCs/>
        </w:rPr>
      </w:pPr>
      <w:r w:rsidRPr="00AC6366">
        <w:rPr>
          <w:b/>
          <w:bCs/>
          <w:noProof/>
        </w:rPr>
        <w:drawing>
          <wp:inline distT="0" distB="0" distL="0" distR="0" wp14:anchorId="52D888D5" wp14:editId="553640D9">
            <wp:extent cx="5731510" cy="1805940"/>
            <wp:effectExtent l="0" t="0" r="2540" b="3810"/>
            <wp:docPr id="917316527" name="Picture 1" descr="The image is a screen display of a data management interface, likely a database or data explorer, with various sections for customers, transactions, book metadata, and other related data catego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16527" name="Picture 1" descr="The image is a screen display of a data management interface, likely a database or data explorer, with various sections for customers, transactions, book metadata, and other related data categori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71A8" w14:textId="09A7E6DF" w:rsidR="00AC6366" w:rsidRDefault="00AC6366">
      <w:pPr>
        <w:rPr>
          <w:b/>
          <w:bCs/>
        </w:rPr>
      </w:pPr>
      <w:r>
        <w:rPr>
          <w:b/>
          <w:bCs/>
        </w:rPr>
        <w:t>Step 4: Find Books Having Ratings Greater Than 4</w:t>
      </w:r>
    </w:p>
    <w:p w14:paraId="75F91476" w14:textId="23347FCB" w:rsidR="00AC6366" w:rsidRDefault="00AC6366">
      <w:pPr>
        <w:rPr>
          <w:b/>
          <w:bCs/>
        </w:rPr>
      </w:pPr>
      <w:r w:rsidRPr="00AC6366">
        <w:rPr>
          <w:b/>
          <w:bCs/>
          <w:noProof/>
        </w:rPr>
        <w:drawing>
          <wp:inline distT="0" distB="0" distL="0" distR="0" wp14:anchorId="3017442C" wp14:editId="6D89F2D3">
            <wp:extent cx="5731510" cy="2277110"/>
            <wp:effectExtent l="0" t="0" r="2540" b="8890"/>
            <wp:docPr id="356657784" name="Picture 1" descr="Monitoring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57784" name="Picture 1" descr="Monitoring,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637D" w14:textId="090A1F78" w:rsidR="00AC6366" w:rsidRDefault="00AC6366">
      <w:pPr>
        <w:rPr>
          <w:b/>
          <w:bCs/>
        </w:rPr>
      </w:pPr>
      <w:r>
        <w:rPr>
          <w:b/>
          <w:bCs/>
        </w:rPr>
        <w:t xml:space="preserve">Step 5: </w:t>
      </w:r>
      <w:r w:rsidRPr="00AC6366">
        <w:rPr>
          <w:b/>
          <w:bCs/>
        </w:rPr>
        <w:t>Find books containing reviews with ratings 4 or 5</w:t>
      </w:r>
    </w:p>
    <w:p w14:paraId="3460C118" w14:textId="51CA4AF1" w:rsidR="00AC6366" w:rsidRDefault="00AC6366">
      <w:pPr>
        <w:rPr>
          <w:b/>
          <w:bCs/>
        </w:rPr>
      </w:pPr>
      <w:r w:rsidRPr="00AC6366">
        <w:rPr>
          <w:b/>
          <w:bCs/>
          <w:noProof/>
        </w:rPr>
        <w:drawing>
          <wp:inline distT="0" distB="0" distL="0" distR="0" wp14:anchorId="58A9EE5E" wp14:editId="00AAAD11">
            <wp:extent cx="5731510" cy="2095500"/>
            <wp:effectExtent l="0" t="0" r="2540" b="0"/>
            <wp:docPr id="40933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33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27DF" w14:textId="77777777" w:rsidR="008879F1" w:rsidRDefault="008879F1">
      <w:pPr>
        <w:rPr>
          <w:b/>
          <w:bCs/>
        </w:rPr>
      </w:pPr>
      <w:r>
        <w:rPr>
          <w:b/>
          <w:bCs/>
        </w:rPr>
        <w:br w:type="page"/>
      </w:r>
    </w:p>
    <w:p w14:paraId="2FCC6A26" w14:textId="411000D1" w:rsidR="00421AC5" w:rsidRDefault="00421AC5" w:rsidP="00421AC5">
      <w:pPr>
        <w:rPr>
          <w:b/>
          <w:bCs/>
        </w:rPr>
      </w:pPr>
      <w:r>
        <w:rPr>
          <w:b/>
          <w:bCs/>
        </w:rPr>
        <w:lastRenderedPageBreak/>
        <w:t xml:space="preserve">Step 6: </w:t>
      </w:r>
      <w:r w:rsidRPr="00421AC5">
        <w:rPr>
          <w:b/>
          <w:bCs/>
        </w:rPr>
        <w:t>Find books where the format contains the word:   Digital</w:t>
      </w:r>
    </w:p>
    <w:p w14:paraId="7AFF903D" w14:textId="77777777" w:rsidR="00421AC5" w:rsidRPr="00421AC5" w:rsidRDefault="00421AC5" w:rsidP="00421AC5">
      <w:pPr>
        <w:rPr>
          <w:b/>
          <w:bCs/>
        </w:rPr>
      </w:pPr>
    </w:p>
    <w:p w14:paraId="73226D87" w14:textId="70BD8E1A" w:rsidR="00AC6366" w:rsidRDefault="008879F1" w:rsidP="008879F1">
      <w:pPr>
        <w:rPr>
          <w:b/>
          <w:bCs/>
        </w:rPr>
      </w:pPr>
      <w:r w:rsidRPr="008879F1">
        <w:rPr>
          <w:b/>
          <w:bCs/>
          <w:noProof/>
        </w:rPr>
        <w:drawing>
          <wp:inline distT="0" distB="0" distL="0" distR="0" wp14:anchorId="33017940" wp14:editId="7766E299">
            <wp:extent cx="5731510" cy="2028825"/>
            <wp:effectExtent l="0" t="0" r="2540" b="9525"/>
            <wp:docPr id="10549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4566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1B74" w14:textId="1A695AC2" w:rsidR="008879F1" w:rsidRDefault="008879F1" w:rsidP="008879F1">
      <w:pPr>
        <w:rPr>
          <w:b/>
          <w:bCs/>
        </w:rPr>
      </w:pPr>
      <w:r>
        <w:rPr>
          <w:b/>
          <w:bCs/>
        </w:rPr>
        <w:t>Step 7:</w:t>
      </w:r>
    </w:p>
    <w:p w14:paraId="3E93CD31" w14:textId="3260BE22" w:rsidR="00EB4E93" w:rsidRDefault="00EB4E93" w:rsidP="008879F1">
      <w:pPr>
        <w:rPr>
          <w:b/>
          <w:bCs/>
        </w:rPr>
      </w:pPr>
      <w:r w:rsidRPr="00EB4E93">
        <w:rPr>
          <w:b/>
          <w:bCs/>
        </w:rPr>
        <w:drawing>
          <wp:inline distT="0" distB="0" distL="0" distR="0" wp14:anchorId="446AE682" wp14:editId="5B1B4BE1">
            <wp:extent cx="5731510" cy="2511425"/>
            <wp:effectExtent l="0" t="0" r="2540" b="3175"/>
            <wp:docPr id="1154844050" name="Picture 1" descr="file_size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44050" name="Picture 1" descr="file_size,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3E93" w14:textId="4A29F23D" w:rsidR="00EB4E93" w:rsidRDefault="0015685F" w:rsidP="008879F1">
      <w:pPr>
        <w:rPr>
          <w:b/>
          <w:bCs/>
        </w:rPr>
      </w:pPr>
      <w:r w:rsidRPr="0015685F">
        <w:rPr>
          <w:b/>
          <w:bCs/>
        </w:rPr>
        <w:drawing>
          <wp:inline distT="0" distB="0" distL="0" distR="0" wp14:anchorId="463EE035" wp14:editId="3A03945B">
            <wp:extent cx="5731510" cy="1920875"/>
            <wp:effectExtent l="0" t="0" r="2540" b="3175"/>
            <wp:docPr id="21337635" name="Picture 1" descr="The image displays a code snippet with variables and values, possibly related to a database query or data struct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635" name="Picture 1" descr="The image displays a code snippet with variables and values, possibly related to a database query or data structur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CCC7" w14:textId="3AA2D3C5" w:rsidR="0015685F" w:rsidRPr="00AC6366" w:rsidRDefault="008E7E5F" w:rsidP="008E7E5F">
      <w:pPr>
        <w:rPr>
          <w:b/>
          <w:bCs/>
        </w:rPr>
      </w:pPr>
      <w:r w:rsidRPr="008E7E5F">
        <w:rPr>
          <w:b/>
          <w:bCs/>
        </w:rPr>
        <w:lastRenderedPageBreak/>
        <w:drawing>
          <wp:inline distT="0" distB="0" distL="0" distR="0" wp14:anchorId="13A30CA1" wp14:editId="7FD4F484">
            <wp:extent cx="5731510" cy="2677160"/>
            <wp:effectExtent l="0" t="0" r="2540" b="8890"/>
            <wp:docPr id="3596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1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85F" w:rsidRPr="00AC6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66"/>
    <w:rsid w:val="0015685F"/>
    <w:rsid w:val="003A0C29"/>
    <w:rsid w:val="00421AC5"/>
    <w:rsid w:val="006A22AB"/>
    <w:rsid w:val="008879F1"/>
    <w:rsid w:val="008E7E5F"/>
    <w:rsid w:val="0091389D"/>
    <w:rsid w:val="009D766F"/>
    <w:rsid w:val="009F6336"/>
    <w:rsid w:val="00AC6366"/>
    <w:rsid w:val="00D35EE8"/>
    <w:rsid w:val="00EB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73456"/>
  <w15:chartTrackingRefBased/>
  <w15:docId w15:val="{A9CA9F57-6357-4F7F-B8CF-7740DBA0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4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N</dc:creator>
  <cp:keywords/>
  <dc:description/>
  <cp:lastModifiedBy>Greeshma N</cp:lastModifiedBy>
  <cp:revision>7</cp:revision>
  <dcterms:created xsi:type="dcterms:W3CDTF">2026-08-12T10:02:00Z</dcterms:created>
  <dcterms:modified xsi:type="dcterms:W3CDTF">2026-08-25T02:58:00Z</dcterms:modified>
</cp:coreProperties>
</file>