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FCF5" w14:textId="3C241C0F" w:rsidR="003F1A10" w:rsidRDefault="00D67D18">
      <w:r>
        <w:t>To: The Viking Archives</w:t>
      </w:r>
    </w:p>
    <w:p w14:paraId="6A6DF03B" w14:textId="24AC4E2C" w:rsidR="00D67D18" w:rsidRDefault="00D67D18">
      <w:r>
        <w:t>Date: 11/14/23</w:t>
      </w:r>
    </w:p>
    <w:p w14:paraId="70CBEB03" w14:textId="4DDB9CBA" w:rsidR="00D67D18" w:rsidRDefault="00D67D18">
      <w:r>
        <w:t>Subject: How to get management reports running on Checkmate</w:t>
      </w:r>
      <w:r w:rsidR="006E25F6">
        <w:t xml:space="preserve"> if they’re not working</w:t>
      </w:r>
    </w:p>
    <w:p w14:paraId="2B5EE5AC" w14:textId="666B937C" w:rsidR="006E25F6" w:rsidRDefault="006E25F6">
      <w:r>
        <w:t>THE ISSUE: The ODBC set for CM is not the same (32 bit vs. 64 bit) as the one for Excel</w:t>
      </w:r>
    </w:p>
    <w:p w14:paraId="2D1DCB4D" w14:textId="1B865087" w:rsidR="006E25F6" w:rsidRDefault="006E25F6" w:rsidP="006E25F6">
      <w:pPr>
        <w:pStyle w:val="ListParagraph"/>
        <w:numPr>
          <w:ilvl w:val="0"/>
          <w:numId w:val="2"/>
        </w:numPr>
      </w:pPr>
      <w:r>
        <w:t xml:space="preserve">HOW TO DETERMINE: </w:t>
      </w:r>
    </w:p>
    <w:p w14:paraId="4A0840E9" w14:textId="42EDC1AE" w:rsidR="006E25F6" w:rsidRDefault="006E25F6" w:rsidP="006E25F6">
      <w:pPr>
        <w:pStyle w:val="ListParagraph"/>
        <w:numPr>
          <w:ilvl w:val="1"/>
          <w:numId w:val="2"/>
        </w:numPr>
      </w:pPr>
      <w:r>
        <w:t>In Windows search bar search “ODBC” and click on “ODBC Data Sources (64-bit)”</w:t>
      </w:r>
    </w:p>
    <w:p w14:paraId="608F556F" w14:textId="77777777" w:rsidR="006E25F6" w:rsidRDefault="006E25F6" w:rsidP="006E25F6">
      <w:pPr>
        <w:pStyle w:val="ListParagraph"/>
        <w:numPr>
          <w:ilvl w:val="1"/>
          <w:numId w:val="2"/>
        </w:numPr>
      </w:pPr>
      <w:r>
        <w:t>Review “User DSN” tab and see what Excel is running</w:t>
      </w:r>
    </w:p>
    <w:p w14:paraId="42123E8D" w14:textId="26F33808" w:rsidR="006E25F6" w:rsidRDefault="006E25F6" w:rsidP="006E25F6">
      <w:pPr>
        <w:pStyle w:val="ListParagraph"/>
        <w:numPr>
          <w:ilvl w:val="2"/>
          <w:numId w:val="2"/>
        </w:numPr>
      </w:pPr>
      <w:r>
        <w:t>typically 64-bit</w:t>
      </w:r>
    </w:p>
    <w:p w14:paraId="6ED50F29" w14:textId="6FF7AE83" w:rsidR="006E25F6" w:rsidRDefault="006E25F6" w:rsidP="006E25F6">
      <w:pPr>
        <w:pStyle w:val="ListParagraph"/>
        <w:numPr>
          <w:ilvl w:val="1"/>
          <w:numId w:val="2"/>
        </w:numPr>
      </w:pPr>
      <w:r>
        <w:t>Review “System DSN” tab and see what CHECKMATE is running</w:t>
      </w:r>
    </w:p>
    <w:p w14:paraId="6EBD2EB3" w14:textId="57C42EEC" w:rsidR="006E25F6" w:rsidRDefault="006E25F6" w:rsidP="006E25F6">
      <w:pPr>
        <w:pStyle w:val="ListParagraph"/>
        <w:numPr>
          <w:ilvl w:val="2"/>
          <w:numId w:val="2"/>
        </w:numPr>
      </w:pPr>
      <w:r>
        <w:t>Typically or always it runs 32-bit, BUT IT MUST ALSO HAVE 64-BIT TO RUN REPORTS</w:t>
      </w:r>
    </w:p>
    <w:p w14:paraId="35280E11" w14:textId="6EAB8B8C" w:rsidR="006E25F6" w:rsidRDefault="006E25F6" w:rsidP="006E25F6">
      <w:pPr>
        <w:pStyle w:val="ListParagraph"/>
        <w:numPr>
          <w:ilvl w:val="3"/>
          <w:numId w:val="2"/>
        </w:numPr>
      </w:pPr>
      <w:r>
        <w:t>Provided that’s what Excel is running…basically you have to ensure Excel and CHECKMATE are running the same 32-bit or 64-bit</w:t>
      </w:r>
    </w:p>
    <w:p w14:paraId="40C7ABD5" w14:textId="4FA18A6F" w:rsidR="006E25F6" w:rsidRDefault="006E25F6" w:rsidP="006E25F6">
      <w:pPr>
        <w:pStyle w:val="ListParagraph"/>
        <w:numPr>
          <w:ilvl w:val="0"/>
          <w:numId w:val="2"/>
        </w:numPr>
      </w:pPr>
      <w:r>
        <w:t>HOW TO INSTALL ODBC 64-bit</w:t>
      </w:r>
    </w:p>
    <w:p w14:paraId="648F0BEB" w14:textId="354A8D8D" w:rsidR="006E25F6" w:rsidRDefault="006E25F6" w:rsidP="006E25F6">
      <w:pPr>
        <w:pStyle w:val="ListParagraph"/>
        <w:numPr>
          <w:ilvl w:val="1"/>
          <w:numId w:val="2"/>
        </w:numPr>
      </w:pPr>
      <w:r>
        <w:t>Install ODBC</w:t>
      </w:r>
      <w:r w:rsidR="008A4590">
        <w:t xml:space="preserve"> 64-bit (this is typical fix)</w:t>
      </w:r>
    </w:p>
    <w:p w14:paraId="1771FA32" w14:textId="652F59A5" w:rsidR="006E25F6" w:rsidRDefault="006E25F6" w:rsidP="006E25F6">
      <w:pPr>
        <w:pStyle w:val="ListParagraph"/>
        <w:numPr>
          <w:ilvl w:val="2"/>
          <w:numId w:val="2"/>
        </w:numPr>
      </w:pPr>
      <w:r>
        <w:t>I saved the ODBC 64-bit install program &amp; these instructions to both OneDrive &amp; Shared Drive (P Drive)</w:t>
      </w:r>
    </w:p>
    <w:p w14:paraId="7E853A38" w14:textId="113CF4A7" w:rsidR="006E25F6" w:rsidRDefault="006E25F6" w:rsidP="006E25F6">
      <w:pPr>
        <w:pStyle w:val="ListParagraph"/>
        <w:numPr>
          <w:ilvl w:val="3"/>
          <w:numId w:val="2"/>
        </w:numPr>
      </w:pPr>
      <w:r>
        <w:t>OneDrive Viking &gt; 101. Database Files &gt; 1. CHECKMATE ODBC INSTALL GUIDE</w:t>
      </w:r>
    </w:p>
    <w:p w14:paraId="2D803A78" w14:textId="3E1921B8" w:rsidR="006E25F6" w:rsidRDefault="006E25F6" w:rsidP="006E25F6">
      <w:pPr>
        <w:pStyle w:val="ListParagraph"/>
        <w:numPr>
          <w:ilvl w:val="3"/>
          <w:numId w:val="2"/>
        </w:numPr>
      </w:pPr>
      <w:r>
        <w:t>Shared P Drive &gt; CHECKMATE STUFF &gt; 0. ODBC64</w:t>
      </w:r>
    </w:p>
    <w:p w14:paraId="370876BD" w14:textId="18DE5C1E" w:rsidR="00AD3EAF" w:rsidRDefault="00AD3EAF" w:rsidP="00AD3EAF">
      <w:pPr>
        <w:pStyle w:val="ListParagraph"/>
        <w:numPr>
          <w:ilvl w:val="2"/>
          <w:numId w:val="2"/>
        </w:numPr>
      </w:pPr>
      <w:r>
        <w:t>Double click and install it</w:t>
      </w:r>
    </w:p>
    <w:p w14:paraId="7B5DA909" w14:textId="05F305E4" w:rsidR="00544A88" w:rsidRDefault="00B95FC2" w:rsidP="008A4590">
      <w:pPr>
        <w:pStyle w:val="ListParagraph"/>
        <w:numPr>
          <w:ilvl w:val="1"/>
          <w:numId w:val="2"/>
        </w:numPr>
      </w:pPr>
      <w:r>
        <w:t xml:space="preserve">Add ODBC </w:t>
      </w:r>
      <w:r w:rsidR="00C013B4">
        <w:t>64-bit</w:t>
      </w:r>
    </w:p>
    <w:p w14:paraId="44563532" w14:textId="30E687DD" w:rsidR="00C013B4" w:rsidRDefault="00C013B4" w:rsidP="00C013B4">
      <w:pPr>
        <w:pStyle w:val="ListParagraph"/>
        <w:numPr>
          <w:ilvl w:val="2"/>
          <w:numId w:val="2"/>
        </w:numPr>
      </w:pPr>
      <w:r>
        <w:t xml:space="preserve">Go to </w:t>
      </w:r>
      <w:r w:rsidR="005631E2">
        <w:t>ODBC Data Sources (64-bit)</w:t>
      </w:r>
    </w:p>
    <w:p w14:paraId="1E08EB3F" w14:textId="1F3F500C" w:rsidR="005631E2" w:rsidRDefault="005631E2" w:rsidP="00C013B4">
      <w:pPr>
        <w:pStyle w:val="ListParagraph"/>
        <w:numPr>
          <w:ilvl w:val="2"/>
          <w:numId w:val="2"/>
        </w:numPr>
      </w:pPr>
      <w:r>
        <w:t>Go to System DSN Tab</w:t>
      </w:r>
    </w:p>
    <w:p w14:paraId="0D169629" w14:textId="4A7B1D9F" w:rsidR="005631E2" w:rsidRDefault="005631E2" w:rsidP="00C013B4">
      <w:pPr>
        <w:pStyle w:val="ListParagraph"/>
        <w:numPr>
          <w:ilvl w:val="2"/>
          <w:numId w:val="2"/>
        </w:numPr>
      </w:pPr>
      <w:r>
        <w:t>Click Add</w:t>
      </w:r>
    </w:p>
    <w:p w14:paraId="52A1B689" w14:textId="2AAAE02E" w:rsidR="00AD3EAF" w:rsidRDefault="00AD3EAF" w:rsidP="00C013B4">
      <w:pPr>
        <w:pStyle w:val="ListParagraph"/>
        <w:numPr>
          <w:ilvl w:val="2"/>
          <w:numId w:val="2"/>
        </w:numPr>
      </w:pPr>
      <w:r>
        <w:t xml:space="preserve">Click </w:t>
      </w:r>
      <w:r w:rsidR="00F37FF9">
        <w:t>InterSystems ODBC35 &amp; click “Finish” button</w:t>
      </w:r>
    </w:p>
    <w:p w14:paraId="5C3BE391" w14:textId="07058F78" w:rsidR="008A4590" w:rsidRDefault="008A4590" w:rsidP="008A4590">
      <w:pPr>
        <w:pStyle w:val="ListParagraph"/>
        <w:numPr>
          <w:ilvl w:val="1"/>
          <w:numId w:val="2"/>
        </w:numPr>
      </w:pPr>
      <w:r>
        <w:t>Set the settings for ODBC 64-bit</w:t>
      </w:r>
    </w:p>
    <w:p w14:paraId="4013199A" w14:textId="6E6392AC" w:rsidR="008A4590" w:rsidRDefault="008A4590" w:rsidP="008A4590">
      <w:pPr>
        <w:pStyle w:val="ListParagraph"/>
        <w:numPr>
          <w:ilvl w:val="2"/>
          <w:numId w:val="2"/>
        </w:numPr>
      </w:pPr>
      <w:r>
        <w:t>Once installed, in ODBC Data Source Administrator (64-bit) &gt; System DSN tab click where it says CHECKMATE right next to 64-bit.  You need to update here</w:t>
      </w:r>
    </w:p>
    <w:p w14:paraId="787CCB1A" w14:textId="77777777" w:rsidR="009A59F7" w:rsidRDefault="008A4590" w:rsidP="008A4590">
      <w:pPr>
        <w:pStyle w:val="ListParagraph"/>
        <w:numPr>
          <w:ilvl w:val="2"/>
          <w:numId w:val="2"/>
        </w:numPr>
      </w:pPr>
      <w:r>
        <w:t xml:space="preserve">You can obtain the system settings by </w:t>
      </w:r>
    </w:p>
    <w:p w14:paraId="39B46A51" w14:textId="77777777" w:rsidR="001D0463" w:rsidRDefault="00C603C6" w:rsidP="009A59F7">
      <w:pPr>
        <w:pStyle w:val="ListParagraph"/>
        <w:numPr>
          <w:ilvl w:val="3"/>
          <w:numId w:val="2"/>
        </w:numPr>
      </w:pPr>
      <w:r>
        <w:t>opening up the ODBC</w:t>
      </w:r>
      <w:r w:rsidR="009A59F7">
        <w:t xml:space="preserve"> 32-bit </w:t>
      </w:r>
      <w:r w:rsidR="00E4351D">
        <w:t>(type in ODBC Data Source</w:t>
      </w:r>
      <w:r w:rsidR="001D0463">
        <w:t>s in Windows search bar and clicking on ODBC Data Sources (32-bit)</w:t>
      </w:r>
    </w:p>
    <w:p w14:paraId="5622E70F" w14:textId="240ABE62" w:rsidR="008A4590" w:rsidRDefault="001D0463" w:rsidP="001D0463">
      <w:pPr>
        <w:pStyle w:val="ListParagraph"/>
        <w:numPr>
          <w:ilvl w:val="3"/>
          <w:numId w:val="2"/>
        </w:numPr>
      </w:pPr>
      <w:r>
        <w:t xml:space="preserve">In ODBC 32-bit </w:t>
      </w:r>
      <w:r w:rsidR="003D477F">
        <w:t>go to System DSN Tab</w:t>
      </w:r>
      <w:r>
        <w:t xml:space="preserve"> </w:t>
      </w:r>
      <w:r w:rsidR="009A59F7">
        <w:t xml:space="preserve">and </w:t>
      </w:r>
      <w:r w:rsidR="008A4590">
        <w:t>clicking on CHECKMATE right next to 32-bit (they should be set up identically)</w:t>
      </w:r>
    </w:p>
    <w:p w14:paraId="35E5299F" w14:textId="0D6B46D4" w:rsidR="00AA484D" w:rsidRDefault="00AA484D" w:rsidP="00AA484D">
      <w:pPr>
        <w:pStyle w:val="ListParagraph"/>
        <w:numPr>
          <w:ilvl w:val="2"/>
          <w:numId w:val="2"/>
        </w:numPr>
      </w:pPr>
      <w:r>
        <w:t>Current system settings at 11/16/23 are:</w:t>
      </w:r>
    </w:p>
    <w:p w14:paraId="10EB23A8" w14:textId="42879F1D" w:rsidR="009C1245" w:rsidRDefault="009C1245" w:rsidP="00AA484D">
      <w:pPr>
        <w:pStyle w:val="ListParagraph"/>
        <w:numPr>
          <w:ilvl w:val="3"/>
          <w:numId w:val="2"/>
        </w:numPr>
      </w:pPr>
      <w:r>
        <w:t>Name</w:t>
      </w:r>
    </w:p>
    <w:p w14:paraId="7910134A" w14:textId="303D339E" w:rsidR="009C1245" w:rsidRDefault="009C1245" w:rsidP="009C1245">
      <w:pPr>
        <w:pStyle w:val="ListParagraph"/>
        <w:numPr>
          <w:ilvl w:val="4"/>
          <w:numId w:val="2"/>
        </w:numPr>
      </w:pPr>
      <w:r>
        <w:t>CHECKMATE</w:t>
      </w:r>
    </w:p>
    <w:p w14:paraId="2B6F86C0" w14:textId="1C7D607C" w:rsidR="00AA484D" w:rsidRDefault="00AA484D" w:rsidP="00AA484D">
      <w:pPr>
        <w:pStyle w:val="ListParagraph"/>
        <w:numPr>
          <w:ilvl w:val="3"/>
          <w:numId w:val="2"/>
        </w:numPr>
      </w:pPr>
      <w:r>
        <w:t>Host (IP Address)</w:t>
      </w:r>
    </w:p>
    <w:p w14:paraId="1DAFB751" w14:textId="635F408D" w:rsidR="00AA484D" w:rsidRDefault="0094123B" w:rsidP="00AA484D">
      <w:pPr>
        <w:pStyle w:val="ListParagraph"/>
        <w:numPr>
          <w:ilvl w:val="4"/>
          <w:numId w:val="2"/>
        </w:numPr>
      </w:pPr>
      <w:r>
        <w:t>192.168.1.50</w:t>
      </w:r>
    </w:p>
    <w:p w14:paraId="391EAD1A" w14:textId="4A22702E" w:rsidR="00AA484D" w:rsidRDefault="00AA484D" w:rsidP="00AA484D">
      <w:pPr>
        <w:pStyle w:val="ListParagraph"/>
        <w:numPr>
          <w:ilvl w:val="3"/>
          <w:numId w:val="2"/>
        </w:numPr>
      </w:pPr>
      <w:r>
        <w:t>Port</w:t>
      </w:r>
    </w:p>
    <w:p w14:paraId="11F100C0" w14:textId="78F050A4" w:rsidR="00AA484D" w:rsidRDefault="00AA484D" w:rsidP="00AA484D">
      <w:pPr>
        <w:pStyle w:val="ListParagraph"/>
        <w:numPr>
          <w:ilvl w:val="4"/>
          <w:numId w:val="2"/>
        </w:numPr>
      </w:pPr>
      <w:r>
        <w:t>1972</w:t>
      </w:r>
    </w:p>
    <w:p w14:paraId="1CE05021" w14:textId="2CD0EDE9" w:rsidR="00AA484D" w:rsidRDefault="00462554" w:rsidP="00AA484D">
      <w:pPr>
        <w:pStyle w:val="ListParagraph"/>
        <w:numPr>
          <w:ilvl w:val="3"/>
          <w:numId w:val="2"/>
        </w:numPr>
      </w:pPr>
      <w:r>
        <w:t>Cache Namespace</w:t>
      </w:r>
    </w:p>
    <w:p w14:paraId="53445ED9" w14:textId="71D696C2" w:rsidR="00462554" w:rsidRDefault="00462554" w:rsidP="00462554">
      <w:pPr>
        <w:pStyle w:val="ListParagraph"/>
        <w:numPr>
          <w:ilvl w:val="4"/>
          <w:numId w:val="2"/>
        </w:numPr>
      </w:pPr>
      <w:r>
        <w:lastRenderedPageBreak/>
        <w:t>ATI</w:t>
      </w:r>
    </w:p>
    <w:p w14:paraId="6F1063A5" w14:textId="3EFE53F8" w:rsidR="00462554" w:rsidRDefault="00462554" w:rsidP="00462554">
      <w:pPr>
        <w:pStyle w:val="ListParagraph"/>
        <w:numPr>
          <w:ilvl w:val="3"/>
          <w:numId w:val="2"/>
        </w:numPr>
      </w:pPr>
      <w:r>
        <w:t>Username</w:t>
      </w:r>
    </w:p>
    <w:p w14:paraId="1047F30A" w14:textId="785B9B70" w:rsidR="00462554" w:rsidRDefault="00462554" w:rsidP="00462554">
      <w:pPr>
        <w:pStyle w:val="ListParagraph"/>
        <w:numPr>
          <w:ilvl w:val="4"/>
          <w:numId w:val="2"/>
        </w:numPr>
      </w:pPr>
      <w:r>
        <w:t>_SYSTEM</w:t>
      </w:r>
    </w:p>
    <w:p w14:paraId="2499B3C5" w14:textId="5FB0D229" w:rsidR="00462554" w:rsidRDefault="00462554" w:rsidP="00462554">
      <w:pPr>
        <w:pStyle w:val="ListParagraph"/>
        <w:numPr>
          <w:ilvl w:val="3"/>
          <w:numId w:val="2"/>
        </w:numPr>
      </w:pPr>
      <w:r>
        <w:t>Password</w:t>
      </w:r>
    </w:p>
    <w:p w14:paraId="1DD8C384" w14:textId="5FAE5031" w:rsidR="00462554" w:rsidRDefault="00462554" w:rsidP="00462554">
      <w:pPr>
        <w:pStyle w:val="ListParagraph"/>
        <w:numPr>
          <w:ilvl w:val="4"/>
          <w:numId w:val="2"/>
        </w:numPr>
      </w:pPr>
      <w:r>
        <w:t>SYS</w:t>
      </w:r>
    </w:p>
    <w:p w14:paraId="7B25395A" w14:textId="148BBE8E" w:rsidR="009C1245" w:rsidRDefault="009C1245" w:rsidP="009C1245">
      <w:pPr>
        <w:pStyle w:val="ListParagraph"/>
        <w:numPr>
          <w:ilvl w:val="3"/>
          <w:numId w:val="2"/>
        </w:numPr>
      </w:pPr>
      <w:r>
        <w:t>Check Box</w:t>
      </w:r>
      <w:r w:rsidR="00CB56F2">
        <w:t>:</w:t>
      </w:r>
    </w:p>
    <w:p w14:paraId="6D986DC8" w14:textId="20389110" w:rsidR="009C1245" w:rsidRDefault="00D52EC2" w:rsidP="009C1245">
      <w:pPr>
        <w:pStyle w:val="ListParagraph"/>
        <w:numPr>
          <w:ilvl w:val="4"/>
          <w:numId w:val="2"/>
        </w:numPr>
      </w:pPr>
      <w:r>
        <w:t>“Disable Query Timeout”</w:t>
      </w:r>
    </w:p>
    <w:p w14:paraId="362C29B1" w14:textId="2A3E88AC" w:rsidR="008A4590" w:rsidRDefault="008A4590" w:rsidP="008A4590">
      <w:pPr>
        <w:pStyle w:val="ListParagraph"/>
        <w:numPr>
          <w:ilvl w:val="2"/>
          <w:numId w:val="2"/>
        </w:numPr>
      </w:pPr>
      <w:r>
        <w:t>PASSWORD - IMPORTANT NOTE: The password is 3 letters, but it doesn’t say what.  The password is: SYS</w:t>
      </w:r>
    </w:p>
    <w:p w14:paraId="7F3A42A7" w14:textId="0D170862" w:rsidR="008A4590" w:rsidRDefault="008A4590" w:rsidP="008A4590">
      <w:pPr>
        <w:pStyle w:val="ListParagraph"/>
        <w:numPr>
          <w:ilvl w:val="3"/>
          <w:numId w:val="2"/>
        </w:numPr>
      </w:pPr>
      <w:r>
        <w:t>Make sure it’s all capitalized</w:t>
      </w:r>
    </w:p>
    <w:p w14:paraId="47C5AC81" w14:textId="2ECD9C4F" w:rsidR="008A4590" w:rsidRDefault="008A4590" w:rsidP="008A4590">
      <w:pPr>
        <w:pStyle w:val="ListParagraph"/>
        <w:numPr>
          <w:ilvl w:val="3"/>
          <w:numId w:val="2"/>
        </w:numPr>
      </w:pPr>
      <w:r>
        <w:t>This password was obtained by ENF 11/14/23 from Brie at Checkmate (our support tech)…I doubt it will change, but if it ever doesn’t work ask her or CM for it.</w:t>
      </w:r>
    </w:p>
    <w:p w14:paraId="0BA71963" w14:textId="3A850427" w:rsidR="008A4590" w:rsidRDefault="008A4590" w:rsidP="008A4590">
      <w:pPr>
        <w:pStyle w:val="ListParagraph"/>
        <w:numPr>
          <w:ilvl w:val="2"/>
          <w:numId w:val="2"/>
        </w:numPr>
      </w:pPr>
      <w:r>
        <w:t>TEST CONNECTION</w:t>
      </w:r>
    </w:p>
    <w:p w14:paraId="57FE7F8A" w14:textId="502A8C39" w:rsidR="008A4590" w:rsidRDefault="008A4590" w:rsidP="008A4590">
      <w:pPr>
        <w:pStyle w:val="ListParagraph"/>
        <w:numPr>
          <w:ilvl w:val="3"/>
          <w:numId w:val="2"/>
        </w:numPr>
      </w:pPr>
      <w:r>
        <w:t>Click test connection once you’re done entering settings and ensure it says “connectivity test completed successfully”</w:t>
      </w:r>
    </w:p>
    <w:p w14:paraId="6FB3934F" w14:textId="04881481" w:rsidR="008A4590" w:rsidRDefault="008A4590" w:rsidP="008A4590">
      <w:pPr>
        <w:pStyle w:val="ListParagraph"/>
        <w:numPr>
          <w:ilvl w:val="1"/>
          <w:numId w:val="2"/>
        </w:numPr>
      </w:pPr>
      <w:r>
        <w:t>If you have any issues contact your local IT badass: Daniel or Elgin</w:t>
      </w:r>
    </w:p>
    <w:p w14:paraId="022D5184" w14:textId="77777777" w:rsidR="00D67D18" w:rsidRDefault="00D67D18"/>
    <w:sectPr w:rsidR="00D6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F5829"/>
    <w:multiLevelType w:val="hybridMultilevel"/>
    <w:tmpl w:val="112C1782"/>
    <w:lvl w:ilvl="0" w:tplc="F3E2D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60B68"/>
    <w:multiLevelType w:val="hybridMultilevel"/>
    <w:tmpl w:val="C84CC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8677">
    <w:abstractNumId w:val="1"/>
  </w:num>
  <w:num w:numId="2" w16cid:durableId="30586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69"/>
    <w:rsid w:val="001D0463"/>
    <w:rsid w:val="003D477F"/>
    <w:rsid w:val="003F1A10"/>
    <w:rsid w:val="00462554"/>
    <w:rsid w:val="00544A88"/>
    <w:rsid w:val="005631E2"/>
    <w:rsid w:val="006E25F6"/>
    <w:rsid w:val="008A4590"/>
    <w:rsid w:val="0094123B"/>
    <w:rsid w:val="009A59F7"/>
    <w:rsid w:val="009C0C2E"/>
    <w:rsid w:val="009C1245"/>
    <w:rsid w:val="00AA484D"/>
    <w:rsid w:val="00AD3EAF"/>
    <w:rsid w:val="00B95FC2"/>
    <w:rsid w:val="00C013B4"/>
    <w:rsid w:val="00C603C6"/>
    <w:rsid w:val="00CB56F2"/>
    <w:rsid w:val="00D52EC2"/>
    <w:rsid w:val="00D67D18"/>
    <w:rsid w:val="00E106F4"/>
    <w:rsid w:val="00E4351D"/>
    <w:rsid w:val="00E67CB5"/>
    <w:rsid w:val="00F22069"/>
    <w:rsid w:val="00F3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4863"/>
  <w15:chartTrackingRefBased/>
  <w15:docId w15:val="{0F645090-91D3-4FDF-8AB1-C3A7BD29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Elgin Frye</dc:creator>
  <cp:keywords/>
  <dc:description/>
  <cp:lastModifiedBy>Viking Used Auto Parts</cp:lastModifiedBy>
  <cp:revision>19</cp:revision>
  <dcterms:created xsi:type="dcterms:W3CDTF">2023-11-14T17:49:00Z</dcterms:created>
  <dcterms:modified xsi:type="dcterms:W3CDTF">2024-03-05T18:33:00Z</dcterms:modified>
</cp:coreProperties>
</file>