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38978556"/>
        <w:docPartObj>
          <w:docPartGallery w:val="Cover Pages"/>
          <w:docPartUnique/>
        </w:docPartObj>
      </w:sdtPr>
      <w:sdtContent>
        <w:p w:rsidR="00804E9E" w:rsidRDefault="00804E9E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4E9E" w:rsidRDefault="00804E9E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Ejercicios </w:t>
                                  </w:r>
                                  <w:r w:rsidR="00A94888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CLIPS</w:t>
                                  </w:r>
                                </w:p>
                                <w:p w:rsidR="00804E9E" w:rsidRDefault="00A9488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Inteligencia Artificial 2018-2019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04E9E" w:rsidRDefault="00804E9E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Victor </w:t>
                                      </w:r>
                                      <w:r w:rsidR="00A94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Manuel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Rodríguez</w:t>
                                      </w:r>
                                      <w:r w:rsidR="00A94888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Navarro</w:t>
                                      </w:r>
                                    </w:p>
                                  </w:sdtContent>
                                </w:sdt>
                                <w:p w:rsidR="00804E9E" w:rsidRDefault="00804E9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94888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A94888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:rsidR="00804E9E" w:rsidRDefault="00804E9E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Ejercicios </w:t>
                            </w:r>
                            <w:r w:rsidR="00A9488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CLIPS</w:t>
                            </w:r>
                          </w:p>
                          <w:p w:rsidR="00804E9E" w:rsidRDefault="00A94888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Inteligencia Artificial 2018-2019</w:t>
                            </w:r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04E9E" w:rsidRDefault="00804E9E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Victor </w:t>
                                </w:r>
                                <w:r w:rsidR="00A94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Manuel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Rodríguez</w:t>
                                </w:r>
                                <w:r w:rsidR="00A94888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Navarro</w:t>
                                </w:r>
                              </w:p>
                            </w:sdtContent>
                          </w:sdt>
                          <w:p w:rsidR="00804E9E" w:rsidRDefault="00804E9E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94888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A94888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E8098D" w:rsidRDefault="00A94888" w:rsidP="00804E9E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E4786" wp14:editId="77DA8D3C">
                <wp:simplePos x="0" y="0"/>
                <wp:positionH relativeFrom="margin">
                  <wp:posOffset>3171825</wp:posOffset>
                </wp:positionH>
                <wp:positionV relativeFrom="paragraph">
                  <wp:posOffset>394970</wp:posOffset>
                </wp:positionV>
                <wp:extent cx="2733675" cy="142875"/>
                <wp:effectExtent l="0" t="0" r="9525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4E9E" w:rsidRPr="0069613A" w:rsidRDefault="00804E9E" w:rsidP="00804E9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_personas.</w:t>
                            </w:r>
                            <w:r w:rsidR="00A94888">
                              <w:t>datos.</w:t>
                            </w:r>
                            <w:r>
                              <w:t>clp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E4786" id="Cuadro de texto 2" o:spid="_x0000_s1030" type="#_x0000_t202" style="position:absolute;margin-left:249.75pt;margin-top:31.1pt;width:215.25pt;height:11.2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" stroked="f">
                <v:textbox inset="0,0,0,0">
                  <w:txbxContent>
                    <w:p w:rsidR="00804E9E" w:rsidRPr="0069613A" w:rsidRDefault="00804E9E" w:rsidP="00804E9E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_personas.</w:t>
                      </w:r>
                      <w:r w:rsidR="00A94888">
                        <w:t>datos.</w:t>
                      </w:r>
                      <w:r>
                        <w:t>clp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4E9E">
        <w:t>Ejercicio 1</w:t>
      </w:r>
      <w:r w:rsidR="00E628B1">
        <w:t>: Personas</w:t>
      </w:r>
    </w:p>
    <w:p w:rsidR="00804E9E" w:rsidRPr="00804E9E" w:rsidRDefault="00A94888" w:rsidP="00804E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69216C" wp14:editId="5A33F1FE">
                <wp:simplePos x="0" y="0"/>
                <wp:positionH relativeFrom="column">
                  <wp:posOffset>3044190</wp:posOffset>
                </wp:positionH>
                <wp:positionV relativeFrom="paragraph">
                  <wp:posOffset>584835</wp:posOffset>
                </wp:positionV>
                <wp:extent cx="2733675" cy="9048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048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4888" w:rsidRDefault="00A94888" w:rsidP="00E628B1">
                            <w:pPr>
                              <w:pStyle w:val="Codigo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deffacts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VariosHechos</w:t>
                            </w:r>
                            <w:proofErr w:type="spellEnd"/>
                          </w:p>
                          <w:p w:rsidR="00A94888" w:rsidRDefault="00A94888" w:rsidP="00E628B1">
                            <w:pPr>
                              <w:pStyle w:val="Codigo"/>
                            </w:pPr>
                            <w:r>
                              <w:tab/>
                              <w:t>(</w:t>
                            </w:r>
                            <w:proofErr w:type="spellStart"/>
                            <w:r>
                              <w:t>EsPadre</w:t>
                            </w:r>
                            <w:proofErr w:type="spellEnd"/>
                            <w:r>
                              <w:t xml:space="preserve"> Pedro)</w:t>
                            </w:r>
                          </w:p>
                          <w:p w:rsidR="00804E9E" w:rsidRDefault="00A94888" w:rsidP="00E628B1">
                            <w:pPr>
                              <w:pStyle w:val="Codigo"/>
                            </w:pPr>
                            <w:r>
                              <w:tab/>
                              <w:t>(</w:t>
                            </w:r>
                            <w:proofErr w:type="spellStart"/>
                            <w:r>
                              <w:t>EsPadre</w:t>
                            </w:r>
                            <w:proofErr w:type="spellEnd"/>
                            <w:r>
                              <w:t xml:space="preserve"> Juan))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69216C" id="_x0000_s1031" style="position:absolute;margin-left:239.7pt;margin-top:46.05pt;width:215.25pt;height:7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">
                <v:stroke joinstyle="miter"/>
                <v:textbox>
                  <w:txbxContent>
                    <w:p w:rsidR="00A94888" w:rsidRDefault="00A94888" w:rsidP="00E628B1">
                      <w:pPr>
                        <w:pStyle w:val="Codigo"/>
                      </w:pPr>
                      <w:r>
                        <w:t>(</w:t>
                      </w:r>
                      <w:proofErr w:type="spellStart"/>
                      <w:r>
                        <w:t>deffacts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VariosHechos</w:t>
                      </w:r>
                      <w:proofErr w:type="spellEnd"/>
                    </w:p>
                    <w:p w:rsidR="00A94888" w:rsidRDefault="00A94888" w:rsidP="00E628B1">
                      <w:pPr>
                        <w:pStyle w:val="Codigo"/>
                      </w:pPr>
                      <w:r>
                        <w:tab/>
                        <w:t>(</w:t>
                      </w:r>
                      <w:proofErr w:type="spellStart"/>
                      <w:r>
                        <w:t>EsPadre</w:t>
                      </w:r>
                      <w:proofErr w:type="spellEnd"/>
                      <w:r>
                        <w:t xml:space="preserve"> Pedro)</w:t>
                      </w:r>
                    </w:p>
                    <w:p w:rsidR="00804E9E" w:rsidRDefault="00A94888" w:rsidP="00E628B1">
                      <w:pPr>
                        <w:pStyle w:val="Codigo"/>
                      </w:pPr>
                      <w:r>
                        <w:tab/>
                        <w:t>(</w:t>
                      </w:r>
                      <w:proofErr w:type="spellStart"/>
                      <w:r>
                        <w:t>EsPadre</w:t>
                      </w:r>
                      <w:proofErr w:type="spellEnd"/>
                      <w:r>
                        <w:t xml:space="preserve"> Juan))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804E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18390B" wp14:editId="3D5158A7">
                <wp:simplePos x="0" y="0"/>
                <wp:positionH relativeFrom="margin">
                  <wp:align>left</wp:align>
                </wp:positionH>
                <wp:positionV relativeFrom="paragraph">
                  <wp:posOffset>146685</wp:posOffset>
                </wp:positionV>
                <wp:extent cx="2733675" cy="142875"/>
                <wp:effectExtent l="0" t="0" r="9525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04E9E" w:rsidRPr="0069613A" w:rsidRDefault="00804E9E" w:rsidP="00804E9E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_personas.clp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390B" id="Cuadro de texto 1" o:spid="_x0000_s1032" type="#_x0000_t202" style="position:absolute;margin-left:0;margin-top:11.55pt;width:215.25pt;height:11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" stroked="f">
                <v:textbox inset="0,0,0,0">
                  <w:txbxContent>
                    <w:p w:rsidR="00804E9E" w:rsidRPr="0069613A" w:rsidRDefault="00804E9E" w:rsidP="00804E9E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_personas.clp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9E" w:rsidRPr="00804E9E" w:rsidRDefault="00804E9E" w:rsidP="00E628B1">
      <w:pPr>
        <w:pStyle w:val="Codig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36830</wp:posOffset>
                </wp:positionV>
                <wp:extent cx="2733675" cy="1404620"/>
                <wp:effectExtent l="0" t="0" r="28575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4E9E" w:rsidRDefault="00804E9E" w:rsidP="00E628B1">
                            <w:pPr>
                              <w:pStyle w:val="Codigo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defrule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LosPadresQuierenALosHijos</w:t>
                            </w:r>
                            <w:proofErr w:type="spellEnd"/>
                          </w:p>
                          <w:p w:rsidR="00804E9E" w:rsidRDefault="00804E9E" w:rsidP="00E628B1">
                            <w:pPr>
                              <w:pStyle w:val="Codigo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EsPadre</w:t>
                            </w:r>
                            <w:proofErr w:type="spellEnd"/>
                            <w:r>
                              <w:t xml:space="preserve"> ?variable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804E9E" w:rsidRDefault="00804E9E" w:rsidP="00E628B1">
                            <w:pPr>
                              <w:pStyle w:val="Codigo"/>
                            </w:pPr>
                            <w:r>
                              <w:t>=&gt;</w:t>
                            </w:r>
                          </w:p>
                          <w:p w:rsidR="00804E9E" w:rsidRDefault="00804E9E" w:rsidP="00E628B1">
                            <w:pPr>
                              <w:pStyle w:val="Codigo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assert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QuiereASusHijos</w:t>
                            </w:r>
                            <w:proofErr w:type="spellEnd"/>
                            <w:r>
                              <w:t xml:space="preserve"> ?variable</w:t>
                            </w:r>
                            <w:proofErr w:type="gramEnd"/>
                            <w:r>
                              <w:t>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oundrect id="_x0000_s1033" style="position:absolute;margin-left:-2.6pt;margin-top:2.9pt;width:21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">
                <v:stroke joinstyle="miter"/>
                <v:textbox style="mso-fit-shape-to-text:t">
                  <w:txbxContent>
                    <w:p w:rsidR="00804E9E" w:rsidRDefault="00804E9E" w:rsidP="00E628B1">
                      <w:pPr>
                        <w:pStyle w:val="Codigo"/>
                      </w:pPr>
                      <w:r>
                        <w:t>(</w:t>
                      </w:r>
                      <w:proofErr w:type="spellStart"/>
                      <w:r>
                        <w:t>defrule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LosPadresQuierenALosHijos</w:t>
                      </w:r>
                      <w:proofErr w:type="spellEnd"/>
                    </w:p>
                    <w:p w:rsidR="00804E9E" w:rsidRDefault="00804E9E" w:rsidP="00E628B1">
                      <w:pPr>
                        <w:pStyle w:val="Codigo"/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t>EsPadre</w:t>
                      </w:r>
                      <w:proofErr w:type="spellEnd"/>
                      <w:r>
                        <w:t xml:space="preserve"> ?variable</w:t>
                      </w:r>
                      <w:proofErr w:type="gramEnd"/>
                      <w:r>
                        <w:t>)</w:t>
                      </w:r>
                    </w:p>
                    <w:p w:rsidR="00804E9E" w:rsidRDefault="00804E9E" w:rsidP="00E628B1">
                      <w:pPr>
                        <w:pStyle w:val="Codigo"/>
                      </w:pPr>
                      <w:r>
                        <w:t>=&gt;</w:t>
                      </w:r>
                    </w:p>
                    <w:p w:rsidR="00804E9E" w:rsidRDefault="00804E9E" w:rsidP="00E628B1">
                      <w:pPr>
                        <w:pStyle w:val="Codigo"/>
                      </w:pPr>
                      <w:r>
                        <w:t>(</w:t>
                      </w:r>
                      <w:proofErr w:type="spellStart"/>
                      <w:r>
                        <w:t>assert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QuiereASusHijos</w:t>
                      </w:r>
                      <w:proofErr w:type="spellEnd"/>
                      <w:r>
                        <w:t xml:space="preserve"> ?variable</w:t>
                      </w:r>
                      <w:proofErr w:type="gramEnd"/>
                      <w:r>
                        <w:t>)))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804E9E" w:rsidRPr="00804E9E" w:rsidRDefault="00804E9E" w:rsidP="00804E9E"/>
    <w:p w:rsidR="00A94888" w:rsidRPr="00A94888" w:rsidRDefault="00A94888" w:rsidP="00A948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A94888">
        <w:rPr>
          <w:rFonts w:cstheme="minorHAnsi"/>
          <w:sz w:val="24"/>
          <w:szCs w:val="24"/>
        </w:rPr>
        <w:t>Si cargamos esta regla y el fichero de datos anterior, ¿</w:t>
      </w:r>
      <w:r w:rsidRPr="00A94888">
        <w:rPr>
          <w:rFonts w:cstheme="minorHAnsi"/>
          <w:sz w:val="24"/>
          <w:szCs w:val="24"/>
        </w:rPr>
        <w:t>cuántas</w:t>
      </w:r>
      <w:r w:rsidRPr="00A94888">
        <w:rPr>
          <w:rFonts w:cstheme="minorHAnsi"/>
          <w:sz w:val="24"/>
          <w:szCs w:val="24"/>
        </w:rPr>
        <w:t xml:space="preserve"> activaciones hay de la</w:t>
      </w:r>
    </w:p>
    <w:p w:rsidR="00804E9E" w:rsidRPr="00A94888" w:rsidRDefault="00A94888" w:rsidP="00A94888">
      <w:pPr>
        <w:rPr>
          <w:rFonts w:cstheme="minorHAnsi"/>
          <w:sz w:val="24"/>
          <w:szCs w:val="24"/>
        </w:rPr>
      </w:pPr>
      <w:r w:rsidRPr="00A94888">
        <w:rPr>
          <w:rFonts w:cstheme="minorHAnsi"/>
          <w:sz w:val="24"/>
          <w:szCs w:val="24"/>
        </w:rPr>
        <w:t>regla?</w:t>
      </w:r>
    </w:p>
    <w:p w:rsidR="00A94888" w:rsidRDefault="00A94888" w:rsidP="00A94888">
      <w:pPr>
        <w:rPr>
          <w:rFonts w:cstheme="minorHAnsi"/>
          <w:sz w:val="24"/>
          <w:szCs w:val="24"/>
        </w:rPr>
      </w:pPr>
      <w:r w:rsidRPr="00A94888">
        <w:rPr>
          <w:rFonts w:cstheme="minorHAnsi"/>
          <w:sz w:val="24"/>
          <w:szCs w:val="24"/>
        </w:rPr>
        <w:t>Tenemos una activación con (run 1), dos con (run 2) y todas con (run), es decir dos.</w:t>
      </w:r>
    </w:p>
    <w:p w:rsidR="00E628B1" w:rsidRDefault="00E628B1" w:rsidP="002533D4">
      <w:pPr>
        <w:pStyle w:val="Ttulo1"/>
      </w:pPr>
    </w:p>
    <w:p w:rsidR="00A94888" w:rsidRDefault="002533D4" w:rsidP="002533D4">
      <w:pPr>
        <w:pStyle w:val="Ttulo1"/>
      </w:pPr>
      <w:r>
        <w:t>Ejercicio 2</w:t>
      </w:r>
      <w:r w:rsidR="00E628B1">
        <w:t>: Alarma</w:t>
      </w:r>
    </w:p>
    <w:p w:rsidR="00E628B1" w:rsidRDefault="00E628B1" w:rsidP="00A94888">
      <w:pPr>
        <w:rPr>
          <w:rFonts w:cstheme="minorHAnsi"/>
        </w:rPr>
      </w:pPr>
    </w:p>
    <w:p w:rsidR="00E628B1" w:rsidRPr="00A94888" w:rsidRDefault="00E628B1" w:rsidP="00E628B1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AFCEC8" wp14:editId="499C9FCE">
                <wp:simplePos x="0" y="0"/>
                <wp:positionH relativeFrom="column">
                  <wp:posOffset>-194310</wp:posOffset>
                </wp:positionH>
                <wp:positionV relativeFrom="paragraph">
                  <wp:posOffset>274320</wp:posOffset>
                </wp:positionV>
                <wp:extent cx="3105150" cy="3819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8195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deftemplate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Emergencia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field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tipo)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field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sector)</w:t>
                            </w:r>
                          </w:p>
                          <w:p w:rsidR="00E628B1" w:rsidRPr="00E628B1" w:rsidRDefault="00E628B1" w:rsidP="00E628B1">
                            <w:pPr>
                              <w:pStyle w:val="Codigo"/>
                            </w:pPr>
                            <w:r w:rsidRPr="00E628B1">
                              <w:tab/>
                              <w:t>(</w:t>
                            </w:r>
                            <w:proofErr w:type="spellStart"/>
                            <w:r w:rsidRPr="00E628B1">
                              <w:t>field</w:t>
                            </w:r>
                            <w:proofErr w:type="spellEnd"/>
                            <w:r w:rsidRPr="00E628B1">
                              <w:t xml:space="preserve"> campo)</w:t>
                            </w:r>
                          </w:p>
                          <w:p w:rsidR="00E628B1" w:rsidRPr="00E628B1" w:rsidRDefault="00E628B1" w:rsidP="00E628B1">
                            <w:pPr>
                              <w:pStyle w:val="Codigo"/>
                            </w:pPr>
                            <w:r w:rsidRPr="00E628B1"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pStyle w:val="Codigo"/>
                            </w:pPr>
                            <w:r w:rsidRPr="00E628B1">
                              <w:t>(</w:t>
                            </w:r>
                            <w:proofErr w:type="spellStart"/>
                            <w:r w:rsidRPr="00E628B1">
                              <w:t>deftemplate</w:t>
                            </w:r>
                            <w:proofErr w:type="spellEnd"/>
                            <w:r w:rsidRPr="00E628B1">
                              <w:t xml:space="preserve"> </w:t>
                            </w:r>
                            <w:proofErr w:type="spellStart"/>
                            <w:r w:rsidRPr="00E628B1">
                              <w:t>SistemaExtincion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pStyle w:val="Codigo"/>
                            </w:pPr>
                            <w:r w:rsidRPr="00E628B1">
                              <w:tab/>
                              <w:t>(</w:t>
                            </w:r>
                            <w:proofErr w:type="spellStart"/>
                            <w:r w:rsidRPr="00E628B1">
                              <w:t>field</w:t>
                            </w:r>
                            <w:proofErr w:type="spellEnd"/>
                            <w:r w:rsidRPr="00E628B1">
                              <w:t xml:space="preserve"> tipo)</w:t>
                            </w:r>
                          </w:p>
                          <w:p w:rsidR="00E628B1" w:rsidRPr="00E628B1" w:rsidRDefault="00E628B1" w:rsidP="00E628B1">
                            <w:pPr>
                              <w:pStyle w:val="Codigo"/>
                            </w:pPr>
                            <w:r w:rsidRPr="00E628B1">
                              <w:tab/>
                              <w:t>(</w:t>
                            </w:r>
                            <w:proofErr w:type="spellStart"/>
                            <w:r w:rsidRPr="00E628B1">
                              <w:t>field</w:t>
                            </w:r>
                            <w:proofErr w:type="spellEnd"/>
                            <w:r w:rsidRPr="00E628B1">
                              <w:t xml:space="preserve"> </w:t>
                            </w:r>
                            <w:proofErr w:type="gramStart"/>
                            <w:r w:rsidRPr="00E628B1">
                              <w:t>status</w:t>
                            </w:r>
                            <w:proofErr w:type="gramEnd"/>
                            <w:r w:rsidRPr="00E628B1"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field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UltimaRevision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defrule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Emergencia-Fuego-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ClaseB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(Emergencia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 xml:space="preserve">(tipo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ClaseB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>))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SistemaExtincion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 xml:space="preserve">(tipo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DioxidoCarbono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gramStart"/>
                            <w:r w:rsidRPr="00E628B1">
                              <w:rPr>
                                <w:rFonts w:ascii="Bahnschrift" w:hAnsi="Bahnschrift"/>
                              </w:rPr>
                              <w:t>status</w:t>
                            </w:r>
                            <w:proofErr w:type="gram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operativo))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=&gt;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 w:line="240" w:lineRule="auto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printout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t "Usar extintor CO2"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crlf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>)</w:t>
                            </w:r>
                          </w:p>
                          <w:p w:rsidR="00E628B1" w:rsidRDefault="00E628B1" w:rsidP="00E628B1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AFCEC8" id="_x0000_s1034" style="position:absolute;margin-left:-15.3pt;margin-top:21.6pt;width:244.5pt;height:30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">
                <v:stroke joinstyle="miter"/>
                <v:textbox>
                  <w:txbxContent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deftemplate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Emergencia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field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tipo)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field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sector)</w:t>
                      </w:r>
                    </w:p>
                    <w:p w:rsidR="00E628B1" w:rsidRPr="00E628B1" w:rsidRDefault="00E628B1" w:rsidP="00E628B1">
                      <w:pPr>
                        <w:pStyle w:val="Codigo"/>
                      </w:pPr>
                      <w:r w:rsidRPr="00E628B1">
                        <w:tab/>
                        <w:t>(</w:t>
                      </w:r>
                      <w:proofErr w:type="spellStart"/>
                      <w:r w:rsidRPr="00E628B1">
                        <w:t>field</w:t>
                      </w:r>
                      <w:proofErr w:type="spellEnd"/>
                      <w:r w:rsidRPr="00E628B1">
                        <w:t xml:space="preserve"> campo)</w:t>
                      </w:r>
                    </w:p>
                    <w:p w:rsidR="00E628B1" w:rsidRPr="00E628B1" w:rsidRDefault="00E628B1" w:rsidP="00E628B1">
                      <w:pPr>
                        <w:pStyle w:val="Codigo"/>
                      </w:pPr>
                      <w:r w:rsidRPr="00E628B1">
                        <w:t>)</w:t>
                      </w:r>
                    </w:p>
                    <w:p w:rsidR="00E628B1" w:rsidRPr="00E628B1" w:rsidRDefault="00E628B1" w:rsidP="00E628B1">
                      <w:pPr>
                        <w:pStyle w:val="Codigo"/>
                      </w:pPr>
                      <w:r w:rsidRPr="00E628B1">
                        <w:t>(</w:t>
                      </w:r>
                      <w:proofErr w:type="spellStart"/>
                      <w:r w:rsidRPr="00E628B1">
                        <w:t>deftemplate</w:t>
                      </w:r>
                      <w:proofErr w:type="spellEnd"/>
                      <w:r w:rsidRPr="00E628B1">
                        <w:t xml:space="preserve"> </w:t>
                      </w:r>
                      <w:proofErr w:type="spellStart"/>
                      <w:r w:rsidRPr="00E628B1">
                        <w:t>SistemaExtincion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pStyle w:val="Codigo"/>
                      </w:pPr>
                      <w:r w:rsidRPr="00E628B1">
                        <w:tab/>
                        <w:t>(</w:t>
                      </w:r>
                      <w:proofErr w:type="spellStart"/>
                      <w:r w:rsidRPr="00E628B1">
                        <w:t>field</w:t>
                      </w:r>
                      <w:proofErr w:type="spellEnd"/>
                      <w:r w:rsidRPr="00E628B1">
                        <w:t xml:space="preserve"> tipo)</w:t>
                      </w:r>
                    </w:p>
                    <w:p w:rsidR="00E628B1" w:rsidRPr="00E628B1" w:rsidRDefault="00E628B1" w:rsidP="00E628B1">
                      <w:pPr>
                        <w:pStyle w:val="Codigo"/>
                      </w:pPr>
                      <w:r w:rsidRPr="00E628B1">
                        <w:tab/>
                        <w:t>(</w:t>
                      </w:r>
                      <w:proofErr w:type="spellStart"/>
                      <w:r w:rsidRPr="00E628B1">
                        <w:t>field</w:t>
                      </w:r>
                      <w:proofErr w:type="spellEnd"/>
                      <w:r w:rsidRPr="00E628B1">
                        <w:t xml:space="preserve"> </w:t>
                      </w:r>
                      <w:proofErr w:type="gramStart"/>
                      <w:r w:rsidRPr="00E628B1">
                        <w:t>status</w:t>
                      </w:r>
                      <w:proofErr w:type="gramEnd"/>
                      <w:r w:rsidRPr="00E628B1">
                        <w:t>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field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UltimaRevision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>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>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defrule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Emergencia-Fuego-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ClaseB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(Emergencia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 xml:space="preserve">(tipo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ClaseB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>))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SistemaExtincion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 xml:space="preserve">(tipo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DioxidoCarbono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>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gramStart"/>
                      <w:r w:rsidRPr="00E628B1">
                        <w:rPr>
                          <w:rFonts w:ascii="Bahnschrift" w:hAnsi="Bahnschrift"/>
                        </w:rPr>
                        <w:t>status</w:t>
                      </w:r>
                      <w:proofErr w:type="gramEnd"/>
                      <w:r w:rsidRPr="00E628B1">
                        <w:rPr>
                          <w:rFonts w:ascii="Bahnschrift" w:hAnsi="Bahnschrift"/>
                        </w:rPr>
                        <w:t xml:space="preserve"> operativo))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=&gt;</w:t>
                      </w:r>
                    </w:p>
                    <w:p w:rsidR="00E628B1" w:rsidRPr="00E628B1" w:rsidRDefault="00E628B1" w:rsidP="00E628B1">
                      <w:pPr>
                        <w:spacing w:after="0" w:line="240" w:lineRule="auto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printout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t "Usar extintor CO2"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crlf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>)</w:t>
                      </w:r>
                    </w:p>
                    <w:p w:rsidR="00E628B1" w:rsidRDefault="00E628B1" w:rsidP="00E628B1">
                      <w:r>
                        <w:t>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AB70D0" wp14:editId="0413A047">
                <wp:simplePos x="0" y="0"/>
                <wp:positionH relativeFrom="column">
                  <wp:posOffset>3053715</wp:posOffset>
                </wp:positionH>
                <wp:positionV relativeFrom="paragraph">
                  <wp:posOffset>283210</wp:posOffset>
                </wp:positionV>
                <wp:extent cx="3105150" cy="37623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76237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proofErr w:type="gramStart"/>
                            <w:r w:rsidRPr="00E628B1">
                              <w:rPr>
                                <w:rFonts w:ascii="Bahnschrift" w:hAnsi="Bahnschrift"/>
                              </w:rPr>
                              <w:t>;Datos</w:t>
                            </w:r>
                            <w:proofErr w:type="gram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de alarma para que se aplique la regla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deffacts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HechosSistemaExtincion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SistemaExtincion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 xml:space="preserve">(tipo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DioxidoCarbono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>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gramStart"/>
                            <w:r w:rsidRPr="00E628B1">
                              <w:rPr>
                                <w:rFonts w:ascii="Bahnschrift" w:hAnsi="Bahnschrift"/>
                              </w:rPr>
                              <w:t>status</w:t>
                            </w:r>
                            <w:proofErr w:type="gram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operativo)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UltimaRevision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diciembre)))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>(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deffacts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EmergenciaB</w:t>
                            </w:r>
                            <w:proofErr w:type="spellEnd"/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(Emergencia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 xml:space="preserve">(tipo </w:t>
                            </w:r>
                            <w:proofErr w:type="spellStart"/>
                            <w:r w:rsidRPr="00E628B1">
                              <w:rPr>
                                <w:rFonts w:ascii="Bahnschrift" w:hAnsi="Bahnschrift"/>
                              </w:rPr>
                              <w:t>ClaseB</w:t>
                            </w:r>
                            <w:proofErr w:type="spellEnd"/>
                            <w:r w:rsidRPr="00E628B1">
                              <w:rPr>
                                <w:rFonts w:ascii="Bahnschrift" w:hAnsi="Bahnschrift"/>
                              </w:rPr>
                              <w:t xml:space="preserve">) </w:t>
                            </w:r>
                          </w:p>
                          <w:p w:rsidR="00E628B1" w:rsidRPr="00E628B1" w:rsidRDefault="00E628B1" w:rsidP="00E628B1">
                            <w:pPr>
                              <w:spacing w:after="0"/>
                              <w:rPr>
                                <w:rFonts w:ascii="Bahnschrift" w:hAnsi="Bahnschrift"/>
                              </w:rPr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(sector 12)</w:t>
                            </w:r>
                          </w:p>
                          <w:p w:rsidR="00E628B1" w:rsidRDefault="00E628B1" w:rsidP="00E628B1">
                            <w:pPr>
                              <w:spacing w:after="0"/>
                            </w:pP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</w:r>
                            <w:r w:rsidRPr="00E628B1">
                              <w:rPr>
                                <w:rFonts w:ascii="Bahnschrift" w:hAnsi="Bahnschrift"/>
                              </w:rPr>
                              <w:tab/>
                              <w:t>(campo 1)))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B70D0" id="_x0000_s1035" style="position:absolute;margin-left:240.45pt;margin-top:22.3pt;width:244.5pt;height:29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">
                <v:stroke joinstyle="miter"/>
                <v:textbox>
                  <w:txbxContent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proofErr w:type="gramStart"/>
                      <w:r w:rsidRPr="00E628B1">
                        <w:rPr>
                          <w:rFonts w:ascii="Bahnschrift" w:hAnsi="Bahnschrift"/>
                        </w:rPr>
                        <w:t>;Datos</w:t>
                      </w:r>
                      <w:proofErr w:type="gramEnd"/>
                      <w:r w:rsidRPr="00E628B1">
                        <w:rPr>
                          <w:rFonts w:ascii="Bahnschrift" w:hAnsi="Bahnschrift"/>
                        </w:rPr>
                        <w:t xml:space="preserve"> de alarma para que se aplique la regla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deffacts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HechosSistemaExtincion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SistemaExtincion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 xml:space="preserve">(tipo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DioxidoCarbono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>)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gramStart"/>
                      <w:r w:rsidRPr="00E628B1">
                        <w:rPr>
                          <w:rFonts w:ascii="Bahnschrift" w:hAnsi="Bahnschrift"/>
                        </w:rPr>
                        <w:t>status</w:t>
                      </w:r>
                      <w:proofErr w:type="gramEnd"/>
                      <w:r w:rsidRPr="00E628B1">
                        <w:rPr>
                          <w:rFonts w:ascii="Bahnschrift" w:hAnsi="Bahnschrift"/>
                        </w:rPr>
                        <w:t xml:space="preserve"> operativo)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UltimaRevision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diciembre)))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>(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deffacts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EmergenciaB</w:t>
                      </w:r>
                      <w:proofErr w:type="spellEnd"/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  <w:t>(Emergencia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 xml:space="preserve">(tipo </w:t>
                      </w:r>
                      <w:proofErr w:type="spellStart"/>
                      <w:r w:rsidRPr="00E628B1">
                        <w:rPr>
                          <w:rFonts w:ascii="Bahnschrift" w:hAnsi="Bahnschrift"/>
                        </w:rPr>
                        <w:t>ClaseB</w:t>
                      </w:r>
                      <w:proofErr w:type="spellEnd"/>
                      <w:r w:rsidRPr="00E628B1">
                        <w:rPr>
                          <w:rFonts w:ascii="Bahnschrift" w:hAnsi="Bahnschrift"/>
                        </w:rPr>
                        <w:t xml:space="preserve">) </w:t>
                      </w:r>
                    </w:p>
                    <w:p w:rsidR="00E628B1" w:rsidRPr="00E628B1" w:rsidRDefault="00E628B1" w:rsidP="00E628B1">
                      <w:pPr>
                        <w:spacing w:after="0"/>
                        <w:rPr>
                          <w:rFonts w:ascii="Bahnschrift" w:hAnsi="Bahnschrift"/>
                        </w:rPr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>(sector 12)</w:t>
                      </w:r>
                    </w:p>
                    <w:p w:rsidR="00E628B1" w:rsidRDefault="00E628B1" w:rsidP="00E628B1">
                      <w:pPr>
                        <w:spacing w:after="0"/>
                      </w:pPr>
                      <w:r w:rsidRPr="00E628B1">
                        <w:rPr>
                          <w:rFonts w:ascii="Bahnschrift" w:hAnsi="Bahnschrift"/>
                        </w:rPr>
                        <w:tab/>
                      </w:r>
                      <w:r w:rsidRPr="00E628B1">
                        <w:rPr>
                          <w:rFonts w:ascii="Bahnschrift" w:hAnsi="Bahnschrift"/>
                        </w:rPr>
                        <w:tab/>
                        <w:t>(campo 1)))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F8668E" wp14:editId="77836093">
                <wp:simplePos x="0" y="0"/>
                <wp:positionH relativeFrom="margin">
                  <wp:posOffset>3228975</wp:posOffset>
                </wp:positionH>
                <wp:positionV relativeFrom="paragraph">
                  <wp:posOffset>43180</wp:posOffset>
                </wp:positionV>
                <wp:extent cx="2733675" cy="142875"/>
                <wp:effectExtent l="0" t="0" r="9525" b="952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28B1" w:rsidRPr="0069613A" w:rsidRDefault="00E628B1" w:rsidP="00E628B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t>_alarma.datos.clp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8668E" id="Cuadro de texto 7" o:spid="_x0000_s1036" type="#_x0000_t202" style="position:absolute;margin-left:254.25pt;margin-top:3.4pt;width:215.25pt;height:11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" stroked="f">
                <v:textbox inset="0,0,0,0">
                  <w:txbxContent>
                    <w:p w:rsidR="00E628B1" w:rsidRPr="0069613A" w:rsidRDefault="00E628B1" w:rsidP="00E628B1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</w:t>
                      </w:r>
                      <w:r>
                        <w:t>_alarma.datos.clp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CE583" wp14:editId="1D9D7AAE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2733675" cy="142875"/>
                <wp:effectExtent l="0" t="0" r="9525" b="952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628B1" w:rsidRPr="0069613A" w:rsidRDefault="00E628B1" w:rsidP="00E628B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2_alarma</w:t>
                            </w:r>
                            <w:r>
                              <w:t>.</w:t>
                            </w:r>
                            <w:proofErr w:type="spellStart"/>
                            <w:r>
                              <w:t>clp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CE583" id="Cuadro de texto 6" o:spid="_x0000_s1037" type="#_x0000_t202" style="position:absolute;margin-left:0;margin-top:6pt;width:215.25pt;height:11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" stroked="f">
                <v:textbox inset="0,0,0,0">
                  <w:txbxContent>
                    <w:p w:rsidR="00E628B1" w:rsidRPr="0069613A" w:rsidRDefault="00E628B1" w:rsidP="00E628B1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2_alarma</w:t>
                      </w:r>
                      <w:r>
                        <w:t>.</w:t>
                      </w:r>
                      <w:proofErr w:type="spellStart"/>
                      <w:r>
                        <w:t>clp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28B1" w:rsidRDefault="00E628B1" w:rsidP="00A94888">
      <w:pPr>
        <w:rPr>
          <w:rFonts w:cstheme="minorHAnsi"/>
        </w:rPr>
      </w:pPr>
    </w:p>
    <w:p w:rsidR="00E628B1" w:rsidRDefault="00E628B1" w:rsidP="00E628B1">
      <w:pPr>
        <w:pStyle w:val="Ttulo1"/>
      </w:pPr>
      <w:bookmarkStart w:id="0" w:name="_GoBack"/>
      <w:bookmarkEnd w:id="0"/>
      <w:r>
        <w:lastRenderedPageBreak/>
        <w:t>Ejercicio 3: Eccema</w:t>
      </w:r>
    </w:p>
    <w:p w:rsidR="00E628B1" w:rsidRDefault="00E628B1" w:rsidP="00E628B1"/>
    <w:p w:rsidR="00E628B1" w:rsidRPr="00E628B1" w:rsidRDefault="00E628B1" w:rsidP="00E628B1"/>
    <w:p w:rsidR="00E628B1" w:rsidRDefault="00E628B1" w:rsidP="00E628B1"/>
    <w:p w:rsidR="00E628B1" w:rsidRPr="00E628B1" w:rsidRDefault="00E628B1" w:rsidP="00E628B1"/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p w:rsidR="00E628B1" w:rsidRDefault="00E628B1" w:rsidP="00A94888">
      <w:pPr>
        <w:rPr>
          <w:rFonts w:cstheme="minorHAnsi"/>
        </w:rPr>
      </w:pPr>
    </w:p>
    <w:sectPr w:rsidR="00E628B1" w:rsidSect="00804E9E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BEE" w:rsidRDefault="00F45BEE" w:rsidP="00E628B1">
      <w:pPr>
        <w:spacing w:after="0" w:line="240" w:lineRule="auto"/>
      </w:pPr>
      <w:r>
        <w:separator/>
      </w:r>
    </w:p>
  </w:endnote>
  <w:endnote w:type="continuationSeparator" w:id="0">
    <w:p w:rsidR="00F45BEE" w:rsidRDefault="00F45BEE" w:rsidP="00E6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2196671"/>
      <w:docPartObj>
        <w:docPartGallery w:val="Page Numbers (Bottom of Page)"/>
        <w:docPartUnique/>
      </w:docPartObj>
    </w:sdtPr>
    <w:sdtContent>
      <w:p w:rsidR="00E628B1" w:rsidRDefault="00E628B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Grupo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E628B1" w:rsidRDefault="00E628B1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8" o:spid="_x0000_s1038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R3MZgMAAB4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+9R3MZgMA&#10;AB4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:rsidR="00E628B1" w:rsidRDefault="00E628B1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BEE" w:rsidRDefault="00F45BEE" w:rsidP="00E628B1">
      <w:pPr>
        <w:spacing w:after="0" w:line="240" w:lineRule="auto"/>
      </w:pPr>
      <w:r>
        <w:separator/>
      </w:r>
    </w:p>
  </w:footnote>
  <w:footnote w:type="continuationSeparator" w:id="0">
    <w:p w:rsidR="00F45BEE" w:rsidRDefault="00F45BEE" w:rsidP="00E628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9E"/>
    <w:rsid w:val="00141745"/>
    <w:rsid w:val="002533D4"/>
    <w:rsid w:val="00804E9E"/>
    <w:rsid w:val="00A94888"/>
    <w:rsid w:val="00E628B1"/>
    <w:rsid w:val="00EE2FDB"/>
    <w:rsid w:val="00EF704D"/>
    <w:rsid w:val="00F4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CA049"/>
  <w15:chartTrackingRefBased/>
  <w15:docId w15:val="{D2353F58-67F3-44E2-8118-114A19F5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4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4E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4E9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04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804E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94888"/>
    <w:pPr>
      <w:ind w:left="720"/>
      <w:contextualSpacing/>
    </w:pPr>
  </w:style>
  <w:style w:type="paragraph" w:customStyle="1" w:styleId="Codigo">
    <w:name w:val="Codigo"/>
    <w:basedOn w:val="Normal"/>
    <w:link w:val="CodigoCar"/>
    <w:qFormat/>
    <w:rsid w:val="00E628B1"/>
    <w:pPr>
      <w:spacing w:after="0" w:line="240" w:lineRule="auto"/>
    </w:pPr>
    <w:rPr>
      <w:rFonts w:ascii="Bahnschrift" w:hAnsi="Bahnschrift"/>
    </w:rPr>
  </w:style>
  <w:style w:type="paragraph" w:styleId="Encabezado">
    <w:name w:val="header"/>
    <w:basedOn w:val="Normal"/>
    <w:link w:val="EncabezadoCar"/>
    <w:uiPriority w:val="99"/>
    <w:unhideWhenUsed/>
    <w:rsid w:val="00E6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odigoCar">
    <w:name w:val="Codigo Car"/>
    <w:basedOn w:val="Fuentedeprrafopredeter"/>
    <w:link w:val="Codigo"/>
    <w:rsid w:val="00E628B1"/>
    <w:rPr>
      <w:rFonts w:ascii="Bahnschrift" w:hAnsi="Bahnschrift"/>
    </w:rPr>
  </w:style>
  <w:style w:type="character" w:customStyle="1" w:styleId="EncabezadoCar">
    <w:name w:val="Encabezado Car"/>
    <w:basedOn w:val="Fuentedeprrafopredeter"/>
    <w:link w:val="Encabezado"/>
    <w:uiPriority w:val="99"/>
    <w:rsid w:val="00E628B1"/>
  </w:style>
  <w:style w:type="paragraph" w:styleId="Piedepgina">
    <w:name w:val="footer"/>
    <w:basedOn w:val="Normal"/>
    <w:link w:val="PiedepginaCar"/>
    <w:uiPriority w:val="99"/>
    <w:unhideWhenUsed/>
    <w:rsid w:val="00E62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Rodríguez Navarro</dc:creator>
  <cp:keywords/>
  <dc:description/>
  <cp:lastModifiedBy>Victor Rodríguez</cp:lastModifiedBy>
  <cp:revision>1</cp:revision>
  <dcterms:created xsi:type="dcterms:W3CDTF">2019-05-21T16:09:00Z</dcterms:created>
  <dcterms:modified xsi:type="dcterms:W3CDTF">2019-05-21T21:06:00Z</dcterms:modified>
</cp:coreProperties>
</file>