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5BF2" w14:textId="77777777" w:rsidR="00EA6912" w:rsidRDefault="00EA6912">
      <w:pPr>
        <w:rPr>
          <w:noProof/>
        </w:rPr>
      </w:pPr>
      <w:bookmarkStart w:id="0" w:name="_Hlk221189437"/>
      <w:bookmarkEnd w:id="0"/>
    </w:p>
    <w:p w14:paraId="3CEDA2E9" w14:textId="3C94A884" w:rsidR="00EA6912" w:rsidRDefault="00EA6912">
      <w:pPr>
        <w:rPr>
          <w:noProof/>
        </w:rPr>
      </w:pPr>
      <w:r>
        <w:rPr>
          <w:noProof/>
        </w:rPr>
        <w:tab/>
        <w:t>USER STORY REVIEWER TOOL</w:t>
      </w:r>
    </w:p>
    <w:p w14:paraId="389A42E4" w14:textId="77777777" w:rsidR="00EA6912" w:rsidRDefault="00EA6912">
      <w:pPr>
        <w:rPr>
          <w:noProof/>
        </w:rPr>
      </w:pPr>
    </w:p>
    <w:p w14:paraId="6E34230D" w14:textId="77777777" w:rsidR="00EA6912" w:rsidRDefault="00EA6912">
      <w:pPr>
        <w:rPr>
          <w:lang w:val="en-US"/>
        </w:rPr>
      </w:pPr>
    </w:p>
    <w:p w14:paraId="4992D7F2" w14:textId="708CE745" w:rsidR="00EA6912" w:rsidRDefault="00EA6912">
      <w:pPr>
        <w:rPr>
          <w:lang w:val="en-US"/>
        </w:rPr>
      </w:pPr>
      <w:r>
        <w:rPr>
          <w:noProof/>
        </w:rPr>
        <w:drawing>
          <wp:inline distT="0" distB="0" distL="0" distR="0" wp14:anchorId="6891281E" wp14:editId="23BCF006">
            <wp:extent cx="10656828" cy="3158836"/>
            <wp:effectExtent l="0" t="0" r="0" b="3810"/>
            <wp:docPr id="96967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79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60168" cy="31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1A02FEF5" w14:textId="3FE69BAF" w:rsidR="00EA6912" w:rsidRPr="00EA6912" w:rsidRDefault="00EA6912">
      <w:pPr>
        <w:rPr>
          <w:b/>
          <w:bCs/>
          <w:lang w:val="en-US"/>
        </w:rPr>
      </w:pPr>
      <w:r>
        <w:rPr>
          <w:lang w:val="en-US"/>
        </w:rPr>
        <w:lastRenderedPageBreak/>
        <w:tab/>
      </w:r>
      <w:r w:rsidRPr="00EA6912">
        <w:rPr>
          <w:b/>
          <w:bCs/>
          <w:lang w:val="en-US"/>
        </w:rPr>
        <w:t>OUTPUT</w:t>
      </w:r>
    </w:p>
    <w:p w14:paraId="36AB34C7" w14:textId="114B8A3D" w:rsidR="00C32598" w:rsidRPr="00C32598" w:rsidRDefault="00EA6912">
      <w:pPr>
        <w:rPr>
          <w:lang w:val="en-US"/>
        </w:rPr>
      </w:pPr>
      <w:r>
        <w:rPr>
          <w:noProof/>
        </w:rPr>
        <w:drawing>
          <wp:inline distT="0" distB="0" distL="0" distR="0" wp14:anchorId="24CE39F2" wp14:editId="1D4C084C">
            <wp:extent cx="7551717" cy="4325885"/>
            <wp:effectExtent l="0" t="0" r="0" b="0"/>
            <wp:docPr id="124628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83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447" cy="433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598" w:rsidRPr="00C32598" w:rsidSect="00EA6912">
      <w:pgSz w:w="16838" w:h="11906" w:orient="landscape"/>
      <w:pgMar w:top="1440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98"/>
    <w:rsid w:val="006E0C53"/>
    <w:rsid w:val="00C32598"/>
    <w:rsid w:val="00EA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FF07"/>
  <w15:chartTrackingRefBased/>
  <w15:docId w15:val="{796095D8-7DED-4260-A987-014C6A90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Suresh</dc:creator>
  <cp:keywords/>
  <dc:description/>
  <cp:lastModifiedBy>Lucky Suresh</cp:lastModifiedBy>
  <cp:revision>2</cp:revision>
  <dcterms:created xsi:type="dcterms:W3CDTF">2026-02-05T07:35:00Z</dcterms:created>
  <dcterms:modified xsi:type="dcterms:W3CDTF">2026-02-05T07:41:00Z</dcterms:modified>
</cp:coreProperties>
</file>