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BE" w:rsidRPr="009A0CA3" w:rsidRDefault="00B252BE" w:rsidP="00B252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>Ә</w:t>
      </w:r>
      <w:r w:rsidR="007B532A" w:rsidRPr="009A0CA3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0742E4" w:rsidRPr="009A0CA3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7B532A" w:rsidRPr="009A0CA3">
        <w:rPr>
          <w:rFonts w:ascii="Times New Roman" w:hAnsi="Times New Roman" w:cs="Times New Roman"/>
          <w:sz w:val="28"/>
          <w:szCs w:val="28"/>
          <w:lang w:val="kk-KZ"/>
        </w:rPr>
        <w:t>Фараби атындағы Қазақ Ұлттық Университеті</w:t>
      </w:r>
      <w:r w:rsidR="00645B7E" w:rsidRPr="009A0CA3">
        <w:rPr>
          <w:rFonts w:ascii="Times New Roman" w:hAnsi="Times New Roman" w:cs="Times New Roman"/>
          <w:sz w:val="28"/>
          <w:szCs w:val="28"/>
          <w:lang w:val="kk-KZ"/>
        </w:rPr>
        <w:t>нің</w:t>
      </w:r>
      <w:r w:rsidR="00BA7922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B532A" w:rsidRPr="009A0CA3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645B7E" w:rsidRPr="009A0CA3">
        <w:rPr>
          <w:rFonts w:ascii="Times New Roman" w:hAnsi="Times New Roman" w:cs="Times New Roman"/>
          <w:sz w:val="28"/>
          <w:szCs w:val="28"/>
          <w:lang w:val="kk-KZ"/>
        </w:rPr>
        <w:t>еханика математика факультетінің</w:t>
      </w:r>
      <w:r w:rsidR="00BA7922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5B070400 – </w:t>
      </w:r>
      <w:r w:rsidR="00BA7922" w:rsidRPr="009A0CA3">
        <w:rPr>
          <w:rFonts w:ascii="Times New Roman" w:eastAsia="SimSun" w:hAnsi="Times New Roman" w:cs="Times New Roman"/>
          <w:sz w:val="28"/>
          <w:szCs w:val="28"/>
          <w:lang w:val="kk-KZ" w:eastAsia="zh-CN"/>
        </w:rPr>
        <w:t>«</w:t>
      </w:r>
      <w:r w:rsidR="00BA7922" w:rsidRPr="009A0CA3">
        <w:rPr>
          <w:rFonts w:ascii="Times New Roman" w:hAnsi="Times New Roman" w:cs="Times New Roman"/>
          <w:sz w:val="28"/>
          <w:szCs w:val="28"/>
          <w:lang w:val="kk-KZ"/>
        </w:rPr>
        <w:t>Eceптeу тeхникаcы жәнe бағдаpламалық қамтамаcыз eту» мамандығының</w:t>
      </w:r>
      <w:r w:rsidR="00645B7E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4 курс студенті</w:t>
      </w:r>
    </w:p>
    <w:p w:rsidR="00645B7E" w:rsidRPr="009A0CA3" w:rsidRDefault="003C3449" w:rsidP="00B252B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>Назынбек Нарқыздың</w:t>
      </w:r>
    </w:p>
    <w:p w:rsidR="007B532A" w:rsidRPr="009A0CA3" w:rsidRDefault="004F451F" w:rsidP="00B558D2">
      <w:pPr>
        <w:pStyle w:val="a3"/>
        <w:jc w:val="center"/>
        <w:rPr>
          <w:b/>
          <w:sz w:val="28"/>
          <w:szCs w:val="28"/>
          <w:lang w:val="kk-KZ"/>
        </w:rPr>
      </w:pPr>
      <w:r w:rsidRPr="009A0CA3">
        <w:rPr>
          <w:sz w:val="28"/>
          <w:szCs w:val="28"/>
          <w:lang w:val="kk-KZ"/>
        </w:rPr>
        <w:t>«</w:t>
      </w:r>
      <w:r w:rsidR="003C3449" w:rsidRPr="009A0CA3">
        <w:rPr>
          <w:bCs/>
          <w:kern w:val="36"/>
          <w:sz w:val="28"/>
          <w:szCs w:val="28"/>
          <w:lang w:val="kk-KZ"/>
        </w:rPr>
        <w:t>Сызықтық теңдеулер жүйесін шешудің жоғарыөнімді алгоритмдерін әзірлеу және талдау</w:t>
      </w:r>
      <w:r w:rsidRPr="009A0CA3">
        <w:rPr>
          <w:sz w:val="28"/>
          <w:szCs w:val="28"/>
          <w:lang w:val="kk-KZ"/>
        </w:rPr>
        <w:t>»</w:t>
      </w:r>
      <w:r w:rsidR="00645B7E" w:rsidRPr="009A0CA3">
        <w:rPr>
          <w:b/>
          <w:sz w:val="28"/>
          <w:szCs w:val="28"/>
          <w:lang w:val="kk-KZ"/>
        </w:rPr>
        <w:t xml:space="preserve"> </w:t>
      </w:r>
      <w:r w:rsidR="00645B7E" w:rsidRPr="009A0CA3">
        <w:rPr>
          <w:sz w:val="28"/>
          <w:szCs w:val="28"/>
          <w:lang w:val="kk-KZ"/>
        </w:rPr>
        <w:t xml:space="preserve">атты </w:t>
      </w:r>
      <w:r w:rsidR="007B532A" w:rsidRPr="009A0CA3">
        <w:rPr>
          <w:sz w:val="28"/>
          <w:szCs w:val="28"/>
          <w:lang w:val="kk-KZ"/>
        </w:rPr>
        <w:t>тақырыбында жазған дипломдық жұмысына</w:t>
      </w:r>
    </w:p>
    <w:p w:rsidR="007B532A" w:rsidRPr="009A0CA3" w:rsidRDefault="007B532A" w:rsidP="007B53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7B532A" w:rsidRPr="009A0CA3" w:rsidRDefault="007B532A" w:rsidP="007B53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b/>
          <w:sz w:val="28"/>
          <w:szCs w:val="28"/>
          <w:lang w:val="kk-KZ"/>
        </w:rPr>
        <w:t>СЫН ПІКІР</w:t>
      </w:r>
    </w:p>
    <w:p w:rsidR="007B532A" w:rsidRPr="009A0CA3" w:rsidRDefault="007B532A" w:rsidP="007B53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CC69A1" w:rsidRPr="009A0CA3" w:rsidRDefault="00CC69A1" w:rsidP="00CC69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Студент </w:t>
      </w:r>
      <w:r w:rsidR="003C3449" w:rsidRPr="009A0CA3">
        <w:rPr>
          <w:rFonts w:ascii="Times New Roman" w:hAnsi="Times New Roman" w:cs="Times New Roman"/>
          <w:sz w:val="28"/>
          <w:szCs w:val="28"/>
          <w:lang w:val="kk-KZ"/>
        </w:rPr>
        <w:t>Назынбек Нарқыздың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дипломдық жұмысы </w:t>
      </w:r>
      <w:r w:rsidR="0041330C" w:rsidRPr="009A0CA3">
        <w:rPr>
          <w:rFonts w:ascii="Times New Roman" w:hAnsi="Times New Roman" w:cs="Times New Roman"/>
          <w:sz w:val="28"/>
          <w:szCs w:val="28"/>
          <w:lang w:val="kk-KZ"/>
        </w:rPr>
        <w:t>сызықтық алгебралық теңдеулер жүйесін шешудің Гаусстың максимум элементті таңдау әдісі және біріктірілген градиенттер әдістерінің тізбекті және паралельді алгоритм құрып, өнімділігі бойынша талдау жасау</w:t>
      </w:r>
      <w:r w:rsidR="00F13516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табылады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. Дипломдық жұмыс мaтeмaтикaлық жәнe сaндық мoдeльдeу және жoғapғы өнімді eсeптeулep әдістepіне негізделген.</w:t>
      </w:r>
    </w:p>
    <w:p w:rsidR="007B532A" w:rsidRPr="009A0CA3" w:rsidRDefault="00CC69A1" w:rsidP="00CC69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Жұмысты орындау барысында </w:t>
      </w:r>
      <w:r w:rsidR="0041330C" w:rsidRPr="009A0CA3">
        <w:rPr>
          <w:rFonts w:ascii="Times New Roman" w:hAnsi="Times New Roman" w:cs="Times New Roman"/>
          <w:sz w:val="28"/>
          <w:szCs w:val="28"/>
          <w:lang w:val="kk-KZ"/>
        </w:rPr>
        <w:t>матрицаның диагоналды, үш диагоналды және симметриялы типте құрастырылған теңдеулер жұйесі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қарастырылды. </w:t>
      </w:r>
      <w:r w:rsidR="009A0CA3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Осы теңдеулер жүйесін шешудің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тізбектелген </w:t>
      </w:r>
      <w:r w:rsidR="009A0CA3" w:rsidRPr="009A0CA3">
        <w:rPr>
          <w:rFonts w:ascii="Times New Roman" w:hAnsi="Times New Roman" w:cs="Times New Roman"/>
          <w:sz w:val="28"/>
          <w:szCs w:val="28"/>
          <w:lang w:val="kk-KZ"/>
        </w:rPr>
        <w:t>алгоритм</w:t>
      </w:r>
      <w:r w:rsidR="009A0CA3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9A0CA3" w:rsidRPr="009A0CA3">
        <w:rPr>
          <w:rFonts w:ascii="Times New Roman" w:hAnsi="Times New Roman" w:cs="Times New Roman"/>
          <w:sz w:val="28"/>
          <w:szCs w:val="28"/>
          <w:lang w:val="kk-KZ"/>
        </w:rPr>
        <w:t>і</w:t>
      </w:r>
      <w:r w:rsidR="009A0CA3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="009A0CA3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процессорда жұмыс жасататын паралл</w:t>
      </w:r>
      <w:bookmarkStart w:id="0" w:name="_GoBack"/>
      <w:bookmarkEnd w:id="0"/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ельді алгоритм құрылды. </w:t>
      </w:r>
      <w:r w:rsidR="009A0CA3">
        <w:rPr>
          <w:rFonts w:ascii="Times New Roman" w:hAnsi="Times New Roman" w:cs="Times New Roman"/>
          <w:sz w:val="28"/>
          <w:szCs w:val="28"/>
          <w:lang w:val="kk-KZ"/>
        </w:rPr>
        <w:t xml:space="preserve">Есептеу матрицасын кездейсоқ мәндермен толтырып, есептеу шешімін тексеру автоматтандырылған. </w:t>
      </w:r>
      <w:r w:rsidR="00B37500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Есептеу </w:t>
      </w:r>
      <w:r w:rsidR="009A0CA3">
        <w:rPr>
          <w:rFonts w:ascii="Times New Roman" w:hAnsi="Times New Roman" w:cs="Times New Roman"/>
          <w:sz w:val="28"/>
          <w:szCs w:val="28"/>
          <w:lang w:val="kk-KZ"/>
        </w:rPr>
        <w:t xml:space="preserve">уақытының </w:t>
      </w:r>
      <w:r w:rsidR="00B37500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нәтижелері ретінде </w:t>
      </w:r>
      <w:r w:rsidR="009A0CA3">
        <w:rPr>
          <w:rFonts w:ascii="Times New Roman" w:hAnsi="Times New Roman" w:cs="Times New Roman"/>
          <w:sz w:val="28"/>
          <w:szCs w:val="28"/>
          <w:lang w:val="kk-KZ"/>
        </w:rPr>
        <w:t xml:space="preserve">кестелер мен </w:t>
      </w:r>
      <w:r w:rsidR="00B37500" w:rsidRPr="009A0CA3">
        <w:rPr>
          <w:rFonts w:ascii="Times New Roman" w:hAnsi="Times New Roman" w:cs="Times New Roman"/>
          <w:sz w:val="28"/>
          <w:szCs w:val="28"/>
          <w:lang w:val="kk-KZ"/>
        </w:rPr>
        <w:t>графиктер</w:t>
      </w:r>
      <w:r w:rsidR="009A0CA3">
        <w:rPr>
          <w:rFonts w:ascii="Times New Roman" w:hAnsi="Times New Roman" w:cs="Times New Roman"/>
          <w:sz w:val="28"/>
          <w:szCs w:val="28"/>
          <w:lang w:val="kk-KZ"/>
        </w:rPr>
        <w:t xml:space="preserve"> көрсетілген</w:t>
      </w:r>
      <w:r w:rsidR="00B37500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. Сонымен қатар, параллельді алгоритм мен тізбектелген алгоритм есептеу уақыттары салыстырылды. </w:t>
      </w:r>
      <w:r w:rsidR="009A0CA3">
        <w:rPr>
          <w:rFonts w:ascii="Times New Roman" w:hAnsi="Times New Roman" w:cs="Times New Roman"/>
          <w:sz w:val="28"/>
          <w:szCs w:val="28"/>
          <w:lang w:val="en-US"/>
        </w:rPr>
        <w:t xml:space="preserve">OpenMP </w:t>
      </w:r>
      <w:r w:rsidR="00B37500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технологиясын пайдалану тиімділігін сапалы графиктермен </w:t>
      </w:r>
      <w:r w:rsidR="00F13516" w:rsidRPr="009A0CA3">
        <w:rPr>
          <w:rFonts w:ascii="Times New Roman" w:hAnsi="Times New Roman" w:cs="Times New Roman"/>
          <w:sz w:val="28"/>
          <w:szCs w:val="28"/>
          <w:lang w:val="kk-KZ"/>
        </w:rPr>
        <w:t>көрсетілді</w:t>
      </w:r>
      <w:r w:rsidR="00B37500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</w:p>
    <w:p w:rsidR="00B37500" w:rsidRPr="009A0CA3" w:rsidRDefault="00B37500" w:rsidP="00CC69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Қазіргі заманда паралелльдік есептеулер </w:t>
      </w:r>
      <w:r w:rsidR="00F13516" w:rsidRPr="009A0CA3">
        <w:rPr>
          <w:rFonts w:ascii="Times New Roman" w:hAnsi="Times New Roman" w:cs="Times New Roman"/>
          <w:sz w:val="28"/>
          <w:szCs w:val="28"/>
          <w:lang w:val="kk-KZ"/>
        </w:rPr>
        <w:t>қарқынды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дамуд</w:t>
      </w:r>
      <w:r w:rsidR="00F13516" w:rsidRPr="009A0CA3">
        <w:rPr>
          <w:rFonts w:ascii="Times New Roman" w:hAnsi="Times New Roman" w:cs="Times New Roman"/>
          <w:sz w:val="28"/>
          <w:szCs w:val="28"/>
          <w:lang w:val="kk-KZ"/>
        </w:rPr>
        <w:t>а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және пайдаланылатын аумағы жылдан жылға кеңейуде. Сондықтан, дипломдық жұмыстың өзектілігінде күмән жоқ. </w:t>
      </w:r>
    </w:p>
    <w:p w:rsidR="00B37500" w:rsidRPr="009A0CA3" w:rsidRDefault="00B37500" w:rsidP="00BF709F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>Параллельді және тізбектелген алгоритм С++ тілінде жазылған</w:t>
      </w:r>
      <w:r w:rsidR="00F13516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3449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12 ағынды Intel Core i7-9750H процессорында </w:t>
      </w:r>
      <w:r w:rsidR="00F13516" w:rsidRPr="009A0CA3">
        <w:rPr>
          <w:rFonts w:ascii="Times New Roman" w:hAnsi="Times New Roman" w:cs="Times New Roman"/>
          <w:sz w:val="28"/>
          <w:szCs w:val="28"/>
          <w:lang w:val="kk-KZ"/>
        </w:rPr>
        <w:t>есептелген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CC69A1" w:rsidRPr="009A0CA3" w:rsidRDefault="003C3449" w:rsidP="00CC69A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>Назынбек Нарқыздың</w:t>
      </w:r>
      <w:r w:rsidR="00CC69A1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F58FF" w:rsidRPr="009A0CA3">
        <w:rPr>
          <w:rFonts w:ascii="Times New Roman" w:hAnsi="Times New Roman" w:cs="Times New Roman"/>
          <w:sz w:val="28"/>
          <w:szCs w:val="28"/>
          <w:lang w:val="kk-KZ"/>
        </w:rPr>
        <w:t>дипломдық жұмысы жеткілікті көлемде орындалған және қойылған талаптарға сәйкес келеді.</w:t>
      </w:r>
      <w:r w:rsidR="00CC69A1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Сондықтан студент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Назынбек Нарқыздың</w:t>
      </w:r>
      <w:r w:rsidR="00CC69A1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жұмысы «__________»</w:t>
      </w:r>
      <w:r w:rsidR="003D0471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C69A1" w:rsidRPr="009A0CA3">
        <w:rPr>
          <w:rFonts w:ascii="Times New Roman" w:hAnsi="Times New Roman" w:cs="Times New Roman"/>
          <w:sz w:val="28"/>
          <w:szCs w:val="28"/>
          <w:lang w:val="kk-KZ"/>
        </w:rPr>
        <w:t>(кредит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тік технология бойынша ____%) </w:t>
      </w:r>
      <w:r w:rsidR="00CC69A1" w:rsidRPr="009A0CA3">
        <w:rPr>
          <w:rFonts w:ascii="Times New Roman" w:hAnsi="Times New Roman" w:cs="Times New Roman"/>
          <w:sz w:val="28"/>
          <w:szCs w:val="28"/>
          <w:lang w:val="kk-KZ"/>
        </w:rPr>
        <w:t>деген бағаға лайық.</w:t>
      </w:r>
    </w:p>
    <w:p w:rsidR="00994E8E" w:rsidRPr="009A0CA3" w:rsidRDefault="00994E8E" w:rsidP="007B53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kk-KZ"/>
        </w:rPr>
      </w:pPr>
    </w:p>
    <w:p w:rsidR="007B532A" w:rsidRPr="009A0CA3" w:rsidRDefault="007B532A" w:rsidP="007B53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  <w:lang w:val="kk-KZ"/>
        </w:rPr>
      </w:pPr>
    </w:p>
    <w:p w:rsidR="002A0EF4" w:rsidRPr="009A0CA3" w:rsidRDefault="002A0EF4" w:rsidP="002A0EF4">
      <w:pPr>
        <w:tabs>
          <w:tab w:val="left" w:pos="37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Сын </w:t>
      </w:r>
      <w:r w:rsidR="00131129" w:rsidRPr="009A0CA3">
        <w:rPr>
          <w:rFonts w:ascii="Times New Roman" w:hAnsi="Times New Roman" w:cs="Times New Roman"/>
          <w:sz w:val="28"/>
          <w:szCs w:val="28"/>
          <w:lang w:val="kk-KZ"/>
        </w:rPr>
        <w:t>пікір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ші</w:t>
      </w:r>
    </w:p>
    <w:p w:rsidR="00AF436E" w:rsidRPr="009A0CA3" w:rsidRDefault="00AF436E" w:rsidP="002A0EF4">
      <w:pPr>
        <w:tabs>
          <w:tab w:val="left" w:pos="37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Халықаралық IT </w:t>
      </w:r>
      <w:r w:rsidR="00634B59" w:rsidRPr="009A0CA3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>ниверситетінің</w:t>
      </w:r>
    </w:p>
    <w:p w:rsidR="00645B7E" w:rsidRPr="009A0CA3" w:rsidRDefault="00AF436E" w:rsidP="00AF436E">
      <w:pPr>
        <w:tabs>
          <w:tab w:val="left" w:pos="37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проректоры, </w:t>
      </w:r>
      <w:r w:rsidR="002A0EF4" w:rsidRPr="009A0CA3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994E8E" w:rsidRPr="009A0CA3">
        <w:rPr>
          <w:rFonts w:ascii="Times New Roman" w:hAnsi="Times New Roman" w:cs="Times New Roman"/>
          <w:sz w:val="28"/>
          <w:szCs w:val="28"/>
          <w:lang w:val="kk-KZ"/>
        </w:rPr>
        <w:t>.ғ.д</w:t>
      </w:r>
      <w:r w:rsidR="00617CA0" w:rsidRPr="009A0CA3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994E8E" w:rsidRPr="009A0CA3">
        <w:rPr>
          <w:rFonts w:ascii="Times New Roman" w:hAnsi="Times New Roman" w:cs="Times New Roman"/>
          <w:sz w:val="28"/>
          <w:szCs w:val="28"/>
          <w:lang w:val="kk-KZ"/>
        </w:rPr>
        <w:t>, профессор</w:t>
      </w:r>
      <w:r w:rsidR="00645B7E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   </w:t>
      </w:r>
      <w:r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A0EF4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="00645B7E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  <w:r w:rsidR="00994E8E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              </w:t>
      </w:r>
      <w:r w:rsidR="00645B7E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      </w:t>
      </w:r>
      <w:r w:rsidR="002A0EF4" w:rsidRPr="009A0CA3">
        <w:rPr>
          <w:rFonts w:ascii="Times New Roman" w:hAnsi="Times New Roman" w:cs="Times New Roman"/>
          <w:sz w:val="28"/>
          <w:szCs w:val="28"/>
          <w:lang w:val="kk-KZ"/>
        </w:rPr>
        <w:t xml:space="preserve">Ускенбаева </w:t>
      </w:r>
      <w:r w:rsidR="00994E8E" w:rsidRPr="009A0CA3">
        <w:rPr>
          <w:rFonts w:ascii="Times New Roman" w:hAnsi="Times New Roman" w:cs="Times New Roman"/>
          <w:sz w:val="28"/>
          <w:szCs w:val="28"/>
          <w:lang w:val="kk-KZ"/>
        </w:rPr>
        <w:t>Р.</w:t>
      </w:r>
      <w:r w:rsidR="002A0EF4" w:rsidRPr="009A0CA3">
        <w:rPr>
          <w:rFonts w:ascii="Times New Roman" w:hAnsi="Times New Roman" w:cs="Times New Roman"/>
          <w:sz w:val="28"/>
          <w:szCs w:val="28"/>
          <w:lang w:val="kk-KZ"/>
        </w:rPr>
        <w:t>К</w:t>
      </w:r>
      <w:r w:rsidR="00645B7E" w:rsidRPr="009A0CA3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645B7E" w:rsidRPr="009A0CA3" w:rsidRDefault="00645B7E" w:rsidP="00645B7E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131129" w:rsidRPr="009A0CA3" w:rsidRDefault="00131129">
      <w:pPr>
        <w:rPr>
          <w:rFonts w:ascii="Times New Roman" w:hAnsi="Times New Roman" w:cs="Times New Roman"/>
          <w:sz w:val="24"/>
          <w:szCs w:val="24"/>
          <w:lang w:val="kk-KZ" w:eastAsia="zh-CN"/>
        </w:rPr>
      </w:pPr>
      <w:r w:rsidRPr="009A0CA3">
        <w:rPr>
          <w:rFonts w:ascii="Times New Roman" w:hAnsi="Times New Roman" w:cs="Times New Roman"/>
          <w:sz w:val="24"/>
          <w:szCs w:val="24"/>
          <w:lang w:val="kk-KZ" w:eastAsia="zh-CN"/>
        </w:rPr>
        <w:t>&lt;&lt;_____&gt;&gt;________2016 ж.</w:t>
      </w:r>
    </w:p>
    <w:sectPr w:rsidR="00131129" w:rsidRPr="009A0CA3" w:rsidSect="00AB2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C37" w:rsidRDefault="00BE2C37" w:rsidP="000B6E22">
      <w:pPr>
        <w:spacing w:after="0" w:line="240" w:lineRule="auto"/>
      </w:pPr>
      <w:r>
        <w:separator/>
      </w:r>
    </w:p>
  </w:endnote>
  <w:endnote w:type="continuationSeparator" w:id="0">
    <w:p w:rsidR="00BE2C37" w:rsidRDefault="00BE2C37" w:rsidP="000B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KK EK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C37" w:rsidRDefault="00BE2C37" w:rsidP="000B6E22">
      <w:pPr>
        <w:spacing w:after="0" w:line="240" w:lineRule="auto"/>
      </w:pPr>
      <w:r>
        <w:separator/>
      </w:r>
    </w:p>
  </w:footnote>
  <w:footnote w:type="continuationSeparator" w:id="0">
    <w:p w:rsidR="00BE2C37" w:rsidRDefault="00BE2C37" w:rsidP="000B6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1A"/>
    <w:rsid w:val="00061BCA"/>
    <w:rsid w:val="000742E4"/>
    <w:rsid w:val="000B677E"/>
    <w:rsid w:val="000B6E22"/>
    <w:rsid w:val="000E1A0D"/>
    <w:rsid w:val="00100890"/>
    <w:rsid w:val="00131129"/>
    <w:rsid w:val="00154BD5"/>
    <w:rsid w:val="001F6DE2"/>
    <w:rsid w:val="0023723D"/>
    <w:rsid w:val="002A0EF4"/>
    <w:rsid w:val="00303405"/>
    <w:rsid w:val="00333C77"/>
    <w:rsid w:val="003A340F"/>
    <w:rsid w:val="003C3449"/>
    <w:rsid w:val="003D0471"/>
    <w:rsid w:val="003E6D47"/>
    <w:rsid w:val="0041330C"/>
    <w:rsid w:val="00436BA0"/>
    <w:rsid w:val="00442B96"/>
    <w:rsid w:val="004F451F"/>
    <w:rsid w:val="0050616E"/>
    <w:rsid w:val="00587640"/>
    <w:rsid w:val="005B6185"/>
    <w:rsid w:val="005F58FF"/>
    <w:rsid w:val="00617CA0"/>
    <w:rsid w:val="00634B59"/>
    <w:rsid w:val="00645B7E"/>
    <w:rsid w:val="00687072"/>
    <w:rsid w:val="006B15F3"/>
    <w:rsid w:val="006C4A9A"/>
    <w:rsid w:val="006D30BF"/>
    <w:rsid w:val="006E4317"/>
    <w:rsid w:val="00720D53"/>
    <w:rsid w:val="0072512B"/>
    <w:rsid w:val="00740F2D"/>
    <w:rsid w:val="007A4835"/>
    <w:rsid w:val="007B532A"/>
    <w:rsid w:val="007D5E2B"/>
    <w:rsid w:val="007F086D"/>
    <w:rsid w:val="007F0D52"/>
    <w:rsid w:val="00823018"/>
    <w:rsid w:val="00865AC4"/>
    <w:rsid w:val="00875CAF"/>
    <w:rsid w:val="00891ADE"/>
    <w:rsid w:val="008C5AF5"/>
    <w:rsid w:val="009203D6"/>
    <w:rsid w:val="0093149A"/>
    <w:rsid w:val="0098487C"/>
    <w:rsid w:val="00994E8E"/>
    <w:rsid w:val="009A0CA3"/>
    <w:rsid w:val="00A00AC4"/>
    <w:rsid w:val="00A469C2"/>
    <w:rsid w:val="00A617B2"/>
    <w:rsid w:val="00A96780"/>
    <w:rsid w:val="00AA0FAF"/>
    <w:rsid w:val="00AB27E8"/>
    <w:rsid w:val="00AF436E"/>
    <w:rsid w:val="00B252BE"/>
    <w:rsid w:val="00B37500"/>
    <w:rsid w:val="00B5134F"/>
    <w:rsid w:val="00B558D2"/>
    <w:rsid w:val="00BA7922"/>
    <w:rsid w:val="00BC2ED5"/>
    <w:rsid w:val="00BD1FBB"/>
    <w:rsid w:val="00BE2C37"/>
    <w:rsid w:val="00BF709F"/>
    <w:rsid w:val="00C86A25"/>
    <w:rsid w:val="00CC69A1"/>
    <w:rsid w:val="00D3161A"/>
    <w:rsid w:val="00DD19EC"/>
    <w:rsid w:val="00E176F8"/>
    <w:rsid w:val="00E412AF"/>
    <w:rsid w:val="00E424C4"/>
    <w:rsid w:val="00EE126E"/>
    <w:rsid w:val="00EF2A5B"/>
    <w:rsid w:val="00F13516"/>
    <w:rsid w:val="00F56AF4"/>
    <w:rsid w:val="00F6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C938"/>
  <w15:docId w15:val="{823C3447-B04F-4EE4-93D8-C9D933E4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32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53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link w:val="a5"/>
    <w:qFormat/>
    <w:rsid w:val="007B532A"/>
    <w:pPr>
      <w:spacing w:after="0" w:line="240" w:lineRule="auto"/>
      <w:jc w:val="center"/>
    </w:pPr>
    <w:rPr>
      <w:rFonts w:ascii="Times New Roman KK EK" w:eastAsia="Times New Roman" w:hAnsi="Times New Roman KK EK" w:cs="Times New Roman"/>
      <w:b/>
      <w:sz w:val="28"/>
      <w:szCs w:val="20"/>
      <w:lang w:val="uk-UA"/>
    </w:rPr>
  </w:style>
  <w:style w:type="character" w:customStyle="1" w:styleId="a5">
    <w:name w:val="Заголовок Знак"/>
    <w:basedOn w:val="a0"/>
    <w:link w:val="a4"/>
    <w:rsid w:val="007B532A"/>
    <w:rPr>
      <w:rFonts w:ascii="Times New Roman KK EK" w:eastAsia="Times New Roman" w:hAnsi="Times New Roman KK EK" w:cs="Times New Roman"/>
      <w:b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0B6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6E22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0B6E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6E2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Zhanars</cp:lastModifiedBy>
  <cp:revision>45</cp:revision>
  <dcterms:created xsi:type="dcterms:W3CDTF">2016-05-25T12:45:00Z</dcterms:created>
  <dcterms:modified xsi:type="dcterms:W3CDTF">2022-06-03T08:06:00Z</dcterms:modified>
</cp:coreProperties>
</file>