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4606B" w14:textId="77777777" w:rsidR="00D72154" w:rsidRPr="00D72154" w:rsidRDefault="00D72154" w:rsidP="00D72154">
      <w:pPr>
        <w:rPr>
          <w:b/>
          <w:bCs/>
        </w:rPr>
      </w:pPr>
      <w:r w:rsidRPr="00D72154">
        <w:rPr>
          <w:b/>
          <w:bCs/>
        </w:rPr>
        <w:t>Quantum Computing: Revolutionizing the Future</w:t>
      </w:r>
    </w:p>
    <w:p w14:paraId="3C83A4F7" w14:textId="77777777" w:rsidR="00D72154" w:rsidRPr="00D72154" w:rsidRDefault="00D72154" w:rsidP="00D72154">
      <w:r w:rsidRPr="00D72154">
        <w:t>Quantum computing is a cutting-edge field at the intersection of physics, computer science, and engineering. It leverages the principles of quantum mechanics to process information in ways that traditional computers cannot.</w:t>
      </w:r>
    </w:p>
    <w:p w14:paraId="215C6522" w14:textId="77777777" w:rsidR="00D72154" w:rsidRPr="00D72154" w:rsidRDefault="00D72154" w:rsidP="00D72154">
      <w:pPr>
        <w:rPr>
          <w:b/>
          <w:bCs/>
        </w:rPr>
      </w:pPr>
      <w:r w:rsidRPr="00D72154">
        <w:rPr>
          <w:b/>
          <w:bCs/>
        </w:rPr>
        <w:t>Core Concepts</w:t>
      </w:r>
    </w:p>
    <w:p w14:paraId="70A0952D" w14:textId="77777777" w:rsidR="00D72154" w:rsidRPr="00D72154" w:rsidRDefault="00D72154" w:rsidP="00D72154">
      <w:pPr>
        <w:numPr>
          <w:ilvl w:val="0"/>
          <w:numId w:val="1"/>
        </w:numPr>
      </w:pPr>
      <w:r w:rsidRPr="00D72154">
        <w:rPr>
          <w:b/>
          <w:bCs/>
        </w:rPr>
        <w:t>Quantum Bits (Qubits)</w:t>
      </w:r>
      <w:r w:rsidRPr="00D72154">
        <w:t>: Unlike classical bits, which are either 0 or 1, qubits can exist in a superposition of states. This allows them to perform multiple calculations simultaneously.</w:t>
      </w:r>
    </w:p>
    <w:p w14:paraId="5B87D8A8" w14:textId="77777777" w:rsidR="00D72154" w:rsidRPr="00D72154" w:rsidRDefault="00D72154" w:rsidP="00D72154">
      <w:pPr>
        <w:numPr>
          <w:ilvl w:val="0"/>
          <w:numId w:val="1"/>
        </w:numPr>
      </w:pPr>
      <w:r w:rsidRPr="00D72154">
        <w:rPr>
          <w:b/>
          <w:bCs/>
        </w:rPr>
        <w:t>Superposition</w:t>
      </w:r>
      <w:r w:rsidRPr="00D72154">
        <w:t>: A qubit can be in a combination of 0 and 1, vastly increasing computational power.</w:t>
      </w:r>
    </w:p>
    <w:p w14:paraId="058F81DF" w14:textId="77777777" w:rsidR="00D72154" w:rsidRPr="00D72154" w:rsidRDefault="00D72154" w:rsidP="00D72154">
      <w:pPr>
        <w:numPr>
          <w:ilvl w:val="0"/>
          <w:numId w:val="1"/>
        </w:numPr>
      </w:pPr>
      <w:r w:rsidRPr="00D72154">
        <w:rPr>
          <w:b/>
          <w:bCs/>
        </w:rPr>
        <w:t>Entanglement</w:t>
      </w:r>
      <w:r w:rsidRPr="00D72154">
        <w:t>: When qubits become entangled, the state of one qubit is directly related to the state of another, regardless of the distance between them. This enables highly efficient information sharing.</w:t>
      </w:r>
    </w:p>
    <w:p w14:paraId="6D75FD82" w14:textId="77777777" w:rsidR="00D72154" w:rsidRPr="00D72154" w:rsidRDefault="00D72154" w:rsidP="00D72154">
      <w:pPr>
        <w:numPr>
          <w:ilvl w:val="0"/>
          <w:numId w:val="1"/>
        </w:numPr>
      </w:pPr>
      <w:r w:rsidRPr="00D72154">
        <w:rPr>
          <w:b/>
          <w:bCs/>
        </w:rPr>
        <w:t>Quantum Gates</w:t>
      </w:r>
      <w:r w:rsidRPr="00D72154">
        <w:t>: Operations on qubits that manipulate their states, akin to classical logic gates but more complex.</w:t>
      </w:r>
    </w:p>
    <w:p w14:paraId="628B5897" w14:textId="77777777" w:rsidR="00D72154" w:rsidRPr="00D72154" w:rsidRDefault="00D72154" w:rsidP="00D72154">
      <w:pPr>
        <w:rPr>
          <w:b/>
          <w:bCs/>
        </w:rPr>
      </w:pPr>
      <w:r w:rsidRPr="00D72154">
        <w:rPr>
          <w:b/>
          <w:bCs/>
        </w:rPr>
        <w:t>Applications</w:t>
      </w:r>
    </w:p>
    <w:p w14:paraId="16D27625" w14:textId="77777777" w:rsidR="00D72154" w:rsidRPr="00D72154" w:rsidRDefault="00D72154" w:rsidP="00D72154">
      <w:pPr>
        <w:numPr>
          <w:ilvl w:val="0"/>
          <w:numId w:val="2"/>
        </w:numPr>
      </w:pPr>
      <w:r w:rsidRPr="00D72154">
        <w:rPr>
          <w:b/>
          <w:bCs/>
        </w:rPr>
        <w:t>Cryptography</w:t>
      </w:r>
      <w:r w:rsidRPr="00D72154">
        <w:t>: Quantum computers could break traditional encryption methods but also enable secure communication through quantum key distribution.</w:t>
      </w:r>
    </w:p>
    <w:p w14:paraId="230B2264" w14:textId="77777777" w:rsidR="00D72154" w:rsidRPr="00D72154" w:rsidRDefault="00D72154" w:rsidP="00D72154">
      <w:pPr>
        <w:numPr>
          <w:ilvl w:val="0"/>
          <w:numId w:val="2"/>
        </w:numPr>
      </w:pPr>
      <w:r w:rsidRPr="00D72154">
        <w:rPr>
          <w:b/>
          <w:bCs/>
        </w:rPr>
        <w:t>Optimization Problems</w:t>
      </w:r>
      <w:r w:rsidRPr="00D72154">
        <w:t>: Industries like logistics and finance can solve complex optimization problems more efficiently.</w:t>
      </w:r>
    </w:p>
    <w:p w14:paraId="7D330B99" w14:textId="77777777" w:rsidR="00D72154" w:rsidRPr="00D72154" w:rsidRDefault="00D72154" w:rsidP="00D72154">
      <w:pPr>
        <w:numPr>
          <w:ilvl w:val="0"/>
          <w:numId w:val="2"/>
        </w:numPr>
      </w:pPr>
      <w:r w:rsidRPr="00D72154">
        <w:rPr>
          <w:b/>
          <w:bCs/>
        </w:rPr>
        <w:t>Drug Discovery</w:t>
      </w:r>
      <w:r w:rsidRPr="00D72154">
        <w:t>: Simulating molecular interactions at the quantum level accelerates the development of new drugs and materials.</w:t>
      </w:r>
    </w:p>
    <w:p w14:paraId="2A50F268" w14:textId="77777777" w:rsidR="00D72154" w:rsidRPr="00D72154" w:rsidRDefault="00D72154" w:rsidP="00D72154">
      <w:pPr>
        <w:numPr>
          <w:ilvl w:val="0"/>
          <w:numId w:val="2"/>
        </w:numPr>
      </w:pPr>
      <w:r w:rsidRPr="00D72154">
        <w:rPr>
          <w:b/>
          <w:bCs/>
        </w:rPr>
        <w:t>Artificial Intelligence</w:t>
      </w:r>
      <w:r w:rsidRPr="00D72154">
        <w:t>: Quantum algorithms can process vast datasets and enhance machine learning techniques.</w:t>
      </w:r>
    </w:p>
    <w:p w14:paraId="7E704323" w14:textId="77777777" w:rsidR="00D72154" w:rsidRPr="00D72154" w:rsidRDefault="00D72154" w:rsidP="00D72154">
      <w:pPr>
        <w:rPr>
          <w:b/>
          <w:bCs/>
        </w:rPr>
      </w:pPr>
      <w:r w:rsidRPr="00D72154">
        <w:rPr>
          <w:b/>
          <w:bCs/>
        </w:rPr>
        <w:t>Challenges</w:t>
      </w:r>
    </w:p>
    <w:p w14:paraId="33CCA13B" w14:textId="77777777" w:rsidR="00D72154" w:rsidRPr="00D72154" w:rsidRDefault="00D72154" w:rsidP="00D72154">
      <w:pPr>
        <w:numPr>
          <w:ilvl w:val="0"/>
          <w:numId w:val="3"/>
        </w:numPr>
      </w:pPr>
      <w:r w:rsidRPr="00D72154">
        <w:rPr>
          <w:b/>
          <w:bCs/>
        </w:rPr>
        <w:t>Error Correction</w:t>
      </w:r>
      <w:r w:rsidRPr="00D72154">
        <w:t>: Qubits are sensitive to noise and environmental disturbances, requiring robust error correction methods.</w:t>
      </w:r>
    </w:p>
    <w:p w14:paraId="4C5236AA" w14:textId="77777777" w:rsidR="00D72154" w:rsidRPr="00D72154" w:rsidRDefault="00D72154" w:rsidP="00D72154">
      <w:pPr>
        <w:numPr>
          <w:ilvl w:val="0"/>
          <w:numId w:val="3"/>
        </w:numPr>
      </w:pPr>
      <w:r w:rsidRPr="00D72154">
        <w:rPr>
          <w:b/>
          <w:bCs/>
        </w:rPr>
        <w:t>Scalability</w:t>
      </w:r>
      <w:r w:rsidRPr="00D72154">
        <w:t>: Building and maintaining a large number of stable qubits is a significant hurdle.</w:t>
      </w:r>
    </w:p>
    <w:p w14:paraId="0907F69F" w14:textId="77777777" w:rsidR="00D72154" w:rsidRPr="00D72154" w:rsidRDefault="00D72154" w:rsidP="00D72154">
      <w:pPr>
        <w:numPr>
          <w:ilvl w:val="0"/>
          <w:numId w:val="3"/>
        </w:numPr>
      </w:pPr>
      <w:r w:rsidRPr="00D72154">
        <w:rPr>
          <w:b/>
          <w:bCs/>
        </w:rPr>
        <w:t>Cost</w:t>
      </w:r>
      <w:r w:rsidRPr="00D72154">
        <w:t>: The technology requires sophisticated infrastructure, making it currently accessible only to a few organizations.</w:t>
      </w:r>
    </w:p>
    <w:p w14:paraId="118CE398" w14:textId="77777777" w:rsidR="00D72154" w:rsidRPr="00D72154" w:rsidRDefault="00D72154" w:rsidP="00D72154">
      <w:pPr>
        <w:rPr>
          <w:b/>
          <w:bCs/>
        </w:rPr>
      </w:pPr>
      <w:r w:rsidRPr="00D72154">
        <w:rPr>
          <w:b/>
          <w:bCs/>
        </w:rPr>
        <w:t>Current Leaders</w:t>
      </w:r>
    </w:p>
    <w:p w14:paraId="6503E9AD" w14:textId="77777777" w:rsidR="00D72154" w:rsidRPr="00D72154" w:rsidRDefault="00D72154" w:rsidP="00D72154">
      <w:r w:rsidRPr="00D72154">
        <w:t xml:space="preserve">Companies like IBM, Google, Microsoft, and startups such as </w:t>
      </w:r>
      <w:proofErr w:type="spellStart"/>
      <w:r w:rsidRPr="00D72154">
        <w:t>Rigetti</w:t>
      </w:r>
      <w:proofErr w:type="spellEnd"/>
      <w:r w:rsidRPr="00D72154">
        <w:t xml:space="preserve"> Computing and D-Wave are at the forefront of quantum computing research. Governments and academic institutions are also heavily invested in its development.</w:t>
      </w:r>
    </w:p>
    <w:p w14:paraId="6228792C" w14:textId="77777777" w:rsidR="00D72154" w:rsidRPr="00D72154" w:rsidRDefault="00D72154" w:rsidP="00D72154">
      <w:pPr>
        <w:rPr>
          <w:b/>
          <w:bCs/>
        </w:rPr>
      </w:pPr>
      <w:r w:rsidRPr="00D72154">
        <w:rPr>
          <w:b/>
          <w:bCs/>
        </w:rPr>
        <w:t>Future Prospects</w:t>
      </w:r>
    </w:p>
    <w:p w14:paraId="45BD7955" w14:textId="77777777" w:rsidR="00D72154" w:rsidRPr="00D72154" w:rsidRDefault="00D72154" w:rsidP="00D72154">
      <w:r w:rsidRPr="00D72154">
        <w:t>Quantum computing has the potential to solve problems beyond the reach of classical computers. As technology advances, it could transform industries, revolutionize science, and reshape society.</w:t>
      </w:r>
    </w:p>
    <w:p w14:paraId="28E3D10A" w14:textId="77777777" w:rsidR="0003256F" w:rsidRDefault="0003256F"/>
    <w:sectPr w:rsidR="0003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95181"/>
    <w:multiLevelType w:val="multilevel"/>
    <w:tmpl w:val="F522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E7769"/>
    <w:multiLevelType w:val="multilevel"/>
    <w:tmpl w:val="87D2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D031A"/>
    <w:multiLevelType w:val="multilevel"/>
    <w:tmpl w:val="6FAE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657462">
    <w:abstractNumId w:val="0"/>
  </w:num>
  <w:num w:numId="2" w16cid:durableId="818494062">
    <w:abstractNumId w:val="2"/>
  </w:num>
  <w:num w:numId="3" w16cid:durableId="153492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54"/>
    <w:rsid w:val="0003256F"/>
    <w:rsid w:val="0029017D"/>
    <w:rsid w:val="00333C60"/>
    <w:rsid w:val="005B1BA8"/>
    <w:rsid w:val="00D7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D669"/>
  <w15:chartTrackingRefBased/>
  <w15:docId w15:val="{0A9ECF3F-AFB1-431C-81ED-0EE0C47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Udayasri Manne</dc:creator>
  <cp:keywords/>
  <dc:description/>
  <cp:lastModifiedBy>Udayasri Manne</cp:lastModifiedBy>
  <cp:revision>1</cp:revision>
  <dcterms:created xsi:type="dcterms:W3CDTF">2024-12-28T13:24:00Z</dcterms:created>
  <dcterms:modified xsi:type="dcterms:W3CDTF">2024-12-28T13:26:00Z</dcterms:modified>
</cp:coreProperties>
</file>