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1DDDD" w14:textId="77777777" w:rsidR="005449A8" w:rsidRPr="005449A8" w:rsidRDefault="005449A8" w:rsidP="005449A8">
      <w:r w:rsidRPr="005449A8">
        <w:rPr>
          <w:b/>
          <w:bCs/>
        </w:rPr>
        <w:t>Sports are more than just games.</w:t>
      </w:r>
      <w:r w:rsidRPr="005449A8">
        <w:t xml:space="preserve"> They’re a powerful force that shape individuals, strengthen communities, and even impact entire nations. Think about the last time you watched an incredible match or heard a story about an athlete overcoming the odds. Sports move us. They make us believe in the impossible.</w:t>
      </w:r>
    </w:p>
    <w:p w14:paraId="794949D0" w14:textId="77777777" w:rsidR="005449A8" w:rsidRPr="005449A8" w:rsidRDefault="005449A8" w:rsidP="005449A8">
      <w:r w:rsidRPr="005449A8">
        <w:t xml:space="preserve">Let’s start with the </w:t>
      </w:r>
      <w:r w:rsidRPr="005449A8">
        <w:rPr>
          <w:b/>
          <w:bCs/>
        </w:rPr>
        <w:t>history of sports.</w:t>
      </w:r>
      <w:r w:rsidRPr="005449A8">
        <w:t xml:space="preserve"> Did you know that organized sports date back thousands of years? The ancient Greeks held the first Olympic Games in 776 BCE, celebrating human strength and endurance. Sports have evolved since then, from tribal hunting competitions to global spectacles like the FIFA World Cup and the Olympics. These events don’t just entertain; they foster national pride and bring the world together.</w:t>
      </w:r>
    </w:p>
    <w:p w14:paraId="0BA1AB4C" w14:textId="77777777" w:rsidR="005449A8" w:rsidRPr="005449A8" w:rsidRDefault="005449A8" w:rsidP="005449A8">
      <w:r w:rsidRPr="005449A8">
        <w:t xml:space="preserve">But sports aren’t just about history or entertainment. They offer profound </w:t>
      </w:r>
      <w:r w:rsidRPr="005449A8">
        <w:rPr>
          <w:b/>
          <w:bCs/>
        </w:rPr>
        <w:t>physical and mental benefits</w:t>
      </w:r>
      <w:r w:rsidRPr="005449A8">
        <w:t xml:space="preserve"> to individuals. Physically, they improve our fitness, strengthen our bodies, and boost our energy levels. Mentally, sports teach resilience, focus, and discipline. There’s a reason people say sports are 90% mental and 10% physical—it’s all about mindset.</w:t>
      </w:r>
    </w:p>
    <w:p w14:paraId="54354A77" w14:textId="77777777" w:rsidR="005449A8" w:rsidRPr="005449A8" w:rsidRDefault="005449A8" w:rsidP="005449A8">
      <w:r w:rsidRPr="005449A8">
        <w:t xml:space="preserve">On a larger scale, sports have an incredible </w:t>
      </w:r>
      <w:r w:rsidRPr="005449A8">
        <w:rPr>
          <w:b/>
          <w:bCs/>
        </w:rPr>
        <w:t>social impact.</w:t>
      </w:r>
      <w:r w:rsidRPr="005449A8">
        <w:t xml:space="preserve"> They build communities and teach the values of teamwork and inclusivity. Imagine the camaraderie of playing on a team or the way sports events unite diverse groups of people, cheering for a common goal. Even on the world stage, sports have been used as a tool for diplomacy and peace, breaking barriers that politics couldn’t.</w:t>
      </w:r>
    </w:p>
    <w:p w14:paraId="1B76987D" w14:textId="77777777" w:rsidR="005449A8" w:rsidRPr="005449A8" w:rsidRDefault="005449A8" w:rsidP="005449A8">
      <w:r w:rsidRPr="005449A8">
        <w:t xml:space="preserve">Of course, modern sports face challenges. </w:t>
      </w:r>
      <w:r w:rsidRPr="005449A8">
        <w:rPr>
          <w:b/>
          <w:bCs/>
        </w:rPr>
        <w:t>Commercialization</w:t>
      </w:r>
      <w:r w:rsidRPr="005449A8">
        <w:t xml:space="preserve"> has sometimes shifted the focus from passion to profit. Ethical concerns like doping scandals and corruption raise tough questions. And let’s not forget the environmental impact of hosting massive events. These challenges remind us that the world of sports isn’t perfect, but they also show us where there’s room for improvement.</w:t>
      </w:r>
    </w:p>
    <w:p w14:paraId="2FC4C469" w14:textId="77777777" w:rsidR="005449A8" w:rsidRPr="005449A8" w:rsidRDefault="005449A8" w:rsidP="005449A8">
      <w:r w:rsidRPr="005449A8">
        <w:t xml:space="preserve">On the brighter side, </w:t>
      </w:r>
      <w:r w:rsidRPr="005449A8">
        <w:rPr>
          <w:b/>
          <w:bCs/>
        </w:rPr>
        <w:t>technology is revolutionizing sports.</w:t>
      </w:r>
      <w:r w:rsidRPr="005449A8">
        <w:t xml:space="preserve"> Wearable devices, for example, help athletes train more effectively by tracking performance metrics. Advanced tools like instant replays and VAR ensure fair play, and virtual reality is transforming how fans experience games.</w:t>
      </w:r>
    </w:p>
    <w:p w14:paraId="2AAFB12F" w14:textId="77777777" w:rsidR="005449A8" w:rsidRPr="005449A8" w:rsidRDefault="005449A8" w:rsidP="005449A8">
      <w:r w:rsidRPr="005449A8">
        <w:t xml:space="preserve">Lastly, I want to share some inspiration from the world of sports. Take </w:t>
      </w:r>
      <w:r w:rsidRPr="005449A8">
        <w:rPr>
          <w:b/>
          <w:bCs/>
        </w:rPr>
        <w:t>Muhammad Ali</w:t>
      </w:r>
      <w:r w:rsidRPr="005449A8">
        <w:t xml:space="preserve">, who wasn’t just a boxing champion but also a voice for social justice. Or </w:t>
      </w:r>
      <w:r w:rsidRPr="005449A8">
        <w:rPr>
          <w:b/>
          <w:bCs/>
        </w:rPr>
        <w:t>Serena Williams</w:t>
      </w:r>
      <w:r w:rsidRPr="005449A8">
        <w:t xml:space="preserve">, who’s broken barriers in tennis and inspired countless young women. Then there’s </w:t>
      </w:r>
      <w:r w:rsidRPr="005449A8">
        <w:rPr>
          <w:b/>
          <w:bCs/>
        </w:rPr>
        <w:t>Usain Bolt</w:t>
      </w:r>
      <w:r w:rsidRPr="005449A8">
        <w:t>, who redefined speed and showed us that records are meant to be broken.</w:t>
      </w:r>
    </w:p>
    <w:p w14:paraId="312D2507" w14:textId="77777777" w:rsidR="005449A8" w:rsidRPr="005449A8" w:rsidRDefault="005449A8" w:rsidP="005449A8">
      <w:r w:rsidRPr="005449A8">
        <w:t>In conclusion, sports are more than physical activity—they’re a way of life. They teach us to dream big, work hard, and never give up. Whether you’re a professional athlete or just someone who plays for fun, sports have the power to transform lives.</w:t>
      </w:r>
    </w:p>
    <w:p w14:paraId="2BF245ED" w14:textId="77777777" w:rsidR="005449A8" w:rsidRPr="005449A8" w:rsidRDefault="005449A8" w:rsidP="005449A8">
      <w:r w:rsidRPr="005449A8">
        <w:t xml:space="preserve">So, I leave you with this thought: Get involved. Play, watch, cheer, or support in any way you can. As Pelé once said, </w:t>
      </w:r>
      <w:r w:rsidRPr="005449A8">
        <w:rPr>
          <w:i/>
          <w:iCs/>
        </w:rPr>
        <w:t>“Success is no accident. It is hard work, perseverance, learning, studying, sacrifice, and most of all, love of what you are doing.”</w:t>
      </w:r>
    </w:p>
    <w:p w14:paraId="148457EE" w14:textId="77777777" w:rsidR="0003256F" w:rsidRDefault="0003256F"/>
    <w:sectPr w:rsidR="00032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84"/>
    <w:rsid w:val="0003256F"/>
    <w:rsid w:val="0029017D"/>
    <w:rsid w:val="002D6484"/>
    <w:rsid w:val="00333C60"/>
    <w:rsid w:val="0044177F"/>
    <w:rsid w:val="0054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6491"/>
  <w15:chartTrackingRefBased/>
  <w15:docId w15:val="{50285FD0-A7A8-4FCB-95A2-C8D6ADA9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814542">
      <w:bodyDiv w:val="1"/>
      <w:marLeft w:val="0"/>
      <w:marRight w:val="0"/>
      <w:marTop w:val="0"/>
      <w:marBottom w:val="0"/>
      <w:divBdr>
        <w:top w:val="none" w:sz="0" w:space="0" w:color="auto"/>
        <w:left w:val="none" w:sz="0" w:space="0" w:color="auto"/>
        <w:bottom w:val="none" w:sz="0" w:space="0" w:color="auto"/>
        <w:right w:val="none" w:sz="0" w:space="0" w:color="auto"/>
      </w:divBdr>
    </w:div>
    <w:div w:id="159227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Udayasri Manne</dc:creator>
  <cp:keywords/>
  <dc:description/>
  <cp:lastModifiedBy>Udayasri Manne</cp:lastModifiedBy>
  <cp:revision>2</cp:revision>
  <dcterms:created xsi:type="dcterms:W3CDTF">2024-12-28T13:35:00Z</dcterms:created>
  <dcterms:modified xsi:type="dcterms:W3CDTF">2024-12-28T13:35:00Z</dcterms:modified>
</cp:coreProperties>
</file>