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6386D" w14:textId="77777777" w:rsidR="00DE475E" w:rsidRPr="00DE475E" w:rsidRDefault="00DE475E" w:rsidP="00DE475E">
      <w:pPr>
        <w:rPr>
          <w:b/>
          <w:bCs/>
        </w:rPr>
      </w:pPr>
      <w:r w:rsidRPr="00DE475E">
        <w:rPr>
          <w:b/>
          <w:bCs/>
        </w:rPr>
        <w:t>Criminal Law</w:t>
      </w:r>
    </w:p>
    <w:p w14:paraId="3E1F8FFB" w14:textId="77777777" w:rsidR="00DE475E" w:rsidRPr="00DE475E" w:rsidRDefault="00DE475E" w:rsidP="00DE475E">
      <w:r w:rsidRPr="00DE475E">
        <w:t>Criminal law is the body of law that defines criminal offenses, regulates the apprehension, charging, and trial of suspected offenders, and sets penalties for convicted offenders. Crimes are actions that are classified as harmful to society or individuals, and the law sets penalties for those who commit them.</w:t>
      </w:r>
    </w:p>
    <w:p w14:paraId="5BE3569D" w14:textId="77777777" w:rsidR="00DE475E" w:rsidRPr="00DE475E" w:rsidRDefault="00DE475E" w:rsidP="00DE475E">
      <w:pPr>
        <w:numPr>
          <w:ilvl w:val="0"/>
          <w:numId w:val="6"/>
        </w:numPr>
      </w:pPr>
      <w:r w:rsidRPr="00DE475E">
        <w:rPr>
          <w:b/>
          <w:bCs/>
        </w:rPr>
        <w:t>Types of Crime</w:t>
      </w:r>
      <w:r w:rsidRPr="00DE475E">
        <w:t>:</w:t>
      </w:r>
    </w:p>
    <w:p w14:paraId="3B7EBB59" w14:textId="77777777" w:rsidR="00DE475E" w:rsidRPr="00DE475E" w:rsidRDefault="00DE475E" w:rsidP="00DE475E">
      <w:pPr>
        <w:numPr>
          <w:ilvl w:val="1"/>
          <w:numId w:val="6"/>
        </w:numPr>
      </w:pPr>
      <w:r w:rsidRPr="00DE475E">
        <w:rPr>
          <w:b/>
          <w:bCs/>
        </w:rPr>
        <w:t>Felonies</w:t>
      </w:r>
      <w:r w:rsidRPr="00DE475E">
        <w:t>: Serious crimes such as murder, rape, robbery, and arson. Felonies typically carry severe penalties, including imprisonment for more than a year or even the death penalty in some jurisdictions.</w:t>
      </w:r>
    </w:p>
    <w:p w14:paraId="07E617E8" w14:textId="77777777" w:rsidR="00DE475E" w:rsidRPr="00DE475E" w:rsidRDefault="00DE475E" w:rsidP="00DE475E">
      <w:pPr>
        <w:numPr>
          <w:ilvl w:val="1"/>
          <w:numId w:val="6"/>
        </w:numPr>
      </w:pPr>
      <w:proofErr w:type="spellStart"/>
      <w:r w:rsidRPr="00DE475E">
        <w:rPr>
          <w:b/>
          <w:bCs/>
        </w:rPr>
        <w:t>Misdemeanors</w:t>
      </w:r>
      <w:proofErr w:type="spellEnd"/>
      <w:r w:rsidRPr="00DE475E">
        <w:t>: Less severe offenses such as petty theft, vandalism, or public intoxication. These crimes are typically punishable by less than a year in jail or fines.</w:t>
      </w:r>
    </w:p>
    <w:p w14:paraId="212FD934" w14:textId="77777777" w:rsidR="00DE475E" w:rsidRPr="00DE475E" w:rsidRDefault="00DE475E" w:rsidP="00DE475E">
      <w:pPr>
        <w:numPr>
          <w:ilvl w:val="1"/>
          <w:numId w:val="6"/>
        </w:numPr>
      </w:pPr>
      <w:r w:rsidRPr="00DE475E">
        <w:rPr>
          <w:b/>
          <w:bCs/>
        </w:rPr>
        <w:t>Infractions</w:t>
      </w:r>
      <w:r w:rsidRPr="00DE475E">
        <w:t>: Minor offenses like traffic violations, which usually result in fines rather than imprisonment.</w:t>
      </w:r>
    </w:p>
    <w:p w14:paraId="43AC6307" w14:textId="77777777" w:rsidR="00DE475E" w:rsidRPr="00DE475E" w:rsidRDefault="00DE475E" w:rsidP="00DE475E">
      <w:pPr>
        <w:numPr>
          <w:ilvl w:val="0"/>
          <w:numId w:val="6"/>
        </w:numPr>
      </w:pPr>
      <w:r w:rsidRPr="00DE475E">
        <w:rPr>
          <w:b/>
          <w:bCs/>
        </w:rPr>
        <w:t>Criminal Justice System</w:t>
      </w:r>
      <w:r w:rsidRPr="00DE475E">
        <w:t xml:space="preserve">: The system that handles criminal law involves law enforcement agencies (such as the police), the judiciary (judges, courts), and correctional facilities (jails, prisons). It is responsible for the investigation, prosecution, and </w:t>
      </w:r>
      <w:proofErr w:type="spellStart"/>
      <w:r w:rsidRPr="00DE475E">
        <w:t>defense</w:t>
      </w:r>
      <w:proofErr w:type="spellEnd"/>
      <w:r w:rsidRPr="00DE475E">
        <w:t xml:space="preserve"> of criminal acts.</w:t>
      </w:r>
    </w:p>
    <w:p w14:paraId="475FD3CB" w14:textId="77777777" w:rsidR="00DE475E" w:rsidRPr="00DE475E" w:rsidRDefault="00DE475E" w:rsidP="00DE475E">
      <w:pPr>
        <w:rPr>
          <w:b/>
          <w:bCs/>
        </w:rPr>
      </w:pPr>
      <w:r w:rsidRPr="00DE475E">
        <w:rPr>
          <w:b/>
          <w:bCs/>
        </w:rPr>
        <w:t>2. Criminal Procedure</w:t>
      </w:r>
    </w:p>
    <w:p w14:paraId="424CDAD4" w14:textId="77777777" w:rsidR="00DE475E" w:rsidRPr="00DE475E" w:rsidRDefault="00DE475E" w:rsidP="00DE475E">
      <w:r w:rsidRPr="00DE475E">
        <w:t>Criminal procedure refers to the rules and processes followed by law enforcement agencies and courts in handling criminal cases. This includes everything from the initial investigation, arrest, and arraignment to the trial and sentencing of a defendant.</w:t>
      </w:r>
    </w:p>
    <w:p w14:paraId="1973C6D1" w14:textId="77777777" w:rsidR="00DE475E" w:rsidRPr="00DE475E" w:rsidRDefault="00DE475E" w:rsidP="00DE475E">
      <w:pPr>
        <w:numPr>
          <w:ilvl w:val="0"/>
          <w:numId w:val="7"/>
        </w:numPr>
      </w:pPr>
      <w:r w:rsidRPr="00DE475E">
        <w:rPr>
          <w:b/>
          <w:bCs/>
        </w:rPr>
        <w:t>Investigation</w:t>
      </w:r>
      <w:r w:rsidRPr="00DE475E">
        <w:t>: Law enforcement agencies gather evidence, interview witnesses, and examine crime scenes to identify and apprehend suspects.</w:t>
      </w:r>
    </w:p>
    <w:p w14:paraId="099F0490" w14:textId="77777777" w:rsidR="00DE475E" w:rsidRPr="00DE475E" w:rsidRDefault="00DE475E" w:rsidP="00DE475E">
      <w:pPr>
        <w:numPr>
          <w:ilvl w:val="0"/>
          <w:numId w:val="7"/>
        </w:numPr>
      </w:pPr>
      <w:r w:rsidRPr="00DE475E">
        <w:rPr>
          <w:b/>
          <w:bCs/>
        </w:rPr>
        <w:t>Arrest and Charges</w:t>
      </w:r>
      <w:r w:rsidRPr="00DE475E">
        <w:t>: Once a suspect is identified, they may be arrested, and formal charges are brought against them by the prosecutor.</w:t>
      </w:r>
    </w:p>
    <w:p w14:paraId="347ECA7A" w14:textId="77777777" w:rsidR="00DE475E" w:rsidRPr="00DE475E" w:rsidRDefault="00DE475E" w:rsidP="00DE475E">
      <w:pPr>
        <w:numPr>
          <w:ilvl w:val="0"/>
          <w:numId w:val="7"/>
        </w:numPr>
      </w:pPr>
      <w:r w:rsidRPr="00DE475E">
        <w:rPr>
          <w:b/>
          <w:bCs/>
        </w:rPr>
        <w:t>Trial Process</w:t>
      </w:r>
      <w:r w:rsidRPr="00DE475E">
        <w:t>: The accused has the right to a fair trial, which may involve a judge or jury determining guilt or innocence based on the evidence presented.</w:t>
      </w:r>
    </w:p>
    <w:p w14:paraId="7F2A6CB4" w14:textId="77777777" w:rsidR="00DE475E" w:rsidRPr="00DE475E" w:rsidRDefault="00DE475E" w:rsidP="00DE475E">
      <w:pPr>
        <w:numPr>
          <w:ilvl w:val="0"/>
          <w:numId w:val="7"/>
        </w:numPr>
      </w:pPr>
      <w:r w:rsidRPr="00DE475E">
        <w:rPr>
          <w:b/>
          <w:bCs/>
        </w:rPr>
        <w:t>Sentencing</w:t>
      </w:r>
      <w:r w:rsidRPr="00DE475E">
        <w:t>: If convicted, the defendant is sentenced according to the laws governing that particular crime, which may include imprisonment, fines, or other penalties.</w:t>
      </w:r>
    </w:p>
    <w:p w14:paraId="1999330C" w14:textId="77777777" w:rsidR="00DE475E" w:rsidRPr="00DE475E" w:rsidRDefault="00DE475E" w:rsidP="00DE475E">
      <w:pPr>
        <w:rPr>
          <w:b/>
          <w:bCs/>
        </w:rPr>
      </w:pPr>
      <w:r w:rsidRPr="00DE475E">
        <w:rPr>
          <w:b/>
          <w:bCs/>
        </w:rPr>
        <w:t>3. Crime Prevention</w:t>
      </w:r>
    </w:p>
    <w:p w14:paraId="25481E5D" w14:textId="77777777" w:rsidR="00DE475E" w:rsidRPr="00DE475E" w:rsidRDefault="00DE475E" w:rsidP="00DE475E">
      <w:r w:rsidRPr="00DE475E">
        <w:t>Crime prevention is another important area that falls under the legal category. It involves laws, policies, and strategies designed to reduce the occurrence of criminal activities.</w:t>
      </w:r>
    </w:p>
    <w:p w14:paraId="5AC1A8CE" w14:textId="77777777" w:rsidR="00DE475E" w:rsidRPr="00DE475E" w:rsidRDefault="00DE475E" w:rsidP="00DE475E">
      <w:pPr>
        <w:numPr>
          <w:ilvl w:val="0"/>
          <w:numId w:val="8"/>
        </w:numPr>
      </w:pPr>
      <w:r w:rsidRPr="00DE475E">
        <w:rPr>
          <w:b/>
          <w:bCs/>
        </w:rPr>
        <w:t>Law Enforcement</w:t>
      </w:r>
      <w:r w:rsidRPr="00DE475E">
        <w:t>: Police and other agencies implement measures such as surveillance, patrolling, and community outreach to prevent crime.</w:t>
      </w:r>
    </w:p>
    <w:p w14:paraId="5275CA91" w14:textId="77777777" w:rsidR="00DE475E" w:rsidRPr="00DE475E" w:rsidRDefault="00DE475E" w:rsidP="00DE475E">
      <w:pPr>
        <w:numPr>
          <w:ilvl w:val="0"/>
          <w:numId w:val="8"/>
        </w:numPr>
      </w:pPr>
      <w:r w:rsidRPr="00DE475E">
        <w:rPr>
          <w:b/>
          <w:bCs/>
        </w:rPr>
        <w:t>Criminal Laws and Deterrents</w:t>
      </w:r>
      <w:r w:rsidRPr="00DE475E">
        <w:t>: By creating laws that clearly define crimes and set penalties, governments aim to deter individuals from committing illegal acts.</w:t>
      </w:r>
    </w:p>
    <w:p w14:paraId="0BE8ED74" w14:textId="77777777" w:rsidR="00DE475E" w:rsidRPr="00DE475E" w:rsidRDefault="00DE475E" w:rsidP="00DE475E">
      <w:pPr>
        <w:numPr>
          <w:ilvl w:val="0"/>
          <w:numId w:val="8"/>
        </w:numPr>
      </w:pPr>
      <w:r w:rsidRPr="00DE475E">
        <w:rPr>
          <w:b/>
          <w:bCs/>
        </w:rPr>
        <w:t>Social Programs</w:t>
      </w:r>
      <w:r w:rsidRPr="00DE475E">
        <w:t>: Some crime prevention strategies focus on addressing the root causes of crime, such as poverty, unemployment, and lack of education.</w:t>
      </w:r>
    </w:p>
    <w:p w14:paraId="01EA2747" w14:textId="77777777" w:rsidR="00DE475E" w:rsidRPr="00DE475E" w:rsidRDefault="00DE475E" w:rsidP="00DE475E">
      <w:pPr>
        <w:rPr>
          <w:b/>
          <w:bCs/>
        </w:rPr>
      </w:pPr>
      <w:r w:rsidRPr="00DE475E">
        <w:rPr>
          <w:b/>
          <w:bCs/>
        </w:rPr>
        <w:t>4. Criminal Punishments and Sentencing</w:t>
      </w:r>
    </w:p>
    <w:p w14:paraId="0EF181BF" w14:textId="77777777" w:rsidR="00DE475E" w:rsidRPr="00DE475E" w:rsidRDefault="00DE475E" w:rsidP="00DE475E">
      <w:r w:rsidRPr="00DE475E">
        <w:lastRenderedPageBreak/>
        <w:t>The legal system imposes punishments on individuals who are convicted of crimes, depending on the severity of the offense.</w:t>
      </w:r>
    </w:p>
    <w:p w14:paraId="620B43A5" w14:textId="77777777" w:rsidR="00DE475E" w:rsidRPr="00DE475E" w:rsidRDefault="00DE475E" w:rsidP="00DE475E">
      <w:pPr>
        <w:numPr>
          <w:ilvl w:val="0"/>
          <w:numId w:val="9"/>
        </w:numPr>
      </w:pPr>
      <w:r w:rsidRPr="00DE475E">
        <w:rPr>
          <w:b/>
          <w:bCs/>
        </w:rPr>
        <w:t>Incarceration</w:t>
      </w:r>
      <w:r w:rsidRPr="00DE475E">
        <w:t>: One of the most common penalties, ranging from short-term imprisonment in local jails to long-term sentences in prisons.</w:t>
      </w:r>
    </w:p>
    <w:p w14:paraId="652EF7D1" w14:textId="77777777" w:rsidR="00DE475E" w:rsidRPr="00DE475E" w:rsidRDefault="00DE475E" w:rsidP="00DE475E">
      <w:pPr>
        <w:numPr>
          <w:ilvl w:val="0"/>
          <w:numId w:val="9"/>
        </w:numPr>
      </w:pPr>
      <w:r w:rsidRPr="00DE475E">
        <w:rPr>
          <w:b/>
          <w:bCs/>
        </w:rPr>
        <w:t>Fines and Restitution</w:t>
      </w:r>
      <w:r w:rsidRPr="00DE475E">
        <w:t>: Offenders may be required to pay fines or compensate victims for their losses.</w:t>
      </w:r>
    </w:p>
    <w:p w14:paraId="55E5F5D3" w14:textId="77777777" w:rsidR="00DE475E" w:rsidRPr="00DE475E" w:rsidRDefault="00DE475E" w:rsidP="00DE475E">
      <w:pPr>
        <w:numPr>
          <w:ilvl w:val="0"/>
          <w:numId w:val="9"/>
        </w:numPr>
      </w:pPr>
      <w:r w:rsidRPr="00DE475E">
        <w:rPr>
          <w:b/>
          <w:bCs/>
        </w:rPr>
        <w:t>Probation and Parole</w:t>
      </w:r>
      <w:r w:rsidRPr="00DE475E">
        <w:t>: Some offenders may be sentenced to probation or parole, where they serve part of their sentence outside of jail or prison under supervision.</w:t>
      </w:r>
    </w:p>
    <w:p w14:paraId="721484E1" w14:textId="77777777" w:rsidR="00DE475E" w:rsidRPr="00DE475E" w:rsidRDefault="00DE475E" w:rsidP="00DE475E">
      <w:pPr>
        <w:rPr>
          <w:b/>
          <w:bCs/>
        </w:rPr>
      </w:pPr>
      <w:r w:rsidRPr="00DE475E">
        <w:rPr>
          <w:b/>
          <w:bCs/>
        </w:rPr>
        <w:t>5. Crime and Society</w:t>
      </w:r>
    </w:p>
    <w:p w14:paraId="183A94CA" w14:textId="77777777" w:rsidR="00DE475E" w:rsidRPr="00DE475E" w:rsidRDefault="00DE475E" w:rsidP="00DE475E">
      <w:r w:rsidRPr="00DE475E">
        <w:t>Crime also has a broad social impact, influencing the legal system’s approach to justice. Legal professionals, sociologists, and policymakers often study crime patterns to understand its causes and effects on society.</w:t>
      </w:r>
    </w:p>
    <w:p w14:paraId="1A6AD656" w14:textId="77777777" w:rsidR="00DE475E" w:rsidRPr="00DE475E" w:rsidRDefault="00DE475E" w:rsidP="00DE475E">
      <w:pPr>
        <w:numPr>
          <w:ilvl w:val="0"/>
          <w:numId w:val="10"/>
        </w:numPr>
      </w:pPr>
      <w:r w:rsidRPr="00DE475E">
        <w:rPr>
          <w:b/>
          <w:bCs/>
        </w:rPr>
        <w:t>Societal Impact</w:t>
      </w:r>
      <w:r w:rsidRPr="00DE475E">
        <w:t>: Crime can cause emotional, psychological, and economic harm to victims and their families. It can also affect the broader community by creating fear and reducing the sense of safety.</w:t>
      </w:r>
    </w:p>
    <w:p w14:paraId="0FAD69A0" w14:textId="77777777" w:rsidR="00DE475E" w:rsidRPr="00DE475E" w:rsidRDefault="00DE475E" w:rsidP="00DE475E">
      <w:pPr>
        <w:numPr>
          <w:ilvl w:val="0"/>
          <w:numId w:val="10"/>
        </w:numPr>
      </w:pPr>
      <w:r w:rsidRPr="00DE475E">
        <w:rPr>
          <w:b/>
          <w:bCs/>
        </w:rPr>
        <w:t>Rehabilitation</w:t>
      </w:r>
      <w:r w:rsidRPr="00DE475E">
        <w:t>: The criminal justice system may emphasize rehabilitation, offering programs that aim to reform offenders, reduce recidivism, and reintegrate them into society.</w:t>
      </w:r>
    </w:p>
    <w:p w14:paraId="0AB9E470" w14:textId="77777777" w:rsidR="00DE475E" w:rsidRPr="00DE475E" w:rsidRDefault="00DE475E" w:rsidP="00DE475E">
      <w:pPr>
        <w:rPr>
          <w:b/>
          <w:bCs/>
        </w:rPr>
      </w:pPr>
      <w:r w:rsidRPr="00DE475E">
        <w:rPr>
          <w:b/>
          <w:bCs/>
        </w:rPr>
        <w:t>6. Types of Crimes</w:t>
      </w:r>
    </w:p>
    <w:p w14:paraId="187D50D7" w14:textId="77777777" w:rsidR="00DE475E" w:rsidRPr="00DE475E" w:rsidRDefault="00DE475E" w:rsidP="00DE475E">
      <w:r w:rsidRPr="00DE475E">
        <w:t>Crime information within the legal category also involves understanding the different kinds of offenses recognized under criminal law. Some categories include:</w:t>
      </w:r>
    </w:p>
    <w:p w14:paraId="1A930BC5" w14:textId="77777777" w:rsidR="00DE475E" w:rsidRPr="00DE475E" w:rsidRDefault="00DE475E" w:rsidP="00DE475E">
      <w:pPr>
        <w:numPr>
          <w:ilvl w:val="0"/>
          <w:numId w:val="11"/>
        </w:numPr>
      </w:pPr>
      <w:r w:rsidRPr="00DE475E">
        <w:rPr>
          <w:b/>
          <w:bCs/>
        </w:rPr>
        <w:t>Violent Crimes</w:t>
      </w:r>
      <w:r w:rsidRPr="00DE475E">
        <w:t>: Crimes that involve physical harm or the threat of harm to a person, such as murder, assault, or domestic violence.</w:t>
      </w:r>
    </w:p>
    <w:p w14:paraId="163738DF" w14:textId="77777777" w:rsidR="00DE475E" w:rsidRPr="00DE475E" w:rsidRDefault="00DE475E" w:rsidP="00DE475E">
      <w:pPr>
        <w:numPr>
          <w:ilvl w:val="0"/>
          <w:numId w:val="11"/>
        </w:numPr>
      </w:pPr>
      <w:r w:rsidRPr="00DE475E">
        <w:rPr>
          <w:b/>
          <w:bCs/>
        </w:rPr>
        <w:t>Property Crimes</w:t>
      </w:r>
      <w:r w:rsidRPr="00DE475E">
        <w:t>: Crimes that involve damage to or theft of property, including burglary, vandalism, and larceny.</w:t>
      </w:r>
    </w:p>
    <w:p w14:paraId="5F8D6E3E" w14:textId="77777777" w:rsidR="00DE475E" w:rsidRPr="00DE475E" w:rsidRDefault="00DE475E" w:rsidP="00DE475E">
      <w:pPr>
        <w:numPr>
          <w:ilvl w:val="0"/>
          <w:numId w:val="11"/>
        </w:numPr>
      </w:pPr>
      <w:r w:rsidRPr="00DE475E">
        <w:rPr>
          <w:b/>
          <w:bCs/>
        </w:rPr>
        <w:t>White-Collar Crimes</w:t>
      </w:r>
      <w:r w:rsidRPr="00DE475E">
        <w:t>: Non-violent crimes typically committed by professionals or individuals in positions of trust, such as fraud, embezzlement, and insider trading.</w:t>
      </w:r>
    </w:p>
    <w:p w14:paraId="4FCB394F" w14:textId="77777777" w:rsidR="00DE475E" w:rsidRPr="00DE475E" w:rsidRDefault="00DE475E" w:rsidP="00DE475E">
      <w:pPr>
        <w:numPr>
          <w:ilvl w:val="0"/>
          <w:numId w:val="11"/>
        </w:numPr>
      </w:pPr>
      <w:r w:rsidRPr="00DE475E">
        <w:rPr>
          <w:b/>
          <w:bCs/>
        </w:rPr>
        <w:t>Cybercrime</w:t>
      </w:r>
      <w:r w:rsidRPr="00DE475E">
        <w:t>: Crimes that involve the use of computers or the internet, including identity theft, hacking, and online fraud.</w:t>
      </w:r>
    </w:p>
    <w:p w14:paraId="42625E0C" w14:textId="77777777" w:rsidR="00DE475E" w:rsidRPr="00DE475E" w:rsidRDefault="00DE475E" w:rsidP="00DE475E">
      <w:pPr>
        <w:numPr>
          <w:ilvl w:val="0"/>
          <w:numId w:val="11"/>
        </w:numPr>
      </w:pPr>
      <w:r w:rsidRPr="00DE475E">
        <w:rPr>
          <w:b/>
          <w:bCs/>
        </w:rPr>
        <w:t>Drug Offenses</w:t>
      </w:r>
      <w:r w:rsidRPr="00DE475E">
        <w:t>: Crimes related to the possession, trafficking, or distribution of illegal drugs.</w:t>
      </w:r>
    </w:p>
    <w:p w14:paraId="52BEBDBD" w14:textId="77777777" w:rsidR="00DE475E" w:rsidRPr="00DE475E" w:rsidRDefault="00DE475E" w:rsidP="00DE475E">
      <w:pPr>
        <w:rPr>
          <w:b/>
          <w:bCs/>
        </w:rPr>
      </w:pPr>
      <w:r w:rsidRPr="00DE475E">
        <w:rPr>
          <w:b/>
          <w:bCs/>
        </w:rPr>
        <w:t>7. International Crime</w:t>
      </w:r>
    </w:p>
    <w:p w14:paraId="7A81CB28" w14:textId="77777777" w:rsidR="00DE475E" w:rsidRPr="00DE475E" w:rsidRDefault="00DE475E" w:rsidP="00DE475E">
      <w:r w:rsidRPr="00DE475E">
        <w:t>Some crimes cross national borders and require international cooperation to address. International criminal law deals with crimes that are of global concern, such as human trafficking, terrorism, war crimes, and crimes against humanity.</w:t>
      </w:r>
    </w:p>
    <w:p w14:paraId="605BB304" w14:textId="77777777" w:rsidR="00DE475E" w:rsidRPr="00DE475E" w:rsidRDefault="00DE475E" w:rsidP="00DE475E">
      <w:pPr>
        <w:numPr>
          <w:ilvl w:val="0"/>
          <w:numId w:val="12"/>
        </w:numPr>
      </w:pPr>
      <w:r w:rsidRPr="00DE475E">
        <w:rPr>
          <w:b/>
          <w:bCs/>
        </w:rPr>
        <w:t>International Criminal Court (ICC)</w:t>
      </w:r>
      <w:r w:rsidRPr="00DE475E">
        <w:t>: The ICC prosecutes individuals for the most serious offenses, including genocide, war crimes, and crimes against humanity.</w:t>
      </w:r>
    </w:p>
    <w:p w14:paraId="38EF9977" w14:textId="77777777" w:rsidR="00DE475E" w:rsidRPr="00DE475E" w:rsidRDefault="00DE475E" w:rsidP="00DE475E">
      <w:pPr>
        <w:numPr>
          <w:ilvl w:val="0"/>
          <w:numId w:val="12"/>
        </w:numPr>
      </w:pPr>
      <w:r w:rsidRPr="00DE475E">
        <w:rPr>
          <w:b/>
          <w:bCs/>
        </w:rPr>
        <w:t>Extradition</w:t>
      </w:r>
      <w:r w:rsidRPr="00DE475E">
        <w:t>: The legal process by which one country asks another to surrender a suspected criminal to face charges or serve a sentence.</w:t>
      </w:r>
    </w:p>
    <w:p w14:paraId="5ADF2B1E" w14:textId="77777777" w:rsidR="00DE475E" w:rsidRPr="00DE475E" w:rsidRDefault="00DE475E" w:rsidP="00DE475E">
      <w:pPr>
        <w:rPr>
          <w:b/>
          <w:bCs/>
        </w:rPr>
      </w:pPr>
      <w:r w:rsidRPr="00DE475E">
        <w:rPr>
          <w:b/>
          <w:bCs/>
        </w:rPr>
        <w:lastRenderedPageBreak/>
        <w:t>Conclusion</w:t>
      </w:r>
    </w:p>
    <w:p w14:paraId="3E860347" w14:textId="77777777" w:rsidR="00DE475E" w:rsidRPr="00DE475E" w:rsidRDefault="00DE475E" w:rsidP="00DE475E">
      <w:r w:rsidRPr="00DE475E">
        <w:t xml:space="preserve">Crime information absolutely falls under the legal category as it is intricately tied to the </w:t>
      </w:r>
      <w:r w:rsidRPr="00DE475E">
        <w:rPr>
          <w:b/>
          <w:bCs/>
        </w:rPr>
        <w:t>criminal law</w:t>
      </w:r>
      <w:r w:rsidRPr="00DE475E">
        <w:t xml:space="preserve">, </w:t>
      </w:r>
      <w:r w:rsidRPr="00DE475E">
        <w:rPr>
          <w:b/>
          <w:bCs/>
        </w:rPr>
        <w:t>law enforcement</w:t>
      </w:r>
      <w:r w:rsidRPr="00DE475E">
        <w:t xml:space="preserve">, </w:t>
      </w:r>
      <w:r w:rsidRPr="00DE475E">
        <w:rPr>
          <w:b/>
          <w:bCs/>
        </w:rPr>
        <w:t>judicial processes</w:t>
      </w:r>
      <w:r w:rsidRPr="00DE475E">
        <w:t xml:space="preserve">, and </w:t>
      </w:r>
      <w:r w:rsidRPr="00DE475E">
        <w:rPr>
          <w:b/>
          <w:bCs/>
        </w:rPr>
        <w:t>punishment systems</w:t>
      </w:r>
      <w:r w:rsidRPr="00DE475E">
        <w:t>. The legal system plays a critical role in preventing, investigating, prosecuting, and punishing crime, while also addressing the broader societal impact of criminal activities.</w:t>
      </w:r>
    </w:p>
    <w:p w14:paraId="5F4182C6" w14:textId="77777777" w:rsidR="002D637A" w:rsidRPr="00DE475E" w:rsidRDefault="002D637A" w:rsidP="00DE475E"/>
    <w:sectPr w:rsidR="002D637A" w:rsidRPr="00DE4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70419"/>
    <w:multiLevelType w:val="multilevel"/>
    <w:tmpl w:val="B05A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57BCF"/>
    <w:multiLevelType w:val="multilevel"/>
    <w:tmpl w:val="0C00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E146F"/>
    <w:multiLevelType w:val="multilevel"/>
    <w:tmpl w:val="2F5C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808A1"/>
    <w:multiLevelType w:val="multilevel"/>
    <w:tmpl w:val="63EC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411ECE"/>
    <w:multiLevelType w:val="multilevel"/>
    <w:tmpl w:val="F78C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7561B"/>
    <w:multiLevelType w:val="multilevel"/>
    <w:tmpl w:val="413A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665EC"/>
    <w:multiLevelType w:val="multilevel"/>
    <w:tmpl w:val="AFD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D19D0"/>
    <w:multiLevelType w:val="multilevel"/>
    <w:tmpl w:val="F756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1A2AF0"/>
    <w:multiLevelType w:val="multilevel"/>
    <w:tmpl w:val="02F6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0D7C8A"/>
    <w:multiLevelType w:val="multilevel"/>
    <w:tmpl w:val="2568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D7F70"/>
    <w:multiLevelType w:val="multilevel"/>
    <w:tmpl w:val="7A88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81813"/>
    <w:multiLevelType w:val="multilevel"/>
    <w:tmpl w:val="9BCC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111899">
    <w:abstractNumId w:val="4"/>
  </w:num>
  <w:num w:numId="2" w16cid:durableId="1787961098">
    <w:abstractNumId w:val="9"/>
  </w:num>
  <w:num w:numId="3" w16cid:durableId="1816794867">
    <w:abstractNumId w:val="10"/>
  </w:num>
  <w:num w:numId="4" w16cid:durableId="1896350947">
    <w:abstractNumId w:val="1"/>
  </w:num>
  <w:num w:numId="5" w16cid:durableId="353193922">
    <w:abstractNumId w:val="3"/>
  </w:num>
  <w:num w:numId="6" w16cid:durableId="535047384">
    <w:abstractNumId w:val="11"/>
  </w:num>
  <w:num w:numId="7" w16cid:durableId="1429040484">
    <w:abstractNumId w:val="2"/>
  </w:num>
  <w:num w:numId="8" w16cid:durableId="326255400">
    <w:abstractNumId w:val="7"/>
  </w:num>
  <w:num w:numId="9" w16cid:durableId="2035571278">
    <w:abstractNumId w:val="0"/>
  </w:num>
  <w:num w:numId="10" w16cid:durableId="1102918217">
    <w:abstractNumId w:val="5"/>
  </w:num>
  <w:num w:numId="11" w16cid:durableId="1999308955">
    <w:abstractNumId w:val="6"/>
  </w:num>
  <w:num w:numId="12" w16cid:durableId="2480074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F8"/>
    <w:rsid w:val="0003256F"/>
    <w:rsid w:val="0029017D"/>
    <w:rsid w:val="002D637A"/>
    <w:rsid w:val="00333C60"/>
    <w:rsid w:val="004A0EDA"/>
    <w:rsid w:val="00720BF8"/>
    <w:rsid w:val="009643C7"/>
    <w:rsid w:val="009F1365"/>
    <w:rsid w:val="00DE475E"/>
    <w:rsid w:val="00F02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3ADF42"/>
  <w15:chartTrackingRefBased/>
  <w15:docId w15:val="{B75FD896-FBF3-4211-9D56-AB4F2AED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00315">
      <w:bodyDiv w:val="1"/>
      <w:marLeft w:val="0"/>
      <w:marRight w:val="0"/>
      <w:marTop w:val="0"/>
      <w:marBottom w:val="0"/>
      <w:divBdr>
        <w:top w:val="none" w:sz="0" w:space="0" w:color="auto"/>
        <w:left w:val="none" w:sz="0" w:space="0" w:color="auto"/>
        <w:bottom w:val="none" w:sz="0" w:space="0" w:color="auto"/>
        <w:right w:val="none" w:sz="0" w:space="0" w:color="auto"/>
      </w:divBdr>
    </w:div>
    <w:div w:id="122388204">
      <w:bodyDiv w:val="1"/>
      <w:marLeft w:val="0"/>
      <w:marRight w:val="0"/>
      <w:marTop w:val="0"/>
      <w:marBottom w:val="0"/>
      <w:divBdr>
        <w:top w:val="none" w:sz="0" w:space="0" w:color="auto"/>
        <w:left w:val="none" w:sz="0" w:space="0" w:color="auto"/>
        <w:bottom w:val="none" w:sz="0" w:space="0" w:color="auto"/>
        <w:right w:val="none" w:sz="0" w:space="0" w:color="auto"/>
      </w:divBdr>
    </w:div>
    <w:div w:id="1386948488">
      <w:bodyDiv w:val="1"/>
      <w:marLeft w:val="0"/>
      <w:marRight w:val="0"/>
      <w:marTop w:val="0"/>
      <w:marBottom w:val="0"/>
      <w:divBdr>
        <w:top w:val="none" w:sz="0" w:space="0" w:color="auto"/>
        <w:left w:val="none" w:sz="0" w:space="0" w:color="auto"/>
        <w:bottom w:val="none" w:sz="0" w:space="0" w:color="auto"/>
        <w:right w:val="none" w:sz="0" w:space="0" w:color="auto"/>
      </w:divBdr>
    </w:div>
    <w:div w:id="156841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Udayasri Manne</dc:creator>
  <cp:keywords/>
  <dc:description/>
  <cp:lastModifiedBy>Udayasri Manne</cp:lastModifiedBy>
  <cp:revision>5</cp:revision>
  <dcterms:created xsi:type="dcterms:W3CDTF">2024-12-28T13:51:00Z</dcterms:created>
  <dcterms:modified xsi:type="dcterms:W3CDTF">2024-12-28T13:58:00Z</dcterms:modified>
</cp:coreProperties>
</file>