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E447" w14:textId="49683CA6" w:rsidR="001F6767" w:rsidRDefault="002F3D59">
      <w:pPr>
        <w:rPr>
          <w:lang w:val="en-US"/>
        </w:rPr>
      </w:pPr>
      <w:r>
        <w:rPr>
          <w:lang w:val="en-US"/>
        </w:rPr>
        <w:t>The secret is none. ;)</w:t>
      </w:r>
    </w:p>
    <w:p w14:paraId="6FE9E301" w14:textId="77777777" w:rsidR="002F3D59" w:rsidRPr="002F3D59" w:rsidRDefault="002F3D59">
      <w:pPr>
        <w:rPr>
          <w:lang w:val="en-US"/>
        </w:rPr>
      </w:pPr>
    </w:p>
    <w:sectPr w:rsidR="002F3D59" w:rsidRPr="002F3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7D"/>
    <w:rsid w:val="001F6767"/>
    <w:rsid w:val="002645B7"/>
    <w:rsid w:val="002F3D59"/>
    <w:rsid w:val="00434133"/>
    <w:rsid w:val="004930A3"/>
    <w:rsid w:val="004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D97F"/>
  <w15:chartTrackingRefBased/>
  <w15:docId w15:val="{D4146718-5959-48B4-B079-51E7FC3E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Nisbet</dc:creator>
  <cp:keywords/>
  <dc:description/>
  <cp:lastModifiedBy>Naresh Manandhar</cp:lastModifiedBy>
  <cp:revision>4</cp:revision>
  <cp:lastPrinted>2020-04-17T01:19:00Z</cp:lastPrinted>
  <dcterms:created xsi:type="dcterms:W3CDTF">2020-04-17T01:18:00Z</dcterms:created>
  <dcterms:modified xsi:type="dcterms:W3CDTF">2026-10-08T20:15:00Z</dcterms:modified>
</cp:coreProperties>
</file>