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0873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31D3E20B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289397AA" w14:textId="77777777" w:rsidR="00E7261A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412E1C2A" w14:textId="77777777" w:rsidR="00E7261A" w:rsidRPr="006E731E" w:rsidRDefault="00E7261A" w:rsidP="00E7261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B5512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FB56E6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19AB6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04D8F3D7" w14:textId="12F65909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ASU NANCY OKUKU</w:t>
      </w:r>
    </w:p>
    <w:p w14:paraId="120F29AB" w14:textId="123F0566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2023/HND/36607/CS</w:t>
      </w:r>
    </w:p>
    <w:p w14:paraId="6ABE3F30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1F8B0BE0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535862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72706E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501B14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152BB67E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4904CCA6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582BE414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26D9C30F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0B1CF097" w14:textId="77777777" w:rsidR="00E7261A" w:rsidRPr="006E731E" w:rsidRDefault="00E7261A" w:rsidP="00E7261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69809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438089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A6FDEF" w14:textId="77777777" w:rsidR="00E7261A" w:rsidRPr="006E731E" w:rsidRDefault="00E7261A" w:rsidP="00E7261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610E94" w14:textId="10687E76" w:rsidR="00E7261A" w:rsidRDefault="00E7261A" w:rsidP="00E7261A">
      <w:pPr>
        <w:ind w:left="5760"/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72908584" w14:textId="77777777" w:rsidR="00E7261A" w:rsidRDefault="00E7261A" w:rsidP="00E7261A"/>
    <w:p w14:paraId="1F8D4406" w14:textId="77777777" w:rsidR="000E4CEF" w:rsidRDefault="000E4CEF" w:rsidP="00E7261A"/>
    <w:p w14:paraId="0017DC54" w14:textId="44E546A2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Logo Overview</w:t>
      </w:r>
    </w:p>
    <w:p w14:paraId="2E6C2462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The "N BOUTIQUE" logo is designed to represent a fashion and accessories business. It features a prominent letter 'N' at the center, surrounded by a decorative circular border. Below the 'N,' the word "BOUTIQUE" is displayed in capital letters, followed by the tagline "</w:t>
      </w:r>
      <w:proofErr w:type="spellStart"/>
      <w:r w:rsidRPr="00535FA0">
        <w:rPr>
          <w:rFonts w:ascii="Times New Roman" w:hAnsi="Times New Roman" w:cs="Times New Roman"/>
          <w:sz w:val="28"/>
          <w:szCs w:val="28"/>
        </w:rPr>
        <w:t>Narry's</w:t>
      </w:r>
      <w:proofErr w:type="spellEnd"/>
      <w:r w:rsidRPr="00535FA0">
        <w:rPr>
          <w:rFonts w:ascii="Times New Roman" w:hAnsi="Times New Roman" w:cs="Times New Roman"/>
          <w:sz w:val="28"/>
          <w:szCs w:val="28"/>
        </w:rPr>
        <w:t xml:space="preserve"> fashion Accessories." The logo also includes additional text detailing the products offered and contact information.</w:t>
      </w:r>
    </w:p>
    <w:p w14:paraId="05BCA158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308650A3" w14:textId="51ECD1C1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>2. Design Elements</w:t>
      </w:r>
    </w:p>
    <w:p w14:paraId="2BD04260" w14:textId="4B2FA406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Primary Element: The large, ornate letter 'N' in the center.</w:t>
      </w:r>
    </w:p>
    <w:p w14:paraId="6F8F2973" w14:textId="7DB4519E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Border: A black circular border with decorative elements extending from it.</w:t>
      </w:r>
    </w:p>
    <w:p w14:paraId="6236130B" w14:textId="09AC19A1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Business Name: "BOUTIQUE" in capital letters, placed below the 'N.'</w:t>
      </w:r>
    </w:p>
    <w:p w14:paraId="4F8566FC" w14:textId="72EC9FDE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Tagline: "</w:t>
      </w:r>
      <w:proofErr w:type="spellStart"/>
      <w:r w:rsidRPr="00535FA0">
        <w:rPr>
          <w:rFonts w:ascii="Times New Roman" w:hAnsi="Times New Roman" w:cs="Times New Roman"/>
          <w:sz w:val="28"/>
          <w:szCs w:val="28"/>
        </w:rPr>
        <w:t>Narry's</w:t>
      </w:r>
      <w:proofErr w:type="spellEnd"/>
      <w:r w:rsidRPr="00535FA0">
        <w:rPr>
          <w:rFonts w:ascii="Times New Roman" w:hAnsi="Times New Roman" w:cs="Times New Roman"/>
          <w:sz w:val="28"/>
          <w:szCs w:val="28"/>
        </w:rPr>
        <w:t xml:space="preserve"> fashion Accessories" positioned under "BOUTIQUE."</w:t>
      </w:r>
    </w:p>
    <w:p w14:paraId="4BCCB128" w14:textId="7571EDCE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 xml:space="preserve">Product Information: "Dealer on all kinds clothes Accessories, Perfume, Umbrellas, Shoes, Bags, </w:t>
      </w:r>
      <w:proofErr w:type="gramStart"/>
      <w:r w:rsidRPr="00535FA0">
        <w:rPr>
          <w:rFonts w:ascii="Times New Roman" w:hAnsi="Times New Roman" w:cs="Times New Roman"/>
          <w:sz w:val="28"/>
          <w:szCs w:val="28"/>
        </w:rPr>
        <w:t>Etc.</w:t>
      </w:r>
      <w:proofErr w:type="gramEnd"/>
      <w:r w:rsidRPr="00535FA0">
        <w:rPr>
          <w:rFonts w:ascii="Times New Roman" w:hAnsi="Times New Roman" w:cs="Times New Roman"/>
          <w:sz w:val="28"/>
          <w:szCs w:val="28"/>
        </w:rPr>
        <w:t>"</w:t>
      </w:r>
    </w:p>
    <w:p w14:paraId="06B51CAF" w14:textId="31CADA34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 xml:space="preserve">Contact Information: </w:t>
      </w:r>
    </w:p>
    <w:p w14:paraId="6D1A0E2F" w14:textId="38C7C825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 xml:space="preserve">  Phone: 08133257593 (Always Available)</w:t>
      </w:r>
    </w:p>
    <w:p w14:paraId="1B9F0C26" w14:textId="787EC6DC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 xml:space="preserve">  Phone: 07013520769</w:t>
      </w:r>
    </w:p>
    <w:p w14:paraId="3FA1D703" w14:textId="37C593FB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 xml:space="preserve">  Email: sunancy4@gmail.com</w:t>
      </w:r>
    </w:p>
    <w:p w14:paraId="3EC25353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40036AB3" w14:textId="09F6323B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>3. Color Scheme</w:t>
      </w:r>
    </w:p>
    <w:p w14:paraId="5E211CCF" w14:textId="3334DFD1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Primary Color: Black (used for the letter 'N,' border, and text)</w:t>
      </w:r>
    </w:p>
    <w:p w14:paraId="375B0B7D" w14:textId="0E7B2B52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Secondary Color: Not specified in the image, but can be customized based on branding needs.</w:t>
      </w:r>
    </w:p>
    <w:p w14:paraId="3AD48F88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07931513" w14:textId="179897AF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>4. Typography</w:t>
      </w:r>
    </w:p>
    <w:p w14:paraId="309C2403" w14:textId="18C776F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Font for 'N': Ornate, decorative font to create a distinctive and elegant look.</w:t>
      </w:r>
    </w:p>
    <w:p w14:paraId="711E6413" w14:textId="372BAB29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Font for 'BOUTIQUE' and other text: Clean, sans-serif font for readability and professionalism.</w:t>
      </w:r>
    </w:p>
    <w:p w14:paraId="35F216B4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235DBD27" w14:textId="295C1E8C" w:rsidR="00E7261A" w:rsidRPr="009A42FE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>5. Usage Guidelines</w:t>
      </w:r>
    </w:p>
    <w:p w14:paraId="5E2E38C3" w14:textId="516675CC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Size and Proportion: Maintain the proportions of the logo elements to ensure consistency across different mediums.</w:t>
      </w:r>
    </w:p>
    <w:p w14:paraId="2E448880" w14:textId="1BD1F083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Color Variations: The logo can be used in black and white or with the primary color scheme. Ensure sufficient contrast for readability.</w:t>
      </w:r>
    </w:p>
    <w:p w14:paraId="1635736A" w14:textId="33405F3E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Clear Space: Leave adequate space around the logo to avoid clutter and maintain visual impact.</w:t>
      </w:r>
    </w:p>
    <w:p w14:paraId="1B9965FA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66E9F1B3" w14:textId="1830588A" w:rsidR="00E7261A" w:rsidRPr="005041B6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1B6">
        <w:rPr>
          <w:rFonts w:ascii="Times New Roman" w:hAnsi="Times New Roman" w:cs="Times New Roman"/>
          <w:b/>
          <w:bCs/>
          <w:sz w:val="28"/>
          <w:szCs w:val="28"/>
        </w:rPr>
        <w:t>6. File Formats</w:t>
      </w:r>
    </w:p>
    <w:p w14:paraId="37EA3D9D" w14:textId="3C483765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Vector Format: .</w:t>
      </w:r>
      <w:proofErr w:type="spellStart"/>
      <w:r w:rsidRPr="00535FA0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535FA0">
        <w:rPr>
          <w:rFonts w:ascii="Times New Roman" w:hAnsi="Times New Roman" w:cs="Times New Roman"/>
          <w:sz w:val="28"/>
          <w:szCs w:val="28"/>
        </w:rPr>
        <w:t xml:space="preserve"> (CorelDRAW), .ai (Adobe Illustrator) for scalability without loss of quality.</w:t>
      </w:r>
    </w:p>
    <w:p w14:paraId="304A84DB" w14:textId="136EF9ED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Raster Format: .</w:t>
      </w:r>
      <w:proofErr w:type="spellStart"/>
      <w:r w:rsidRPr="00535FA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35FA0">
        <w:rPr>
          <w:rFonts w:ascii="Times New Roman" w:hAnsi="Times New Roman" w:cs="Times New Roman"/>
          <w:sz w:val="28"/>
          <w:szCs w:val="28"/>
        </w:rPr>
        <w:t>, .jpg for web and print use.</w:t>
      </w:r>
    </w:p>
    <w:p w14:paraId="35D790B6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</w:p>
    <w:p w14:paraId="29D77713" w14:textId="233CCE29" w:rsidR="00E7261A" w:rsidRPr="005041B6" w:rsidRDefault="00E7261A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1B6">
        <w:rPr>
          <w:rFonts w:ascii="Times New Roman" w:hAnsi="Times New Roman" w:cs="Times New Roman"/>
          <w:b/>
          <w:bCs/>
          <w:sz w:val="28"/>
          <w:szCs w:val="28"/>
        </w:rPr>
        <w:t>7. Contact Information</w:t>
      </w:r>
    </w:p>
    <w:p w14:paraId="49FFEF64" w14:textId="77777777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For any inquiries or further customization, please contact:</w:t>
      </w:r>
    </w:p>
    <w:p w14:paraId="7A8FA0D9" w14:textId="6DD32918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Phone: 08133257593 (Always Available)</w:t>
      </w:r>
    </w:p>
    <w:p w14:paraId="731A96A5" w14:textId="2E77C0CE" w:rsidR="00E7261A" w:rsidRPr="00535FA0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>Phone: 07013520769</w:t>
      </w:r>
    </w:p>
    <w:p w14:paraId="6269D246" w14:textId="5C471830" w:rsidR="004D16BB" w:rsidRDefault="00E7261A" w:rsidP="00E7261A">
      <w:pPr>
        <w:rPr>
          <w:rFonts w:ascii="Times New Roman" w:hAnsi="Times New Roman" w:cs="Times New Roman"/>
          <w:sz w:val="28"/>
          <w:szCs w:val="28"/>
        </w:rPr>
      </w:pPr>
      <w:r w:rsidRPr="00535FA0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="00BD2730" w:rsidRPr="00613424">
          <w:rPr>
            <w:rStyle w:val="Hyperlink"/>
            <w:rFonts w:ascii="Times New Roman" w:hAnsi="Times New Roman" w:cs="Times New Roman"/>
            <w:sz w:val="28"/>
            <w:szCs w:val="28"/>
          </w:rPr>
          <w:t>sunancy4@gmail.com</w:t>
        </w:r>
      </w:hyperlink>
    </w:p>
    <w:p w14:paraId="311C940B" w14:textId="77777777" w:rsidR="00BD2730" w:rsidRDefault="00BD2730" w:rsidP="00E7261A">
      <w:pPr>
        <w:rPr>
          <w:rFonts w:ascii="Times New Roman" w:hAnsi="Times New Roman" w:cs="Times New Roman"/>
          <w:sz w:val="28"/>
          <w:szCs w:val="28"/>
        </w:rPr>
      </w:pPr>
    </w:p>
    <w:p w14:paraId="6E58EA2A" w14:textId="2A943223" w:rsidR="00BD2730" w:rsidRPr="009A42FE" w:rsidRDefault="00BD2730" w:rsidP="00E72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2FE">
        <w:rPr>
          <w:rFonts w:ascii="Times New Roman" w:hAnsi="Times New Roman" w:cs="Times New Roman"/>
          <w:b/>
          <w:bCs/>
          <w:sz w:val="28"/>
          <w:szCs w:val="28"/>
        </w:rPr>
        <w:t xml:space="preserve">SOCIAL ACCOUNT: </w:t>
      </w:r>
    </w:p>
    <w:p w14:paraId="432E6E6B" w14:textId="3AD8B2B6" w:rsidR="00BD2730" w:rsidRDefault="00BD2730" w:rsidP="00E7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  <w:hyperlink r:id="rId5" w:history="1">
        <w:r w:rsidR="00A078AA" w:rsidRPr="00613424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https://www.linkedin.com/in/nancy-asu-924a88320</w:t>
        </w:r>
      </w:hyperlink>
    </w:p>
    <w:p w14:paraId="642A960C" w14:textId="447523F2" w:rsidR="00BD2730" w:rsidRPr="00535FA0" w:rsidRDefault="00BD2730" w:rsidP="00E7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</w:t>
      </w:r>
      <w:r w:rsidR="00A078AA">
        <w:rPr>
          <w:rFonts w:ascii="Times New Roman" w:hAnsi="Times New Roman" w:cs="Times New Roman"/>
          <w:sz w:val="28"/>
          <w:szCs w:val="28"/>
        </w:rPr>
        <w:t xml:space="preserve"> NANCY-SWD327</w:t>
      </w:r>
    </w:p>
    <w:sectPr w:rsidR="00BD2730" w:rsidRPr="0053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61A"/>
    <w:rsid w:val="000E4CEF"/>
    <w:rsid w:val="004D16BB"/>
    <w:rsid w:val="005041B6"/>
    <w:rsid w:val="00535FA0"/>
    <w:rsid w:val="009A42FE"/>
    <w:rsid w:val="00A078AA"/>
    <w:rsid w:val="00BD2730"/>
    <w:rsid w:val="00E1324E"/>
    <w:rsid w:val="00E7261A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B32A"/>
  <w15:chartTrackingRefBased/>
  <w15:docId w15:val="{04361B36-72AB-48C6-8B98-9B21C1F9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ncy-asu-924a88320" TargetMode="External"/><Relationship Id="rId4" Type="http://schemas.openxmlformats.org/officeDocument/2006/relationships/hyperlink" Target="mailto:sunancy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7</cp:revision>
  <dcterms:created xsi:type="dcterms:W3CDTF">2024-08-15T14:41:00Z</dcterms:created>
  <dcterms:modified xsi:type="dcterms:W3CDTF">2024-08-15T15:04:00Z</dcterms:modified>
</cp:coreProperties>
</file>