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4C495" w14:textId="77777777" w:rsidR="00224786" w:rsidRDefault="00224786" w:rsidP="0022478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6AE63CE0" w14:textId="5D255D5C" w:rsidR="00224786" w:rsidRDefault="00224786" w:rsidP="00C04A2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Наименование проекта: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B7062">
        <w:rPr>
          <w:rFonts w:ascii="Times New Roman" w:hAnsi="Times New Roman" w:cs="Times New Roman"/>
          <w:sz w:val="28"/>
          <w:szCs w:val="28"/>
        </w:rPr>
        <w:t>Информационная система для аптеки</w:t>
      </w:r>
      <w:r w:rsidR="00D13C8E">
        <w:rPr>
          <w:rFonts w:ascii="Times New Roman" w:hAnsi="Times New Roman" w:cs="Times New Roman"/>
          <w:sz w:val="28"/>
          <w:szCs w:val="28"/>
        </w:rPr>
        <w:t>.</w:t>
      </w:r>
    </w:p>
    <w:p w14:paraId="1DBA58C9" w14:textId="7B12C84B" w:rsidR="00224786" w:rsidRDefault="00224786" w:rsidP="00C04A2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Назначение проекта: </w:t>
      </w:r>
      <w:r w:rsidR="00A578A9" w:rsidRPr="00A578A9">
        <w:rPr>
          <w:rFonts w:ascii="Times New Roman" w:hAnsi="Times New Roman" w:cs="Times New Roman"/>
          <w:sz w:val="28"/>
          <w:szCs w:val="28"/>
        </w:rPr>
        <w:t>Разработка десктопного приложения для автоматизации работы аптечной сети. Система предоставляет покупателям</w:t>
      </w:r>
      <w:r w:rsidR="005D6390">
        <w:rPr>
          <w:rFonts w:ascii="Times New Roman" w:hAnsi="Times New Roman" w:cs="Times New Roman"/>
          <w:sz w:val="28"/>
          <w:szCs w:val="28"/>
        </w:rPr>
        <w:t xml:space="preserve"> </w:t>
      </w:r>
      <w:r w:rsidR="00A578A9" w:rsidRPr="00A578A9">
        <w:rPr>
          <w:rFonts w:ascii="Times New Roman" w:hAnsi="Times New Roman" w:cs="Times New Roman"/>
          <w:sz w:val="28"/>
          <w:szCs w:val="28"/>
        </w:rPr>
        <w:t>интерфейс для поиска и бронирования лекарств, фармацевтам — инструменты для управления товарными запасами и обработки заказов, а администраторам — комплексную систему отчетности для анализа продаж и оптимизации ассортимента. Проект направлен на создание централизованного решения, повышающего эффективность обслуживания клиентов и управления аптечным бизнесом.</w:t>
      </w:r>
    </w:p>
    <w:p w14:paraId="10ECD0CB" w14:textId="77777777" w:rsidR="00224786" w:rsidRDefault="00224786" w:rsidP="00C04A20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Пользовательские истории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2101"/>
        <w:gridCol w:w="4203"/>
        <w:gridCol w:w="3041"/>
      </w:tblGrid>
      <w:tr w:rsidR="00224786" w14:paraId="5B456460" w14:textId="77777777" w:rsidTr="00393844"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2B0F1" w14:textId="77777777" w:rsidR="00224786" w:rsidRDefault="0022478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4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B0C68" w14:textId="77777777" w:rsidR="00224786" w:rsidRDefault="0022478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7B91E" w14:textId="77777777" w:rsidR="00224786" w:rsidRDefault="0022478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</w:tr>
      <w:tr w:rsidR="00B34E08" w14:paraId="34A75A39" w14:textId="77777777" w:rsidTr="00393844"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5213C" w14:textId="3B57509C" w:rsidR="00B34E08" w:rsidRDefault="00B34E0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Фармацевт</w:t>
            </w:r>
          </w:p>
        </w:tc>
        <w:tc>
          <w:tcPr>
            <w:tcW w:w="4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8C80C" w14:textId="55907981" w:rsidR="00B34E08" w:rsidRDefault="008D13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1340">
              <w:rPr>
                <w:rFonts w:ascii="Times New Roman" w:hAnsi="Times New Roman" w:cs="Times New Roman"/>
                <w:sz w:val="28"/>
                <w:szCs w:val="28"/>
              </w:rPr>
              <w:t>Предоставить персональную скидку клиенту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F589C" w14:textId="57610348" w:rsidR="00B34E08" w:rsidRDefault="008D134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D1340">
              <w:rPr>
                <w:rFonts w:ascii="Times New Roman" w:hAnsi="Times New Roman" w:cs="Times New Roman"/>
                <w:sz w:val="28"/>
                <w:szCs w:val="28"/>
              </w:rPr>
              <w:t>Повысить лояльность постоянных клиентов и стимулировать повторные покупки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37E2E" w14:paraId="4C7607DB" w14:textId="77777777" w:rsidTr="00393844"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CE83D" w14:textId="31774712" w:rsidR="00137E2E" w:rsidRPr="00137E2E" w:rsidRDefault="001C67A0" w:rsidP="00137E2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Фармацевт</w:t>
            </w:r>
          </w:p>
        </w:tc>
        <w:tc>
          <w:tcPr>
            <w:tcW w:w="4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66B9D" w14:textId="1A6AFBDE" w:rsidR="00137E2E" w:rsidRPr="00137E2E" w:rsidRDefault="00EA085C" w:rsidP="00137E2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A085C">
              <w:rPr>
                <w:rFonts w:ascii="Times New Roman" w:hAnsi="Times New Roman" w:cs="Times New Roman"/>
                <w:sz w:val="28"/>
                <w:szCs w:val="28"/>
              </w:rPr>
              <w:t>Найти лекарство в каталоге и добавить его в корзину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B3ED3" w14:textId="3B6BA0B0" w:rsidR="00137E2E" w:rsidRPr="00137E2E" w:rsidRDefault="009951FB" w:rsidP="00137E2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51FB">
              <w:rPr>
                <w:rFonts w:ascii="Times New Roman" w:hAnsi="Times New Roman" w:cs="Times New Roman"/>
                <w:sz w:val="28"/>
                <w:szCs w:val="28"/>
              </w:rPr>
              <w:t>Сформировать заказ для покупателя с проверкой актуальной цены и наличия товара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D14DA" w14:paraId="34245665" w14:textId="77777777" w:rsidTr="00393844"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FC2F6" w14:textId="5846550D" w:rsidR="001D14DA" w:rsidRPr="001D14DA" w:rsidRDefault="001D14DA" w:rsidP="001D14D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D14DA">
              <w:rPr>
                <w:rFonts w:ascii="Times New Roman" w:hAnsi="Times New Roman" w:cs="Times New Roman"/>
                <w:sz w:val="28"/>
                <w:szCs w:val="28"/>
              </w:rPr>
              <w:t>Фармацевт</w:t>
            </w:r>
          </w:p>
        </w:tc>
        <w:tc>
          <w:tcPr>
            <w:tcW w:w="4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715DC" w14:textId="4D02CE19" w:rsidR="001D14DA" w:rsidRPr="001D14DA" w:rsidRDefault="001D14DA" w:rsidP="001D14D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D14DA">
              <w:rPr>
                <w:rFonts w:ascii="Times New Roman" w:hAnsi="Times New Roman" w:cs="Times New Roman"/>
                <w:sz w:val="28"/>
                <w:szCs w:val="28"/>
              </w:rPr>
              <w:t>Проверить и обновить остатки товаров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E5F22" w14:textId="24448C0F" w:rsidR="001D14DA" w:rsidRPr="001D14DA" w:rsidRDefault="001D14DA" w:rsidP="001D14D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D14DA">
              <w:rPr>
                <w:rFonts w:ascii="Times New Roman" w:hAnsi="Times New Roman" w:cs="Times New Roman"/>
                <w:sz w:val="28"/>
                <w:szCs w:val="28"/>
              </w:rPr>
              <w:t>Поддерживать актуальную информацию о наличии для покупателей.</w:t>
            </w:r>
          </w:p>
        </w:tc>
      </w:tr>
      <w:tr w:rsidR="00D27D61" w14:paraId="3C37C577" w14:textId="77777777" w:rsidTr="00393844"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CF310" w14:textId="265D29EE" w:rsidR="00D27D61" w:rsidRPr="00D27D61" w:rsidRDefault="00D27D61" w:rsidP="00D27D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7D61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4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566CF" w14:textId="5F1E4D46" w:rsidR="00D27D61" w:rsidRPr="00D27D61" w:rsidRDefault="00D27D61" w:rsidP="00D27D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7D61">
              <w:rPr>
                <w:rFonts w:ascii="Times New Roman" w:hAnsi="Times New Roman" w:cs="Times New Roman"/>
                <w:sz w:val="28"/>
                <w:szCs w:val="28"/>
              </w:rPr>
              <w:t>Добавить новый товар в каталог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5DD4D" w14:textId="28877104" w:rsidR="00D27D61" w:rsidRPr="00D27D61" w:rsidRDefault="00D27D61" w:rsidP="00D27D6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7D61">
              <w:rPr>
                <w:rFonts w:ascii="Times New Roman" w:hAnsi="Times New Roman" w:cs="Times New Roman"/>
                <w:sz w:val="28"/>
                <w:szCs w:val="28"/>
              </w:rPr>
              <w:t>Расширять ассортимент, доступный для поиска и заказа.</w:t>
            </w:r>
          </w:p>
        </w:tc>
      </w:tr>
      <w:tr w:rsidR="00393844" w14:paraId="6098D2A6" w14:textId="77777777" w:rsidTr="00393844"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D84AA" w14:textId="048EA4E6" w:rsidR="00393844" w:rsidRPr="00393844" w:rsidRDefault="00393844" w:rsidP="003938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84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Администратор</w:t>
            </w:r>
          </w:p>
        </w:tc>
        <w:tc>
          <w:tcPr>
            <w:tcW w:w="4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738C4" w14:textId="6F58D056" w:rsidR="00393844" w:rsidRPr="00393844" w:rsidRDefault="00393844" w:rsidP="003938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844">
              <w:rPr>
                <w:rFonts w:ascii="Times New Roman" w:hAnsi="Times New Roman" w:cs="Times New Roman"/>
                <w:sz w:val="28"/>
                <w:szCs w:val="28"/>
              </w:rPr>
              <w:t>Анализировать отчеты (по продажам, остаткам, активности)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963DC" w14:textId="3D3D69B4" w:rsidR="00393844" w:rsidRPr="00393844" w:rsidRDefault="00393844" w:rsidP="0039384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844">
              <w:rPr>
                <w:rFonts w:ascii="Times New Roman" w:hAnsi="Times New Roman" w:cs="Times New Roman"/>
                <w:sz w:val="28"/>
                <w:szCs w:val="28"/>
              </w:rPr>
              <w:t>Получить сводную информацию для принятия управленческих решений по ассортименту, запасам и развитию сервиса.</w:t>
            </w:r>
          </w:p>
        </w:tc>
      </w:tr>
    </w:tbl>
    <w:p w14:paraId="7184F7B9" w14:textId="00FB08B1" w:rsidR="007D401A" w:rsidRDefault="00224786" w:rsidP="00B47101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Пользовательские сценарии</w:t>
      </w:r>
    </w:p>
    <w:p w14:paraId="47EF1575" w14:textId="5FAA59EC" w:rsidR="00FB77CD" w:rsidRDefault="00FB77CD" w:rsidP="00B47101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Pr="00FB77CD">
        <w:rPr>
          <w:rFonts w:ascii="Times New Roman" w:hAnsi="Times New Roman" w:cs="Times New Roman"/>
          <w:bCs/>
          <w:sz w:val="28"/>
          <w:szCs w:val="28"/>
        </w:rPr>
        <w:t>Предоставление скидки клиенту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FB77CD" w14:paraId="0528DB38" w14:textId="77777777" w:rsidTr="00E131B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54EC0" w14:textId="77777777" w:rsidR="00FB77CD" w:rsidRDefault="00FB77CD" w:rsidP="00E131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Фармацевт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B03AC" w14:textId="77777777" w:rsidR="00FB77CD" w:rsidRDefault="00FB77CD" w:rsidP="00E131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FB77CD" w14:paraId="33D7F9B2" w14:textId="77777777" w:rsidTr="00E131B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D81B2" w14:textId="77777777" w:rsidR="00FB77CD" w:rsidRDefault="00F560E2" w:rsidP="00E131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60E2">
              <w:rPr>
                <w:rFonts w:ascii="Times New Roman" w:hAnsi="Times New Roman" w:cs="Times New Roman"/>
                <w:sz w:val="28"/>
                <w:szCs w:val="28"/>
              </w:rPr>
              <w:t>1. Вводит ФИО и номер телефона клиента в карточке заказа.</w:t>
            </w:r>
          </w:p>
          <w:p w14:paraId="20EC9BF1" w14:textId="18529AE7" w:rsidR="00F560E2" w:rsidRDefault="00F560E2" w:rsidP="00E131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60E2">
              <w:rPr>
                <w:rFonts w:ascii="Times New Roman" w:hAnsi="Times New Roman" w:cs="Times New Roman"/>
                <w:sz w:val="28"/>
                <w:szCs w:val="28"/>
              </w:rPr>
              <w:t>3. Нажимает кнопку «Рассчитать скидку».</w:t>
            </w:r>
          </w:p>
          <w:p w14:paraId="44F18D21" w14:textId="0CAC3634" w:rsidR="00F560E2" w:rsidRDefault="00F560E2" w:rsidP="00E131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560E2">
              <w:rPr>
                <w:rFonts w:ascii="Times New Roman" w:hAnsi="Times New Roman" w:cs="Times New Roman"/>
                <w:sz w:val="28"/>
                <w:szCs w:val="28"/>
              </w:rPr>
              <w:t>5. Подтверждает применение скидки к заказу.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FF89E" w14:textId="640862E1" w:rsidR="00F560E2" w:rsidRDefault="00276F58" w:rsidP="00F56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6F58">
              <w:rPr>
                <w:rFonts w:ascii="Times New Roman" w:hAnsi="Times New Roman" w:cs="Times New Roman"/>
                <w:sz w:val="28"/>
                <w:szCs w:val="28"/>
              </w:rPr>
              <w:t>2. Находит клиента в базе данных и анализирует его историю покупок.</w:t>
            </w:r>
          </w:p>
          <w:p w14:paraId="42C3E1EA" w14:textId="671CA16F" w:rsidR="00276F58" w:rsidRDefault="00276F58" w:rsidP="00F56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6F58">
              <w:rPr>
                <w:rFonts w:ascii="Times New Roman" w:hAnsi="Times New Roman" w:cs="Times New Roman"/>
                <w:sz w:val="28"/>
                <w:szCs w:val="28"/>
              </w:rPr>
              <w:t>4. Рассчитывает и отображает размер персональной скидки в процентах.</w:t>
            </w:r>
          </w:p>
          <w:p w14:paraId="7E965462" w14:textId="201CA1E2" w:rsidR="00276F58" w:rsidRDefault="00276F58" w:rsidP="00F560E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6F58">
              <w:rPr>
                <w:rFonts w:ascii="Times New Roman" w:hAnsi="Times New Roman" w:cs="Times New Roman"/>
                <w:sz w:val="28"/>
                <w:szCs w:val="28"/>
              </w:rPr>
              <w:t>6. Применяет скидку к общей сумме заказа и пересчитывает итоговую стоимость.</w:t>
            </w:r>
          </w:p>
          <w:p w14:paraId="007F6F28" w14:textId="57C64B55" w:rsidR="00FB77CD" w:rsidRDefault="00FB77CD" w:rsidP="00E131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DBD519A" w14:textId="77777777" w:rsidR="00FB77CD" w:rsidRDefault="00FB77CD" w:rsidP="00B47101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A7CBC4A" w14:textId="3204C6E6" w:rsidR="00224786" w:rsidRDefault="00224786" w:rsidP="00C04A2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B47101">
        <w:rPr>
          <w:rFonts w:ascii="Times New Roman" w:hAnsi="Times New Roman" w:cs="Times New Roman"/>
          <w:sz w:val="28"/>
          <w:szCs w:val="28"/>
        </w:rPr>
        <w:t>Поиск и д</w:t>
      </w:r>
      <w:r w:rsidR="00C242F7">
        <w:rPr>
          <w:rFonts w:ascii="Times New Roman" w:hAnsi="Times New Roman" w:cs="Times New Roman"/>
          <w:sz w:val="28"/>
          <w:szCs w:val="28"/>
        </w:rPr>
        <w:t>обавление товара в корзину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224786" w14:paraId="21D9D8C1" w14:textId="77777777" w:rsidTr="00224786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00A5E" w14:textId="1B3AE884" w:rsidR="00224786" w:rsidRDefault="002922D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Фармацевт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AADCA" w14:textId="77777777" w:rsidR="00224786" w:rsidRDefault="0022478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224786" w14:paraId="7C336D60" w14:textId="77777777" w:rsidTr="00224786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4D17B" w14:textId="77777777" w:rsidR="007F1838" w:rsidRDefault="004B7600" w:rsidP="007F18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7600">
              <w:rPr>
                <w:rFonts w:ascii="Times New Roman" w:hAnsi="Times New Roman" w:cs="Times New Roman"/>
                <w:sz w:val="28"/>
                <w:szCs w:val="28"/>
              </w:rPr>
              <w:t>1. Вводит название лекарства в поисковую строку.</w:t>
            </w:r>
          </w:p>
          <w:p w14:paraId="7960FC5B" w14:textId="49A6EC34" w:rsidR="004B7600" w:rsidRDefault="004B7600" w:rsidP="007F18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7600">
              <w:rPr>
                <w:rFonts w:ascii="Times New Roman" w:hAnsi="Times New Roman" w:cs="Times New Roman"/>
                <w:sz w:val="28"/>
                <w:szCs w:val="28"/>
              </w:rPr>
              <w:t>3. Нажимает кнопку «</w:t>
            </w:r>
            <w:r w:rsidR="007E2539">
              <w:rPr>
                <w:rFonts w:ascii="Times New Roman" w:hAnsi="Times New Roman" w:cs="Times New Roman"/>
                <w:sz w:val="28"/>
                <w:szCs w:val="28"/>
              </w:rPr>
              <w:t>Добавить в корзину</w:t>
            </w:r>
            <w:r w:rsidRPr="004B7600"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 w:rsidR="005834C2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4B7600">
              <w:rPr>
                <w:rFonts w:ascii="Times New Roman" w:hAnsi="Times New Roman" w:cs="Times New Roman"/>
                <w:sz w:val="28"/>
                <w:szCs w:val="28"/>
              </w:rPr>
              <w:t xml:space="preserve"> нужного товара.</w:t>
            </w:r>
          </w:p>
          <w:p w14:paraId="2323078E" w14:textId="5E1F9AB6" w:rsidR="004B7600" w:rsidRDefault="004B7600" w:rsidP="007F183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B7600">
              <w:rPr>
                <w:rFonts w:ascii="Times New Roman" w:hAnsi="Times New Roman" w:cs="Times New Roman"/>
                <w:sz w:val="28"/>
                <w:szCs w:val="28"/>
              </w:rPr>
              <w:t>5. Переходит в раздел «Корзина» для проверки заказа.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7EC62" w14:textId="1386E624" w:rsidR="007F1838" w:rsidRDefault="00C242F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2F7">
              <w:rPr>
                <w:rFonts w:ascii="Times New Roman" w:hAnsi="Times New Roman" w:cs="Times New Roman"/>
                <w:sz w:val="28"/>
                <w:szCs w:val="28"/>
              </w:rPr>
              <w:t>2. Отображает список</w:t>
            </w:r>
            <w:r w:rsidR="004E1D3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42F7">
              <w:rPr>
                <w:rFonts w:ascii="Times New Roman" w:hAnsi="Times New Roman" w:cs="Times New Roman"/>
                <w:sz w:val="28"/>
                <w:szCs w:val="28"/>
              </w:rPr>
              <w:t xml:space="preserve">товаров с </w:t>
            </w:r>
            <w:r w:rsidR="004C20FE">
              <w:rPr>
                <w:rFonts w:ascii="Times New Roman" w:hAnsi="Times New Roman" w:cs="Times New Roman"/>
                <w:sz w:val="28"/>
                <w:szCs w:val="28"/>
              </w:rPr>
              <w:t>количеством товара</w:t>
            </w:r>
            <w:r w:rsidRPr="00C242F7">
              <w:rPr>
                <w:rFonts w:ascii="Times New Roman" w:hAnsi="Times New Roman" w:cs="Times New Roman"/>
                <w:sz w:val="28"/>
                <w:szCs w:val="28"/>
              </w:rPr>
              <w:t>, ценой</w:t>
            </w:r>
            <w:r w:rsidR="003E65B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BB3CF3B" w14:textId="77777777" w:rsidR="00C242F7" w:rsidRDefault="00C242F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2F7">
              <w:rPr>
                <w:rFonts w:ascii="Times New Roman" w:hAnsi="Times New Roman" w:cs="Times New Roman"/>
                <w:sz w:val="28"/>
                <w:szCs w:val="28"/>
              </w:rPr>
              <w:t>4. Добавляет товар в корзину пользователя. Отображает всплывающее уведомление «Товар добавлен в корзину» и обновляет счетчик товаров в корзине.</w:t>
            </w:r>
          </w:p>
          <w:p w14:paraId="075C54F2" w14:textId="74E3D0AC" w:rsidR="00C242F7" w:rsidRDefault="00C242F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42F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6. Отображает полный список выбранных товаров, их итоговую стоимость и кнопку «</w:t>
            </w:r>
            <w:r w:rsidR="009D528D">
              <w:rPr>
                <w:rFonts w:ascii="Times New Roman" w:hAnsi="Times New Roman" w:cs="Times New Roman"/>
                <w:sz w:val="28"/>
                <w:szCs w:val="28"/>
              </w:rPr>
              <w:t>Оформить продажу</w:t>
            </w:r>
            <w:r w:rsidRPr="00C242F7">
              <w:rPr>
                <w:rFonts w:ascii="Times New Roman" w:hAnsi="Times New Roman" w:cs="Times New Roman"/>
                <w:sz w:val="28"/>
                <w:szCs w:val="28"/>
              </w:rPr>
              <w:t>».</w:t>
            </w:r>
          </w:p>
        </w:tc>
      </w:tr>
    </w:tbl>
    <w:p w14:paraId="4D755232" w14:textId="77777777" w:rsidR="0048464B" w:rsidRDefault="0048464B" w:rsidP="002247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85E8E9" w14:textId="1F0F2235" w:rsidR="00224786" w:rsidRDefault="00A40BAF" w:rsidP="00C04A2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48464B" w:rsidRPr="0048464B">
        <w:rPr>
          <w:rFonts w:ascii="Times New Roman" w:hAnsi="Times New Roman" w:cs="Times New Roman"/>
          <w:sz w:val="28"/>
          <w:szCs w:val="28"/>
        </w:rPr>
        <w:t>Обновление остатков товаров</w:t>
      </w:r>
      <w:r w:rsidR="00224786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7F1838" w14:paraId="0A34115C" w14:textId="77777777" w:rsidTr="00B4563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50E81" w14:textId="0CB98432" w:rsidR="007F1838" w:rsidRDefault="0007376A" w:rsidP="00B456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A5F3A" w14:textId="77777777" w:rsidR="007F1838" w:rsidRDefault="007F1838" w:rsidP="00B456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7F1838" w14:paraId="6C12F50E" w14:textId="77777777" w:rsidTr="00B4563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0A4D4" w14:textId="4E10D592" w:rsidR="00323EEF" w:rsidRDefault="00323EEF" w:rsidP="00323EE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F">
              <w:rPr>
                <w:rFonts w:ascii="Times New Roman" w:hAnsi="Times New Roman" w:cs="Times New Roman"/>
                <w:sz w:val="28"/>
                <w:szCs w:val="28"/>
              </w:rPr>
              <w:t>1. Авторизуется и переходит в раздел «Поставщики».</w:t>
            </w:r>
          </w:p>
          <w:p w14:paraId="4519534B" w14:textId="0F5A547F" w:rsidR="00323EEF" w:rsidRDefault="00236DF0" w:rsidP="00323EE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6DF0">
              <w:rPr>
                <w:rFonts w:ascii="Times New Roman" w:hAnsi="Times New Roman" w:cs="Times New Roman"/>
                <w:sz w:val="28"/>
                <w:szCs w:val="28"/>
              </w:rPr>
              <w:t>3. Нажимает кнопку «Добавить поставку».</w:t>
            </w:r>
          </w:p>
          <w:p w14:paraId="66034EB7" w14:textId="3FF5DF64" w:rsidR="00323EEF" w:rsidRDefault="00236DF0" w:rsidP="00323EE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6DF0">
              <w:rPr>
                <w:rFonts w:ascii="Times New Roman" w:hAnsi="Times New Roman" w:cs="Times New Roman"/>
                <w:sz w:val="28"/>
                <w:szCs w:val="28"/>
              </w:rPr>
              <w:t>5. Заполняет обязательные поля и нажимает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Сохранить</w:t>
            </w:r>
            <w:r w:rsidRPr="00236DF0">
              <w:rPr>
                <w:rFonts w:ascii="Times New Roman" w:hAnsi="Times New Roman" w:cs="Times New Roman"/>
                <w:sz w:val="28"/>
                <w:szCs w:val="28"/>
              </w:rPr>
              <w:t>».</w:t>
            </w:r>
          </w:p>
          <w:p w14:paraId="20F31BE6" w14:textId="02657BAE" w:rsidR="00BA0532" w:rsidRDefault="00BA0532" w:rsidP="008C00A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F3C30" w14:textId="77777777" w:rsidR="00C51E8D" w:rsidRDefault="00236DF0" w:rsidP="008C00A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6DF0">
              <w:rPr>
                <w:rFonts w:ascii="Times New Roman" w:hAnsi="Times New Roman" w:cs="Times New Roman"/>
                <w:sz w:val="28"/>
                <w:szCs w:val="28"/>
              </w:rPr>
              <w:t>2. Отображает таблицу с историей поставок и кнопку «Добавить поставку».</w:t>
            </w:r>
          </w:p>
          <w:p w14:paraId="5B881C4F" w14:textId="5522B45C" w:rsidR="00236DF0" w:rsidRDefault="00236DF0" w:rsidP="008C00A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6DF0">
              <w:rPr>
                <w:rFonts w:ascii="Times New Roman" w:hAnsi="Times New Roman" w:cs="Times New Roman"/>
                <w:sz w:val="28"/>
                <w:szCs w:val="28"/>
              </w:rPr>
              <w:t>4. Открывает форму с полями: товар, количество, поставщик</w:t>
            </w:r>
            <w:r w:rsidR="00EE3E30">
              <w:rPr>
                <w:rFonts w:ascii="Times New Roman" w:hAnsi="Times New Roman" w:cs="Times New Roman"/>
                <w:sz w:val="28"/>
                <w:szCs w:val="28"/>
              </w:rPr>
              <w:t xml:space="preserve"> и т.д</w:t>
            </w:r>
            <w:r w:rsidRPr="00236DF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23666D0" w14:textId="69EE696D" w:rsidR="006B0234" w:rsidRDefault="006B0234" w:rsidP="008C00A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0234">
              <w:rPr>
                <w:rFonts w:ascii="Times New Roman" w:hAnsi="Times New Roman" w:cs="Times New Roman"/>
                <w:sz w:val="28"/>
                <w:szCs w:val="28"/>
              </w:rPr>
              <w:t>6. Обновляет остатки товара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B0234">
              <w:rPr>
                <w:rFonts w:ascii="Times New Roman" w:hAnsi="Times New Roman" w:cs="Times New Roman"/>
                <w:sz w:val="28"/>
                <w:szCs w:val="28"/>
              </w:rPr>
              <w:t>и добавляет запись в историю поставок.</w:t>
            </w:r>
          </w:p>
        </w:tc>
      </w:tr>
    </w:tbl>
    <w:p w14:paraId="2E501379" w14:textId="77777777" w:rsidR="00224786" w:rsidRDefault="00224786" w:rsidP="00224786">
      <w:pPr>
        <w:rPr>
          <w:rFonts w:ascii="Times New Roman" w:hAnsi="Times New Roman" w:cs="Times New Roman"/>
          <w:sz w:val="28"/>
          <w:szCs w:val="28"/>
        </w:rPr>
      </w:pPr>
    </w:p>
    <w:p w14:paraId="5107C653" w14:textId="358E6122" w:rsidR="00224786" w:rsidRDefault="00224786" w:rsidP="00C04A2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257133">
        <w:rPr>
          <w:rFonts w:ascii="Times New Roman" w:hAnsi="Times New Roman" w:cs="Times New Roman"/>
          <w:sz w:val="28"/>
          <w:szCs w:val="28"/>
        </w:rPr>
        <w:t>Работа с системой отчётности»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A40BAF" w14:paraId="2D60FC89" w14:textId="77777777" w:rsidTr="00B4563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02EED" w14:textId="658A14A7" w:rsidR="00A40BAF" w:rsidRDefault="00C8746A" w:rsidP="00B456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50C98" w14:textId="77777777" w:rsidR="00A40BAF" w:rsidRDefault="00A40BAF" w:rsidP="00B456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A40BAF" w14:paraId="69C995ED" w14:textId="77777777" w:rsidTr="00B4563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F6C65" w14:textId="468B5BA6" w:rsidR="00A40BAF" w:rsidRDefault="00C8746A" w:rsidP="00A40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746A">
              <w:rPr>
                <w:rFonts w:ascii="Times New Roman" w:hAnsi="Times New Roman" w:cs="Times New Roman"/>
                <w:sz w:val="28"/>
                <w:szCs w:val="28"/>
              </w:rPr>
              <w:t>1. Авторизуется и переходит в раздел «Отч</w:t>
            </w:r>
            <w:r w:rsidR="00306D48">
              <w:rPr>
                <w:rFonts w:ascii="Times New Roman" w:hAnsi="Times New Roman" w:cs="Times New Roman"/>
                <w:sz w:val="28"/>
                <w:szCs w:val="28"/>
              </w:rPr>
              <w:t>ё</w:t>
            </w:r>
            <w:r w:rsidRPr="00C8746A">
              <w:rPr>
                <w:rFonts w:ascii="Times New Roman" w:hAnsi="Times New Roman" w:cs="Times New Roman"/>
                <w:sz w:val="28"/>
                <w:szCs w:val="28"/>
              </w:rPr>
              <w:t>ты».</w:t>
            </w:r>
          </w:p>
          <w:p w14:paraId="6E6ED740" w14:textId="77777777" w:rsidR="0009321C" w:rsidRDefault="0009321C" w:rsidP="00A40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21C">
              <w:rPr>
                <w:rFonts w:ascii="Times New Roman" w:hAnsi="Times New Roman" w:cs="Times New Roman"/>
                <w:sz w:val="28"/>
                <w:szCs w:val="28"/>
              </w:rPr>
              <w:t>3. Выбирает тип отчёта из списка, указывает период и количество строк для отображения.</w:t>
            </w:r>
          </w:p>
          <w:p w14:paraId="1553CD1B" w14:textId="04EF0838" w:rsidR="00D83E43" w:rsidRDefault="0009321C" w:rsidP="00A40BA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21C">
              <w:rPr>
                <w:rFonts w:ascii="Times New Roman" w:hAnsi="Times New Roman" w:cs="Times New Roman"/>
                <w:sz w:val="28"/>
                <w:szCs w:val="28"/>
              </w:rPr>
              <w:t>5. Нажимает кнопку «Экспорт в PDF»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8AE1E" w14:textId="4416F455" w:rsidR="00883BDC" w:rsidRDefault="00883BDC" w:rsidP="00B456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83BDC">
              <w:rPr>
                <w:rFonts w:ascii="Times New Roman" w:hAnsi="Times New Roman" w:cs="Times New Roman"/>
                <w:sz w:val="28"/>
                <w:szCs w:val="28"/>
              </w:rPr>
              <w:t>2. Отображает панель с выпадающим списком доступных отчётов.</w:t>
            </w:r>
          </w:p>
          <w:p w14:paraId="33A1039F" w14:textId="3B39F0FF" w:rsidR="00306D48" w:rsidRDefault="0009321C" w:rsidP="00B456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321C">
              <w:rPr>
                <w:rFonts w:ascii="Times New Roman" w:hAnsi="Times New Roman" w:cs="Times New Roman"/>
                <w:sz w:val="28"/>
                <w:szCs w:val="28"/>
              </w:rPr>
              <w:t>4. Формирует и показывает отч</w:t>
            </w:r>
            <w:r w:rsidR="00BC201D">
              <w:rPr>
                <w:rFonts w:ascii="Times New Roman" w:hAnsi="Times New Roman" w:cs="Times New Roman"/>
                <w:sz w:val="28"/>
                <w:szCs w:val="28"/>
              </w:rPr>
              <w:t>ё</w:t>
            </w:r>
            <w:r w:rsidRPr="0009321C">
              <w:rPr>
                <w:rFonts w:ascii="Times New Roman" w:hAnsi="Times New Roman" w:cs="Times New Roman"/>
                <w:sz w:val="28"/>
                <w:szCs w:val="28"/>
              </w:rPr>
              <w:t>т согласно заданным параметрам.</w:t>
            </w:r>
          </w:p>
          <w:p w14:paraId="7F07D028" w14:textId="5640BC95" w:rsidR="00BC201D" w:rsidRDefault="00BC201D" w:rsidP="00B456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201D">
              <w:rPr>
                <w:rFonts w:ascii="Times New Roman" w:hAnsi="Times New Roman" w:cs="Times New Roman"/>
                <w:sz w:val="28"/>
                <w:szCs w:val="28"/>
              </w:rPr>
              <w:t>6. Создает PDF-файл с полными данными отчёта и сохраняет его на устройство пользователя.</w:t>
            </w:r>
          </w:p>
        </w:tc>
      </w:tr>
    </w:tbl>
    <w:p w14:paraId="758987A0" w14:textId="77777777" w:rsidR="00224786" w:rsidRDefault="00224786" w:rsidP="00224786">
      <w:pPr>
        <w:rPr>
          <w:rFonts w:ascii="Times New Roman" w:hAnsi="Times New Roman" w:cs="Times New Roman"/>
          <w:sz w:val="28"/>
          <w:szCs w:val="28"/>
        </w:rPr>
      </w:pPr>
    </w:p>
    <w:p w14:paraId="3824FFDC" w14:textId="7FBF91AF" w:rsidR="00224786" w:rsidRDefault="00224786" w:rsidP="00C04A2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AC382C" w:rsidRPr="00AC382C">
        <w:rPr>
          <w:rFonts w:ascii="Times New Roman" w:hAnsi="Times New Roman" w:cs="Times New Roman"/>
          <w:sz w:val="28"/>
          <w:szCs w:val="28"/>
        </w:rPr>
        <w:t>Добавить новый товар в каталог</w:t>
      </w:r>
      <w:r w:rsidR="001C186D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2B3203" w14:paraId="1B15EB5F" w14:textId="77777777" w:rsidTr="003D6A4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862C6" w14:textId="20D9B04D" w:rsidR="002B3203" w:rsidRDefault="00AC382C" w:rsidP="003D6A4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24D8C" w14:textId="77777777" w:rsidR="002B3203" w:rsidRDefault="002B3203" w:rsidP="003D6A4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2B3203" w14:paraId="074E4EDE" w14:textId="77777777" w:rsidTr="003D6A4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B7345" w14:textId="0CA4056F" w:rsidR="002B3203" w:rsidRDefault="00BB539D" w:rsidP="00A7354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539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1. Авторизуется в системе</w:t>
            </w:r>
            <w:r w:rsidR="00265AFB">
              <w:rPr>
                <w:rFonts w:ascii="Times New Roman" w:hAnsi="Times New Roman" w:cs="Times New Roman"/>
                <w:sz w:val="28"/>
                <w:szCs w:val="28"/>
              </w:rPr>
              <w:t xml:space="preserve"> и переходит в раздел «Товары»</w:t>
            </w:r>
            <w:r w:rsidRPr="00BB539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B6009BD" w14:textId="0BF03810" w:rsidR="00BB539D" w:rsidRDefault="00BB539D" w:rsidP="00A7354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539D">
              <w:rPr>
                <w:rFonts w:ascii="Times New Roman" w:hAnsi="Times New Roman" w:cs="Times New Roman"/>
                <w:sz w:val="28"/>
                <w:szCs w:val="28"/>
              </w:rPr>
              <w:t>3. В разделе "</w:t>
            </w:r>
            <w:r w:rsidR="000D58B0">
              <w:rPr>
                <w:rFonts w:ascii="Times New Roman" w:hAnsi="Times New Roman" w:cs="Times New Roman"/>
                <w:sz w:val="28"/>
                <w:szCs w:val="28"/>
              </w:rPr>
              <w:t>Товары</w:t>
            </w:r>
            <w:r w:rsidRPr="00BB539D">
              <w:rPr>
                <w:rFonts w:ascii="Times New Roman" w:hAnsi="Times New Roman" w:cs="Times New Roman"/>
                <w:sz w:val="28"/>
                <w:szCs w:val="28"/>
              </w:rPr>
              <w:t>" нажимает "Добавить товар".</w:t>
            </w:r>
          </w:p>
          <w:p w14:paraId="1EDDB929" w14:textId="153CCA3D" w:rsidR="00706ACF" w:rsidRDefault="00706ACF" w:rsidP="00A7354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6ACF">
              <w:rPr>
                <w:rFonts w:ascii="Times New Roman" w:hAnsi="Times New Roman" w:cs="Times New Roman"/>
                <w:sz w:val="28"/>
                <w:szCs w:val="28"/>
              </w:rPr>
              <w:t>5. Заполняет обязательные поля и нажимает "Сохранить".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F0C2C" w14:textId="77777777" w:rsidR="008C14FE" w:rsidRDefault="008C14FE" w:rsidP="001C18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C14FE">
              <w:rPr>
                <w:rFonts w:ascii="Times New Roman" w:hAnsi="Times New Roman" w:cs="Times New Roman"/>
                <w:sz w:val="28"/>
                <w:szCs w:val="28"/>
              </w:rPr>
              <w:t>2. Отображает интерфейс управления товарами с кнопкой «Добавить товар».</w:t>
            </w:r>
          </w:p>
          <w:p w14:paraId="51959610" w14:textId="75D612C1" w:rsidR="00706ACF" w:rsidRDefault="00706ACF" w:rsidP="001C18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06ACF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="008C14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06ACF">
              <w:rPr>
                <w:rFonts w:ascii="Times New Roman" w:hAnsi="Times New Roman" w:cs="Times New Roman"/>
                <w:sz w:val="28"/>
                <w:szCs w:val="28"/>
              </w:rPr>
              <w:t>Открывает форму с полями: название,</w:t>
            </w:r>
            <w:r w:rsidR="00B748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06ACF">
              <w:rPr>
                <w:rFonts w:ascii="Times New Roman" w:hAnsi="Times New Roman" w:cs="Times New Roman"/>
                <w:sz w:val="28"/>
                <w:szCs w:val="28"/>
              </w:rPr>
              <w:t xml:space="preserve">производитель, </w:t>
            </w:r>
            <w:r w:rsidR="0007376A">
              <w:rPr>
                <w:rFonts w:ascii="Times New Roman" w:hAnsi="Times New Roman" w:cs="Times New Roman"/>
                <w:sz w:val="28"/>
                <w:szCs w:val="28"/>
              </w:rPr>
              <w:t>срок годности</w:t>
            </w:r>
            <w:r w:rsidRPr="00706ACF">
              <w:rPr>
                <w:rFonts w:ascii="Times New Roman" w:hAnsi="Times New Roman" w:cs="Times New Roman"/>
                <w:sz w:val="28"/>
                <w:szCs w:val="28"/>
              </w:rPr>
              <w:t>, цена, количество.</w:t>
            </w:r>
          </w:p>
          <w:p w14:paraId="690887CA" w14:textId="6ECE3CE3" w:rsidR="00706ACF" w:rsidRDefault="00265AFB" w:rsidP="001C186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65AFB">
              <w:rPr>
                <w:rFonts w:ascii="Times New Roman" w:hAnsi="Times New Roman" w:cs="Times New Roman"/>
                <w:sz w:val="28"/>
                <w:szCs w:val="28"/>
              </w:rPr>
              <w:t>6. Проверяет корректность данных и добавляет товар в базу.</w:t>
            </w:r>
          </w:p>
        </w:tc>
      </w:tr>
    </w:tbl>
    <w:p w14:paraId="62343F23" w14:textId="77777777" w:rsidR="00224786" w:rsidRDefault="00224786" w:rsidP="00224786">
      <w:pPr>
        <w:rPr>
          <w:rFonts w:ascii="Times New Roman" w:hAnsi="Times New Roman" w:cs="Times New Roman"/>
          <w:sz w:val="28"/>
          <w:szCs w:val="28"/>
        </w:rPr>
      </w:pPr>
    </w:p>
    <w:p w14:paraId="09670D2A" w14:textId="77777777" w:rsidR="00C04A20" w:rsidRDefault="00C04A20">
      <w:pPr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170C9DE" w14:textId="77777777" w:rsidR="00224786" w:rsidRDefault="00224786" w:rsidP="00C04A20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Диаграмма прецедентов</w:t>
      </w:r>
    </w:p>
    <w:p w14:paraId="6EFD19AB" w14:textId="401851F1" w:rsidR="00224786" w:rsidRDefault="00C2119D" w:rsidP="007F01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0C666B" wp14:editId="01B65E71">
            <wp:extent cx="5353050" cy="5353050"/>
            <wp:effectExtent l="0" t="0" r="0" b="0"/>
            <wp:docPr id="1532945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45470" name="Рисунок 15329454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B505" w14:textId="77777777" w:rsidR="00224786" w:rsidRDefault="00224786" w:rsidP="00C04A20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Функциональные требования</w:t>
      </w:r>
    </w:p>
    <w:p w14:paraId="5B03836A" w14:textId="58E2FBCE" w:rsidR="00224786" w:rsidRDefault="007F0133" w:rsidP="00C04A2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Информационная система для аптеки</w:t>
      </w:r>
      <w:r w:rsidR="00224786">
        <w:rPr>
          <w:rFonts w:ascii="Times New Roman" w:hAnsi="Times New Roman" w:cs="Times New Roman"/>
          <w:sz w:val="28"/>
          <w:szCs w:val="28"/>
        </w:rPr>
        <w:t xml:space="preserve"> должна обеспечивать следующие функции:</w:t>
      </w: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2157"/>
        <w:gridCol w:w="2055"/>
        <w:gridCol w:w="2463"/>
        <w:gridCol w:w="2670"/>
      </w:tblGrid>
      <w:tr w:rsidR="00621E27" w14:paraId="3C294702" w14:textId="77777777" w:rsidTr="009F383D">
        <w:tc>
          <w:tcPr>
            <w:tcW w:w="2157" w:type="dxa"/>
          </w:tcPr>
          <w:p w14:paraId="30D56A6D" w14:textId="77777777" w:rsidR="00621E27" w:rsidRDefault="00621E27" w:rsidP="00621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функции</w:t>
            </w:r>
          </w:p>
        </w:tc>
        <w:tc>
          <w:tcPr>
            <w:tcW w:w="2055" w:type="dxa"/>
          </w:tcPr>
          <w:p w14:paraId="0660A72D" w14:textId="77777777" w:rsidR="00621E27" w:rsidRDefault="00621E27" w:rsidP="00621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параметры</w:t>
            </w:r>
          </w:p>
        </w:tc>
        <w:tc>
          <w:tcPr>
            <w:tcW w:w="2463" w:type="dxa"/>
          </w:tcPr>
          <w:p w14:paraId="44FA1914" w14:textId="77777777" w:rsidR="00621E27" w:rsidRDefault="00621E27" w:rsidP="00621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Выходные параметры</w:t>
            </w:r>
          </w:p>
        </w:tc>
        <w:tc>
          <w:tcPr>
            <w:tcW w:w="2670" w:type="dxa"/>
          </w:tcPr>
          <w:p w14:paraId="49A0E2CA" w14:textId="77777777" w:rsidR="00621E27" w:rsidRDefault="00621E27" w:rsidP="00621E2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функции</w:t>
            </w:r>
          </w:p>
        </w:tc>
      </w:tr>
      <w:tr w:rsidR="00BF0EC7" w14:paraId="3CC9E1A2" w14:textId="77777777" w:rsidTr="009F383D">
        <w:tc>
          <w:tcPr>
            <w:tcW w:w="2157" w:type="dxa"/>
          </w:tcPr>
          <w:p w14:paraId="1695F996" w14:textId="009867D4" w:rsidR="00BF0EC7" w:rsidRPr="00BF0EC7" w:rsidRDefault="00BF0EC7" w:rsidP="00BF0E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0EC7">
              <w:rPr>
                <w:rFonts w:ascii="Times New Roman" w:hAnsi="Times New Roman" w:cs="Times New Roman"/>
                <w:sz w:val="28"/>
                <w:szCs w:val="28"/>
              </w:rPr>
              <w:t>Авторизация пользователя</w:t>
            </w:r>
          </w:p>
        </w:tc>
        <w:tc>
          <w:tcPr>
            <w:tcW w:w="2055" w:type="dxa"/>
          </w:tcPr>
          <w:p w14:paraId="1294AB83" w14:textId="69918185" w:rsidR="00BF0EC7" w:rsidRPr="00BF0EC7" w:rsidRDefault="00BF0EC7" w:rsidP="00BF0E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0EC7">
              <w:rPr>
                <w:rFonts w:ascii="Times New Roman" w:hAnsi="Times New Roman" w:cs="Times New Roman"/>
                <w:sz w:val="28"/>
                <w:szCs w:val="28"/>
              </w:rPr>
              <w:t>Логин, пароль</w:t>
            </w:r>
          </w:p>
        </w:tc>
        <w:tc>
          <w:tcPr>
            <w:tcW w:w="2463" w:type="dxa"/>
          </w:tcPr>
          <w:p w14:paraId="6C848705" w14:textId="659C9C92" w:rsidR="00BF0EC7" w:rsidRPr="00BF0EC7" w:rsidRDefault="005C6D87" w:rsidP="00BF0E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6D87">
              <w:rPr>
                <w:rFonts w:ascii="Times New Roman" w:hAnsi="Times New Roman" w:cs="Times New Roman"/>
                <w:sz w:val="28"/>
                <w:szCs w:val="28"/>
              </w:rPr>
              <w:t>Доступ к рабочему интерфейсу</w:t>
            </w:r>
          </w:p>
        </w:tc>
        <w:tc>
          <w:tcPr>
            <w:tcW w:w="2670" w:type="dxa"/>
          </w:tcPr>
          <w:p w14:paraId="333CC121" w14:textId="79FEB0A0" w:rsidR="00BF0EC7" w:rsidRPr="00BF0EC7" w:rsidRDefault="00BF0EC7" w:rsidP="00BF0EC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0EC7">
              <w:rPr>
                <w:rFonts w:ascii="Times New Roman" w:hAnsi="Times New Roman" w:cs="Times New Roman"/>
                <w:sz w:val="28"/>
                <w:szCs w:val="28"/>
              </w:rPr>
              <w:t>Проверка учетных данных и предоставление доступа к системе</w:t>
            </w:r>
          </w:p>
        </w:tc>
      </w:tr>
      <w:tr w:rsidR="00D82369" w14:paraId="5161E507" w14:textId="77777777" w:rsidTr="009F383D">
        <w:tc>
          <w:tcPr>
            <w:tcW w:w="2157" w:type="dxa"/>
          </w:tcPr>
          <w:p w14:paraId="761ED9ED" w14:textId="5FE474EE" w:rsidR="00D82369" w:rsidRPr="00D82369" w:rsidRDefault="00D82369" w:rsidP="00D823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236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Предоставление скидки клиенту</w:t>
            </w:r>
          </w:p>
        </w:tc>
        <w:tc>
          <w:tcPr>
            <w:tcW w:w="2055" w:type="dxa"/>
          </w:tcPr>
          <w:p w14:paraId="189B3F14" w14:textId="32755F90" w:rsidR="00D82369" w:rsidRPr="00D82369" w:rsidRDefault="00D82369" w:rsidP="00D823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2369">
              <w:rPr>
                <w:rFonts w:ascii="Times New Roman" w:hAnsi="Times New Roman" w:cs="Times New Roman"/>
                <w:sz w:val="28"/>
                <w:szCs w:val="28"/>
              </w:rPr>
              <w:t>ФИО клиента, номер телефона</w:t>
            </w:r>
          </w:p>
        </w:tc>
        <w:tc>
          <w:tcPr>
            <w:tcW w:w="2463" w:type="dxa"/>
          </w:tcPr>
          <w:p w14:paraId="16CF9DFC" w14:textId="394D15AD" w:rsidR="00D82369" w:rsidRPr="00D82369" w:rsidRDefault="00D82369" w:rsidP="00D823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82369">
              <w:rPr>
                <w:rFonts w:ascii="Times New Roman" w:hAnsi="Times New Roman" w:cs="Times New Roman"/>
                <w:sz w:val="28"/>
                <w:szCs w:val="28"/>
              </w:rPr>
              <w:t>Размер предоставляемой скидки (в процентах)</w:t>
            </w:r>
          </w:p>
        </w:tc>
        <w:tc>
          <w:tcPr>
            <w:tcW w:w="2670" w:type="dxa"/>
          </w:tcPr>
          <w:p w14:paraId="35EC9D78" w14:textId="54398AC0" w:rsidR="00D82369" w:rsidRPr="00D82369" w:rsidRDefault="00C02157" w:rsidP="00D8236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D82369" w:rsidRPr="00D82369">
              <w:rPr>
                <w:rFonts w:ascii="Times New Roman" w:hAnsi="Times New Roman" w:cs="Times New Roman"/>
                <w:sz w:val="28"/>
                <w:szCs w:val="28"/>
              </w:rPr>
              <w:t>пределение и применение персональной скидки для клиента на основе истории покупок</w:t>
            </w:r>
          </w:p>
        </w:tc>
      </w:tr>
      <w:tr w:rsidR="0056503C" w14:paraId="7E5FDE86" w14:textId="77777777" w:rsidTr="009F383D">
        <w:tc>
          <w:tcPr>
            <w:tcW w:w="2157" w:type="dxa"/>
          </w:tcPr>
          <w:p w14:paraId="477B6028" w14:textId="2A77AD25" w:rsidR="0056503C" w:rsidRPr="0056503C" w:rsidRDefault="0056503C" w:rsidP="005650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503C">
              <w:rPr>
                <w:rFonts w:ascii="Times New Roman" w:hAnsi="Times New Roman" w:cs="Times New Roman"/>
                <w:sz w:val="28"/>
                <w:szCs w:val="28"/>
              </w:rPr>
              <w:t>Добавление товара в корзину</w:t>
            </w:r>
          </w:p>
        </w:tc>
        <w:tc>
          <w:tcPr>
            <w:tcW w:w="2055" w:type="dxa"/>
          </w:tcPr>
          <w:p w14:paraId="6324CA80" w14:textId="3EC67E09" w:rsidR="0056503C" w:rsidRPr="0056503C" w:rsidRDefault="0056503C" w:rsidP="005650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56503C">
              <w:rPr>
                <w:rFonts w:ascii="Times New Roman" w:hAnsi="Times New Roman" w:cs="Times New Roman"/>
                <w:sz w:val="28"/>
                <w:szCs w:val="28"/>
              </w:rPr>
              <w:t>овар, количество</w:t>
            </w:r>
          </w:p>
        </w:tc>
        <w:tc>
          <w:tcPr>
            <w:tcW w:w="2463" w:type="dxa"/>
          </w:tcPr>
          <w:p w14:paraId="157986E4" w14:textId="6E18A87E" w:rsidR="0056503C" w:rsidRPr="0056503C" w:rsidRDefault="0056503C" w:rsidP="005650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503C">
              <w:rPr>
                <w:rFonts w:ascii="Times New Roman" w:hAnsi="Times New Roman" w:cs="Times New Roman"/>
                <w:sz w:val="28"/>
                <w:szCs w:val="28"/>
              </w:rPr>
              <w:t>Обновленная корзина пользователя</w:t>
            </w:r>
          </w:p>
        </w:tc>
        <w:tc>
          <w:tcPr>
            <w:tcW w:w="2670" w:type="dxa"/>
          </w:tcPr>
          <w:p w14:paraId="72388C00" w14:textId="4304EE19" w:rsidR="0056503C" w:rsidRPr="0056503C" w:rsidRDefault="0056503C" w:rsidP="005650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503C">
              <w:rPr>
                <w:rFonts w:ascii="Times New Roman" w:hAnsi="Times New Roman" w:cs="Times New Roman"/>
                <w:sz w:val="28"/>
                <w:szCs w:val="28"/>
              </w:rPr>
              <w:t>Добавление выбранного товара в корзину для покупки</w:t>
            </w:r>
          </w:p>
        </w:tc>
      </w:tr>
      <w:tr w:rsidR="00A0792B" w14:paraId="59031A40" w14:textId="77777777" w:rsidTr="009F383D">
        <w:tc>
          <w:tcPr>
            <w:tcW w:w="2157" w:type="dxa"/>
          </w:tcPr>
          <w:p w14:paraId="27E1EB1B" w14:textId="536CFF54" w:rsidR="00A0792B" w:rsidRPr="00A0792B" w:rsidRDefault="00A0792B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>Добавление данных о товаре</w:t>
            </w:r>
          </w:p>
        </w:tc>
        <w:tc>
          <w:tcPr>
            <w:tcW w:w="2055" w:type="dxa"/>
          </w:tcPr>
          <w:p w14:paraId="210529D3" w14:textId="77E2CCC8" w:rsidR="00A0792B" w:rsidRPr="00A0792B" w:rsidRDefault="00A0792B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>Название, производитель, цена, количество, срок годности</w:t>
            </w:r>
          </w:p>
        </w:tc>
        <w:tc>
          <w:tcPr>
            <w:tcW w:w="2463" w:type="dxa"/>
          </w:tcPr>
          <w:p w14:paraId="5E225446" w14:textId="203F6DFC" w:rsidR="00A0792B" w:rsidRPr="00A0792B" w:rsidRDefault="00A0792B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>Новая строка в таблице товаров</w:t>
            </w:r>
          </w:p>
        </w:tc>
        <w:tc>
          <w:tcPr>
            <w:tcW w:w="2670" w:type="dxa"/>
          </w:tcPr>
          <w:p w14:paraId="6607EC5A" w14:textId="741B9349" w:rsidR="00A0792B" w:rsidRPr="00A0792B" w:rsidRDefault="00A0792B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>Создание новой записи о товаре в системе</w:t>
            </w:r>
          </w:p>
        </w:tc>
      </w:tr>
      <w:tr w:rsidR="00A0792B" w14:paraId="0A13A535" w14:textId="77777777" w:rsidTr="009F383D">
        <w:tc>
          <w:tcPr>
            <w:tcW w:w="2157" w:type="dxa"/>
          </w:tcPr>
          <w:p w14:paraId="6712F61E" w14:textId="32210BF5" w:rsidR="00A0792B" w:rsidRPr="00A0792B" w:rsidRDefault="00A0792B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>Добавление данных о фармацевте</w:t>
            </w:r>
          </w:p>
        </w:tc>
        <w:tc>
          <w:tcPr>
            <w:tcW w:w="2055" w:type="dxa"/>
          </w:tcPr>
          <w:p w14:paraId="5D78DA2D" w14:textId="1ECA6048" w:rsidR="00A0792B" w:rsidRPr="00A0792B" w:rsidRDefault="00A0792B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 xml:space="preserve">ФИО, </w:t>
            </w:r>
            <w:r w:rsidR="00D522D9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>, данные для входа</w:t>
            </w:r>
          </w:p>
        </w:tc>
        <w:tc>
          <w:tcPr>
            <w:tcW w:w="2463" w:type="dxa"/>
          </w:tcPr>
          <w:p w14:paraId="0056E52A" w14:textId="7066BEAB" w:rsidR="00A0792B" w:rsidRPr="00A0792B" w:rsidRDefault="00A0792B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>Новая строка в таблице фармацевтов</w:t>
            </w:r>
          </w:p>
        </w:tc>
        <w:tc>
          <w:tcPr>
            <w:tcW w:w="2670" w:type="dxa"/>
          </w:tcPr>
          <w:p w14:paraId="20A2368E" w14:textId="102EB759" w:rsidR="00A0792B" w:rsidRPr="00A0792B" w:rsidRDefault="00A0792B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>Регистрация нового фармацевта в системе</w:t>
            </w:r>
          </w:p>
        </w:tc>
      </w:tr>
      <w:tr w:rsidR="007537B4" w14:paraId="4A872B59" w14:textId="77777777" w:rsidTr="009F383D">
        <w:tc>
          <w:tcPr>
            <w:tcW w:w="2157" w:type="dxa"/>
          </w:tcPr>
          <w:p w14:paraId="1D71BA46" w14:textId="6C58E2BD" w:rsidR="007537B4" w:rsidRPr="00A0792B" w:rsidRDefault="007537B4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 данных о пользователе</w:t>
            </w:r>
          </w:p>
        </w:tc>
        <w:tc>
          <w:tcPr>
            <w:tcW w:w="2055" w:type="dxa"/>
          </w:tcPr>
          <w:p w14:paraId="2F03C35B" w14:textId="1574D034" w:rsidR="007537B4" w:rsidRPr="00A0792B" w:rsidRDefault="00253558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ФИО, телефон</w:t>
            </w:r>
          </w:p>
        </w:tc>
        <w:tc>
          <w:tcPr>
            <w:tcW w:w="2463" w:type="dxa"/>
          </w:tcPr>
          <w:p w14:paraId="3E6A4F2D" w14:textId="1954A74E" w:rsidR="007537B4" w:rsidRPr="00A0792B" w:rsidRDefault="00253558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Новая строка в таблице </w:t>
            </w:r>
            <w:r w:rsidR="00063681">
              <w:rPr>
                <w:rFonts w:ascii="Times New Roman" w:hAnsi="Times New Roman" w:cs="Times New Roman"/>
                <w:sz w:val="28"/>
                <w:szCs w:val="28"/>
              </w:rPr>
              <w:t>поставок</w:t>
            </w:r>
          </w:p>
        </w:tc>
        <w:tc>
          <w:tcPr>
            <w:tcW w:w="2670" w:type="dxa"/>
          </w:tcPr>
          <w:p w14:paraId="0F6C5861" w14:textId="451E8112" w:rsidR="007537B4" w:rsidRPr="00A0792B" w:rsidRDefault="00253558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Создание новой записи о </w:t>
            </w:r>
            <w:r w:rsidR="003D5694">
              <w:rPr>
                <w:rFonts w:ascii="Times New Roman" w:hAnsi="Times New Roman" w:cs="Times New Roman"/>
                <w:sz w:val="28"/>
                <w:szCs w:val="28"/>
              </w:rPr>
              <w:t>поставке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системе</w:t>
            </w:r>
          </w:p>
        </w:tc>
      </w:tr>
      <w:tr w:rsidR="00253558" w14:paraId="35A0B8CA" w14:textId="77777777" w:rsidTr="009F383D">
        <w:tc>
          <w:tcPr>
            <w:tcW w:w="2157" w:type="dxa"/>
          </w:tcPr>
          <w:p w14:paraId="69C9EFF4" w14:textId="43BB5A46" w:rsidR="00253558" w:rsidRPr="00A0792B" w:rsidRDefault="00253558" w:rsidP="002535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 данных о поставщике</w:t>
            </w:r>
          </w:p>
        </w:tc>
        <w:tc>
          <w:tcPr>
            <w:tcW w:w="2055" w:type="dxa"/>
          </w:tcPr>
          <w:p w14:paraId="03074D4B" w14:textId="12292B63" w:rsidR="00253558" w:rsidRPr="00A0792B" w:rsidRDefault="00550130" w:rsidP="002535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  <w:r w:rsidR="0025355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r w:rsidR="0006368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CB0E8F">
              <w:rPr>
                <w:rFonts w:ascii="Times New Roman" w:hAnsi="Times New Roman" w:cs="Times New Roman"/>
                <w:sz w:val="28"/>
                <w:szCs w:val="28"/>
              </w:rPr>
              <w:t xml:space="preserve"> поста</w:t>
            </w:r>
            <w:r w:rsidR="00F240E6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CB0E8F">
              <w:rPr>
                <w:rFonts w:ascii="Times New Roman" w:hAnsi="Times New Roman" w:cs="Times New Roman"/>
                <w:sz w:val="28"/>
                <w:szCs w:val="28"/>
              </w:rPr>
              <w:t>щик</w:t>
            </w:r>
            <w:r w:rsidR="00F240E6">
              <w:rPr>
                <w:rFonts w:ascii="Times New Roman" w:hAnsi="Times New Roman" w:cs="Times New Roman"/>
                <w:sz w:val="28"/>
                <w:szCs w:val="28"/>
              </w:rPr>
              <w:t>, дата доставки</w:t>
            </w:r>
          </w:p>
        </w:tc>
        <w:tc>
          <w:tcPr>
            <w:tcW w:w="2463" w:type="dxa"/>
          </w:tcPr>
          <w:p w14:paraId="4A2CEE11" w14:textId="26EE9B28" w:rsidR="00253558" w:rsidRPr="00A0792B" w:rsidRDefault="00253558" w:rsidP="002535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Новая строка в таблице пользователи</w:t>
            </w:r>
          </w:p>
        </w:tc>
        <w:tc>
          <w:tcPr>
            <w:tcW w:w="2670" w:type="dxa"/>
          </w:tcPr>
          <w:p w14:paraId="38B5E862" w14:textId="2AC31C0F" w:rsidR="00253558" w:rsidRPr="00A0792B" w:rsidRDefault="00253558" w:rsidP="0025355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новой записи о пользователе в системе</w:t>
            </w:r>
          </w:p>
        </w:tc>
      </w:tr>
      <w:tr w:rsidR="00A0792B" w14:paraId="78204681" w14:textId="77777777" w:rsidTr="009F383D">
        <w:tc>
          <w:tcPr>
            <w:tcW w:w="2157" w:type="dxa"/>
          </w:tcPr>
          <w:p w14:paraId="2EB585EC" w14:textId="0E7A4B73" w:rsidR="00A0792B" w:rsidRPr="00A0792B" w:rsidRDefault="00A0792B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>Редактирование данных о товаре</w:t>
            </w:r>
          </w:p>
        </w:tc>
        <w:tc>
          <w:tcPr>
            <w:tcW w:w="2055" w:type="dxa"/>
          </w:tcPr>
          <w:p w14:paraId="04DF73E6" w14:textId="1EF6EEB1" w:rsidR="00A0792B" w:rsidRPr="00A0792B" w:rsidRDefault="001143FF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A0792B" w:rsidRPr="00A0792B">
              <w:rPr>
                <w:rFonts w:ascii="Times New Roman" w:hAnsi="Times New Roman" w:cs="Times New Roman"/>
                <w:sz w:val="28"/>
                <w:szCs w:val="28"/>
              </w:rPr>
              <w:t xml:space="preserve">бновляемые поля (название, цена, </w:t>
            </w:r>
            <w:r w:rsidR="00A0792B" w:rsidRPr="00A0792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количество и др.)</w:t>
            </w:r>
          </w:p>
        </w:tc>
        <w:tc>
          <w:tcPr>
            <w:tcW w:w="2463" w:type="dxa"/>
          </w:tcPr>
          <w:p w14:paraId="0B6DE4C6" w14:textId="25FABF1D" w:rsidR="00A0792B" w:rsidRPr="00A0792B" w:rsidRDefault="00A0792B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Обновленная строка в таблице товаров</w:t>
            </w:r>
          </w:p>
        </w:tc>
        <w:tc>
          <w:tcPr>
            <w:tcW w:w="2670" w:type="dxa"/>
          </w:tcPr>
          <w:p w14:paraId="11EE2579" w14:textId="6D1CD2E7" w:rsidR="00A0792B" w:rsidRPr="00A0792B" w:rsidRDefault="00A0792B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>Изменение информации о существующем товаре</w:t>
            </w:r>
          </w:p>
        </w:tc>
      </w:tr>
      <w:tr w:rsidR="00A0792B" w14:paraId="211B40E1" w14:textId="77777777" w:rsidTr="009F383D">
        <w:tc>
          <w:tcPr>
            <w:tcW w:w="2157" w:type="dxa"/>
          </w:tcPr>
          <w:p w14:paraId="093DC1DF" w14:textId="29E20899" w:rsidR="00A0792B" w:rsidRPr="00A0792B" w:rsidRDefault="00A0792B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>Редактирование данных о фармацевте</w:t>
            </w:r>
          </w:p>
        </w:tc>
        <w:tc>
          <w:tcPr>
            <w:tcW w:w="2055" w:type="dxa"/>
          </w:tcPr>
          <w:p w14:paraId="214336FE" w14:textId="73CB70A3" w:rsidR="00A0792B" w:rsidRPr="00A0792B" w:rsidRDefault="001143FF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A0792B" w:rsidRPr="00A0792B">
              <w:rPr>
                <w:rFonts w:ascii="Times New Roman" w:hAnsi="Times New Roman" w:cs="Times New Roman"/>
                <w:sz w:val="28"/>
                <w:szCs w:val="28"/>
              </w:rPr>
              <w:t>бновляемые поля (ФИО, должность, контакты и др.)</w:t>
            </w:r>
          </w:p>
        </w:tc>
        <w:tc>
          <w:tcPr>
            <w:tcW w:w="2463" w:type="dxa"/>
          </w:tcPr>
          <w:p w14:paraId="2AA183D8" w14:textId="4A1A677A" w:rsidR="00A0792B" w:rsidRPr="00A0792B" w:rsidRDefault="00A0792B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>Обновленная строка в таблице фармацевтов</w:t>
            </w:r>
          </w:p>
        </w:tc>
        <w:tc>
          <w:tcPr>
            <w:tcW w:w="2670" w:type="dxa"/>
          </w:tcPr>
          <w:p w14:paraId="114BB995" w14:textId="19009D68" w:rsidR="00A0792B" w:rsidRPr="00A0792B" w:rsidRDefault="00A0792B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>Изменение информации о зарегистрированном фармацевте</w:t>
            </w:r>
          </w:p>
        </w:tc>
      </w:tr>
      <w:tr w:rsidR="009D2507" w14:paraId="2CCC82E8" w14:textId="77777777" w:rsidTr="009F383D">
        <w:tc>
          <w:tcPr>
            <w:tcW w:w="2157" w:type="dxa"/>
          </w:tcPr>
          <w:p w14:paraId="6DEFAA67" w14:textId="595AF59D" w:rsidR="009D2507" w:rsidRPr="00A0792B" w:rsidRDefault="009D2507" w:rsidP="009D25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 xml:space="preserve">Редактирование данных 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пользователе</w:t>
            </w:r>
          </w:p>
        </w:tc>
        <w:tc>
          <w:tcPr>
            <w:tcW w:w="2055" w:type="dxa"/>
          </w:tcPr>
          <w:p w14:paraId="1E691EE4" w14:textId="0328EDE0" w:rsidR="009D2507" w:rsidRDefault="009D2507" w:rsidP="009D25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 xml:space="preserve">бновляемые поля (ФИО,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телефон)</w:t>
            </w:r>
          </w:p>
        </w:tc>
        <w:tc>
          <w:tcPr>
            <w:tcW w:w="2463" w:type="dxa"/>
          </w:tcPr>
          <w:p w14:paraId="41D2D2D7" w14:textId="38BE0ACC" w:rsidR="009D2507" w:rsidRPr="00A0792B" w:rsidRDefault="009D2507" w:rsidP="009D25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 xml:space="preserve">Обновленная строка в таблице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</w:p>
        </w:tc>
        <w:tc>
          <w:tcPr>
            <w:tcW w:w="2670" w:type="dxa"/>
          </w:tcPr>
          <w:p w14:paraId="4FEF5CEB" w14:textId="4D35253B" w:rsidR="009D2507" w:rsidRPr="00A0792B" w:rsidRDefault="009D2507" w:rsidP="009D25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 xml:space="preserve">Изменение информации 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пользователе</w:t>
            </w:r>
          </w:p>
        </w:tc>
      </w:tr>
      <w:tr w:rsidR="009D2507" w14:paraId="23BD07A7" w14:textId="77777777" w:rsidTr="009F383D">
        <w:tc>
          <w:tcPr>
            <w:tcW w:w="2157" w:type="dxa"/>
          </w:tcPr>
          <w:p w14:paraId="3FCFBC2A" w14:textId="1BC868C8" w:rsidR="009D2507" w:rsidRPr="00A0792B" w:rsidRDefault="009D2507" w:rsidP="009D25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 xml:space="preserve">Редактирование данных о </w:t>
            </w:r>
            <w:r w:rsidR="005E4603">
              <w:rPr>
                <w:rFonts w:ascii="Times New Roman" w:hAnsi="Times New Roman" w:cs="Times New Roman"/>
                <w:sz w:val="28"/>
                <w:szCs w:val="28"/>
              </w:rPr>
              <w:t>поставщике</w:t>
            </w:r>
          </w:p>
        </w:tc>
        <w:tc>
          <w:tcPr>
            <w:tcW w:w="2055" w:type="dxa"/>
          </w:tcPr>
          <w:p w14:paraId="1F726AA8" w14:textId="60350A34" w:rsidR="009D2507" w:rsidRDefault="009D2507" w:rsidP="009D25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>бновляемые поля (</w:t>
            </w:r>
            <w:r w:rsidR="005E4603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5E4603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 xml:space="preserve"> и др.)</w:t>
            </w:r>
          </w:p>
        </w:tc>
        <w:tc>
          <w:tcPr>
            <w:tcW w:w="2463" w:type="dxa"/>
          </w:tcPr>
          <w:p w14:paraId="037268E1" w14:textId="6FEFBBDF" w:rsidR="009D2507" w:rsidRPr="00A0792B" w:rsidRDefault="009D2507" w:rsidP="009D25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 xml:space="preserve">Обновленная строка в таблице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поставок</w:t>
            </w:r>
          </w:p>
        </w:tc>
        <w:tc>
          <w:tcPr>
            <w:tcW w:w="2670" w:type="dxa"/>
          </w:tcPr>
          <w:p w14:paraId="572E3BE8" w14:textId="27738EDF" w:rsidR="009D2507" w:rsidRPr="00A0792B" w:rsidRDefault="009D2507" w:rsidP="009D25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>Изменение информации 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поставке</w:t>
            </w:r>
          </w:p>
        </w:tc>
      </w:tr>
      <w:tr w:rsidR="00A0792B" w14:paraId="2F33CA2B" w14:textId="77777777" w:rsidTr="009F383D">
        <w:tc>
          <w:tcPr>
            <w:tcW w:w="2157" w:type="dxa"/>
          </w:tcPr>
          <w:p w14:paraId="2D94B09C" w14:textId="62605F93" w:rsidR="00A0792B" w:rsidRPr="00A0792B" w:rsidRDefault="00A0792B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>Удаление данных о товаре</w:t>
            </w:r>
          </w:p>
        </w:tc>
        <w:tc>
          <w:tcPr>
            <w:tcW w:w="2055" w:type="dxa"/>
          </w:tcPr>
          <w:p w14:paraId="3C482557" w14:textId="6AF5192C" w:rsidR="00A0792B" w:rsidRPr="00A0792B" w:rsidRDefault="00A0792B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>ID товара</w:t>
            </w:r>
          </w:p>
        </w:tc>
        <w:tc>
          <w:tcPr>
            <w:tcW w:w="2463" w:type="dxa"/>
          </w:tcPr>
          <w:p w14:paraId="36CD5E30" w14:textId="6DE464FA" w:rsidR="00A0792B" w:rsidRPr="00A0792B" w:rsidRDefault="00A0792B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>Удаление строки из таблицы товаров</w:t>
            </w:r>
          </w:p>
        </w:tc>
        <w:tc>
          <w:tcPr>
            <w:tcW w:w="2670" w:type="dxa"/>
          </w:tcPr>
          <w:p w14:paraId="7FA31A45" w14:textId="792E39C9" w:rsidR="00A0792B" w:rsidRPr="00A0792B" w:rsidRDefault="00A0792B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>Удаление записи о товаре из системы</w:t>
            </w:r>
          </w:p>
        </w:tc>
      </w:tr>
      <w:tr w:rsidR="00A0792B" w14:paraId="53F2FA6F" w14:textId="77777777" w:rsidTr="009F383D">
        <w:tc>
          <w:tcPr>
            <w:tcW w:w="2157" w:type="dxa"/>
          </w:tcPr>
          <w:p w14:paraId="770D6978" w14:textId="2E294FE7" w:rsidR="00A0792B" w:rsidRPr="00A0792B" w:rsidRDefault="00A0792B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>Удаление данных о фармацевте</w:t>
            </w:r>
          </w:p>
        </w:tc>
        <w:tc>
          <w:tcPr>
            <w:tcW w:w="2055" w:type="dxa"/>
          </w:tcPr>
          <w:p w14:paraId="58940F69" w14:textId="32814C6E" w:rsidR="00A0792B" w:rsidRPr="00A0792B" w:rsidRDefault="00A0792B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>ID фармацевта</w:t>
            </w:r>
          </w:p>
        </w:tc>
        <w:tc>
          <w:tcPr>
            <w:tcW w:w="2463" w:type="dxa"/>
          </w:tcPr>
          <w:p w14:paraId="432021DC" w14:textId="1ED5FC60" w:rsidR="00A0792B" w:rsidRPr="00A0792B" w:rsidRDefault="00A0792B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>Удаление строки из таблицы фармацевтов</w:t>
            </w:r>
          </w:p>
        </w:tc>
        <w:tc>
          <w:tcPr>
            <w:tcW w:w="2670" w:type="dxa"/>
          </w:tcPr>
          <w:p w14:paraId="42BFD248" w14:textId="3188A2BC" w:rsidR="00A0792B" w:rsidRPr="00A0792B" w:rsidRDefault="00A0792B" w:rsidP="00A0792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>Удаление записи о фармацевте из системы</w:t>
            </w:r>
          </w:p>
        </w:tc>
      </w:tr>
      <w:tr w:rsidR="005E4603" w14:paraId="0DF780BA" w14:textId="77777777" w:rsidTr="009F383D">
        <w:tc>
          <w:tcPr>
            <w:tcW w:w="2157" w:type="dxa"/>
          </w:tcPr>
          <w:p w14:paraId="70F98B87" w14:textId="306E53F0" w:rsidR="005E4603" w:rsidRPr="00A0792B" w:rsidRDefault="005E4603" w:rsidP="005E46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 xml:space="preserve">Удаление данных 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пользователе</w:t>
            </w:r>
          </w:p>
        </w:tc>
        <w:tc>
          <w:tcPr>
            <w:tcW w:w="2055" w:type="dxa"/>
          </w:tcPr>
          <w:p w14:paraId="306ABA3F" w14:textId="6CE5F459" w:rsidR="005E4603" w:rsidRPr="00A0792B" w:rsidRDefault="005E4603" w:rsidP="005E46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</w:p>
        </w:tc>
        <w:tc>
          <w:tcPr>
            <w:tcW w:w="2463" w:type="dxa"/>
          </w:tcPr>
          <w:p w14:paraId="0977D4A3" w14:textId="19D001B0" w:rsidR="005E4603" w:rsidRPr="00A0792B" w:rsidRDefault="005E4603" w:rsidP="005E46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 xml:space="preserve">Удаление строки из таблицы </w:t>
            </w:r>
            <w:r w:rsidR="003816D8"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</w:p>
        </w:tc>
        <w:tc>
          <w:tcPr>
            <w:tcW w:w="2670" w:type="dxa"/>
          </w:tcPr>
          <w:p w14:paraId="55252B35" w14:textId="0F45B138" w:rsidR="005E4603" w:rsidRPr="00A0792B" w:rsidRDefault="005E4603" w:rsidP="005E46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 xml:space="preserve">Удаление записи о </w:t>
            </w:r>
            <w:r w:rsidR="003816D8">
              <w:rPr>
                <w:rFonts w:ascii="Times New Roman" w:hAnsi="Times New Roman" w:cs="Times New Roman"/>
                <w:sz w:val="28"/>
                <w:szCs w:val="28"/>
              </w:rPr>
              <w:t>пользователе</w:t>
            </w: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 xml:space="preserve"> из системы</w:t>
            </w:r>
          </w:p>
        </w:tc>
      </w:tr>
      <w:tr w:rsidR="005E4603" w14:paraId="0B045F71" w14:textId="77777777" w:rsidTr="009F383D">
        <w:tc>
          <w:tcPr>
            <w:tcW w:w="2157" w:type="dxa"/>
          </w:tcPr>
          <w:p w14:paraId="20463640" w14:textId="26E90C4B" w:rsidR="005E4603" w:rsidRPr="00A0792B" w:rsidRDefault="005E4603" w:rsidP="005E46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 xml:space="preserve">Удаление данных 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поставщике</w:t>
            </w:r>
          </w:p>
        </w:tc>
        <w:tc>
          <w:tcPr>
            <w:tcW w:w="2055" w:type="dxa"/>
          </w:tcPr>
          <w:p w14:paraId="409C0952" w14:textId="581FE8F6" w:rsidR="005E4603" w:rsidRPr="00A0792B" w:rsidRDefault="005E4603" w:rsidP="005E46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 xml:space="preserve">ID </w:t>
            </w:r>
            <w:r w:rsidR="003816D8">
              <w:rPr>
                <w:rFonts w:ascii="Times New Roman" w:hAnsi="Times New Roman" w:cs="Times New Roman"/>
                <w:sz w:val="28"/>
                <w:szCs w:val="28"/>
              </w:rPr>
              <w:t>поставщика</w:t>
            </w:r>
          </w:p>
        </w:tc>
        <w:tc>
          <w:tcPr>
            <w:tcW w:w="2463" w:type="dxa"/>
          </w:tcPr>
          <w:p w14:paraId="3D1E60FC" w14:textId="32D6B18B" w:rsidR="005E4603" w:rsidRPr="00A0792B" w:rsidRDefault="005E4603" w:rsidP="005E46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 xml:space="preserve">Удаление строки из таблицы </w:t>
            </w:r>
            <w:r w:rsidR="003816D8">
              <w:rPr>
                <w:rFonts w:ascii="Times New Roman" w:hAnsi="Times New Roman" w:cs="Times New Roman"/>
                <w:sz w:val="28"/>
                <w:szCs w:val="28"/>
              </w:rPr>
              <w:t>поставок</w:t>
            </w:r>
          </w:p>
        </w:tc>
        <w:tc>
          <w:tcPr>
            <w:tcW w:w="2670" w:type="dxa"/>
          </w:tcPr>
          <w:p w14:paraId="517B875A" w14:textId="1416769B" w:rsidR="005E4603" w:rsidRPr="00A0792B" w:rsidRDefault="005E4603" w:rsidP="005E460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 xml:space="preserve">Удаление записи о </w:t>
            </w:r>
            <w:r w:rsidR="003816D8">
              <w:rPr>
                <w:rFonts w:ascii="Times New Roman" w:hAnsi="Times New Roman" w:cs="Times New Roman"/>
                <w:sz w:val="28"/>
                <w:szCs w:val="28"/>
              </w:rPr>
              <w:t>поставщике</w:t>
            </w:r>
            <w:r w:rsidRPr="00A0792B">
              <w:rPr>
                <w:rFonts w:ascii="Times New Roman" w:hAnsi="Times New Roman" w:cs="Times New Roman"/>
                <w:sz w:val="28"/>
                <w:szCs w:val="28"/>
              </w:rPr>
              <w:t xml:space="preserve"> из системы</w:t>
            </w:r>
          </w:p>
        </w:tc>
      </w:tr>
      <w:tr w:rsidR="0022365D" w14:paraId="3D7B7431" w14:textId="77777777" w:rsidTr="009F383D">
        <w:tc>
          <w:tcPr>
            <w:tcW w:w="2157" w:type="dxa"/>
          </w:tcPr>
          <w:p w14:paraId="78822C90" w14:textId="20C46BBD" w:rsidR="0022365D" w:rsidRPr="009167F8" w:rsidRDefault="0022365D" w:rsidP="002236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67F8">
              <w:rPr>
                <w:rFonts w:ascii="Times New Roman" w:hAnsi="Times New Roman" w:cs="Times New Roman"/>
                <w:sz w:val="28"/>
                <w:szCs w:val="28"/>
              </w:rPr>
              <w:t>Формирование отчёта о наличии товаров</w:t>
            </w:r>
          </w:p>
        </w:tc>
        <w:tc>
          <w:tcPr>
            <w:tcW w:w="2055" w:type="dxa"/>
          </w:tcPr>
          <w:p w14:paraId="34F49157" w14:textId="2116ACD6" w:rsidR="0022365D" w:rsidRPr="009167F8" w:rsidRDefault="00285963" w:rsidP="002236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963">
              <w:rPr>
                <w:rFonts w:ascii="Times New Roman" w:hAnsi="Times New Roman" w:cs="Times New Roman"/>
                <w:sz w:val="28"/>
                <w:szCs w:val="28"/>
              </w:rPr>
              <w:t>Период анализа, лимит позиций</w:t>
            </w:r>
          </w:p>
        </w:tc>
        <w:tc>
          <w:tcPr>
            <w:tcW w:w="2463" w:type="dxa"/>
          </w:tcPr>
          <w:p w14:paraId="2578885B" w14:textId="273E85E6" w:rsidR="0022365D" w:rsidRPr="009167F8" w:rsidRDefault="0022365D" w:rsidP="002236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67F8">
              <w:rPr>
                <w:rFonts w:ascii="Times New Roman" w:hAnsi="Times New Roman" w:cs="Times New Roman"/>
                <w:sz w:val="28"/>
                <w:szCs w:val="28"/>
              </w:rPr>
              <w:t>Таблица с данными о наличии товаров</w:t>
            </w:r>
          </w:p>
        </w:tc>
        <w:tc>
          <w:tcPr>
            <w:tcW w:w="2670" w:type="dxa"/>
          </w:tcPr>
          <w:p w14:paraId="1C13C50E" w14:textId="24A39210" w:rsidR="0022365D" w:rsidRPr="009167F8" w:rsidRDefault="0022365D" w:rsidP="002236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67F8">
              <w:rPr>
                <w:rFonts w:ascii="Times New Roman" w:hAnsi="Times New Roman" w:cs="Times New Roman"/>
                <w:sz w:val="28"/>
                <w:szCs w:val="28"/>
              </w:rPr>
              <w:t>Генерация отчёта по текущим остаткам товаров</w:t>
            </w:r>
          </w:p>
        </w:tc>
      </w:tr>
      <w:tr w:rsidR="0022365D" w14:paraId="7BAD37CD" w14:textId="77777777" w:rsidTr="009F383D">
        <w:tc>
          <w:tcPr>
            <w:tcW w:w="2157" w:type="dxa"/>
          </w:tcPr>
          <w:p w14:paraId="173FD17A" w14:textId="32272A8F" w:rsidR="0022365D" w:rsidRPr="009167F8" w:rsidRDefault="0022365D" w:rsidP="002236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67F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Формирование отчёта по просроченным товарам</w:t>
            </w:r>
          </w:p>
        </w:tc>
        <w:tc>
          <w:tcPr>
            <w:tcW w:w="2055" w:type="dxa"/>
          </w:tcPr>
          <w:p w14:paraId="0653EECB" w14:textId="4256244E" w:rsidR="0022365D" w:rsidRPr="009167F8" w:rsidRDefault="00285963" w:rsidP="002236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85963">
              <w:rPr>
                <w:rFonts w:ascii="Times New Roman" w:hAnsi="Times New Roman" w:cs="Times New Roman"/>
                <w:sz w:val="28"/>
                <w:szCs w:val="28"/>
              </w:rPr>
              <w:t>Период анализа, лимит позиций</w:t>
            </w:r>
          </w:p>
        </w:tc>
        <w:tc>
          <w:tcPr>
            <w:tcW w:w="2463" w:type="dxa"/>
          </w:tcPr>
          <w:p w14:paraId="5CFCA16F" w14:textId="2A81035F" w:rsidR="0022365D" w:rsidRPr="009167F8" w:rsidRDefault="0022365D" w:rsidP="002236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67F8">
              <w:rPr>
                <w:rFonts w:ascii="Times New Roman" w:hAnsi="Times New Roman" w:cs="Times New Roman"/>
                <w:sz w:val="28"/>
                <w:szCs w:val="28"/>
              </w:rPr>
              <w:t>Таблица с просроченными товарами</w:t>
            </w:r>
          </w:p>
        </w:tc>
        <w:tc>
          <w:tcPr>
            <w:tcW w:w="2670" w:type="dxa"/>
          </w:tcPr>
          <w:p w14:paraId="62CA084C" w14:textId="326B1FB7" w:rsidR="0022365D" w:rsidRPr="009167F8" w:rsidRDefault="0022365D" w:rsidP="002236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67F8">
              <w:rPr>
                <w:rFonts w:ascii="Times New Roman" w:hAnsi="Times New Roman" w:cs="Times New Roman"/>
                <w:sz w:val="28"/>
                <w:szCs w:val="28"/>
              </w:rPr>
              <w:t>Генерация отчёта по товарам с истёкшим сроком годности</w:t>
            </w:r>
          </w:p>
        </w:tc>
      </w:tr>
      <w:tr w:rsidR="0022365D" w14:paraId="051DE453" w14:textId="77777777" w:rsidTr="009F383D">
        <w:tc>
          <w:tcPr>
            <w:tcW w:w="2157" w:type="dxa"/>
          </w:tcPr>
          <w:p w14:paraId="5FBE7159" w14:textId="52AC7EE7" w:rsidR="0022365D" w:rsidRPr="009167F8" w:rsidRDefault="0022365D" w:rsidP="002236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67F8">
              <w:rPr>
                <w:rFonts w:ascii="Times New Roman" w:hAnsi="Times New Roman" w:cs="Times New Roman"/>
                <w:sz w:val="28"/>
                <w:szCs w:val="28"/>
              </w:rPr>
              <w:t>Формирование отчёта о популярных товарах</w:t>
            </w:r>
          </w:p>
        </w:tc>
        <w:tc>
          <w:tcPr>
            <w:tcW w:w="2055" w:type="dxa"/>
          </w:tcPr>
          <w:p w14:paraId="280F5D3E" w14:textId="3E8D5270" w:rsidR="0022365D" w:rsidRPr="009167F8" w:rsidRDefault="0022365D" w:rsidP="002236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67F8">
              <w:rPr>
                <w:rFonts w:ascii="Times New Roman" w:hAnsi="Times New Roman" w:cs="Times New Roman"/>
                <w:sz w:val="28"/>
                <w:szCs w:val="28"/>
              </w:rPr>
              <w:t>Период анализа, лимит позиций</w:t>
            </w:r>
          </w:p>
        </w:tc>
        <w:tc>
          <w:tcPr>
            <w:tcW w:w="2463" w:type="dxa"/>
          </w:tcPr>
          <w:p w14:paraId="7078DB4D" w14:textId="51DE3784" w:rsidR="0022365D" w:rsidRPr="009167F8" w:rsidRDefault="0022365D" w:rsidP="002236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67F8">
              <w:rPr>
                <w:rFonts w:ascii="Times New Roman" w:hAnsi="Times New Roman" w:cs="Times New Roman"/>
                <w:sz w:val="28"/>
                <w:szCs w:val="28"/>
              </w:rPr>
              <w:t xml:space="preserve">Таблица с </w:t>
            </w:r>
            <w:r w:rsidR="00D15523" w:rsidRPr="009167F8">
              <w:rPr>
                <w:rFonts w:ascii="Times New Roman" w:hAnsi="Times New Roman" w:cs="Times New Roman"/>
                <w:sz w:val="28"/>
                <w:szCs w:val="28"/>
              </w:rPr>
              <w:t>самыми продаваемыми</w:t>
            </w:r>
            <w:r w:rsidRPr="009167F8">
              <w:rPr>
                <w:rFonts w:ascii="Times New Roman" w:hAnsi="Times New Roman" w:cs="Times New Roman"/>
                <w:sz w:val="28"/>
                <w:szCs w:val="28"/>
              </w:rPr>
              <w:t xml:space="preserve"> товар</w:t>
            </w:r>
            <w:r w:rsidR="00D15523" w:rsidRPr="009167F8">
              <w:rPr>
                <w:rFonts w:ascii="Times New Roman" w:hAnsi="Times New Roman" w:cs="Times New Roman"/>
                <w:sz w:val="28"/>
                <w:szCs w:val="28"/>
              </w:rPr>
              <w:t>ами</w:t>
            </w:r>
          </w:p>
        </w:tc>
        <w:tc>
          <w:tcPr>
            <w:tcW w:w="2670" w:type="dxa"/>
          </w:tcPr>
          <w:p w14:paraId="6782199F" w14:textId="7AFA6E04" w:rsidR="0022365D" w:rsidRPr="009167F8" w:rsidRDefault="0022365D" w:rsidP="002236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67F8">
              <w:rPr>
                <w:rFonts w:ascii="Times New Roman" w:hAnsi="Times New Roman" w:cs="Times New Roman"/>
                <w:sz w:val="28"/>
                <w:szCs w:val="28"/>
              </w:rPr>
              <w:t>Генерация отчёта по самым продаваемым товарам</w:t>
            </w:r>
          </w:p>
        </w:tc>
      </w:tr>
      <w:tr w:rsidR="005773E8" w14:paraId="49B4EEE4" w14:textId="77777777" w:rsidTr="009F383D">
        <w:tc>
          <w:tcPr>
            <w:tcW w:w="2157" w:type="dxa"/>
          </w:tcPr>
          <w:p w14:paraId="626958B8" w14:textId="745B785A" w:rsidR="005773E8" w:rsidRPr="009167F8" w:rsidRDefault="005773E8" w:rsidP="005773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67F8">
              <w:rPr>
                <w:rFonts w:ascii="Times New Roman" w:hAnsi="Times New Roman" w:cs="Times New Roman"/>
                <w:sz w:val="28"/>
                <w:szCs w:val="28"/>
              </w:rPr>
              <w:t>Формирование отчёта по продажам</w:t>
            </w:r>
          </w:p>
        </w:tc>
        <w:tc>
          <w:tcPr>
            <w:tcW w:w="2055" w:type="dxa"/>
          </w:tcPr>
          <w:p w14:paraId="7E7D7DDB" w14:textId="01398F13" w:rsidR="005773E8" w:rsidRPr="009167F8" w:rsidRDefault="005773E8" w:rsidP="005773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67F8">
              <w:rPr>
                <w:rFonts w:ascii="Times New Roman" w:hAnsi="Times New Roman" w:cs="Times New Roman"/>
                <w:sz w:val="28"/>
                <w:szCs w:val="28"/>
              </w:rPr>
              <w:t>Период анализа, лимит позиций</w:t>
            </w:r>
          </w:p>
        </w:tc>
        <w:tc>
          <w:tcPr>
            <w:tcW w:w="2463" w:type="dxa"/>
          </w:tcPr>
          <w:p w14:paraId="2F5233CB" w14:textId="4994BBDC" w:rsidR="005773E8" w:rsidRPr="009167F8" w:rsidRDefault="005773E8" w:rsidP="005773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67F8">
              <w:rPr>
                <w:rFonts w:ascii="Times New Roman" w:hAnsi="Times New Roman" w:cs="Times New Roman"/>
                <w:sz w:val="28"/>
                <w:szCs w:val="28"/>
              </w:rPr>
              <w:t>Таблица с данными о продажах</w:t>
            </w:r>
          </w:p>
        </w:tc>
        <w:tc>
          <w:tcPr>
            <w:tcW w:w="2670" w:type="dxa"/>
          </w:tcPr>
          <w:p w14:paraId="7F99C8AF" w14:textId="69F7BAC4" w:rsidR="005773E8" w:rsidRPr="009167F8" w:rsidRDefault="005773E8" w:rsidP="005773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67F8">
              <w:rPr>
                <w:rFonts w:ascii="Times New Roman" w:hAnsi="Times New Roman" w:cs="Times New Roman"/>
                <w:sz w:val="28"/>
                <w:szCs w:val="28"/>
              </w:rPr>
              <w:t>Генерация отчёта по объёмам и выручке от продаж</w:t>
            </w:r>
          </w:p>
        </w:tc>
      </w:tr>
      <w:tr w:rsidR="00AD3A4C" w14:paraId="332A5875" w14:textId="77777777" w:rsidTr="009F383D">
        <w:tc>
          <w:tcPr>
            <w:tcW w:w="2157" w:type="dxa"/>
          </w:tcPr>
          <w:p w14:paraId="5B6F7613" w14:textId="12DC1570" w:rsidR="00AD3A4C" w:rsidRPr="00B3136B" w:rsidRDefault="00AD3A4C" w:rsidP="00AD3A4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136B">
              <w:rPr>
                <w:rFonts w:ascii="Times New Roman" w:hAnsi="Times New Roman" w:cs="Times New Roman"/>
                <w:sz w:val="28"/>
                <w:szCs w:val="28"/>
              </w:rPr>
              <w:t>Формирование отчёта по ключевым клиентам</w:t>
            </w:r>
          </w:p>
        </w:tc>
        <w:tc>
          <w:tcPr>
            <w:tcW w:w="2055" w:type="dxa"/>
          </w:tcPr>
          <w:p w14:paraId="5E119A08" w14:textId="74BC9F27" w:rsidR="00AD3A4C" w:rsidRPr="00B3136B" w:rsidRDefault="00AD3A4C" w:rsidP="00AD3A4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136B">
              <w:rPr>
                <w:rFonts w:ascii="Times New Roman" w:hAnsi="Times New Roman" w:cs="Times New Roman"/>
                <w:sz w:val="28"/>
                <w:szCs w:val="28"/>
              </w:rPr>
              <w:t>Период анализа, лимит позиций,</w:t>
            </w:r>
          </w:p>
        </w:tc>
        <w:tc>
          <w:tcPr>
            <w:tcW w:w="2463" w:type="dxa"/>
          </w:tcPr>
          <w:p w14:paraId="644F0AA8" w14:textId="7CFB7745" w:rsidR="00AD3A4C" w:rsidRPr="00B3136B" w:rsidRDefault="00B3136B" w:rsidP="00AD3A4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136B">
              <w:rPr>
                <w:rFonts w:ascii="Times New Roman" w:hAnsi="Times New Roman" w:cs="Times New Roman"/>
                <w:sz w:val="28"/>
                <w:szCs w:val="28"/>
              </w:rPr>
              <w:t xml:space="preserve">Таблица </w:t>
            </w:r>
            <w:r w:rsidR="00AD3A4C" w:rsidRPr="00B3136B">
              <w:rPr>
                <w:rFonts w:ascii="Times New Roman" w:hAnsi="Times New Roman" w:cs="Times New Roman"/>
                <w:sz w:val="28"/>
                <w:szCs w:val="28"/>
              </w:rPr>
              <w:t>клиентов с показателями: общая сумма покупок, средний чек</w:t>
            </w:r>
            <w:r w:rsidRPr="00B313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670" w:type="dxa"/>
          </w:tcPr>
          <w:p w14:paraId="4758C27F" w14:textId="180E2FFA" w:rsidR="00AD3A4C" w:rsidRPr="00B3136B" w:rsidRDefault="00AD3A4C" w:rsidP="00AD3A4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3136B">
              <w:rPr>
                <w:rFonts w:ascii="Times New Roman" w:hAnsi="Times New Roman" w:cs="Times New Roman"/>
                <w:sz w:val="28"/>
                <w:szCs w:val="28"/>
              </w:rPr>
              <w:t xml:space="preserve">Анализ клиентской базы и формирование </w:t>
            </w:r>
            <w:r w:rsidR="00B3136B" w:rsidRPr="00B3136B">
              <w:rPr>
                <w:rFonts w:ascii="Times New Roman" w:hAnsi="Times New Roman" w:cs="Times New Roman"/>
                <w:sz w:val="28"/>
                <w:szCs w:val="28"/>
              </w:rPr>
              <w:t xml:space="preserve">таблицы </w:t>
            </w:r>
            <w:r w:rsidRPr="00B3136B">
              <w:rPr>
                <w:rFonts w:ascii="Times New Roman" w:hAnsi="Times New Roman" w:cs="Times New Roman"/>
                <w:sz w:val="28"/>
                <w:szCs w:val="28"/>
              </w:rPr>
              <w:t>наиболее прибыльных клиентов на основе истории покупок за выбранный период</w:t>
            </w:r>
          </w:p>
        </w:tc>
      </w:tr>
    </w:tbl>
    <w:p w14:paraId="4FE05B9C" w14:textId="77777777" w:rsidR="00224786" w:rsidRDefault="00224786" w:rsidP="00224786">
      <w:pPr>
        <w:rPr>
          <w:rFonts w:ascii="Times New Roman" w:hAnsi="Times New Roman" w:cs="Times New Roman"/>
          <w:b/>
          <w:sz w:val="28"/>
          <w:szCs w:val="28"/>
        </w:rPr>
      </w:pPr>
    </w:p>
    <w:p w14:paraId="6D273E6B" w14:textId="77777777" w:rsidR="00224786" w:rsidRDefault="00224786" w:rsidP="002247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Аналоги</w:t>
      </w:r>
    </w:p>
    <w:p w14:paraId="15928B68" w14:textId="37BFA8DE" w:rsidR="005D2285" w:rsidRPr="005D2285" w:rsidRDefault="005D2285" w:rsidP="005D22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Первый аналог: </w:t>
      </w:r>
      <w:r w:rsidR="00C64921">
        <w:rPr>
          <w:rFonts w:ascii="Times New Roman" w:hAnsi="Times New Roman" w:cs="Times New Roman"/>
          <w:b/>
          <w:sz w:val="28"/>
          <w:szCs w:val="28"/>
          <w:lang w:val="en-US"/>
        </w:rPr>
        <w:t>vseapteki</w:t>
      </w:r>
      <w:r w:rsidR="00C64921" w:rsidRPr="00C64921">
        <w:rPr>
          <w:rFonts w:ascii="Times New Roman" w:hAnsi="Times New Roman" w:cs="Times New Roman"/>
          <w:b/>
          <w:sz w:val="28"/>
          <w:szCs w:val="28"/>
        </w:rPr>
        <w:t>.</w:t>
      </w:r>
      <w:r w:rsidR="00C64921">
        <w:rPr>
          <w:rFonts w:ascii="Times New Roman" w:hAnsi="Times New Roman" w:cs="Times New Roman"/>
          <w:b/>
          <w:sz w:val="28"/>
          <w:szCs w:val="28"/>
          <w:lang w:val="en-US"/>
        </w:rPr>
        <w:t>ru</w:t>
      </w:r>
      <w:r w:rsidRPr="005D22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C4064E3" w14:textId="77777777" w:rsidR="005D2285" w:rsidRPr="005D2285" w:rsidRDefault="005D2285" w:rsidP="005D2285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D2285">
        <w:rPr>
          <w:rFonts w:ascii="Times New Roman" w:hAnsi="Times New Roman" w:cs="Times New Roman"/>
          <w:b/>
          <w:sz w:val="28"/>
          <w:szCs w:val="28"/>
        </w:rPr>
        <w:t>Достоинства:</w:t>
      </w:r>
    </w:p>
    <w:p w14:paraId="23A0EE30" w14:textId="77777777" w:rsidR="00C64921" w:rsidRPr="00C64921" w:rsidRDefault="00C64921" w:rsidP="00C64921">
      <w:pPr>
        <w:pStyle w:val="a3"/>
        <w:numPr>
          <w:ilvl w:val="0"/>
          <w:numId w:val="1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921">
        <w:rPr>
          <w:rFonts w:ascii="Times New Roman" w:hAnsi="Times New Roman" w:cs="Times New Roman"/>
          <w:sz w:val="28"/>
          <w:szCs w:val="28"/>
        </w:rPr>
        <w:t>сайт предоставляет данные о наличии лекарств в аптеках, что экономит время пользователя. Можно заранее узнать, есть ли нужный препарат в ближайшей аптеке, и не тратить время на походы в разные аптеки;</w:t>
      </w:r>
    </w:p>
    <w:p w14:paraId="6FDE7908" w14:textId="77777777" w:rsidR="00C64921" w:rsidRPr="00C64921" w:rsidRDefault="00C64921" w:rsidP="00C64921">
      <w:pPr>
        <w:pStyle w:val="a3"/>
        <w:numPr>
          <w:ilvl w:val="0"/>
          <w:numId w:val="1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921">
        <w:rPr>
          <w:rFonts w:ascii="Times New Roman" w:hAnsi="Times New Roman" w:cs="Times New Roman"/>
          <w:sz w:val="28"/>
          <w:szCs w:val="28"/>
        </w:rPr>
        <w:t xml:space="preserve">один из ключевых плюсов функционала сайта — возможность сравнивать цены на один и тот же препарат в разных аптеках. Это позволяет </w:t>
      </w:r>
      <w:r w:rsidRPr="00C64921">
        <w:rPr>
          <w:rFonts w:ascii="Times New Roman" w:hAnsi="Times New Roman" w:cs="Times New Roman"/>
          <w:sz w:val="28"/>
          <w:szCs w:val="28"/>
        </w:rPr>
        <w:lastRenderedPageBreak/>
        <w:t>выбрать наиболее выгодное предложение, что особенно важно при регулярной покупке дорогостоящих лекарств;</w:t>
      </w:r>
    </w:p>
    <w:p w14:paraId="44D620B1" w14:textId="77777777" w:rsidR="00C64921" w:rsidRPr="00C64921" w:rsidRDefault="00C64921" w:rsidP="00C64921">
      <w:pPr>
        <w:pStyle w:val="a3"/>
        <w:numPr>
          <w:ilvl w:val="0"/>
          <w:numId w:val="1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921">
        <w:rPr>
          <w:rFonts w:ascii="Times New Roman" w:hAnsi="Times New Roman" w:cs="Times New Roman"/>
          <w:sz w:val="28"/>
          <w:szCs w:val="28"/>
        </w:rPr>
        <w:t>пользователи могут искать лекарства не только по их названию, но и по другим критериям: действующее вещество, производитель и т.д. Это упрощает поиск конкретного препарата, особенно если пользователь ищет альтернативы или аналоги.</w:t>
      </w:r>
    </w:p>
    <w:p w14:paraId="445B993C" w14:textId="77777777" w:rsidR="005D2285" w:rsidRPr="005D2285" w:rsidRDefault="005D2285" w:rsidP="005D2285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D2285">
        <w:rPr>
          <w:rFonts w:ascii="Times New Roman" w:hAnsi="Times New Roman" w:cs="Times New Roman"/>
          <w:b/>
          <w:sz w:val="28"/>
          <w:szCs w:val="28"/>
        </w:rPr>
        <w:t>Недостатки:</w:t>
      </w:r>
    </w:p>
    <w:p w14:paraId="2C3C92F8" w14:textId="77777777" w:rsidR="00C64921" w:rsidRPr="00C64921" w:rsidRDefault="00C64921" w:rsidP="00C64921">
      <w:pPr>
        <w:pStyle w:val="a3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921">
        <w:rPr>
          <w:rFonts w:ascii="Times New Roman" w:hAnsi="Times New Roman" w:cs="Times New Roman"/>
          <w:sz w:val="28"/>
          <w:szCs w:val="28"/>
        </w:rPr>
        <w:t>аптеки устанавливают минимальную сумму заказа для бесплатной доставки. Это не всегда удобно, если требуется купить всего один недорогой препарат;</w:t>
      </w:r>
    </w:p>
    <w:p w14:paraId="2ADF08D7" w14:textId="77777777" w:rsidR="00C64921" w:rsidRPr="00C64921" w:rsidRDefault="00C64921" w:rsidP="00C64921">
      <w:pPr>
        <w:pStyle w:val="a3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921">
        <w:rPr>
          <w:rFonts w:ascii="Times New Roman" w:hAnsi="Times New Roman" w:cs="Times New Roman"/>
          <w:sz w:val="28"/>
          <w:szCs w:val="28"/>
        </w:rPr>
        <w:t>сайт показывает минимальные цены на препараты, но не всегда указывает дополнительные расходы, такие как стоимость доставки или необходимость покупки дополнительных товаров для достижения минимальной суммы заказа;</w:t>
      </w:r>
    </w:p>
    <w:p w14:paraId="4962E44A" w14:textId="77777777" w:rsidR="00C64921" w:rsidRPr="00C64921" w:rsidRDefault="00C64921" w:rsidP="00C64921">
      <w:pPr>
        <w:pStyle w:val="a3"/>
        <w:numPr>
          <w:ilvl w:val="0"/>
          <w:numId w:val="18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921">
        <w:rPr>
          <w:rFonts w:ascii="Times New Roman" w:hAnsi="Times New Roman" w:cs="Times New Roman"/>
          <w:sz w:val="28"/>
          <w:szCs w:val="28"/>
        </w:rPr>
        <w:t>некоторые функции, такие как доставка или бронирование, могут быть недоступны в определенных регионах. Пользователи из небольших городов или сельских районов могут столкнуться с ограниченными возможностями по сравнению с жителями крупных городов.</w:t>
      </w:r>
    </w:p>
    <w:p w14:paraId="06C0642A" w14:textId="56C7790D" w:rsidR="005D2285" w:rsidRDefault="005D2285" w:rsidP="005D22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Второй аналог: </w:t>
      </w:r>
      <w:r w:rsidR="00C64921">
        <w:rPr>
          <w:rFonts w:ascii="Times New Roman" w:hAnsi="Times New Roman" w:cs="Times New Roman"/>
          <w:b/>
          <w:bCs/>
          <w:sz w:val="28"/>
          <w:szCs w:val="28"/>
          <w:lang w:val="en-US"/>
        </w:rPr>
        <w:t>apteka</w:t>
      </w:r>
      <w:r w:rsidR="00C64921" w:rsidRPr="00C6492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C64921">
        <w:rPr>
          <w:rFonts w:ascii="Times New Roman" w:hAnsi="Times New Roman" w:cs="Times New Roman"/>
          <w:b/>
          <w:bCs/>
          <w:sz w:val="28"/>
          <w:szCs w:val="28"/>
          <w:lang w:val="en-US"/>
        </w:rPr>
        <w:t>ru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9A487D" w14:textId="77777777" w:rsidR="005D2285" w:rsidRPr="005D2285" w:rsidRDefault="005D2285" w:rsidP="005D22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2285">
        <w:rPr>
          <w:rFonts w:ascii="Times New Roman" w:hAnsi="Times New Roman" w:cs="Times New Roman"/>
          <w:b/>
          <w:bCs/>
          <w:sz w:val="28"/>
          <w:szCs w:val="28"/>
        </w:rPr>
        <w:t>Достоинства:</w:t>
      </w:r>
    </w:p>
    <w:p w14:paraId="66EEC2A4" w14:textId="77777777" w:rsidR="00C64921" w:rsidRPr="00C64921" w:rsidRDefault="00C64921" w:rsidP="00C6492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921">
        <w:rPr>
          <w:rFonts w:ascii="Times New Roman" w:hAnsi="Times New Roman" w:cs="Times New Roman"/>
          <w:sz w:val="28"/>
          <w:szCs w:val="28"/>
        </w:rPr>
        <w:t>сайт предлагает разнообразный выбор лекарств, витаминов, медицинских изделий, косметики и других товаров для здоровья. Это удобно для пользователей, так как они могут найти все необходимые товары в одном месте;</w:t>
      </w:r>
    </w:p>
    <w:p w14:paraId="70AE0875" w14:textId="77777777" w:rsidR="00C64921" w:rsidRPr="00C64921" w:rsidRDefault="00C64921" w:rsidP="00C6492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921">
        <w:rPr>
          <w:rFonts w:ascii="Times New Roman" w:hAnsi="Times New Roman" w:cs="Times New Roman"/>
          <w:sz w:val="28"/>
          <w:szCs w:val="28"/>
        </w:rPr>
        <w:t>на сайте легко найти нужные лекарства благодаря фильтрам по категориям, алфавитному указателю, поиску по названию и описанию товара. Это сокращает время на выбор нужных товаров;</w:t>
      </w:r>
    </w:p>
    <w:p w14:paraId="5F876C82" w14:textId="77777777" w:rsidR="00C64921" w:rsidRPr="00C64921" w:rsidRDefault="00C64921" w:rsidP="00C6492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921">
        <w:rPr>
          <w:rFonts w:ascii="Times New Roman" w:hAnsi="Times New Roman" w:cs="Times New Roman"/>
          <w:sz w:val="28"/>
          <w:szCs w:val="28"/>
        </w:rPr>
        <w:lastRenderedPageBreak/>
        <w:t>сайт поддерживает несколько способов оплаты: банковскими картами, электронными кошельками и наличными при получении в аптеке. Это делает процесс покупки гибким и удобным.</w:t>
      </w:r>
    </w:p>
    <w:p w14:paraId="0D3C916E" w14:textId="77777777" w:rsidR="005D2285" w:rsidRPr="005D2285" w:rsidRDefault="005D2285" w:rsidP="005D22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3DC4B123" w14:textId="77777777" w:rsidR="00C64921" w:rsidRPr="00C64921" w:rsidRDefault="00C64921" w:rsidP="00C6492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921">
        <w:rPr>
          <w:rFonts w:ascii="Times New Roman" w:hAnsi="Times New Roman" w:cs="Times New Roman"/>
          <w:sz w:val="28"/>
          <w:szCs w:val="28"/>
        </w:rPr>
        <w:t>бывают случаи, когда заказ отменяется по причинам, не зависящим от пользователя, например, из-за отсутствия товара на складе или проблемы с поставками. Это может вызвать неудобства, особенно если заказ был срочным;</w:t>
      </w:r>
    </w:p>
    <w:p w14:paraId="3DCC5B5D" w14:textId="77777777" w:rsidR="00C64921" w:rsidRPr="00C64921" w:rsidRDefault="00C64921" w:rsidP="00C6492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921">
        <w:rPr>
          <w:rFonts w:ascii="Times New Roman" w:hAnsi="Times New Roman" w:cs="Times New Roman"/>
          <w:sz w:val="28"/>
          <w:szCs w:val="28"/>
        </w:rPr>
        <w:t>некоторые пользователи сталкиваются с ситуацией, когда товар, указанный как доступный на сайте, на самом деле отсутствует в наличии в выбранной аптеке. Это может приводить к неудобствам и необходимости поиска альтернатив;</w:t>
      </w:r>
    </w:p>
    <w:p w14:paraId="63D9DBD8" w14:textId="77777777" w:rsidR="00C64921" w:rsidRDefault="00C64921" w:rsidP="00C64921">
      <w:pPr>
        <w:pStyle w:val="a3"/>
        <w:numPr>
          <w:ilvl w:val="0"/>
          <w:numId w:val="19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921">
        <w:rPr>
          <w:rFonts w:ascii="Times New Roman" w:hAnsi="Times New Roman" w:cs="Times New Roman"/>
          <w:sz w:val="28"/>
          <w:szCs w:val="28"/>
        </w:rPr>
        <w:t>возврат лекарственных препаратов ограничен законодательством, и некоторые пользователи могут столкнуться с проблемами при возврате неподходящих товаров, если они оказались с браком или по ошибке выбраны.</w:t>
      </w:r>
    </w:p>
    <w:p w14:paraId="54598E8A" w14:textId="62481FC2" w:rsidR="00191068" w:rsidRPr="00191068" w:rsidRDefault="00191068" w:rsidP="0019106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Третий</w:t>
      </w:r>
      <w:r w:rsidRPr="00191068">
        <w:rPr>
          <w:rFonts w:ascii="Times New Roman" w:hAnsi="Times New Roman" w:cs="Times New Roman"/>
          <w:b/>
          <w:bCs/>
          <w:sz w:val="28"/>
          <w:szCs w:val="28"/>
        </w:rPr>
        <w:t xml:space="preserve"> аналог: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aptekiplus</w:t>
      </w:r>
      <w:r w:rsidRPr="0019106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91068">
        <w:rPr>
          <w:rFonts w:ascii="Times New Roman" w:hAnsi="Times New Roman" w:cs="Times New Roman"/>
          <w:b/>
          <w:bCs/>
          <w:sz w:val="28"/>
          <w:szCs w:val="28"/>
          <w:lang w:val="en-US"/>
        </w:rPr>
        <w:t>ru</w:t>
      </w:r>
      <w:r w:rsidRPr="0019106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BE2279" w14:textId="77777777" w:rsidR="00191068" w:rsidRPr="009F383D" w:rsidRDefault="00191068" w:rsidP="00191068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91068">
        <w:rPr>
          <w:rFonts w:ascii="Times New Roman" w:hAnsi="Times New Roman" w:cs="Times New Roman"/>
          <w:b/>
          <w:bCs/>
          <w:sz w:val="28"/>
          <w:szCs w:val="28"/>
        </w:rPr>
        <w:t>Достоинства:</w:t>
      </w:r>
    </w:p>
    <w:p w14:paraId="019CC8AB" w14:textId="77777777" w:rsidR="00191068" w:rsidRPr="00191068" w:rsidRDefault="00191068" w:rsidP="00191068">
      <w:pPr>
        <w:pStyle w:val="a3"/>
        <w:keepLines/>
        <w:numPr>
          <w:ilvl w:val="0"/>
          <w:numId w:val="2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1068">
        <w:rPr>
          <w:rFonts w:ascii="Times New Roman" w:hAnsi="Times New Roman" w:cs="Times New Roman"/>
          <w:sz w:val="28"/>
          <w:szCs w:val="28"/>
        </w:rPr>
        <w:t>aptekiplus.ru позволяет пользователям сравнивать цены на лекарственные средства между различными аптечными сетями и пунктами самовывоза, что помогает выбрать наиболее выгодное предложение;</w:t>
      </w:r>
    </w:p>
    <w:p w14:paraId="76CAF287" w14:textId="77777777" w:rsidR="00191068" w:rsidRPr="00191068" w:rsidRDefault="00191068" w:rsidP="00191068">
      <w:pPr>
        <w:pStyle w:val="a3"/>
        <w:keepLines/>
        <w:numPr>
          <w:ilvl w:val="0"/>
          <w:numId w:val="2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1068">
        <w:rPr>
          <w:rFonts w:ascii="Times New Roman" w:hAnsi="Times New Roman" w:cs="Times New Roman"/>
          <w:sz w:val="28"/>
          <w:szCs w:val="28"/>
        </w:rPr>
        <w:t>сайт хорошо адаптирован для использования на мобильных устройствах, что позволяет пользователям комфортно делать заказы с телефона или планшета. Быстрый доступ к товарам, бронированию и оформлению заказа — удобная функция для тех, кто часто совершает покупки на ходу;</w:t>
      </w:r>
    </w:p>
    <w:p w14:paraId="62C71DE7" w14:textId="77777777" w:rsidR="00191068" w:rsidRPr="00191068" w:rsidRDefault="00191068" w:rsidP="00191068">
      <w:pPr>
        <w:pStyle w:val="a3"/>
        <w:keepLines/>
        <w:numPr>
          <w:ilvl w:val="0"/>
          <w:numId w:val="21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1068">
        <w:rPr>
          <w:rFonts w:ascii="Times New Roman" w:hAnsi="Times New Roman" w:cs="Times New Roman"/>
          <w:sz w:val="28"/>
          <w:szCs w:val="28"/>
        </w:rPr>
        <w:t>система отслеживания заказов позволяет пользователям в режиме реального времени следить за статусом доставки, что помогает избежать неопределенности и контролировать процесс получения заказа.</w:t>
      </w:r>
    </w:p>
    <w:p w14:paraId="0BD30BDA" w14:textId="77777777" w:rsidR="00191068" w:rsidRPr="00191068" w:rsidRDefault="00191068" w:rsidP="00191068">
      <w:pPr>
        <w:pStyle w:val="a3"/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91068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Недостатки:</w:t>
      </w:r>
    </w:p>
    <w:p w14:paraId="3A7A5102" w14:textId="77777777" w:rsidR="00191068" w:rsidRPr="00191068" w:rsidRDefault="00191068" w:rsidP="00191068">
      <w:pPr>
        <w:pStyle w:val="a3"/>
        <w:keepLines/>
        <w:numPr>
          <w:ilvl w:val="1"/>
          <w:numId w:val="2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1068">
        <w:rPr>
          <w:rFonts w:ascii="Times New Roman" w:hAnsi="Times New Roman" w:cs="Times New Roman"/>
          <w:sz w:val="28"/>
          <w:szCs w:val="28"/>
        </w:rPr>
        <w:t>одной из наиболее частых жалоб является то, что товары, отображаемые как «в наличии» на сайте, могут отсутствовать на складе. Это приводит к отмене заказов или необходимости долгого ожидания, пока товар появится в наличии;</w:t>
      </w:r>
    </w:p>
    <w:p w14:paraId="01829704" w14:textId="77777777" w:rsidR="00191068" w:rsidRPr="00191068" w:rsidRDefault="00191068" w:rsidP="00191068">
      <w:pPr>
        <w:pStyle w:val="a3"/>
        <w:keepLines/>
        <w:numPr>
          <w:ilvl w:val="1"/>
          <w:numId w:val="2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1068">
        <w:rPr>
          <w:rFonts w:ascii="Times New Roman" w:hAnsi="Times New Roman" w:cs="Times New Roman"/>
          <w:sz w:val="28"/>
          <w:szCs w:val="28"/>
        </w:rPr>
        <w:t>хотя сайт указывает примерные сроки доставки, реальное время ожидания может значительно превышать эти данные. В случаях, когда доставка запаздывает, клиенты могут не получать своевременных уведомлений о задержке;</w:t>
      </w:r>
    </w:p>
    <w:p w14:paraId="09E82D67" w14:textId="77777777" w:rsidR="00191068" w:rsidRPr="00191068" w:rsidRDefault="00191068" w:rsidP="00191068">
      <w:pPr>
        <w:pStyle w:val="a3"/>
        <w:keepLines/>
        <w:numPr>
          <w:ilvl w:val="1"/>
          <w:numId w:val="22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91068">
        <w:rPr>
          <w:rFonts w:ascii="Times New Roman" w:hAnsi="Times New Roman" w:cs="Times New Roman"/>
          <w:sz w:val="28"/>
          <w:szCs w:val="28"/>
        </w:rPr>
        <w:t>несмотря на наличие подробных описаний товаров, некоторые пользователи отмечают отсутствие чёткой информации о противопоказаниях и возможных побочных эффектах препаратов. Это может быть важно для людей с хроническими заболеваниями или аллергиями.</w:t>
      </w:r>
    </w:p>
    <w:p w14:paraId="40DB7A30" w14:textId="77777777" w:rsidR="00191068" w:rsidRPr="00191068" w:rsidRDefault="00191068" w:rsidP="0019106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0C911BB" w14:textId="77777777" w:rsidR="00191068" w:rsidRPr="00C64921" w:rsidRDefault="00191068" w:rsidP="00191068">
      <w:pPr>
        <w:pStyle w:val="a3"/>
        <w:spacing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490749EC" w14:textId="77777777" w:rsidR="005D2285" w:rsidRPr="005D2285" w:rsidRDefault="005D2285" w:rsidP="005D22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7ABB741" w14:textId="77777777" w:rsidR="00224786" w:rsidRDefault="00224786" w:rsidP="005D228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1A20E41" w14:textId="77777777" w:rsidR="00224786" w:rsidRDefault="00224786" w:rsidP="00224786">
      <w:pPr>
        <w:rPr>
          <w:rFonts w:ascii="Times New Roman" w:hAnsi="Times New Roman" w:cs="Times New Roman"/>
          <w:sz w:val="28"/>
          <w:szCs w:val="28"/>
        </w:rPr>
      </w:pPr>
    </w:p>
    <w:p w14:paraId="5109C50E" w14:textId="77777777" w:rsidR="00224786" w:rsidRDefault="00224786" w:rsidP="00224786">
      <w:pPr>
        <w:rPr>
          <w:rFonts w:ascii="Times New Roman" w:hAnsi="Times New Roman" w:cs="Times New Roman"/>
          <w:sz w:val="28"/>
          <w:szCs w:val="28"/>
        </w:rPr>
      </w:pPr>
    </w:p>
    <w:p w14:paraId="7ED98412" w14:textId="77777777" w:rsidR="006F44ED" w:rsidRDefault="006F44ED"/>
    <w:sectPr w:rsidR="006F44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AD5"/>
    <w:multiLevelType w:val="hybridMultilevel"/>
    <w:tmpl w:val="36C239D4"/>
    <w:lvl w:ilvl="0" w:tplc="EFD2FB0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0D573D"/>
    <w:multiLevelType w:val="hybridMultilevel"/>
    <w:tmpl w:val="F97EFF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E063B"/>
    <w:multiLevelType w:val="hybridMultilevel"/>
    <w:tmpl w:val="883CDCFA"/>
    <w:lvl w:ilvl="0" w:tplc="EFD2FB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FE12699"/>
    <w:multiLevelType w:val="hybridMultilevel"/>
    <w:tmpl w:val="B40005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0F1FE3"/>
    <w:multiLevelType w:val="hybridMultilevel"/>
    <w:tmpl w:val="0492C3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B7800"/>
    <w:multiLevelType w:val="hybridMultilevel"/>
    <w:tmpl w:val="C2D882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4F7C76"/>
    <w:multiLevelType w:val="hybridMultilevel"/>
    <w:tmpl w:val="1A56C8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E6734F9"/>
    <w:multiLevelType w:val="hybridMultilevel"/>
    <w:tmpl w:val="CA9448CA"/>
    <w:lvl w:ilvl="0" w:tplc="EFD2FB0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1BE561B"/>
    <w:multiLevelType w:val="hybridMultilevel"/>
    <w:tmpl w:val="36C0D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A453B8"/>
    <w:multiLevelType w:val="hybridMultilevel"/>
    <w:tmpl w:val="08201B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6A471D"/>
    <w:multiLevelType w:val="hybridMultilevel"/>
    <w:tmpl w:val="C30EA19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D4525FC"/>
    <w:multiLevelType w:val="hybridMultilevel"/>
    <w:tmpl w:val="F5DA75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CD7576"/>
    <w:multiLevelType w:val="hybridMultilevel"/>
    <w:tmpl w:val="B28C2F3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FD2FB0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311B1"/>
    <w:multiLevelType w:val="hybridMultilevel"/>
    <w:tmpl w:val="AD7842E8"/>
    <w:lvl w:ilvl="0" w:tplc="EFD2FB0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FAE6695"/>
    <w:multiLevelType w:val="hybridMultilevel"/>
    <w:tmpl w:val="6D0A8D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0A6EA5"/>
    <w:multiLevelType w:val="hybridMultilevel"/>
    <w:tmpl w:val="F536B4F4"/>
    <w:lvl w:ilvl="0" w:tplc="EFD2FB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8F7C2C"/>
    <w:multiLevelType w:val="multilevel"/>
    <w:tmpl w:val="0AE0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BF26B4"/>
    <w:multiLevelType w:val="hybridMultilevel"/>
    <w:tmpl w:val="1A2EA5B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3EA2832"/>
    <w:multiLevelType w:val="hybridMultilevel"/>
    <w:tmpl w:val="6A1C1A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1B4945"/>
    <w:multiLevelType w:val="hybridMultilevel"/>
    <w:tmpl w:val="64A804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9753E49"/>
    <w:multiLevelType w:val="multilevel"/>
    <w:tmpl w:val="5BC4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7700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89047443">
    <w:abstractNumId w:val="11"/>
  </w:num>
  <w:num w:numId="3" w16cid:durableId="1805728790">
    <w:abstractNumId w:val="14"/>
  </w:num>
  <w:num w:numId="4" w16cid:durableId="174154459">
    <w:abstractNumId w:val="18"/>
  </w:num>
  <w:num w:numId="5" w16cid:durableId="1916040210">
    <w:abstractNumId w:val="8"/>
  </w:num>
  <w:num w:numId="6" w16cid:durableId="364909476">
    <w:abstractNumId w:val="1"/>
  </w:num>
  <w:num w:numId="7" w16cid:durableId="1168518785">
    <w:abstractNumId w:val="4"/>
  </w:num>
  <w:num w:numId="8" w16cid:durableId="1237014849">
    <w:abstractNumId w:val="5"/>
  </w:num>
  <w:num w:numId="9" w16cid:durableId="210464974">
    <w:abstractNumId w:val="9"/>
  </w:num>
  <w:num w:numId="10" w16cid:durableId="1898323264">
    <w:abstractNumId w:val="3"/>
  </w:num>
  <w:num w:numId="11" w16cid:durableId="786506512">
    <w:abstractNumId w:val="10"/>
  </w:num>
  <w:num w:numId="12" w16cid:durableId="1916501806">
    <w:abstractNumId w:val="19"/>
  </w:num>
  <w:num w:numId="13" w16cid:durableId="6948397">
    <w:abstractNumId w:val="20"/>
  </w:num>
  <w:num w:numId="14" w16cid:durableId="1780416537">
    <w:abstractNumId w:val="16"/>
  </w:num>
  <w:num w:numId="15" w16cid:durableId="2114863523">
    <w:abstractNumId w:val="17"/>
  </w:num>
  <w:num w:numId="16" w16cid:durableId="1113986507">
    <w:abstractNumId w:val="6"/>
  </w:num>
  <w:num w:numId="17" w16cid:durableId="1365860387">
    <w:abstractNumId w:val="13"/>
  </w:num>
  <w:num w:numId="18" w16cid:durableId="1568223648">
    <w:abstractNumId w:val="0"/>
  </w:num>
  <w:num w:numId="19" w16cid:durableId="1103918335">
    <w:abstractNumId w:val="7"/>
  </w:num>
  <w:num w:numId="20" w16cid:durableId="1464619917">
    <w:abstractNumId w:val="2"/>
  </w:num>
  <w:num w:numId="21" w16cid:durableId="1654988474">
    <w:abstractNumId w:val="15"/>
  </w:num>
  <w:num w:numId="22" w16cid:durableId="353506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786"/>
    <w:rsid w:val="00062B20"/>
    <w:rsid w:val="00063681"/>
    <w:rsid w:val="0007376A"/>
    <w:rsid w:val="0009321C"/>
    <w:rsid w:val="000A0CED"/>
    <w:rsid w:val="000D58B0"/>
    <w:rsid w:val="001143FF"/>
    <w:rsid w:val="001172C9"/>
    <w:rsid w:val="00137E2E"/>
    <w:rsid w:val="00162339"/>
    <w:rsid w:val="00191068"/>
    <w:rsid w:val="001C186D"/>
    <w:rsid w:val="001C5D75"/>
    <w:rsid w:val="001C6419"/>
    <w:rsid w:val="001C67A0"/>
    <w:rsid w:val="001D14DA"/>
    <w:rsid w:val="0022365D"/>
    <w:rsid w:val="00224786"/>
    <w:rsid w:val="00236DF0"/>
    <w:rsid w:val="00253558"/>
    <w:rsid w:val="00257133"/>
    <w:rsid w:val="00265AFB"/>
    <w:rsid w:val="00276F58"/>
    <w:rsid w:val="00285963"/>
    <w:rsid w:val="002922DB"/>
    <w:rsid w:val="002B3203"/>
    <w:rsid w:val="002D6B0F"/>
    <w:rsid w:val="002F1682"/>
    <w:rsid w:val="00306D48"/>
    <w:rsid w:val="00323EEF"/>
    <w:rsid w:val="00335973"/>
    <w:rsid w:val="003816D8"/>
    <w:rsid w:val="00393844"/>
    <w:rsid w:val="003D5694"/>
    <w:rsid w:val="003E65BC"/>
    <w:rsid w:val="00403DA2"/>
    <w:rsid w:val="004270BE"/>
    <w:rsid w:val="00444635"/>
    <w:rsid w:val="0047080D"/>
    <w:rsid w:val="0048464B"/>
    <w:rsid w:val="00491663"/>
    <w:rsid w:val="004B6F8D"/>
    <w:rsid w:val="004B7600"/>
    <w:rsid w:val="004C20FE"/>
    <w:rsid w:val="004D5D4E"/>
    <w:rsid w:val="004E1D35"/>
    <w:rsid w:val="005433EE"/>
    <w:rsid w:val="00550130"/>
    <w:rsid w:val="00555111"/>
    <w:rsid w:val="005632FF"/>
    <w:rsid w:val="0056503C"/>
    <w:rsid w:val="005773E8"/>
    <w:rsid w:val="005834C2"/>
    <w:rsid w:val="005A1BFA"/>
    <w:rsid w:val="005C6D87"/>
    <w:rsid w:val="005D2285"/>
    <w:rsid w:val="005D6390"/>
    <w:rsid w:val="005E4603"/>
    <w:rsid w:val="00611D9B"/>
    <w:rsid w:val="00621E27"/>
    <w:rsid w:val="006935B3"/>
    <w:rsid w:val="006B0234"/>
    <w:rsid w:val="006B4212"/>
    <w:rsid w:val="006E162B"/>
    <w:rsid w:val="006F44ED"/>
    <w:rsid w:val="00706ACF"/>
    <w:rsid w:val="007537B4"/>
    <w:rsid w:val="00796620"/>
    <w:rsid w:val="007B2591"/>
    <w:rsid w:val="007B341C"/>
    <w:rsid w:val="007D401A"/>
    <w:rsid w:val="007E2539"/>
    <w:rsid w:val="007F0133"/>
    <w:rsid w:val="007F1838"/>
    <w:rsid w:val="008137FB"/>
    <w:rsid w:val="008516EE"/>
    <w:rsid w:val="00883BDC"/>
    <w:rsid w:val="00893B8B"/>
    <w:rsid w:val="00896D69"/>
    <w:rsid w:val="008C00AE"/>
    <w:rsid w:val="008C14FE"/>
    <w:rsid w:val="008C5095"/>
    <w:rsid w:val="008D1340"/>
    <w:rsid w:val="009167F8"/>
    <w:rsid w:val="009408F4"/>
    <w:rsid w:val="00954E2A"/>
    <w:rsid w:val="00985EDE"/>
    <w:rsid w:val="009951FB"/>
    <w:rsid w:val="009D2507"/>
    <w:rsid w:val="009D528D"/>
    <w:rsid w:val="009F383D"/>
    <w:rsid w:val="00A00153"/>
    <w:rsid w:val="00A0792B"/>
    <w:rsid w:val="00A40BAF"/>
    <w:rsid w:val="00A578A9"/>
    <w:rsid w:val="00A7354B"/>
    <w:rsid w:val="00A742E5"/>
    <w:rsid w:val="00A7704F"/>
    <w:rsid w:val="00A951B2"/>
    <w:rsid w:val="00AA688B"/>
    <w:rsid w:val="00AB7062"/>
    <w:rsid w:val="00AC382C"/>
    <w:rsid w:val="00AD3A4C"/>
    <w:rsid w:val="00B3136B"/>
    <w:rsid w:val="00B34E08"/>
    <w:rsid w:val="00B47101"/>
    <w:rsid w:val="00B74823"/>
    <w:rsid w:val="00BA0532"/>
    <w:rsid w:val="00BB539D"/>
    <w:rsid w:val="00BC201D"/>
    <w:rsid w:val="00BD2BF3"/>
    <w:rsid w:val="00BF0EC7"/>
    <w:rsid w:val="00BF4915"/>
    <w:rsid w:val="00C00BEC"/>
    <w:rsid w:val="00C01A5E"/>
    <w:rsid w:val="00C02157"/>
    <w:rsid w:val="00C04A20"/>
    <w:rsid w:val="00C150D3"/>
    <w:rsid w:val="00C2119D"/>
    <w:rsid w:val="00C242F7"/>
    <w:rsid w:val="00C51E8D"/>
    <w:rsid w:val="00C64921"/>
    <w:rsid w:val="00C8746A"/>
    <w:rsid w:val="00CB0E8F"/>
    <w:rsid w:val="00D13C8E"/>
    <w:rsid w:val="00D15523"/>
    <w:rsid w:val="00D27D61"/>
    <w:rsid w:val="00D42FAC"/>
    <w:rsid w:val="00D522D9"/>
    <w:rsid w:val="00D82369"/>
    <w:rsid w:val="00D83E43"/>
    <w:rsid w:val="00DB2C87"/>
    <w:rsid w:val="00DB5466"/>
    <w:rsid w:val="00DE6DAC"/>
    <w:rsid w:val="00DF663B"/>
    <w:rsid w:val="00E46AAB"/>
    <w:rsid w:val="00E96E7C"/>
    <w:rsid w:val="00EA03CC"/>
    <w:rsid w:val="00EA085C"/>
    <w:rsid w:val="00EA13D7"/>
    <w:rsid w:val="00EA4A32"/>
    <w:rsid w:val="00EB4621"/>
    <w:rsid w:val="00EB57DC"/>
    <w:rsid w:val="00ED4EDF"/>
    <w:rsid w:val="00EE3E30"/>
    <w:rsid w:val="00F240E6"/>
    <w:rsid w:val="00F24A8C"/>
    <w:rsid w:val="00F31E7D"/>
    <w:rsid w:val="00F35FEE"/>
    <w:rsid w:val="00F40127"/>
    <w:rsid w:val="00F560E2"/>
    <w:rsid w:val="00FA6F54"/>
    <w:rsid w:val="00FB4DBA"/>
    <w:rsid w:val="00FB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90BD5"/>
  <w15:chartTrackingRefBased/>
  <w15:docId w15:val="{60BD9954-E0AF-4320-B7C2-8C1E249E6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106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vgu_List1"/>
    <w:basedOn w:val="a"/>
    <w:link w:val="a4"/>
    <w:uiPriority w:val="34"/>
    <w:qFormat/>
    <w:rsid w:val="00224786"/>
    <w:pPr>
      <w:ind w:left="720"/>
      <w:contextualSpacing/>
    </w:pPr>
  </w:style>
  <w:style w:type="table" w:styleId="a5">
    <w:name w:val="Table Grid"/>
    <w:basedOn w:val="a1"/>
    <w:uiPriority w:val="39"/>
    <w:rsid w:val="0022478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5D2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5D2285"/>
    <w:rPr>
      <w:b/>
      <w:bCs/>
    </w:rPr>
  </w:style>
  <w:style w:type="character" w:customStyle="1" w:styleId="a4">
    <w:name w:val="Абзац списка Знак"/>
    <w:aliases w:val="vgu_List1 Знак"/>
    <w:basedOn w:val="a0"/>
    <w:link w:val="a3"/>
    <w:uiPriority w:val="34"/>
    <w:locked/>
    <w:rsid w:val="001910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1981</TotalTime>
  <Pages>11</Pages>
  <Words>1597</Words>
  <Characters>9104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Исупов</dc:creator>
  <cp:keywords/>
  <dc:description/>
  <cp:lastModifiedBy>артем алембаев</cp:lastModifiedBy>
  <cp:revision>138</cp:revision>
  <dcterms:created xsi:type="dcterms:W3CDTF">2025-10-01T11:27:00Z</dcterms:created>
  <dcterms:modified xsi:type="dcterms:W3CDTF">2025-10-30T03:50:00Z</dcterms:modified>
</cp:coreProperties>
</file>