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CA43D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56D58E1A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9B96265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800AC8F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CE8CB0F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59C2C182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F8687DF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7174238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ED0760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40E4CA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14:paraId="2D95D70D" w14:textId="77777777" w:rsidR="007C36C9" w:rsidRPr="00FF4885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4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14:paraId="6867D401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«МДК 05.02 Разработка кода информационных систем»</w:t>
      </w:r>
    </w:p>
    <w:p w14:paraId="340D68DB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17C586D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591049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D28D52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846F19" w14:textId="77777777" w:rsidR="007C36C9" w:rsidRDefault="007C36C9" w:rsidP="007C36C9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48A6EE3E" w14:textId="77777777" w:rsidR="007C36C9" w:rsidRDefault="007C36C9" w:rsidP="007C36C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4021FB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Pr="004021F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470EAA66" w14:textId="77777777" w:rsidR="007C36C9" w:rsidRDefault="007C36C9" w:rsidP="007C36C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Кошкин К.Е.</w:t>
      </w:r>
    </w:p>
    <w:p w14:paraId="18ABD7C9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381ED80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7A80F2CE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021FB">
        <w:rPr>
          <w:rFonts w:ascii="Times New Roman" w:eastAsia="Times New Roman" w:hAnsi="Times New Roman" w:cs="Times New Roman"/>
          <w:sz w:val="28"/>
          <w:szCs w:val="28"/>
        </w:rPr>
        <w:t>Сергеева Е.Г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EFC897" w14:textId="77777777" w:rsidR="007C36C9" w:rsidRDefault="007C36C9" w:rsidP="007C36C9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EF1727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582C41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68178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D7135" w14:textId="77777777" w:rsidR="007C36C9" w:rsidRPr="006F24D7" w:rsidRDefault="007C36C9" w:rsidP="007C36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F7C7D" w14:textId="2E3A5908" w:rsidR="007C36C9" w:rsidRPr="006F24D7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  <w:bookmarkStart w:id="0" w:name="_gjdgxs"/>
      <w:bookmarkEnd w:id="0"/>
    </w:p>
    <w:p w14:paraId="0AC5E40A" w14:textId="2C04B77A" w:rsidR="006D1CC8" w:rsidRPr="006F24D7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021FB">
        <w:rPr>
          <w:color w:val="000000" w:themeColor="text1"/>
          <w:sz w:val="28"/>
          <w:szCs w:val="28"/>
        </w:rPr>
        <w:t>2024</w:t>
      </w:r>
    </w:p>
    <w:p w14:paraId="4CF8718B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7228C24D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20B2F7E4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1.Реализовать приложение "Калькулятор простых и сложных процентов".</w:t>
      </w:r>
    </w:p>
    <w:p w14:paraId="0CDC994F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год</w:t>
      </w:r>
    </w:p>
    <w:p w14:paraId="18BAAFD6" w14:textId="3369811E" w:rsidR="007C36C9" w:rsidRPr="007C36C9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2.Предусмотреть возможность вывода пояснительной информации по расчетам.</w:t>
      </w:r>
    </w:p>
    <w:p w14:paraId="25D3C02C" w14:textId="2D93C35E" w:rsidR="007C36C9" w:rsidRPr="007C36C9" w:rsidRDefault="007C36C9" w:rsidP="006F24D7">
      <w:pPr>
        <w:spacing w:after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7C36C9">
        <w:rPr>
          <w:b/>
          <w:bCs/>
          <w:color w:val="000000" w:themeColor="text1"/>
          <w:sz w:val="28"/>
          <w:szCs w:val="28"/>
        </w:rPr>
        <w:t>Описание алгоритма</w:t>
      </w:r>
    </w:p>
    <w:p w14:paraId="742E1C79" w14:textId="09468AC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1.Дизайн графического интерфейса: Графический интерфейс должен включать поля для ввода пользователем начальной суммы основного долга, годовой процентной ставки (в процентах), количества лет, за которые будут начисляться проценты, и типа процентов (простых или составных). Также должны быть кнопки для выполнения вычислений и отображения пояснительной информации.</w:t>
      </w:r>
    </w:p>
    <w:p w14:paraId="28073DE7" w14:textId="1C6DF8EE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2.Реализовать обработку событий: Используйте модель программирования, основанную на событиях, для обработки взаимодействия пользователя с графическим интерфейсом. Например, когда пользователь нажимает кнопку "Рассчитать", приложение должно инициировать событие, вызывающее функцию расчета процентов.</w:t>
      </w:r>
    </w:p>
    <w:p w14:paraId="38DE88C8" w14:textId="357BB8CA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3.Реализация функций расчета процентов: Создание отдельных функций для расчета простых и сложных процентов:</w:t>
      </w:r>
    </w:p>
    <w:p w14:paraId="4C322D88" w14:textId="7777777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Простые проценты: формула для простых процентов такова I = P * r * t, где I - проценты, P - основная сумма, r - годовая процентная ставка (в десятичной форме) и t - количество лет.</w:t>
      </w:r>
    </w:p>
    <w:p w14:paraId="3C09A22F" w14:textId="7777777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Сложные проценты: Формула для сложных процентов имеет вид A = P * (1 + r/</w:t>
      </w:r>
      <w:proofErr w:type="gramStart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n)^</w:t>
      </w:r>
      <w:proofErr w:type="gramEnd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nt</w:t>
      </w:r>
      <w:proofErr w:type="spellEnd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), где A - конечная сумма, P - основная сумма, r - годовая процентная ставка (в десятичной форме), n - количество раз, когда проценты начисляются за год, и t - количество лет.</w:t>
      </w:r>
    </w:p>
    <w:p w14:paraId="56F0ED03" w14:textId="7C3B640D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4.Отобразить результаты</w:t>
      </w:r>
      <w:proofErr w:type="gramStart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: После</w:t>
      </w:r>
      <w:proofErr w:type="gramEnd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расчета процентов отобразите результаты в удобочитаемом формате в графическом интерфейсе. Укажите рассчитанные проценты и окончательную сумму.</w:t>
      </w:r>
    </w:p>
    <w:p w14:paraId="64371793" w14:textId="6DA7F188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01D862BA" w14:textId="631BF393" w:rsidR="007C36C9" w:rsidRPr="006F24D7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</w:rPr>
      </w:pPr>
      <w:r w:rsidRPr="007C36C9">
        <w:rPr>
          <w:color w:val="000000" w:themeColor="text1"/>
          <w:sz w:val="20"/>
          <w:szCs w:val="20"/>
          <w:lang w:val="en-US"/>
        </w:rPr>
        <w:t>unit</w:t>
      </w:r>
      <w:r w:rsidRPr="006F24D7">
        <w:rPr>
          <w:color w:val="000000" w:themeColor="text1"/>
          <w:sz w:val="20"/>
          <w:szCs w:val="20"/>
        </w:rPr>
        <w:t xml:space="preserve"> </w:t>
      </w:r>
      <w:r w:rsidRPr="007C36C9">
        <w:rPr>
          <w:color w:val="000000" w:themeColor="text1"/>
          <w:sz w:val="20"/>
          <w:szCs w:val="20"/>
          <w:lang w:val="en-US"/>
        </w:rPr>
        <w:t>Unit</w:t>
      </w:r>
      <w:r w:rsidRPr="006F24D7">
        <w:rPr>
          <w:color w:val="000000" w:themeColor="text1"/>
          <w:sz w:val="20"/>
          <w:szCs w:val="20"/>
        </w:rPr>
        <w:t>1;</w:t>
      </w:r>
    </w:p>
    <w:p w14:paraId="4F24FF4F" w14:textId="76DEF9A4" w:rsidR="007C36C9" w:rsidRPr="006F24D7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</w:rPr>
      </w:pPr>
      <w:r w:rsidRPr="006F24D7">
        <w:rPr>
          <w:color w:val="000000" w:themeColor="text1"/>
          <w:sz w:val="20"/>
          <w:szCs w:val="20"/>
        </w:rPr>
        <w:t>{$</w:t>
      </w:r>
      <w:r w:rsidRPr="007C36C9">
        <w:rPr>
          <w:color w:val="000000" w:themeColor="text1"/>
          <w:sz w:val="20"/>
          <w:szCs w:val="20"/>
          <w:lang w:val="en-US"/>
        </w:rPr>
        <w:t>mode</w:t>
      </w:r>
      <w:r w:rsidRPr="006F24D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C36C9">
        <w:rPr>
          <w:color w:val="000000" w:themeColor="text1"/>
          <w:sz w:val="20"/>
          <w:szCs w:val="20"/>
          <w:lang w:val="en-US"/>
        </w:rPr>
        <w:t>objfpc</w:t>
      </w:r>
      <w:proofErr w:type="spellEnd"/>
      <w:proofErr w:type="gramEnd"/>
      <w:r w:rsidRPr="006F24D7">
        <w:rPr>
          <w:color w:val="000000" w:themeColor="text1"/>
          <w:sz w:val="20"/>
          <w:szCs w:val="20"/>
        </w:rPr>
        <w:t>}{$</w:t>
      </w:r>
      <w:r w:rsidRPr="007C36C9">
        <w:rPr>
          <w:color w:val="000000" w:themeColor="text1"/>
          <w:sz w:val="20"/>
          <w:szCs w:val="20"/>
          <w:lang w:val="en-US"/>
        </w:rPr>
        <w:t>H</w:t>
      </w:r>
      <w:r w:rsidRPr="006F24D7">
        <w:rPr>
          <w:color w:val="000000" w:themeColor="text1"/>
          <w:sz w:val="20"/>
          <w:szCs w:val="20"/>
        </w:rPr>
        <w:t>+}</w:t>
      </w:r>
    </w:p>
    <w:p w14:paraId="5531E827" w14:textId="1D1983B8" w:rsidR="007C36C9" w:rsidRPr="006F24D7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</w:rPr>
      </w:pPr>
      <w:r w:rsidRPr="007C36C9">
        <w:rPr>
          <w:color w:val="000000" w:themeColor="text1"/>
          <w:sz w:val="20"/>
          <w:szCs w:val="20"/>
          <w:lang w:val="en-US"/>
        </w:rPr>
        <w:t>interface</w:t>
      </w:r>
    </w:p>
    <w:p w14:paraId="76A40E4F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uses</w:t>
      </w:r>
    </w:p>
    <w:p w14:paraId="3D4266CB" w14:textId="376E49FF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Classes,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SysUtils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 xml:space="preserve">, Forms, Controls, Graphics, Dialogs,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StdCtrls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proofErr w:type="gramStart"/>
      <w:r w:rsidRPr="007C36C9">
        <w:rPr>
          <w:color w:val="000000" w:themeColor="text1"/>
          <w:sz w:val="20"/>
          <w:szCs w:val="20"/>
          <w:lang w:val="en-US"/>
        </w:rPr>
        <w:t>Buttons,Math</w:t>
      </w:r>
      <w:proofErr w:type="spellEnd"/>
      <w:proofErr w:type="gram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59949F38" w14:textId="5845CF4D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type</w:t>
      </w:r>
    </w:p>
    <w:p w14:paraId="499A53AB" w14:textId="68171321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{ TForm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1 }</w:t>
      </w:r>
    </w:p>
    <w:p w14:paraId="40889EA3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TForm1 =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class(</w:t>
      </w:r>
      <w:proofErr w:type="spellStart"/>
      <w:proofErr w:type="gramEnd"/>
      <w:r w:rsidRPr="007C36C9">
        <w:rPr>
          <w:color w:val="000000" w:themeColor="text1"/>
          <w:sz w:val="20"/>
          <w:szCs w:val="20"/>
          <w:lang w:val="en-US"/>
        </w:rPr>
        <w:t>TForm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</w:t>
      </w:r>
    </w:p>
    <w:p w14:paraId="543AB30C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BitBtn1: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TBitBtn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6AF3B96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Button1: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TButton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231CDA1F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Button2: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TButton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24E89D2C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Button3: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TButton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0AE26685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Edit1: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TEdit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2A83C560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Edit3: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TEdit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1C37AB2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Edit4: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TEdit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1EAE92C6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Edit5: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TEdit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2A417CF7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Edit6: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TEdit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2D63CAB3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Edit8: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TEdit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68640CFE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Edit9: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TEdit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61534F8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Label1: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TLabel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541FC7E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Label2: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TLabel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624520D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Label4: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TLabel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110ABBB8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Label5: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TLabel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63D037D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StaticText1: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TStaticText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45FC1810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BitBtn1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7334048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Button1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2D9EFD1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Button2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47606F57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Button3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599C2C7A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Edit1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Change(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5763364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142672E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Edit1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KeyPress(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 var Key: char);</w:t>
      </w:r>
    </w:p>
    <w:p w14:paraId="2213B0DC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Edit3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Change(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6874BBB1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Edit3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KeyPress(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 var Key: char);</w:t>
      </w:r>
    </w:p>
    <w:p w14:paraId="615151FC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Edit4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Change(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07C324D7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lastRenderedPageBreak/>
        <w:t xml:space="preserve">    procedure Edit4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KeyPress(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 var Key: char);</w:t>
      </w:r>
    </w:p>
    <w:p w14:paraId="6468FBFC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Edit5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Change(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2A97CF03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 procedure Label1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1CED5F1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private</w:t>
      </w:r>
    </w:p>
    <w:p w14:paraId="596697C7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4FD988A1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public</w:t>
      </w:r>
    </w:p>
    <w:p w14:paraId="675B726F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3A420662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end;</w:t>
      </w:r>
    </w:p>
    <w:p w14:paraId="11FBB353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001B22D7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var</w:t>
      </w:r>
    </w:p>
    <w:p w14:paraId="2C14419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Form1: TForm1;</w:t>
      </w:r>
    </w:p>
    <w:p w14:paraId="2025DDA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67B5520B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implementation</w:t>
      </w:r>
    </w:p>
    <w:p w14:paraId="32194BEF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0F82E4CC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{$R *.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lfm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}</w:t>
      </w:r>
    </w:p>
    <w:p w14:paraId="2B9018D6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5215A275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proofErr w:type="gramStart"/>
      <w:r w:rsidRPr="007C36C9">
        <w:rPr>
          <w:color w:val="000000" w:themeColor="text1"/>
          <w:sz w:val="20"/>
          <w:szCs w:val="20"/>
          <w:lang w:val="en-US"/>
        </w:rPr>
        <w:t>{ TForm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1 }</w:t>
      </w:r>
    </w:p>
    <w:p w14:paraId="23063EBE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41A1C981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TForm1.Label1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76BC2277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2A832FCF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05CDE65A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end;</w:t>
      </w:r>
    </w:p>
    <w:p w14:paraId="470ACF7B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04C671C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TForm1.Edit5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Change(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4C07E62A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6615B14C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693F9ADB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end;</w:t>
      </w:r>
    </w:p>
    <w:p w14:paraId="4824B320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42F8BE3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TForm1.BitBtn1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5BA66440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1960D966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form1.close</w:t>
      </w:r>
    </w:p>
    <w:p w14:paraId="3380D1FB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end;</w:t>
      </w:r>
    </w:p>
    <w:p w14:paraId="70045F4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72C8F3FF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TForm1.Button1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2245748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var </w:t>
      </w:r>
      <w:proofErr w:type="spellStart"/>
      <w:proofErr w:type="gramStart"/>
      <w:r w:rsidRPr="007C36C9">
        <w:rPr>
          <w:color w:val="000000" w:themeColor="text1"/>
          <w:sz w:val="20"/>
          <w:szCs w:val="20"/>
          <w:lang w:val="en-US"/>
        </w:rPr>
        <w:t>x,z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:real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5D9502E3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y: Real;</w:t>
      </w:r>
    </w:p>
    <w:p w14:paraId="389CAB1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6D5D398B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2C758AA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x:=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strtofloat(edit1.text);</w:t>
      </w:r>
    </w:p>
    <w:p w14:paraId="3455C805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y:=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strtofloat(edit3.text)/100;</w:t>
      </w:r>
    </w:p>
    <w:p w14:paraId="59E731FF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z:=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strtofloat(edit4.text);</w:t>
      </w:r>
    </w:p>
    <w:p w14:paraId="1575D6BC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edit8.text :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floattostr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((1+y*z/100)*x  )</w:t>
      </w:r>
    </w:p>
    <w:p w14:paraId="64BBAEA1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end;</w:t>
      </w:r>
    </w:p>
    <w:p w14:paraId="0F274982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713BACBB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TForm1.Button2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195E7E18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59181172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edit1.text:=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'';</w:t>
      </w:r>
    </w:p>
    <w:p w14:paraId="0B621B22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edit3.text:=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'';</w:t>
      </w:r>
    </w:p>
    <w:p w14:paraId="4DB79D3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edit4.text:=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'';</w:t>
      </w:r>
    </w:p>
    <w:p w14:paraId="1817848D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end;</w:t>
      </w:r>
    </w:p>
    <w:p w14:paraId="5944DDD4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41FEE83B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TForm1.Button3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Click(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6B1FED95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var </w:t>
      </w:r>
      <w:proofErr w:type="spellStart"/>
      <w:proofErr w:type="gramStart"/>
      <w:r w:rsidRPr="007C36C9">
        <w:rPr>
          <w:color w:val="000000" w:themeColor="text1"/>
          <w:sz w:val="20"/>
          <w:szCs w:val="20"/>
          <w:lang w:val="en-US"/>
        </w:rPr>
        <w:t>x,z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:real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</w:t>
      </w:r>
    </w:p>
    <w:p w14:paraId="42EA5847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y: Real;</w:t>
      </w:r>
    </w:p>
    <w:p w14:paraId="33496C0B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22C2AA14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x:=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strtofloat(edit1.text);</w:t>
      </w:r>
    </w:p>
    <w:p w14:paraId="21039111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y:=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strtofloat(edit3.text)/100;</w:t>
      </w:r>
    </w:p>
    <w:p w14:paraId="20E0FDD0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z:=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>strtofloat(edit4.text);</w:t>
      </w:r>
    </w:p>
    <w:p w14:paraId="7275D6B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edit8.text :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floattostr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(x*(1+y/100)**z)</w:t>
      </w:r>
    </w:p>
    <w:p w14:paraId="2DBB5FF5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end;</w:t>
      </w:r>
    </w:p>
    <w:p w14:paraId="085D1173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75731B47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TForm1.Edit1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Change(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5BEA5CF7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48FD5868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3A355E1B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end;</w:t>
      </w:r>
    </w:p>
    <w:p w14:paraId="2C6800DC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2CF5C39A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6B5DAFF4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TForm1.Edit1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KeyPress(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 var Key: char);</w:t>
      </w:r>
    </w:p>
    <w:p w14:paraId="043408A6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5B3C7616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if not (Key in ['0'..'9', #8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])then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 Key:=#0;</w:t>
      </w:r>
    </w:p>
    <w:p w14:paraId="398B0328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end;</w:t>
      </w:r>
    </w:p>
    <w:p w14:paraId="2504F537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4A40171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TForm1.Edit3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Change(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17C2E4F0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</w:rPr>
      </w:pPr>
      <w:proofErr w:type="spellStart"/>
      <w:r w:rsidRPr="007C36C9">
        <w:rPr>
          <w:color w:val="000000" w:themeColor="text1"/>
          <w:sz w:val="20"/>
          <w:szCs w:val="20"/>
        </w:rPr>
        <w:t>begin</w:t>
      </w:r>
      <w:proofErr w:type="spellEnd"/>
    </w:p>
    <w:p w14:paraId="2AD59046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</w:rPr>
      </w:pPr>
    </w:p>
    <w:p w14:paraId="5E0C930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</w:rPr>
      </w:pPr>
      <w:proofErr w:type="spellStart"/>
      <w:r w:rsidRPr="007C36C9">
        <w:rPr>
          <w:color w:val="000000" w:themeColor="text1"/>
          <w:sz w:val="20"/>
          <w:szCs w:val="20"/>
        </w:rPr>
        <w:t>end</w:t>
      </w:r>
      <w:proofErr w:type="spellEnd"/>
      <w:r w:rsidRPr="007C36C9">
        <w:rPr>
          <w:color w:val="000000" w:themeColor="text1"/>
          <w:sz w:val="20"/>
          <w:szCs w:val="20"/>
        </w:rPr>
        <w:t>;</w:t>
      </w:r>
    </w:p>
    <w:p w14:paraId="2371B6A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</w:rPr>
      </w:pPr>
    </w:p>
    <w:p w14:paraId="5C792492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TForm1.Edit3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KeyPress(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 var Key: char);</w:t>
      </w:r>
    </w:p>
    <w:p w14:paraId="2E7CD134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05727B68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if not (Key in ['0'..'9', #8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])then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 Key:=#0;</w:t>
      </w:r>
    </w:p>
    <w:p w14:paraId="13F4EB26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lastRenderedPageBreak/>
        <w:t>end;</w:t>
      </w:r>
    </w:p>
    <w:p w14:paraId="35EDC448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7D8FCFD3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TForm1.Edit4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Change(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);</w:t>
      </w:r>
    </w:p>
    <w:p w14:paraId="1124D169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4C825115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3E6D655A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end;</w:t>
      </w:r>
    </w:p>
    <w:p w14:paraId="05D5F58E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7C3A037A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procedure TForm1.Edit4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KeyPress(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7C36C9">
        <w:rPr>
          <w:color w:val="000000" w:themeColor="text1"/>
          <w:sz w:val="20"/>
          <w:szCs w:val="20"/>
          <w:lang w:val="en-US"/>
        </w:rPr>
        <w:t>TObject</w:t>
      </w:r>
      <w:proofErr w:type="spellEnd"/>
      <w:r w:rsidRPr="007C36C9">
        <w:rPr>
          <w:color w:val="000000" w:themeColor="text1"/>
          <w:sz w:val="20"/>
          <w:szCs w:val="20"/>
          <w:lang w:val="en-US"/>
        </w:rPr>
        <w:t>; var Key: char);</w:t>
      </w:r>
    </w:p>
    <w:p w14:paraId="58A456AE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>begin</w:t>
      </w:r>
    </w:p>
    <w:p w14:paraId="339E38B0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  <w:lang w:val="en-US"/>
        </w:rPr>
      </w:pPr>
      <w:r w:rsidRPr="007C36C9">
        <w:rPr>
          <w:color w:val="000000" w:themeColor="text1"/>
          <w:sz w:val="20"/>
          <w:szCs w:val="20"/>
          <w:lang w:val="en-US"/>
        </w:rPr>
        <w:t xml:space="preserve">  if not (Key in ['0'..'9', #8</w:t>
      </w:r>
      <w:proofErr w:type="gramStart"/>
      <w:r w:rsidRPr="007C36C9">
        <w:rPr>
          <w:color w:val="000000" w:themeColor="text1"/>
          <w:sz w:val="20"/>
          <w:szCs w:val="20"/>
          <w:lang w:val="en-US"/>
        </w:rPr>
        <w:t>])then</w:t>
      </w:r>
      <w:proofErr w:type="gramEnd"/>
      <w:r w:rsidRPr="007C36C9">
        <w:rPr>
          <w:color w:val="000000" w:themeColor="text1"/>
          <w:sz w:val="20"/>
          <w:szCs w:val="20"/>
          <w:lang w:val="en-US"/>
        </w:rPr>
        <w:t xml:space="preserve"> Key:=#0;</w:t>
      </w:r>
    </w:p>
    <w:p w14:paraId="57F18BDB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</w:rPr>
      </w:pPr>
      <w:proofErr w:type="spellStart"/>
      <w:r w:rsidRPr="007C36C9">
        <w:rPr>
          <w:color w:val="000000" w:themeColor="text1"/>
          <w:sz w:val="20"/>
          <w:szCs w:val="20"/>
        </w:rPr>
        <w:t>end</w:t>
      </w:r>
      <w:proofErr w:type="spellEnd"/>
      <w:r w:rsidRPr="007C36C9">
        <w:rPr>
          <w:color w:val="000000" w:themeColor="text1"/>
          <w:sz w:val="20"/>
          <w:szCs w:val="20"/>
        </w:rPr>
        <w:t>;</w:t>
      </w:r>
    </w:p>
    <w:p w14:paraId="688F3B2E" w14:textId="77777777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</w:rPr>
      </w:pPr>
    </w:p>
    <w:p w14:paraId="6673B043" w14:textId="59DE3FC2" w:rsidR="007C36C9" w:rsidRPr="007C36C9" w:rsidRDefault="007C36C9" w:rsidP="006F24D7">
      <w:pPr>
        <w:spacing w:after="0" w:line="360" w:lineRule="auto"/>
        <w:jc w:val="both"/>
        <w:rPr>
          <w:color w:val="000000" w:themeColor="text1"/>
          <w:sz w:val="20"/>
          <w:szCs w:val="20"/>
        </w:rPr>
      </w:pPr>
      <w:proofErr w:type="spellStart"/>
      <w:r w:rsidRPr="007C36C9">
        <w:rPr>
          <w:color w:val="000000" w:themeColor="text1"/>
          <w:sz w:val="20"/>
          <w:szCs w:val="20"/>
        </w:rPr>
        <w:t>end</w:t>
      </w:r>
      <w:proofErr w:type="spellEnd"/>
      <w:r w:rsidRPr="007C36C9">
        <w:rPr>
          <w:color w:val="000000" w:themeColor="text1"/>
          <w:sz w:val="20"/>
          <w:szCs w:val="20"/>
        </w:rPr>
        <w:t>.</w:t>
      </w:r>
    </w:p>
    <w:p w14:paraId="720AA043" w14:textId="77777777" w:rsidR="007C36C9" w:rsidRPr="006F24D7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программы:</w:t>
      </w:r>
    </w:p>
    <w:p w14:paraId="146D89D3" w14:textId="1F9D8FA9" w:rsidR="00310720" w:rsidRDefault="00310720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1072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9CF97E" wp14:editId="731C5254">
            <wp:extent cx="5277587" cy="4296375"/>
            <wp:effectExtent l="0" t="0" r="0" b="9525"/>
            <wp:docPr id="7838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5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97BE" w14:textId="4B18BC26" w:rsidR="0054578C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4578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EF6E609" wp14:editId="30E38DC9">
            <wp:extent cx="5258534" cy="4334480"/>
            <wp:effectExtent l="0" t="0" r="0" b="9525"/>
            <wp:docPr id="1209743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4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7C48" w14:textId="6073B554" w:rsidR="0054578C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6F24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120EBCD" w14:textId="2B1C87C8" w:rsidR="0054578C" w:rsidRPr="007C36C9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работе я получил навыки работы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лазарусом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ходе работы узнал много нового, например что такое сложный и простой процент и для чего он нужен, встретился с такими сложностями как в полях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писать только числа, долго искал формулу расчета сложного и простого процента, узнал как прописываются проценты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лазарусе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использовал 5 разных компонентов в ходе работы такие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bitbutton</w:t>
      </w:r>
      <w:proofErr w:type="spellEnd"/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lable</w:t>
      </w:r>
      <w:proofErr w:type="spellEnd"/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statictext</w:t>
      </w:r>
      <w:proofErr w:type="spellEnd"/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B40AD8" w14:textId="77777777" w:rsidR="007C36C9" w:rsidRPr="007C36C9" w:rsidRDefault="007C36C9" w:rsidP="006F24D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sectPr w:rsidR="007C36C9" w:rsidRPr="007C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1A"/>
    <w:rsid w:val="002D3EB7"/>
    <w:rsid w:val="00310720"/>
    <w:rsid w:val="0054578C"/>
    <w:rsid w:val="006D1CC8"/>
    <w:rsid w:val="006F24D7"/>
    <w:rsid w:val="00747A8B"/>
    <w:rsid w:val="007C36C9"/>
    <w:rsid w:val="00C9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4BF2"/>
  <w15:chartTrackingRefBased/>
  <w15:docId w15:val="{B5D46223-0E8F-4A6D-B527-15533FF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6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C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Koshkin</dc:creator>
  <cp:keywords/>
  <dc:description/>
  <cp:lastModifiedBy>Kirill Koshkin</cp:lastModifiedBy>
  <cp:revision>4</cp:revision>
  <dcterms:created xsi:type="dcterms:W3CDTF">2024-05-14T09:40:00Z</dcterms:created>
  <dcterms:modified xsi:type="dcterms:W3CDTF">2024-05-20T14:26:00Z</dcterms:modified>
</cp:coreProperties>
</file>