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0399B" w14:textId="77777777" w:rsidR="00A0142B" w:rsidRPr="00572E9B" w:rsidRDefault="00A0142B" w:rsidP="00A0142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Министерство науки и высшего образования Российской Федерации</w:t>
      </w:r>
    </w:p>
    <w:p w14:paraId="7E3EDC7A" w14:textId="77777777" w:rsidR="00A0142B" w:rsidRPr="00572E9B" w:rsidRDefault="00A0142B" w:rsidP="00A0142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Федеральное государственное бюджетное образовательное учреждение</w:t>
      </w:r>
    </w:p>
    <w:p w14:paraId="4C9D272F" w14:textId="77777777" w:rsidR="00A0142B" w:rsidRPr="00572E9B" w:rsidRDefault="00A0142B" w:rsidP="00A0142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высшего образования</w:t>
      </w:r>
    </w:p>
    <w:p w14:paraId="43F52172" w14:textId="77777777" w:rsidR="00A0142B" w:rsidRPr="00572E9B" w:rsidRDefault="00A0142B" w:rsidP="00A0142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«Вятский государственный университет»</w:t>
      </w:r>
    </w:p>
    <w:p w14:paraId="2E10F76B" w14:textId="77777777" w:rsidR="00A0142B" w:rsidRPr="00572E9B" w:rsidRDefault="00A0142B" w:rsidP="00A0142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Колледж </w:t>
      </w:r>
      <w:proofErr w:type="spellStart"/>
      <w:r w:rsidRPr="00572E9B">
        <w:rPr>
          <w:rFonts w:ascii="Times New Roman" w:eastAsia="Times New Roman" w:hAnsi="Times New Roman" w:cs="Times New Roman"/>
          <w:b/>
          <w:bCs/>
          <w:sz w:val="28"/>
        </w:rPr>
        <w:t>ВятГУ</w:t>
      </w:r>
      <w:proofErr w:type="spellEnd"/>
    </w:p>
    <w:p w14:paraId="5BF09804" w14:textId="77777777" w:rsidR="00A0142B" w:rsidRDefault="00A0142B" w:rsidP="00A0142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804AA9E" w14:textId="77777777" w:rsidR="00A0142B" w:rsidRDefault="00A0142B" w:rsidP="00A0142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6124F15" w14:textId="77777777" w:rsidR="00A0142B" w:rsidRDefault="00A0142B" w:rsidP="00A0142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770B0BF" w14:textId="77777777" w:rsidR="00A0142B" w:rsidRDefault="00A0142B" w:rsidP="00A0142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9395A3E" w14:textId="77777777" w:rsidR="00A0142B" w:rsidRPr="00572E9B" w:rsidRDefault="00A0142B" w:rsidP="00A0142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ОТЧЕТ </w:t>
      </w:r>
    </w:p>
    <w:p w14:paraId="1847C19C" w14:textId="31E02483" w:rsidR="00A0142B" w:rsidRPr="00572E9B" w:rsidRDefault="00A0142B" w:rsidP="00A0142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ПО ДОМАШНЕЙ КОНТРОЛЬНОЙ РАБОТЕ </w:t>
      </w:r>
      <w:r w:rsidRPr="00572E9B">
        <w:rPr>
          <w:rFonts w:ascii="Times New Roman" w:eastAsia="Segoe UI Symbol" w:hAnsi="Times New Roman" w:cs="Times New Roman"/>
          <w:b/>
          <w:bCs/>
          <w:sz w:val="28"/>
        </w:rPr>
        <w:t>№</w:t>
      </w:r>
      <w:r>
        <w:rPr>
          <w:rFonts w:ascii="Times New Roman" w:eastAsia="Times New Roman" w:hAnsi="Times New Roman" w:cs="Times New Roman"/>
          <w:b/>
          <w:bCs/>
          <w:sz w:val="28"/>
        </w:rPr>
        <w:t>3</w:t>
      </w:r>
    </w:p>
    <w:p w14:paraId="13DB4349" w14:textId="79C66309" w:rsidR="00A0142B" w:rsidRPr="00572E9B" w:rsidRDefault="00A0142B" w:rsidP="00A0142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“</w:t>
      </w:r>
      <w:r>
        <w:rPr>
          <w:rFonts w:ascii="Times New Roman" w:eastAsia="Times New Roman" w:hAnsi="Times New Roman" w:cs="Times New Roman"/>
          <w:b/>
          <w:bCs/>
          <w:sz w:val="28"/>
        </w:rPr>
        <w:t xml:space="preserve">ИЗУЧЕНИЕ </w:t>
      </w:r>
      <w:r>
        <w:rPr>
          <w:rFonts w:ascii="Times New Roman" w:eastAsia="Times New Roman" w:hAnsi="Times New Roman" w:cs="Times New Roman"/>
          <w:b/>
          <w:bCs/>
          <w:sz w:val="28"/>
        </w:rPr>
        <w:t>БАЗОВЫХ ПРИНЦИПОВ ОРГАНИЗАЦИИ ПРОЦЕДУР И ФУНКЦИЙ</w:t>
      </w:r>
      <w:r w:rsidRPr="00572E9B">
        <w:rPr>
          <w:rFonts w:ascii="Times New Roman" w:eastAsia="Times New Roman" w:hAnsi="Times New Roman" w:cs="Times New Roman"/>
          <w:b/>
          <w:bCs/>
          <w:sz w:val="28"/>
        </w:rPr>
        <w:t>”</w:t>
      </w:r>
    </w:p>
    <w:p w14:paraId="5DB0F12E" w14:textId="77777777" w:rsidR="00A0142B" w:rsidRPr="00572E9B" w:rsidRDefault="00A0142B" w:rsidP="00A0142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ПО ДИСЦИПЛИНЕ</w:t>
      </w:r>
    </w:p>
    <w:p w14:paraId="68214B40" w14:textId="77777777" w:rsidR="00A0142B" w:rsidRPr="00572E9B" w:rsidRDefault="00A0142B" w:rsidP="00A0142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r w:rsidRPr="001D0B3A">
        <w:rPr>
          <w:rFonts w:ascii="Times New Roman" w:eastAsia="Times New Roman" w:hAnsi="Times New Roman" w:cs="Times New Roman"/>
          <w:b/>
          <w:bCs/>
          <w:sz w:val="28"/>
        </w:rPr>
        <w:t>“</w:t>
      </w:r>
      <w:r>
        <w:rPr>
          <w:rFonts w:ascii="Times New Roman" w:eastAsia="Times New Roman" w:hAnsi="Times New Roman" w:cs="Times New Roman"/>
          <w:b/>
          <w:bCs/>
          <w:sz w:val="28"/>
        </w:rPr>
        <w:t>ОСНОВЫ АЛГОРИТМИЗАЦИИ И ПРОГРАММИРОВАНИЯ</w:t>
      </w:r>
      <w:r w:rsidRPr="00572E9B">
        <w:rPr>
          <w:rFonts w:ascii="Times New Roman" w:eastAsia="Times New Roman" w:hAnsi="Times New Roman" w:cs="Times New Roman"/>
          <w:b/>
          <w:bCs/>
          <w:sz w:val="28"/>
        </w:rPr>
        <w:t>”</w:t>
      </w:r>
    </w:p>
    <w:p w14:paraId="6050B269" w14:textId="77777777" w:rsidR="00A0142B" w:rsidRDefault="00A0142B" w:rsidP="00A0142B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35DF9C8B" w14:textId="77777777" w:rsidR="00A0142B" w:rsidRDefault="00A0142B" w:rsidP="00A0142B">
      <w:pPr>
        <w:spacing w:line="360" w:lineRule="auto"/>
        <w:rPr>
          <w:rFonts w:ascii="Times New Roman" w:eastAsia="Times New Roman" w:hAnsi="Times New Roman" w:cs="Times New Roman"/>
          <w:sz w:val="28"/>
        </w:rPr>
      </w:pPr>
    </w:p>
    <w:p w14:paraId="5E855A55" w14:textId="77777777" w:rsidR="00A0142B" w:rsidRDefault="00A0142B" w:rsidP="00A0142B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3CE766EA" w14:textId="77777777" w:rsidR="00A0142B" w:rsidRDefault="00A0142B" w:rsidP="00A0142B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 студент учебной группы</w:t>
      </w:r>
    </w:p>
    <w:p w14:paraId="1463F866" w14:textId="77777777" w:rsidR="00A0142B" w:rsidRDefault="00A0142B" w:rsidP="00A0142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ИСПк 204-52-00</w:t>
      </w:r>
    </w:p>
    <w:p w14:paraId="5A3D2F47" w14:textId="77777777" w:rsidR="00A0142B" w:rsidRDefault="00A0142B" w:rsidP="00A0142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Алембаев Артём Сергеевич</w:t>
      </w:r>
    </w:p>
    <w:p w14:paraId="784BA8E8" w14:textId="77777777" w:rsidR="00A0142B" w:rsidRDefault="00A0142B" w:rsidP="00A0142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Преподаватель:</w:t>
      </w:r>
    </w:p>
    <w:p w14:paraId="099BBEA0" w14:textId="77777777" w:rsidR="00A0142B" w:rsidRPr="00572E9B" w:rsidRDefault="00A0142B" w:rsidP="00A0142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Сергеева Елизавета Григорьевна</w:t>
      </w:r>
    </w:p>
    <w:p w14:paraId="3EBF3F57" w14:textId="77777777" w:rsidR="00C14E33" w:rsidRPr="00835B3D" w:rsidRDefault="00C14E33" w:rsidP="00544A11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5B3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6490698D" w14:textId="0014769C" w:rsidR="00B727B3" w:rsidRDefault="00C14E33" w:rsidP="00544A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Освоить синтаксис построения процедур и функций, изучить способы передачи данных в подпрограммы, получить навыки организации минимального пользовательского интерфейса.</w:t>
      </w:r>
    </w:p>
    <w:p w14:paraId="2A865D0F" w14:textId="77777777" w:rsidR="00C14E33" w:rsidRPr="00835B3D" w:rsidRDefault="00C14E33" w:rsidP="00544A11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5B3D">
        <w:rPr>
          <w:rFonts w:ascii="Times New Roman" w:hAnsi="Times New Roman" w:cs="Times New Roman"/>
          <w:b/>
          <w:bCs/>
          <w:sz w:val="28"/>
          <w:szCs w:val="28"/>
        </w:rPr>
        <w:t>Формулировка задания (с вариантом)</w:t>
      </w:r>
    </w:p>
    <w:p w14:paraId="064ED940" w14:textId="1363CFAC" w:rsidR="00C14E33" w:rsidRDefault="00C14E33" w:rsidP="00544A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4E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22B0A1" wp14:editId="08DF04B5">
            <wp:extent cx="4724809" cy="6317527"/>
            <wp:effectExtent l="0" t="0" r="0" b="7620"/>
            <wp:docPr id="1639166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669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F975" w14:textId="3829D328" w:rsidR="00C14E33" w:rsidRDefault="00C14E33" w:rsidP="00544A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Вариант</w:t>
      </w:r>
    </w:p>
    <w:p w14:paraId="50B51EDC" w14:textId="77777777" w:rsidR="00C14E33" w:rsidRDefault="00C14E33" w:rsidP="00544A11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3D51">
        <w:rPr>
          <w:rFonts w:ascii="Times New Roman" w:hAnsi="Times New Roman" w:cs="Times New Roman"/>
          <w:b/>
          <w:bCs/>
          <w:sz w:val="28"/>
          <w:szCs w:val="28"/>
        </w:rPr>
        <w:t>Описание алгоритма</w:t>
      </w:r>
    </w:p>
    <w:p w14:paraId="3D54D9CB" w14:textId="77777777" w:rsidR="00544A11" w:rsidRPr="00544A11" w:rsidRDefault="00544A11" w:rsidP="00544A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4A11">
        <w:rPr>
          <w:rFonts w:ascii="Times New Roman" w:hAnsi="Times New Roman" w:cs="Times New Roman"/>
          <w:sz w:val="28"/>
          <w:szCs w:val="28"/>
        </w:rPr>
        <w:t>В начале программы объявляются все используемые переменные и процедуры.</w:t>
      </w:r>
    </w:p>
    <w:p w14:paraId="7B3416D6" w14:textId="77777777" w:rsidR="00544A11" w:rsidRPr="00544A11" w:rsidRDefault="00544A11" w:rsidP="00544A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4A11">
        <w:rPr>
          <w:rFonts w:ascii="Times New Roman" w:hAnsi="Times New Roman" w:cs="Times New Roman"/>
          <w:sz w:val="28"/>
          <w:szCs w:val="28"/>
        </w:rPr>
        <w:lastRenderedPageBreak/>
        <w:t xml:space="preserve">Процедура </w:t>
      </w:r>
      <w:proofErr w:type="spellStart"/>
      <w:proofErr w:type="gramStart"/>
      <w:r w:rsidRPr="00544A11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544A1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44A11">
        <w:rPr>
          <w:rFonts w:ascii="Times New Roman" w:hAnsi="Times New Roman" w:cs="Times New Roman"/>
          <w:sz w:val="28"/>
          <w:szCs w:val="28"/>
        </w:rPr>
        <w:t>) используется для приостановки работы программы до нажатия клавиши Enter.</w:t>
      </w:r>
    </w:p>
    <w:p w14:paraId="185D04A2" w14:textId="77777777" w:rsidR="00544A11" w:rsidRPr="00544A11" w:rsidRDefault="00544A11" w:rsidP="00544A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4A11">
        <w:rPr>
          <w:rFonts w:ascii="Times New Roman" w:hAnsi="Times New Roman" w:cs="Times New Roman"/>
          <w:sz w:val="28"/>
          <w:szCs w:val="28"/>
        </w:rPr>
        <w:t>Процедура proc1() вычисляет площадь фигуры при заданных пределах интегрирования (x1 и x2) и выводит результат на экран.</w:t>
      </w:r>
    </w:p>
    <w:p w14:paraId="43877C1D" w14:textId="77777777" w:rsidR="00544A11" w:rsidRPr="00544A11" w:rsidRDefault="00544A11" w:rsidP="00544A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4A11">
        <w:rPr>
          <w:rFonts w:ascii="Times New Roman" w:hAnsi="Times New Roman" w:cs="Times New Roman"/>
          <w:sz w:val="28"/>
          <w:szCs w:val="28"/>
        </w:rPr>
        <w:t>Процедура proc2() запрашивает количество трапеций, вычисляет шаг интегрирования (h) и использует метод трапеций для вычисления площади фигуры. Результат выводится на экран.</w:t>
      </w:r>
    </w:p>
    <w:p w14:paraId="3FB14664" w14:textId="77777777" w:rsidR="00544A11" w:rsidRPr="00544A11" w:rsidRDefault="00544A11" w:rsidP="00544A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4A11">
        <w:rPr>
          <w:rFonts w:ascii="Times New Roman" w:hAnsi="Times New Roman" w:cs="Times New Roman"/>
          <w:sz w:val="28"/>
          <w:szCs w:val="28"/>
        </w:rPr>
        <w:t>Процедура proc3() вычисляет погрешность между площадью, вычисленной в proc1, и площадью, вычисленной в proc2. Погрешность выводится на экран.</w:t>
      </w:r>
    </w:p>
    <w:p w14:paraId="0EE64CB6" w14:textId="77777777" w:rsidR="00544A11" w:rsidRPr="00544A11" w:rsidRDefault="00544A11" w:rsidP="00544A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4A11">
        <w:rPr>
          <w:rFonts w:ascii="Times New Roman" w:hAnsi="Times New Roman" w:cs="Times New Roman"/>
          <w:sz w:val="28"/>
          <w:szCs w:val="28"/>
        </w:rPr>
        <w:t>Процедура proc4() запрашивает новые пределы интегрирования (x1 и x2) и выводит их на экран.</w:t>
      </w:r>
    </w:p>
    <w:p w14:paraId="283CF5D6" w14:textId="3419A88D" w:rsidR="00544A11" w:rsidRPr="00544A11" w:rsidRDefault="00544A11" w:rsidP="00544A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4A11">
        <w:rPr>
          <w:rFonts w:ascii="Times New Roman" w:hAnsi="Times New Roman" w:cs="Times New Roman"/>
          <w:sz w:val="28"/>
          <w:szCs w:val="28"/>
        </w:rPr>
        <w:t>В основном блоке программы располагается цикл, который повторяется до тех пор, пока пользователь не выберет выход (вводит 0). В каждой итерации цикла пользователю предлагается выбрать программу для выполнения (proc1, proc2, proc3 или proc4), в зависимости от выбора выполняется соответствующая процедура.</w:t>
      </w:r>
    </w:p>
    <w:p w14:paraId="2778AD56" w14:textId="77777777" w:rsidR="00C14E33" w:rsidRPr="00E130A8" w:rsidRDefault="00C14E33" w:rsidP="00544A11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673B">
        <w:rPr>
          <w:rFonts w:ascii="Times New Roman" w:hAnsi="Times New Roman" w:cs="Times New Roman"/>
          <w:b/>
          <w:bCs/>
          <w:sz w:val="28"/>
          <w:szCs w:val="28"/>
        </w:rPr>
        <w:t>Схема</w:t>
      </w:r>
      <w:r w:rsidRPr="00405D85">
        <w:rPr>
          <w:rFonts w:ascii="Times New Roman" w:hAnsi="Times New Roman" w:cs="Times New Roman"/>
          <w:b/>
          <w:bCs/>
          <w:sz w:val="28"/>
          <w:szCs w:val="28"/>
        </w:rPr>
        <w:t xml:space="preserve"> алгоритма с комментариями</w:t>
      </w:r>
    </w:p>
    <w:p w14:paraId="62F38B42" w14:textId="1D3BF49A" w:rsidR="00E130A8" w:rsidRDefault="00DB673B" w:rsidP="00522AB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0236A26" wp14:editId="70492898">
            <wp:extent cx="5940425" cy="5948045"/>
            <wp:effectExtent l="0" t="0" r="3175" b="0"/>
            <wp:docPr id="1721277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77339" name="Рисунок 172127733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833E" w14:textId="4D6E4F1D" w:rsidR="00DB673B" w:rsidRPr="00EC068D" w:rsidRDefault="00522AB1" w:rsidP="00522AB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DDF0D7" wp14:editId="79E6E99A">
            <wp:extent cx="3014980" cy="9251950"/>
            <wp:effectExtent l="0" t="0" r="0" b="6350"/>
            <wp:docPr id="15570588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58812" name="Рисунок 15570588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AFDE" w14:textId="77777777" w:rsidR="00C14E33" w:rsidRPr="00C14E33" w:rsidRDefault="00C14E33" w:rsidP="00544A11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 программы</w:t>
      </w:r>
    </w:p>
    <w:p w14:paraId="6EE9FE35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uses </w:t>
      </w:r>
      <w:proofErr w:type="spellStart"/>
      <w:r w:rsidRPr="00C14E33">
        <w:rPr>
          <w:rFonts w:ascii="Times New Roman" w:hAnsi="Times New Roman" w:cs="Times New Roman"/>
          <w:sz w:val="28"/>
          <w:szCs w:val="28"/>
          <w:lang w:val="en-US"/>
        </w:rPr>
        <w:t>Crt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CA2733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634E9163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i,n</w:t>
      </w:r>
      <w:proofErr w:type="gramEnd"/>
      <w:r w:rsidRPr="00C14E33">
        <w:rPr>
          <w:rFonts w:ascii="Times New Roman" w:hAnsi="Times New Roman" w:cs="Times New Roman"/>
          <w:sz w:val="28"/>
          <w:szCs w:val="28"/>
          <w:lang w:val="en-US"/>
        </w:rPr>
        <w:t>,x1,x2:integer;</w:t>
      </w:r>
    </w:p>
    <w:p w14:paraId="582C7634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x,h</w:t>
      </w:r>
      <w:proofErr w:type="gramEnd"/>
      <w:r w:rsidRPr="00C14E33">
        <w:rPr>
          <w:rFonts w:ascii="Times New Roman" w:hAnsi="Times New Roman" w:cs="Times New Roman"/>
          <w:sz w:val="28"/>
          <w:szCs w:val="28"/>
          <w:lang w:val="en-US"/>
        </w:rPr>
        <w:t>,s,s1,pog:real;</w:t>
      </w:r>
    </w:p>
    <w:p w14:paraId="3CBF90AB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ent:char</w:t>
      </w:r>
      <w:proofErr w:type="spellEnd"/>
      <w:proofErr w:type="gramEnd"/>
      <w:r w:rsidRPr="00C14E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C1DB98E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3B64305D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procedure</w:t>
      </w:r>
    </w:p>
    <w:p w14:paraId="0DA026F8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enter(</w:t>
      </w:r>
      <w:proofErr w:type="gramEnd"/>
      <w:r w:rsidRPr="00C14E3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403C100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begin</w:t>
      </w:r>
    </w:p>
    <w:p w14:paraId="2F0FECBA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4E33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C14E33">
        <w:rPr>
          <w:rFonts w:ascii="Times New Roman" w:hAnsi="Times New Roman" w:cs="Times New Roman"/>
          <w:sz w:val="28"/>
          <w:szCs w:val="28"/>
          <w:lang w:val="en-US"/>
        </w:rPr>
        <w:t>Нажмите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Enter </w:t>
      </w:r>
      <w:proofErr w:type="spellStart"/>
      <w:r w:rsidRPr="00C14E33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4E33">
        <w:rPr>
          <w:rFonts w:ascii="Times New Roman" w:hAnsi="Times New Roman" w:cs="Times New Roman"/>
          <w:sz w:val="28"/>
          <w:szCs w:val="28"/>
          <w:lang w:val="en-US"/>
        </w:rPr>
        <w:t>продолжения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>...');</w:t>
      </w:r>
    </w:p>
    <w:p w14:paraId="10F9593D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 repeat</w:t>
      </w:r>
    </w:p>
    <w:p w14:paraId="48E13F71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C14E33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14E33">
        <w:rPr>
          <w:rFonts w:ascii="Times New Roman" w:hAnsi="Times New Roman" w:cs="Times New Roman"/>
          <w:sz w:val="28"/>
          <w:szCs w:val="28"/>
          <w:lang w:val="en-US"/>
        </w:rPr>
        <w:t>ent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44BBA6E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 until </w:t>
      </w:r>
      <w:proofErr w:type="spellStart"/>
      <w:r w:rsidRPr="00C14E33">
        <w:rPr>
          <w:rFonts w:ascii="Times New Roman" w:hAnsi="Times New Roman" w:cs="Times New Roman"/>
          <w:sz w:val="28"/>
          <w:szCs w:val="28"/>
          <w:lang w:val="en-US"/>
        </w:rPr>
        <w:t>ent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= #13;</w:t>
      </w:r>
    </w:p>
    <w:p w14:paraId="683BC269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579E15AD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14:paraId="66B27E63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procedure</w:t>
      </w:r>
    </w:p>
    <w:p w14:paraId="68A7956C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proc1();</w:t>
      </w:r>
    </w:p>
    <w:p w14:paraId="001C3AF0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560DAF7A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s:=</w:t>
      </w:r>
      <w:proofErr w:type="gramEnd"/>
      <w:r w:rsidRPr="00C14E33">
        <w:rPr>
          <w:rFonts w:ascii="Times New Roman" w:hAnsi="Times New Roman" w:cs="Times New Roman"/>
          <w:sz w:val="28"/>
          <w:szCs w:val="28"/>
          <w:lang w:val="en-US"/>
        </w:rPr>
        <w:t>(power(x2,4)/4+2*power(x2,3)/3+3*power(x2,2)/2+18*x2)-(power(x1,4)/4+2*power(x1,3)/3+3*power(x1,2)/2+18*x1);</w:t>
      </w:r>
    </w:p>
    <w:p w14:paraId="6611AE31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C14E3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14E33">
        <w:rPr>
          <w:rFonts w:ascii="Times New Roman" w:hAnsi="Times New Roman" w:cs="Times New Roman"/>
          <w:sz w:val="28"/>
          <w:szCs w:val="28"/>
        </w:rPr>
        <w:t>'Площадь фигуры равна = ',</w:t>
      </w:r>
      <w:r w:rsidRPr="00C14E3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14E33">
        <w:rPr>
          <w:rFonts w:ascii="Times New Roman" w:hAnsi="Times New Roman" w:cs="Times New Roman"/>
          <w:sz w:val="28"/>
          <w:szCs w:val="28"/>
        </w:rPr>
        <w:t>);</w:t>
      </w:r>
    </w:p>
    <w:p w14:paraId="4F5471FB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enter(</w:t>
      </w:r>
      <w:proofErr w:type="gramEnd"/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);    </w:t>
      </w:r>
    </w:p>
    <w:p w14:paraId="75A57E66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68EF158C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371A9DDC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procedure</w:t>
      </w:r>
    </w:p>
    <w:p w14:paraId="1326E062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proc2();</w:t>
      </w:r>
    </w:p>
    <w:p w14:paraId="557AD2D0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var</w:t>
      </w:r>
    </w:p>
    <w:p w14:paraId="63F64CC7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i:integer</w:t>
      </w:r>
      <w:proofErr w:type="gramEnd"/>
      <w:r w:rsidRPr="00C14E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EC589D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begin</w:t>
      </w:r>
    </w:p>
    <w:p w14:paraId="58107592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14E33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C14E3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14E33">
        <w:rPr>
          <w:rFonts w:ascii="Times New Roman" w:hAnsi="Times New Roman" w:cs="Times New Roman"/>
          <w:sz w:val="28"/>
          <w:szCs w:val="28"/>
        </w:rPr>
        <w:t>'Введите количество трапеций ');</w:t>
      </w:r>
    </w:p>
    <w:p w14:paraId="0A7B49AB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Pr="00C14E33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>(n);</w:t>
      </w:r>
    </w:p>
    <w:p w14:paraId="36C5E09D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h:=</w:t>
      </w:r>
      <w:proofErr w:type="gramEnd"/>
      <w:r w:rsidRPr="00C14E33">
        <w:rPr>
          <w:rFonts w:ascii="Times New Roman" w:hAnsi="Times New Roman" w:cs="Times New Roman"/>
          <w:sz w:val="28"/>
          <w:szCs w:val="28"/>
          <w:lang w:val="en-US"/>
        </w:rPr>
        <w:t>(x2-x1)/n;</w:t>
      </w:r>
    </w:p>
    <w:p w14:paraId="6046C96A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x:=</w:t>
      </w:r>
      <w:proofErr w:type="gramEnd"/>
      <w:r w:rsidRPr="00C14E33">
        <w:rPr>
          <w:rFonts w:ascii="Times New Roman" w:hAnsi="Times New Roman" w:cs="Times New Roman"/>
          <w:sz w:val="28"/>
          <w:szCs w:val="28"/>
          <w:lang w:val="en-US"/>
        </w:rPr>
        <w:t>x1+h;</w:t>
      </w:r>
    </w:p>
    <w:p w14:paraId="16A9D44E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4E33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C14E33">
        <w:rPr>
          <w:rFonts w:ascii="Times New Roman" w:hAnsi="Times New Roman" w:cs="Times New Roman"/>
          <w:sz w:val="28"/>
          <w:szCs w:val="28"/>
          <w:lang w:val="en-US"/>
        </w:rPr>
        <w:t>Шаг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4E33">
        <w:rPr>
          <w:rFonts w:ascii="Times New Roman" w:hAnsi="Times New Roman" w:cs="Times New Roman"/>
          <w:sz w:val="28"/>
          <w:szCs w:val="28"/>
          <w:lang w:val="en-US"/>
        </w:rPr>
        <w:t>равен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= ',h);</w:t>
      </w:r>
    </w:p>
    <w:p w14:paraId="0C42844A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for </w:t>
      </w:r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i:=</w:t>
      </w:r>
      <w:proofErr w:type="gramEnd"/>
      <w:r w:rsidRPr="00C14E33">
        <w:rPr>
          <w:rFonts w:ascii="Times New Roman" w:hAnsi="Times New Roman" w:cs="Times New Roman"/>
          <w:sz w:val="28"/>
          <w:szCs w:val="28"/>
          <w:lang w:val="en-US"/>
        </w:rPr>
        <w:t>1 to n-1 do</w:t>
      </w:r>
    </w:p>
    <w:p w14:paraId="6ED9B717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begin</w:t>
      </w:r>
    </w:p>
    <w:p w14:paraId="3151CDA4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x:=</w:t>
      </w:r>
      <w:proofErr w:type="gramEnd"/>
      <w:r w:rsidRPr="00C14E33">
        <w:rPr>
          <w:rFonts w:ascii="Times New Roman" w:hAnsi="Times New Roman" w:cs="Times New Roman"/>
          <w:sz w:val="28"/>
          <w:szCs w:val="28"/>
          <w:lang w:val="en-US"/>
        </w:rPr>
        <w:t>x+h;</w:t>
      </w:r>
    </w:p>
    <w:p w14:paraId="2A4ACFCA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s</w:t>
      </w:r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1:=</w:t>
      </w:r>
      <w:proofErr w:type="gramEnd"/>
      <w:r w:rsidRPr="00C14E33">
        <w:rPr>
          <w:rFonts w:ascii="Times New Roman" w:hAnsi="Times New Roman" w:cs="Times New Roman"/>
          <w:sz w:val="28"/>
          <w:szCs w:val="28"/>
          <w:lang w:val="en-US"/>
        </w:rPr>
        <w:t>(s+((x1*x1*x1+2*x1*x1+3*x1+18)+(x2*x2*x2+2*x2*x2+3*x2+18)/2)*h);</w:t>
      </w:r>
    </w:p>
    <w:p w14:paraId="13124F9A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end</w:t>
      </w:r>
      <w:r w:rsidRPr="00C14E33">
        <w:rPr>
          <w:rFonts w:ascii="Times New Roman" w:hAnsi="Times New Roman" w:cs="Times New Roman"/>
          <w:sz w:val="28"/>
          <w:szCs w:val="28"/>
        </w:rPr>
        <w:t>;</w:t>
      </w:r>
    </w:p>
    <w:p w14:paraId="40848AE8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14E33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C14E3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14E33">
        <w:rPr>
          <w:rFonts w:ascii="Times New Roman" w:hAnsi="Times New Roman" w:cs="Times New Roman"/>
          <w:sz w:val="28"/>
          <w:szCs w:val="28"/>
        </w:rPr>
        <w:t>'Площадь фигуры с помощью метода трапеций = ',</w:t>
      </w:r>
      <w:r w:rsidRPr="00C14E3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14E33">
        <w:rPr>
          <w:rFonts w:ascii="Times New Roman" w:hAnsi="Times New Roman" w:cs="Times New Roman"/>
          <w:sz w:val="28"/>
          <w:szCs w:val="28"/>
        </w:rPr>
        <w:t>1);</w:t>
      </w:r>
    </w:p>
    <w:p w14:paraId="37D1B675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enter(</w:t>
      </w:r>
      <w:proofErr w:type="gramEnd"/>
      <w:r w:rsidRPr="00C14E3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351679F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end;</w:t>
      </w:r>
    </w:p>
    <w:p w14:paraId="6500EC51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</w:p>
    <w:p w14:paraId="6F76CA0C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procedure</w:t>
      </w:r>
    </w:p>
    <w:p w14:paraId="3B323169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proc3();</w:t>
      </w:r>
    </w:p>
    <w:p w14:paraId="0F9E5726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488203A7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pog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C14E33">
        <w:rPr>
          <w:rFonts w:ascii="Times New Roman" w:hAnsi="Times New Roman" w:cs="Times New Roman"/>
          <w:sz w:val="28"/>
          <w:szCs w:val="28"/>
          <w:lang w:val="en-US"/>
        </w:rPr>
        <w:t>s-s1;</w:t>
      </w:r>
    </w:p>
    <w:p w14:paraId="3ED2F602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4E33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C14E33">
        <w:rPr>
          <w:rFonts w:ascii="Times New Roman" w:hAnsi="Times New Roman" w:cs="Times New Roman"/>
          <w:sz w:val="28"/>
          <w:szCs w:val="28"/>
          <w:lang w:val="en-US"/>
        </w:rPr>
        <w:t>Погрешность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',abs(</w:t>
      </w:r>
      <w:proofErr w:type="spellStart"/>
      <w:r w:rsidRPr="00C14E33">
        <w:rPr>
          <w:rFonts w:ascii="Times New Roman" w:hAnsi="Times New Roman" w:cs="Times New Roman"/>
          <w:sz w:val="28"/>
          <w:szCs w:val="28"/>
          <w:lang w:val="en-US"/>
        </w:rPr>
        <w:t>pog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3E348A7C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enter(</w:t>
      </w:r>
      <w:proofErr w:type="gramEnd"/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);   </w:t>
      </w:r>
    </w:p>
    <w:p w14:paraId="00B19623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37D95D16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8D4DA74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procedure</w:t>
      </w:r>
    </w:p>
    <w:p w14:paraId="08CD61B2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proc4();</w:t>
      </w:r>
    </w:p>
    <w:p w14:paraId="4A299D11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397B5FE1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write(</w:t>
      </w:r>
      <w:proofErr w:type="gramEnd"/>
      <w:r w:rsidRPr="00C14E33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C14E33">
        <w:rPr>
          <w:rFonts w:ascii="Times New Roman" w:hAnsi="Times New Roman" w:cs="Times New Roman"/>
          <w:sz w:val="28"/>
          <w:szCs w:val="28"/>
          <w:lang w:val="en-US"/>
        </w:rPr>
        <w:t>Введите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4E33">
        <w:rPr>
          <w:rFonts w:ascii="Times New Roman" w:hAnsi="Times New Roman" w:cs="Times New Roman"/>
          <w:sz w:val="28"/>
          <w:szCs w:val="28"/>
          <w:lang w:val="en-US"/>
        </w:rPr>
        <w:t>новые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4E33">
        <w:rPr>
          <w:rFonts w:ascii="Times New Roman" w:hAnsi="Times New Roman" w:cs="Times New Roman"/>
          <w:sz w:val="28"/>
          <w:szCs w:val="28"/>
          <w:lang w:val="en-US"/>
        </w:rPr>
        <w:t>пределы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4E33">
        <w:rPr>
          <w:rFonts w:ascii="Times New Roman" w:hAnsi="Times New Roman" w:cs="Times New Roman"/>
          <w:sz w:val="28"/>
          <w:szCs w:val="28"/>
          <w:lang w:val="en-US"/>
        </w:rPr>
        <w:t>интегрирования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4D1A1840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 repeat</w:t>
      </w:r>
    </w:p>
    <w:p w14:paraId="7D211D19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C14E33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>(x</w:t>
      </w:r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1,x</w:t>
      </w:r>
      <w:proofErr w:type="gramEnd"/>
      <w:r w:rsidRPr="00C14E33">
        <w:rPr>
          <w:rFonts w:ascii="Times New Roman" w:hAnsi="Times New Roman" w:cs="Times New Roman"/>
          <w:sz w:val="28"/>
          <w:szCs w:val="28"/>
          <w:lang w:val="en-US"/>
        </w:rPr>
        <w:t>2);</w:t>
      </w:r>
    </w:p>
    <w:p w14:paraId="7A663DB7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 until x1 &lt; x2;</w:t>
      </w:r>
    </w:p>
    <w:p w14:paraId="3F5A9C94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C14E3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14E33">
        <w:rPr>
          <w:rFonts w:ascii="Times New Roman" w:hAnsi="Times New Roman" w:cs="Times New Roman"/>
          <w:sz w:val="28"/>
          <w:szCs w:val="28"/>
        </w:rPr>
        <w:t>'Пределы интегрирования теперь ',</w:t>
      </w:r>
      <w:r w:rsidRPr="00C14E3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14E33">
        <w:rPr>
          <w:rFonts w:ascii="Times New Roman" w:hAnsi="Times New Roman" w:cs="Times New Roman"/>
          <w:sz w:val="28"/>
          <w:szCs w:val="28"/>
        </w:rPr>
        <w:t>1,' и ',</w:t>
      </w:r>
      <w:r w:rsidRPr="00C14E3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14E33">
        <w:rPr>
          <w:rFonts w:ascii="Times New Roman" w:hAnsi="Times New Roman" w:cs="Times New Roman"/>
          <w:sz w:val="28"/>
          <w:szCs w:val="28"/>
        </w:rPr>
        <w:t>2);</w:t>
      </w:r>
    </w:p>
    <w:p w14:paraId="1235A06D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enter(</w:t>
      </w:r>
      <w:proofErr w:type="gramEnd"/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);   </w:t>
      </w:r>
    </w:p>
    <w:p w14:paraId="2E583417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08D31C91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</w:p>
    <w:p w14:paraId="25FBA1B9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177EEC7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14E33">
        <w:rPr>
          <w:rFonts w:ascii="Times New Roman" w:hAnsi="Times New Roman" w:cs="Times New Roman"/>
          <w:sz w:val="28"/>
          <w:szCs w:val="28"/>
        </w:rPr>
        <w:t xml:space="preserve">  </w:t>
      </w:r>
      <w:r w:rsidRPr="00C14E33">
        <w:rPr>
          <w:rFonts w:ascii="Times New Roman" w:hAnsi="Times New Roman" w:cs="Times New Roman"/>
          <w:sz w:val="28"/>
          <w:szCs w:val="28"/>
          <w:lang w:val="en-US"/>
        </w:rPr>
        <w:t>repeat</w:t>
      </w:r>
    </w:p>
    <w:p w14:paraId="31102774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14E33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14E33">
        <w:rPr>
          <w:rFonts w:ascii="Times New Roman" w:hAnsi="Times New Roman" w:cs="Times New Roman"/>
          <w:sz w:val="28"/>
          <w:szCs w:val="28"/>
          <w:lang w:val="en-US"/>
        </w:rPr>
        <w:t>ClrScr</w:t>
      </w:r>
      <w:proofErr w:type="spellEnd"/>
      <w:r w:rsidRPr="00C14E33">
        <w:rPr>
          <w:rFonts w:ascii="Times New Roman" w:hAnsi="Times New Roman" w:cs="Times New Roman"/>
          <w:sz w:val="28"/>
          <w:szCs w:val="28"/>
        </w:rPr>
        <w:t>;</w:t>
      </w:r>
    </w:p>
    <w:p w14:paraId="53C65AD7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14E33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C14E3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14E33">
        <w:rPr>
          <w:rFonts w:ascii="Times New Roman" w:hAnsi="Times New Roman" w:cs="Times New Roman"/>
          <w:sz w:val="28"/>
          <w:szCs w:val="28"/>
        </w:rPr>
        <w:t>'Площадь фигуры ограниченной кривой: 1.');</w:t>
      </w:r>
    </w:p>
    <w:p w14:paraId="7B97D1CE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14E33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proofErr w:type="spellStart"/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C14E3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14E33">
        <w:rPr>
          <w:rFonts w:ascii="Times New Roman" w:hAnsi="Times New Roman" w:cs="Times New Roman"/>
          <w:sz w:val="28"/>
          <w:szCs w:val="28"/>
        </w:rPr>
        <w:t>'Площадь фигуры с помощью метода трапеций: 2.');</w:t>
      </w:r>
    </w:p>
    <w:p w14:paraId="0A58B4AA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14E33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C14E3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14E33">
        <w:rPr>
          <w:rFonts w:ascii="Times New Roman" w:hAnsi="Times New Roman" w:cs="Times New Roman"/>
          <w:sz w:val="28"/>
          <w:szCs w:val="28"/>
        </w:rPr>
        <w:t>'Погрешность: 3.');</w:t>
      </w:r>
    </w:p>
    <w:p w14:paraId="081795BC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14E33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C14E3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14E33">
        <w:rPr>
          <w:rFonts w:ascii="Times New Roman" w:hAnsi="Times New Roman" w:cs="Times New Roman"/>
          <w:sz w:val="28"/>
          <w:szCs w:val="28"/>
        </w:rPr>
        <w:t>'Введите пределы интегрирования: 4.');</w:t>
      </w:r>
    </w:p>
    <w:p w14:paraId="0BD7F4B6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14E33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C14E3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14E33">
        <w:rPr>
          <w:rFonts w:ascii="Times New Roman" w:hAnsi="Times New Roman" w:cs="Times New Roman"/>
          <w:sz w:val="28"/>
          <w:szCs w:val="28"/>
        </w:rPr>
        <w:t>'Выход: 0.');</w:t>
      </w:r>
    </w:p>
    <w:p w14:paraId="76D3B26C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14E33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C14E33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C14E3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14E33">
        <w:rPr>
          <w:rFonts w:ascii="Times New Roman" w:hAnsi="Times New Roman" w:cs="Times New Roman"/>
          <w:sz w:val="28"/>
          <w:szCs w:val="28"/>
        </w:rPr>
        <w:t>'Выберите программу ');</w:t>
      </w:r>
    </w:p>
    <w:p w14:paraId="3270BDF0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14E33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C14E33">
        <w:rPr>
          <w:rFonts w:ascii="Times New Roman" w:hAnsi="Times New Roman" w:cs="Times New Roman"/>
          <w:sz w:val="28"/>
          <w:szCs w:val="28"/>
          <w:lang w:val="en-US"/>
        </w:rPr>
        <w:t>(i);</w:t>
      </w:r>
    </w:p>
    <w:p w14:paraId="2A337ED3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case i of</w:t>
      </w:r>
    </w:p>
    <w:p w14:paraId="149527F1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1: proc1;</w:t>
      </w:r>
    </w:p>
    <w:p w14:paraId="392A0060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2: proc2;</w:t>
      </w:r>
    </w:p>
    <w:p w14:paraId="1B5D22B7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3: proc3;</w:t>
      </w:r>
    </w:p>
    <w:p w14:paraId="5F099707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4: proc4;</w:t>
      </w:r>
    </w:p>
    <w:p w14:paraId="0DF3CB80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5CD2ACD0" w14:textId="77777777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 xml:space="preserve">  until i = 0;</w:t>
      </w:r>
    </w:p>
    <w:p w14:paraId="5FAC7CF9" w14:textId="193C9410" w:rsidR="00C14E33" w:rsidRPr="00C14E33" w:rsidRDefault="00C14E33" w:rsidP="00544A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sz w:val="28"/>
          <w:szCs w:val="28"/>
          <w:lang w:val="en-US"/>
        </w:rPr>
        <w:t>end.</w:t>
      </w:r>
    </w:p>
    <w:p w14:paraId="183AF0DB" w14:textId="77777777" w:rsidR="00C14E33" w:rsidRPr="00C14E33" w:rsidRDefault="00C14E33" w:rsidP="00726493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выполнения программы</w:t>
      </w:r>
    </w:p>
    <w:p w14:paraId="23353086" w14:textId="61DE0E52" w:rsidR="00C14E33" w:rsidRDefault="00C14E33" w:rsidP="0072649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14E3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ED83FC6" wp14:editId="69135C8E">
            <wp:extent cx="4198984" cy="1303133"/>
            <wp:effectExtent l="0" t="0" r="0" b="0"/>
            <wp:docPr id="1145740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406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D45E" w14:textId="145025B6" w:rsidR="00C14E33" w:rsidRDefault="00C14E33" w:rsidP="007264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Как вывод выглядит изначально</w:t>
      </w:r>
    </w:p>
    <w:p w14:paraId="03BA7D2D" w14:textId="6C477DB7" w:rsidR="000053A4" w:rsidRDefault="000053A4" w:rsidP="007264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53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AEC61A" wp14:editId="04F2873A">
            <wp:extent cx="4191363" cy="1707028"/>
            <wp:effectExtent l="0" t="0" r="0" b="7620"/>
            <wp:docPr id="1158794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94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5FBC" w14:textId="5FCD7866" w:rsidR="000053A4" w:rsidRDefault="000053A4" w:rsidP="007264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Вывод если взять новые пределы интегрирования</w:t>
      </w:r>
    </w:p>
    <w:p w14:paraId="677142C7" w14:textId="5802B6F1" w:rsidR="000053A4" w:rsidRDefault="000053A4" w:rsidP="007264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53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31166F" wp14:editId="2536AD31">
            <wp:extent cx="4122777" cy="1615580"/>
            <wp:effectExtent l="0" t="0" r="0" b="3810"/>
            <wp:docPr id="1322302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02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2965" w14:textId="0C77D29A" w:rsidR="000053A4" w:rsidRDefault="000053A4" w:rsidP="007264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Вывод если найти </w:t>
      </w:r>
      <w:r>
        <w:rPr>
          <w:rFonts w:ascii="Times New Roman" w:hAnsi="Times New Roman" w:cs="Times New Roman"/>
          <w:sz w:val="28"/>
          <w:szCs w:val="28"/>
        </w:rPr>
        <w:t>площадь</w:t>
      </w:r>
      <w:r w:rsidR="0068031F">
        <w:rPr>
          <w:rFonts w:ascii="Times New Roman" w:hAnsi="Times New Roman" w:cs="Times New Roman"/>
          <w:sz w:val="28"/>
          <w:szCs w:val="28"/>
        </w:rPr>
        <w:t xml:space="preserve"> фигуры ограниченной кривой</w:t>
      </w:r>
    </w:p>
    <w:p w14:paraId="3A0D3732" w14:textId="01BBD0C0" w:rsidR="000053A4" w:rsidRDefault="000053A4" w:rsidP="007264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53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43FCB7" wp14:editId="5442BD57">
            <wp:extent cx="5494496" cy="1950889"/>
            <wp:effectExtent l="0" t="0" r="0" b="0"/>
            <wp:docPr id="1155206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062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E02B" w14:textId="6D935F70" w:rsidR="000053A4" w:rsidRDefault="000053A4" w:rsidP="007264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Вывод если найти </w:t>
      </w:r>
      <w:r w:rsidR="0068031F">
        <w:rPr>
          <w:rFonts w:ascii="Times New Roman" w:hAnsi="Times New Roman" w:cs="Times New Roman"/>
          <w:sz w:val="28"/>
          <w:szCs w:val="28"/>
        </w:rPr>
        <w:t>площадь с помощью метода трапеций</w:t>
      </w:r>
    </w:p>
    <w:p w14:paraId="0A39989D" w14:textId="3229E69E" w:rsidR="000053A4" w:rsidRDefault="000053A4" w:rsidP="007264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53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811505" wp14:editId="4F100E39">
            <wp:extent cx="4107536" cy="1562235"/>
            <wp:effectExtent l="0" t="0" r="7620" b="0"/>
            <wp:docPr id="179745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59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599D" w14:textId="433AB2E5" w:rsidR="000053A4" w:rsidRDefault="000053A4" w:rsidP="007264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Вывод если найти погрешность</w:t>
      </w:r>
    </w:p>
    <w:p w14:paraId="261CAC50" w14:textId="5EB6DCE7" w:rsidR="000053A4" w:rsidRDefault="000053A4" w:rsidP="007264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53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46EDCF" wp14:editId="791E07C5">
            <wp:extent cx="4564776" cy="1554615"/>
            <wp:effectExtent l="0" t="0" r="7620" b="7620"/>
            <wp:docPr id="1029203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03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B9FD" w14:textId="10795F9C" w:rsidR="000053A4" w:rsidRPr="00C14E33" w:rsidRDefault="000053A4" w:rsidP="007264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Вывод если нажать выход</w:t>
      </w:r>
    </w:p>
    <w:p w14:paraId="211859C5" w14:textId="77777777" w:rsidR="00C14E33" w:rsidRPr="00643572" w:rsidRDefault="00C14E33" w:rsidP="00643572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03939B2F" w14:textId="4492390C" w:rsidR="00C14E33" w:rsidRPr="00A0142B" w:rsidRDefault="00B65F58" w:rsidP="008E13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5F58">
        <w:rPr>
          <w:rFonts w:ascii="Times New Roman" w:hAnsi="Times New Roman" w:cs="Times New Roman"/>
          <w:sz w:val="28"/>
          <w:szCs w:val="28"/>
        </w:rPr>
        <w:t xml:space="preserve">При выполнении домашней контрольной работы мы </w:t>
      </w:r>
      <w:r>
        <w:rPr>
          <w:rFonts w:ascii="Times New Roman" w:hAnsi="Times New Roman" w:cs="Times New Roman"/>
          <w:sz w:val="28"/>
          <w:szCs w:val="28"/>
        </w:rPr>
        <w:t>освоили</w:t>
      </w:r>
      <w:r w:rsidRPr="00B65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синтаксис построения процедур и функций</w:t>
      </w:r>
      <w:r w:rsidRPr="00B65F5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изучили способы передачи данных в </w:t>
      </w:r>
      <w:r>
        <w:rPr>
          <w:rFonts w:ascii="Times New Roman" w:hAnsi="Times New Roman" w:cs="Times New Roman"/>
          <w:sz w:val="28"/>
          <w:szCs w:val="28"/>
        </w:rPr>
        <w:lastRenderedPageBreak/>
        <w:t>подпрограммах, получили навыки организации минимального пользовательского интерфейса,</w:t>
      </w:r>
      <w:r w:rsidRPr="00B65F58">
        <w:rPr>
          <w:rFonts w:ascii="Times New Roman" w:hAnsi="Times New Roman" w:cs="Times New Roman"/>
          <w:sz w:val="28"/>
          <w:szCs w:val="28"/>
        </w:rPr>
        <w:t xml:space="preserve"> вспомнили как работать с модулями, вспомнили как нужно рисовать схемы алгоритма с комментариями, вспомнили как нужно правильно писать отчёт.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5F58">
        <w:rPr>
          <w:rFonts w:ascii="Times New Roman" w:hAnsi="Times New Roman" w:cs="Times New Roman"/>
          <w:sz w:val="28"/>
          <w:szCs w:val="28"/>
        </w:rPr>
        <w:t>Контрольная была сложная. При выполнении отчёта было сложно нарисовать схему алгоритма, а так в целом довольно легко.</w:t>
      </w:r>
    </w:p>
    <w:sectPr w:rsidR="00C14E33" w:rsidRPr="00A014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835903"/>
    <w:multiLevelType w:val="hybridMultilevel"/>
    <w:tmpl w:val="F88EF9D0"/>
    <w:lvl w:ilvl="0" w:tplc="FBCC87F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08401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42B"/>
    <w:rsid w:val="000053A4"/>
    <w:rsid w:val="00522AB1"/>
    <w:rsid w:val="00544A11"/>
    <w:rsid w:val="00643572"/>
    <w:rsid w:val="0068031F"/>
    <w:rsid w:val="00726493"/>
    <w:rsid w:val="008E1376"/>
    <w:rsid w:val="00A0142B"/>
    <w:rsid w:val="00B65F58"/>
    <w:rsid w:val="00B727B3"/>
    <w:rsid w:val="00C14E33"/>
    <w:rsid w:val="00DB673B"/>
    <w:rsid w:val="00E130A8"/>
    <w:rsid w:val="00EC0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753CC"/>
  <w15:chartTrackingRefBased/>
  <w15:docId w15:val="{FF135EEB-08EA-4593-8C40-53B806EC0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14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4E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10</Pages>
  <Words>661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алембаев</dc:creator>
  <cp:keywords/>
  <dc:description/>
  <cp:lastModifiedBy>артем алембаев</cp:lastModifiedBy>
  <cp:revision>6</cp:revision>
  <dcterms:created xsi:type="dcterms:W3CDTF">2023-12-18T16:27:00Z</dcterms:created>
  <dcterms:modified xsi:type="dcterms:W3CDTF">2023-12-18T20:02:00Z</dcterms:modified>
</cp:coreProperties>
</file>