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97440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Министерство науки и высшего образования Российской Федерации</w:t>
      </w:r>
    </w:p>
    <w:p w14:paraId="070DA3B4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Федеральное государственное бюджетное образовательное учреждение</w:t>
      </w:r>
    </w:p>
    <w:p w14:paraId="314DEBCF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высшего образования</w:t>
      </w:r>
    </w:p>
    <w:p w14:paraId="155C3F9D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«Вятский государственный университет»</w:t>
      </w:r>
    </w:p>
    <w:p w14:paraId="0F013498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Колледж </w:t>
      </w:r>
      <w:proofErr w:type="spellStart"/>
      <w:r w:rsidRPr="00572E9B">
        <w:rPr>
          <w:rFonts w:ascii="Times New Roman" w:eastAsia="Times New Roman" w:hAnsi="Times New Roman" w:cs="Times New Roman"/>
          <w:b/>
          <w:bCs/>
          <w:sz w:val="28"/>
        </w:rPr>
        <w:t>ВятГУ</w:t>
      </w:r>
      <w:proofErr w:type="spellEnd"/>
    </w:p>
    <w:p w14:paraId="3C4B546E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0F2D60E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F0AA59C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680394D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022FA8B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ОТЧЕТ </w:t>
      </w:r>
    </w:p>
    <w:p w14:paraId="58F2697B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ПО ДОМАШНЕЙ КОНТРОЛЬНОЙ РАБОТЕ </w:t>
      </w:r>
      <w:r w:rsidRPr="00572E9B">
        <w:rPr>
          <w:rFonts w:ascii="Times New Roman" w:eastAsia="Segoe UI Symbol" w:hAnsi="Times New Roman" w:cs="Times New Roman"/>
          <w:b/>
          <w:bCs/>
          <w:sz w:val="28"/>
        </w:rPr>
        <w:t>№</w:t>
      </w:r>
      <w:r>
        <w:rPr>
          <w:rFonts w:ascii="Times New Roman" w:eastAsia="Times New Roman" w:hAnsi="Times New Roman" w:cs="Times New Roman"/>
          <w:b/>
          <w:bCs/>
          <w:sz w:val="28"/>
        </w:rPr>
        <w:t>3</w:t>
      </w:r>
    </w:p>
    <w:p w14:paraId="66C57C5C" w14:textId="71676B80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</w:rPr>
        <w:t>РАБОТА В ГРАФИЧЕСКОМ РЕЖИМЕ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4140B422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ПО ДИСЦИПЛИНЕ</w:t>
      </w:r>
    </w:p>
    <w:p w14:paraId="6A4B469A" w14:textId="77777777" w:rsidR="00504B7F" w:rsidRPr="00572E9B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Pr="001D0B3A">
        <w:rPr>
          <w:rFonts w:ascii="Times New Roman" w:eastAsia="Times New Roman" w:hAnsi="Times New Roman" w:cs="Times New Roman"/>
          <w:b/>
          <w:bCs/>
          <w:sz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</w:rPr>
        <w:t>ОСНОВЫ АЛГОРИТМИЗАЦИИ И ПРОГРАММИРОВАНИЯ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64E0825F" w14:textId="77777777" w:rsidR="00504B7F" w:rsidRDefault="00504B7F" w:rsidP="00504B7F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3F65D17" w14:textId="77777777" w:rsidR="00504B7F" w:rsidRDefault="00504B7F" w:rsidP="00504B7F">
      <w:pPr>
        <w:spacing w:line="360" w:lineRule="auto"/>
        <w:rPr>
          <w:rFonts w:ascii="Times New Roman" w:eastAsia="Times New Roman" w:hAnsi="Times New Roman" w:cs="Times New Roman"/>
          <w:sz w:val="28"/>
        </w:rPr>
      </w:pPr>
    </w:p>
    <w:p w14:paraId="6D5E0861" w14:textId="77777777" w:rsidR="00504B7F" w:rsidRDefault="00504B7F" w:rsidP="00504B7F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4B7466F3" w14:textId="77777777" w:rsidR="00504B7F" w:rsidRDefault="00504B7F" w:rsidP="00504B7F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студент учебной группы</w:t>
      </w:r>
    </w:p>
    <w:p w14:paraId="4B9E5FE7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ИСПк 204-52-00</w:t>
      </w:r>
    </w:p>
    <w:p w14:paraId="15D202C7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Алембаев Артём Сергеевич</w:t>
      </w:r>
    </w:p>
    <w:p w14:paraId="34C14850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Преподаватель:</w:t>
      </w:r>
    </w:p>
    <w:p w14:paraId="75FFEB7E" w14:textId="77777777" w:rsidR="00504B7F" w:rsidRDefault="00504B7F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Сергеева Елизавета Григорьевна</w:t>
      </w:r>
    </w:p>
    <w:p w14:paraId="4D1CA208" w14:textId="77777777" w:rsidR="009B2577" w:rsidRPr="00572E9B" w:rsidRDefault="009B2577" w:rsidP="00504B7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7D1BF7B" w14:textId="77777777" w:rsidR="00504B7F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B3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700DC8E" w14:textId="49290293" w:rsidR="00504B7F" w:rsidRPr="00504B7F" w:rsidRDefault="00504B7F" w:rsidP="00C009B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04B7F">
        <w:rPr>
          <w:rFonts w:ascii="Times New Roman" w:hAnsi="Times New Roman" w:cs="Times New Roman"/>
          <w:sz w:val="28"/>
          <w:szCs w:val="28"/>
        </w:rPr>
        <w:t>своить принципы работы в графическом режиме; получить базовые навыки взаимодействия с графическими примитивами.</w:t>
      </w:r>
    </w:p>
    <w:p w14:paraId="784437DE" w14:textId="77777777" w:rsidR="00504B7F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B3D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 (с вариантом)</w:t>
      </w:r>
    </w:p>
    <w:p w14:paraId="7A95386B" w14:textId="27904533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4B7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BB8EFD" wp14:editId="0A697B78">
            <wp:extent cx="4732430" cy="6294665"/>
            <wp:effectExtent l="0" t="0" r="0" b="0"/>
            <wp:docPr id="982429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9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E76C" w14:textId="7AE80B19" w:rsidR="00504B7F" w:rsidRPr="00504B7F" w:rsidRDefault="00504B7F" w:rsidP="00504B7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Вариант</w:t>
      </w:r>
    </w:p>
    <w:p w14:paraId="2842AFB0" w14:textId="77777777" w:rsidR="00504B7F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3D51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1C47B260" w14:textId="6303BDAC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Алгоритм состоит из нескольких функций:</w:t>
      </w:r>
    </w:p>
    <w:p w14:paraId="0592CEE4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Функция f(x), которая задает исходную функцию для интегрирования.</w:t>
      </w:r>
    </w:p>
    <w:p w14:paraId="6C17C0C7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lastRenderedPageBreak/>
        <w:t xml:space="preserve">Функция f1(x, </w:t>
      </w:r>
      <w:proofErr w:type="spellStart"/>
      <w:r w:rsidRPr="0078068B">
        <w:rPr>
          <w:rFonts w:ascii="Times New Roman" w:hAnsi="Times New Roman" w:cs="Times New Roman"/>
          <w:sz w:val="28"/>
          <w:szCs w:val="28"/>
        </w:rPr>
        <w:t>zoom</w:t>
      </w:r>
      <w:proofErr w:type="spellEnd"/>
      <w:r w:rsidRPr="0078068B">
        <w:rPr>
          <w:rFonts w:ascii="Times New Roman" w:hAnsi="Times New Roman" w:cs="Times New Roman"/>
          <w:sz w:val="28"/>
          <w:szCs w:val="28"/>
        </w:rPr>
        <w:t>), которая преобразует исходную функцию в соответствии с заданным масштабом графика.</w:t>
      </w:r>
    </w:p>
    <w:p w14:paraId="664B8079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78068B">
        <w:rPr>
          <w:rFonts w:ascii="Times New Roman" w:hAnsi="Times New Roman" w:cs="Times New Roman"/>
          <w:sz w:val="28"/>
          <w:szCs w:val="28"/>
        </w:rPr>
        <w:t>integral_</w:t>
      </w:r>
      <w:proofErr w:type="gramStart"/>
      <w:r w:rsidRPr="0078068B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7806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068B">
        <w:rPr>
          <w:rFonts w:ascii="Times New Roman" w:hAnsi="Times New Roman" w:cs="Times New Roman"/>
          <w:sz w:val="28"/>
          <w:szCs w:val="28"/>
        </w:rPr>
        <w:t xml:space="preserve">a, b, </w:t>
      </w:r>
      <w:proofErr w:type="spellStart"/>
      <w:r w:rsidRPr="0078068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7806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068B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78068B">
        <w:rPr>
          <w:rFonts w:ascii="Times New Roman" w:hAnsi="Times New Roman" w:cs="Times New Roman"/>
          <w:sz w:val="28"/>
          <w:szCs w:val="28"/>
        </w:rPr>
        <w:t>), которая вычисляет интеграл функции методом прямоугольников и, при необходимости, строит график функции.</w:t>
      </w:r>
    </w:p>
    <w:p w14:paraId="20F12AB1" w14:textId="0E8C9892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Главная часть алгоритма выполняет следующую последовательность действий:</w:t>
      </w:r>
    </w:p>
    <w:p w14:paraId="5EFF9626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Устанавливает размеры окна графического интерфейса.</w:t>
      </w:r>
    </w:p>
    <w:p w14:paraId="0E302572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Запрашивает у пользователя масштаб графика и функции.</w:t>
      </w:r>
    </w:p>
    <w:p w14:paraId="681940A2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В цикле предлагает пользователю выбор программы: вычисление интеграла или выход из программы.</w:t>
      </w:r>
    </w:p>
    <w:p w14:paraId="2BD165DD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В зависимости от выбора пользователя выполняет соответствующие действия:</w:t>
      </w:r>
    </w:p>
    <w:p w14:paraId="1B3D8F0D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Если выбрано вычисление интеграла, запрашивает пределы интегрирования, строит график функции, вычисляет интеграл методом прямоугольников и выводит результаты на экран.</w:t>
      </w:r>
    </w:p>
    <w:p w14:paraId="23A5AF4E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Если выбран выход, завершает работу программы.</w:t>
      </w:r>
    </w:p>
    <w:p w14:paraId="2643050D" w14:textId="77777777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Повторяет цикл, пока пользователь не выберет выход из программы.</w:t>
      </w:r>
    </w:p>
    <w:p w14:paraId="479A0E6D" w14:textId="742582A9" w:rsidR="0078068B" w:rsidRPr="0078068B" w:rsidRDefault="0078068B" w:rsidP="007806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68B">
        <w:rPr>
          <w:rFonts w:ascii="Times New Roman" w:hAnsi="Times New Roman" w:cs="Times New Roman"/>
          <w:sz w:val="28"/>
          <w:szCs w:val="28"/>
        </w:rPr>
        <w:t>В конце алгоритма происходит закрытие окна графического интерфейса при выборе пользователя выхода из программы.</w:t>
      </w:r>
    </w:p>
    <w:p w14:paraId="14F69F39" w14:textId="77777777" w:rsidR="00504B7F" w:rsidRPr="00EE6148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673B">
        <w:rPr>
          <w:rFonts w:ascii="Times New Roman" w:hAnsi="Times New Roman" w:cs="Times New Roman"/>
          <w:b/>
          <w:bCs/>
          <w:sz w:val="28"/>
          <w:szCs w:val="28"/>
        </w:rPr>
        <w:t>Схема</w:t>
      </w:r>
      <w:r w:rsidRPr="00405D85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алгоритма с комментариями</w:t>
      </w:r>
    </w:p>
    <w:p w14:paraId="04968FD0" w14:textId="2E5D1AA3" w:rsidR="00EE6148" w:rsidRDefault="00EE6148" w:rsidP="00EE614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A020E" wp14:editId="7019F1C6">
            <wp:extent cx="4983480" cy="6499860"/>
            <wp:effectExtent l="0" t="0" r="7620" b="0"/>
            <wp:docPr id="1079766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0786" w14:textId="4DD9C4F2" w:rsidR="00EE6148" w:rsidRPr="00EE6148" w:rsidRDefault="00EE6148" w:rsidP="00EE614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978308" wp14:editId="0D534063">
            <wp:extent cx="5643880" cy="9251950"/>
            <wp:effectExtent l="0" t="0" r="0" b="6350"/>
            <wp:docPr id="120360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FD55" w14:textId="77777777" w:rsidR="00504B7F" w:rsidRPr="00C009BF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</w:t>
      </w:r>
    </w:p>
    <w:p w14:paraId="7CFB58C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Uses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GraphABC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8A967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</w:p>
    <w:p w14:paraId="4CBA9BD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x1, x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2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integer;</w:t>
      </w:r>
    </w:p>
    <w:p w14:paraId="2DFA17D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outF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, diff,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zoom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real;</w:t>
      </w:r>
    </w:p>
    <w:p w14:paraId="6E7199E6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byte;</w:t>
      </w:r>
    </w:p>
    <w:p w14:paraId="172A03F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41E7EF6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n = 1000000000;</w:t>
      </w:r>
    </w:p>
    <w:p w14:paraId="79D925B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m = 10;</w:t>
      </w:r>
    </w:p>
    <w:p w14:paraId="1A89377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20F96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function f(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x:real</w:t>
      </w:r>
      <w:proofErr w:type="spellEnd"/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):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real;begin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f := x*x*x + 2*x*x + 3*x + 18; end;</w:t>
      </w:r>
    </w:p>
    <w:p w14:paraId="150C372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function f1(x,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zoom:real</w:t>
      </w:r>
      <w:proofErr w:type="spellEnd"/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):real;</w:t>
      </w:r>
    </w:p>
    <w:p w14:paraId="10AD04D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89EDFD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f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1/power(10, zoom)*x*x*x +</w:t>
      </w:r>
    </w:p>
    <w:p w14:paraId="61FDA54D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1/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power(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10, zoom)*2*x*x +</w:t>
      </w:r>
    </w:p>
    <w:p w14:paraId="5ABB5A4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1/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power(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10, zoom)*3*x +</w:t>
      </w:r>
    </w:p>
    <w:p w14:paraId="608357C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18;</w:t>
      </w:r>
    </w:p>
    <w:p w14:paraId="29CBE63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E4B427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integral_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graph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a, b, mode: integer; graph :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): real;</w:t>
      </w:r>
    </w:p>
    <w:p w14:paraId="7841A67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99B4DB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h, s,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x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real;</w:t>
      </w:r>
    </w:p>
    <w:p w14:paraId="26021BE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y1, check: integer;</w:t>
      </w:r>
    </w:p>
    <w:p w14:paraId="39F581B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A7E8C5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h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(b-a)/mode;</w:t>
      </w:r>
    </w:p>
    <w:p w14:paraId="03DBDD26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x:=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a+h;</w:t>
      </w:r>
    </w:p>
    <w:p w14:paraId="24BFBCF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if graph = True then</w:t>
      </w:r>
    </w:p>
    <w:p w14:paraId="6AC1387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11A09DF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y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400;</w:t>
      </w:r>
    </w:p>
    <w:p w14:paraId="59D94AB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check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14:paraId="001573C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for x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1:integer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:= 300 to 1300 do</w:t>
      </w:r>
    </w:p>
    <w:p w14:paraId="5208675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2770AB8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x1, round(y1 - f1(x1-300, zoom)), x1 + 1, round(y1 - f1(x1-299, zoom)));</w:t>
      </w:r>
    </w:p>
    <w:p w14:paraId="287223E1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if (x1 - 300 &gt;= a) and (x1 - 300 &lt;= b) then</w:t>
      </w:r>
    </w:p>
    <w:p w14:paraId="3DD7388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04A1031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if ((check mod round(h)) = 0) or (x1 = b) then</w:t>
      </w:r>
    </w:p>
    <w:p w14:paraId="3001487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begin</w:t>
      </w:r>
    </w:p>
    <w:p w14:paraId="3C463B1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setpencolor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clred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D56128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x1, 400, x1, round(y1 - 1 - f1(x1-298, zoom)));</w:t>
      </w:r>
    </w:p>
    <w:p w14:paraId="1A12E80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setpencolor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5CBDA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end;</w:t>
      </w:r>
    </w:p>
    <w:p w14:paraId="1AE44001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if (check mod round(h)) &lt;&gt; 0 then</w:t>
      </w:r>
    </w:p>
    <w:p w14:paraId="417830C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begin</w:t>
      </w:r>
    </w:p>
    <w:p w14:paraId="3AF3B73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setpencolor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clGray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C8243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x1, 400, x1, round(y1 - 1 - f1(x1-298, zoom)));</w:t>
      </w:r>
    </w:p>
    <w:p w14:paraId="432292D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setpencolor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68572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end;</w:t>
      </w:r>
    </w:p>
    <w:p w14:paraId="5DE3BE6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check:=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check+1;</w:t>
      </w:r>
    </w:p>
    <w:p w14:paraId="050CED8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5C00578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142A1AC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2E52042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if graph = False then</w:t>
      </w:r>
    </w:p>
    <w:p w14:paraId="1B755CE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0079C78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i:integer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:= 1 to mode - 1 do</w:t>
      </w:r>
    </w:p>
    <w:p w14:paraId="5AE7ABE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04BAA96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s + f(x);</w:t>
      </w:r>
    </w:p>
    <w:p w14:paraId="08022D6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x:=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x+h;</w:t>
      </w:r>
    </w:p>
    <w:p w14:paraId="5694F02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ACF092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integral_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graph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= (s + (f(a) + f(b)) / 2) * h;</w:t>
      </w:r>
    </w:p>
    <w:p w14:paraId="639EDAF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6043C9C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3A0445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6A72C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C3215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4E25AD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SetWindowWidth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1200);</w:t>
      </w:r>
    </w:p>
    <w:p w14:paraId="2AC40DAD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SetWindowHeight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600);</w:t>
      </w:r>
    </w:p>
    <w:p w14:paraId="3E4D6D6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09BF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= 1;</w:t>
      </w:r>
    </w:p>
    <w:p w14:paraId="3B6AF42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C009BF">
        <w:rPr>
          <w:rFonts w:ascii="Times New Roman" w:hAnsi="Times New Roman" w:cs="Times New Roman"/>
          <w:sz w:val="28"/>
          <w:szCs w:val="28"/>
        </w:rPr>
        <w:t xml:space="preserve">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009BF">
        <w:rPr>
          <w:rFonts w:ascii="Times New Roman" w:hAnsi="Times New Roman" w:cs="Times New Roman"/>
          <w:sz w:val="28"/>
          <w:szCs w:val="28"/>
        </w:rPr>
        <w:t xml:space="preserve">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1125D0B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2C5C88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10, 'Введите масштаб графика и функции (рекомендуется максимальный) : ');</w:t>
      </w:r>
    </w:p>
    <w:p w14:paraId="28AC175A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5, 25, '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6');</w:t>
      </w:r>
    </w:p>
    <w:p w14:paraId="6D08A5D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read(zoom);</w:t>
      </w:r>
    </w:p>
    <w:p w14:paraId="7FCF3A9D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zoom:=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round(zoom);</w:t>
      </w:r>
    </w:p>
    <w:p w14:paraId="4C088FA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if (zoom &gt;= 1) and (zoom &lt;= 6) then break;</w:t>
      </w:r>
    </w:p>
    <w:p w14:paraId="7F7B9B7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ClearWindow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07D4A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B7531E0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repeat</w:t>
      </w:r>
    </w:p>
    <w:p w14:paraId="5A075536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ClearWindow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;   </w:t>
      </w:r>
    </w:p>
    <w:p w14:paraId="665CD5C0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//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область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графика</w:t>
      </w:r>
      <w:proofErr w:type="spellEnd"/>
    </w:p>
    <w:p w14:paraId="12811E7D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300, 400, 300, 100);</w:t>
      </w:r>
    </w:p>
    <w:p w14:paraId="7E7B5EE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300, 400, 1000, 400);</w:t>
      </w:r>
    </w:p>
    <w:p w14:paraId="5DF588C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300, 100, 310, 110);</w:t>
      </w:r>
    </w:p>
    <w:p w14:paraId="2F8E377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300, 100, 290, 110);</w:t>
      </w:r>
    </w:p>
    <w:p w14:paraId="7DF2373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1000, 400, 990, 390);</w:t>
      </w:r>
    </w:p>
    <w:p w14:paraId="503CAC7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1000, 400, 990, 410);</w:t>
      </w:r>
    </w:p>
    <w:p w14:paraId="42B144B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5A536F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10, 'Вычисление интеграла - 1');</w:t>
      </w:r>
    </w:p>
    <w:p w14:paraId="4E3B1E9D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25, 'Выход - 0');</w:t>
      </w:r>
    </w:p>
    <w:p w14:paraId="4D12484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40, 'Выберите программу: ');</w:t>
      </w:r>
    </w:p>
    <w:p w14:paraId="516C6E9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280, 100, 'y');</w:t>
      </w:r>
    </w:p>
    <w:p w14:paraId="47DB6EA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990, 410, 'x');</w:t>
      </w:r>
    </w:p>
    <w:p w14:paraId="483191D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295, 405, '0');</w:t>
      </w:r>
    </w:p>
    <w:p w14:paraId="30B44796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(c);</w:t>
      </w:r>
    </w:p>
    <w:p w14:paraId="0F2B099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Case c of</w:t>
      </w:r>
    </w:p>
    <w:p w14:paraId="011C370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1:</w:t>
      </w:r>
    </w:p>
    <w:p w14:paraId="3278F35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651B657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70, 'Введите пределы интегрирования: ');</w:t>
      </w:r>
    </w:p>
    <w:p w14:paraId="6710289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009BF">
        <w:rPr>
          <w:rFonts w:ascii="Times New Roman" w:hAnsi="Times New Roman" w:cs="Times New Roman"/>
          <w:sz w:val="28"/>
          <w:szCs w:val="28"/>
        </w:rPr>
        <w:t xml:space="preserve">1,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009BF">
        <w:rPr>
          <w:rFonts w:ascii="Times New Roman" w:hAnsi="Times New Roman" w:cs="Times New Roman"/>
          <w:sz w:val="28"/>
          <w:szCs w:val="28"/>
        </w:rPr>
        <w:t>2);</w:t>
      </w:r>
    </w:p>
    <w:p w14:paraId="71F1D40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90, 'Построение графика . . .');</w:t>
      </w:r>
    </w:p>
    <w:p w14:paraId="655F68E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integral_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graph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round(x1*power(10, (zoom - 1)*(1/zoom))),</w:t>
      </w:r>
    </w:p>
    <w:p w14:paraId="184862D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round(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x2*power(10, (zoom - 1)*(1/zoom))), m, True);</w:t>
      </w:r>
    </w:p>
    <w:p w14:paraId="2C040AA0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5, 120, '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Идёт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интегрирование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. . . ');</w:t>
      </w:r>
    </w:p>
    <w:p w14:paraId="32186B0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integral_graph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(x1, x2, n, False);</w:t>
      </w:r>
    </w:p>
    <w:p w14:paraId="6DCEA94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outF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integral_graph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(x1, x2, m, False);</w:t>
      </w:r>
    </w:p>
    <w:p w14:paraId="2C4122C6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C009BF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= (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outF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 xml:space="preserve">) /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outF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 xml:space="preserve"> * 100;</w:t>
      </w:r>
    </w:p>
    <w:p w14:paraId="59DFC3E5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145, 'Результаты интегрирования: ');</w:t>
      </w:r>
    </w:p>
    <w:p w14:paraId="786B0A5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5, 160,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outF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+' ед^2');</w:t>
      </w:r>
    </w:p>
    <w:p w14:paraId="3D78D03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5, 180, '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Погрешность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5ED8F71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5, 195, abs(diff)+'%');</w:t>
      </w:r>
    </w:p>
    <w:p w14:paraId="448C2C22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5, 230, '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Нажмите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ENTER');</w:t>
      </w:r>
    </w:p>
    <w:p w14:paraId="5085FB14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FE093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2B4E38B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009BF">
        <w:rPr>
          <w:rFonts w:ascii="Times New Roman" w:hAnsi="Times New Roman" w:cs="Times New Roman"/>
          <w:sz w:val="28"/>
          <w:szCs w:val="28"/>
        </w:rPr>
        <w:t>0:</w:t>
      </w:r>
    </w:p>
    <w:p w14:paraId="608A0D6E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</w:t>
      </w:r>
      <w:r w:rsidRPr="00C009B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B322F2C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C009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9BF">
        <w:rPr>
          <w:rFonts w:ascii="Times New Roman" w:hAnsi="Times New Roman" w:cs="Times New Roman"/>
          <w:sz w:val="28"/>
          <w:szCs w:val="28"/>
        </w:rPr>
        <w:t>5, 70, 'Выключение программы . . .');</w:t>
      </w:r>
    </w:p>
    <w:p w14:paraId="3F486847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C009BF">
        <w:rPr>
          <w:rFonts w:ascii="Times New Roman" w:hAnsi="Times New Roman" w:cs="Times New Roman"/>
          <w:sz w:val="28"/>
          <w:szCs w:val="28"/>
          <w:lang w:val="en-US"/>
        </w:rPr>
        <w:t>Sleep(</w:t>
      </w:r>
      <w:proofErr w:type="gramEnd"/>
      <w:r w:rsidRPr="00C009BF">
        <w:rPr>
          <w:rFonts w:ascii="Times New Roman" w:hAnsi="Times New Roman" w:cs="Times New Roman"/>
          <w:sz w:val="28"/>
          <w:szCs w:val="28"/>
          <w:lang w:val="en-US"/>
        </w:rPr>
        <w:t>300);</w:t>
      </w:r>
    </w:p>
    <w:p w14:paraId="57D53599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C009BF">
        <w:rPr>
          <w:rFonts w:ascii="Times New Roman" w:hAnsi="Times New Roman" w:cs="Times New Roman"/>
          <w:sz w:val="28"/>
          <w:szCs w:val="28"/>
          <w:lang w:val="en-US"/>
        </w:rPr>
        <w:t>Window.Close</w:t>
      </w:r>
      <w:proofErr w:type="spellEnd"/>
      <w:r w:rsidRPr="00C009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760533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FB24E78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66791C5F" w14:textId="77777777" w:rsidR="00C009BF" w:rsidRPr="00C009BF" w:rsidRDefault="00C009BF" w:rsidP="00C009B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 xml:space="preserve">  until c = 0;</w:t>
      </w:r>
    </w:p>
    <w:p w14:paraId="5E27339D" w14:textId="4F424CFD" w:rsidR="00C009BF" w:rsidRPr="00C009BF" w:rsidRDefault="00C009BF" w:rsidP="00C009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9BF">
        <w:rPr>
          <w:rFonts w:ascii="Times New Roman" w:hAnsi="Times New Roman" w:cs="Times New Roman"/>
          <w:sz w:val="28"/>
          <w:szCs w:val="28"/>
          <w:lang w:val="en-US"/>
        </w:rPr>
        <w:t>end.</w:t>
      </w:r>
    </w:p>
    <w:p w14:paraId="0FF0EEAD" w14:textId="77777777" w:rsidR="00504B7F" w:rsidRPr="00504B7F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14:paraId="194AD755" w14:textId="3850299D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4B7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6593DC7" wp14:editId="58A40203">
            <wp:extent cx="4290432" cy="708721"/>
            <wp:effectExtent l="0" t="0" r="0" b="0"/>
            <wp:docPr id="1635841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41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82D2" w14:textId="5ED4422E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009BF">
        <w:rPr>
          <w:rFonts w:ascii="Times New Roman" w:hAnsi="Times New Roman" w:cs="Times New Roman"/>
          <w:sz w:val="28"/>
          <w:szCs w:val="28"/>
        </w:rPr>
        <w:t xml:space="preserve"> 2 – Как выглядит изначально</w:t>
      </w:r>
    </w:p>
    <w:p w14:paraId="207E1C48" w14:textId="118C62F1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04B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BC6149" wp14:editId="58EA2271">
            <wp:extent cx="5940425" cy="2737485"/>
            <wp:effectExtent l="0" t="0" r="3175" b="5715"/>
            <wp:docPr id="108496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64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A350" w14:textId="347402B5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009BF">
        <w:rPr>
          <w:rFonts w:ascii="Times New Roman" w:hAnsi="Times New Roman" w:cs="Times New Roman"/>
          <w:sz w:val="28"/>
          <w:szCs w:val="28"/>
        </w:rPr>
        <w:t xml:space="preserve"> 3 – Выбор программ</w:t>
      </w:r>
    </w:p>
    <w:p w14:paraId="3D5DC986" w14:textId="4A3FD08E" w:rsid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04B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30BD58" wp14:editId="367DC75B">
            <wp:extent cx="5940425" cy="2726690"/>
            <wp:effectExtent l="0" t="0" r="3175" b="0"/>
            <wp:docPr id="484101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01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4474" w14:textId="3171A21C" w:rsidR="00504B7F" w:rsidRPr="00504B7F" w:rsidRDefault="00504B7F" w:rsidP="00C009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009BF">
        <w:rPr>
          <w:rFonts w:ascii="Times New Roman" w:hAnsi="Times New Roman" w:cs="Times New Roman"/>
          <w:sz w:val="28"/>
          <w:szCs w:val="28"/>
        </w:rPr>
        <w:t xml:space="preserve"> 4 – Вывод рисунка</w:t>
      </w:r>
    </w:p>
    <w:p w14:paraId="29379E8E" w14:textId="77777777" w:rsidR="00504B7F" w:rsidRPr="00643572" w:rsidRDefault="00504B7F" w:rsidP="00504B7F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C000A61" w14:textId="6F975CCA" w:rsidR="00B727B3" w:rsidRPr="00504B7F" w:rsidRDefault="00504B7F" w:rsidP="00C00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B7F">
        <w:rPr>
          <w:rFonts w:ascii="Times New Roman" w:hAnsi="Times New Roman" w:cs="Times New Roman"/>
          <w:sz w:val="28"/>
          <w:szCs w:val="28"/>
        </w:rPr>
        <w:t xml:space="preserve">Были изучены способ особого вывода данных при помощи встроенной коллекции, позволяющей вызывать </w:t>
      </w:r>
      <w:proofErr w:type="spellStart"/>
      <w:r w:rsidRPr="00504B7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504B7F">
        <w:rPr>
          <w:rFonts w:ascii="Times New Roman" w:hAnsi="Times New Roman" w:cs="Times New Roman"/>
          <w:sz w:val="28"/>
          <w:szCs w:val="28"/>
        </w:rPr>
        <w:t xml:space="preserve">-меню. Изучены способы взаимодействия программ и подпрограмм в коде и в схемах алгоритмов, а также передача этих данных в графический вид, изучены понятия: линии, точки, квадраты, круги и другие объекты в графике. Изучены способ вычисления интеграла без дифференцирования, но при помощи разделения графиков, способами трапеции и прямоугольников, а также способ выражения этого через графику. Были изучены процедуры и функции коллекции </w:t>
      </w:r>
      <w:proofErr w:type="spellStart"/>
      <w:r w:rsidRPr="00504B7F">
        <w:rPr>
          <w:rFonts w:ascii="Times New Roman" w:hAnsi="Times New Roman" w:cs="Times New Roman"/>
          <w:sz w:val="28"/>
          <w:szCs w:val="28"/>
        </w:rPr>
        <w:lastRenderedPageBreak/>
        <w:t>GraphABC</w:t>
      </w:r>
      <w:proofErr w:type="spellEnd"/>
      <w:r w:rsidRPr="00504B7F">
        <w:rPr>
          <w:rFonts w:ascii="Times New Roman" w:hAnsi="Times New Roman" w:cs="Times New Roman"/>
          <w:sz w:val="28"/>
          <w:szCs w:val="28"/>
        </w:rPr>
        <w:t xml:space="preserve"> для отчистки данных с экрана пользователя и лучшего форматирования текста, изображения. Изучен метод нахождения относительной погрешности в вычислениях интеграла и других функций. Был изучен способ графического взаимодействия с пользователем. Все задачи были выполнены, а цель достигнута.</w:t>
      </w:r>
    </w:p>
    <w:p w14:paraId="63AF1DC3" w14:textId="77777777" w:rsidR="00504B7F" w:rsidRPr="00504B7F" w:rsidRDefault="00504B7F">
      <w:pPr>
        <w:rPr>
          <w:rFonts w:ascii="Times New Roman" w:hAnsi="Times New Roman" w:cs="Times New Roman"/>
          <w:sz w:val="28"/>
          <w:szCs w:val="28"/>
        </w:rPr>
      </w:pPr>
    </w:p>
    <w:sectPr w:rsidR="00504B7F" w:rsidRPr="00504B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835903"/>
    <w:multiLevelType w:val="hybridMultilevel"/>
    <w:tmpl w:val="F88EF9D0"/>
    <w:lvl w:ilvl="0" w:tplc="FBCC87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08401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1BD"/>
    <w:rsid w:val="00504B7F"/>
    <w:rsid w:val="0078068B"/>
    <w:rsid w:val="009B2577"/>
    <w:rsid w:val="00B727B3"/>
    <w:rsid w:val="00BE71BD"/>
    <w:rsid w:val="00C009BF"/>
    <w:rsid w:val="00EE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9EE2C"/>
  <w15:chartTrackingRefBased/>
  <w15:docId w15:val="{0A1E70BA-B3C5-4A5C-8EA8-CC1FAD06A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B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4B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890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алембаев</dc:creator>
  <cp:keywords/>
  <dc:description/>
  <cp:lastModifiedBy>артем алембаев</cp:lastModifiedBy>
  <cp:revision>5</cp:revision>
  <dcterms:created xsi:type="dcterms:W3CDTF">2023-12-22T16:44:00Z</dcterms:created>
  <dcterms:modified xsi:type="dcterms:W3CDTF">2023-12-22T17:58:00Z</dcterms:modified>
</cp:coreProperties>
</file>