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140E" w14:textId="69F36683" w:rsidR="00504B74" w:rsidRDefault="00E02448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  <w:r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</w:rPr>
        <w:t xml:space="preserve">     </w:t>
      </w:r>
      <w:r w:rsidR="00504B74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>Automati</w:t>
      </w:r>
      <w:r w:rsidR="003F77A3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>on</w:t>
      </w:r>
      <w:r w:rsidR="00504B74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 xml:space="preserve"> AWS DMS Migration Tasks</w:t>
      </w:r>
    </w:p>
    <w:p w14:paraId="57B36CDE" w14:textId="539029DE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</w:p>
    <w:p w14:paraId="5CA2FBEB" w14:textId="73A75124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</w:p>
    <w:p w14:paraId="74E0CC0F" w14:textId="6276761F" w:rsidR="002F0E20" w:rsidRDefault="002F0E20" w:rsidP="00504B74">
      <w:pPr>
        <w:spacing w:after="0" w:line="240" w:lineRule="auto"/>
        <w:outlineLvl w:val="0"/>
        <w:rPr>
          <w:b/>
          <w:bCs/>
        </w:rPr>
      </w:pPr>
      <w:r w:rsidRPr="002F0E20">
        <w:rPr>
          <w:b/>
          <w:bCs/>
        </w:rPr>
        <w:t>AWS Database Migration Service</w:t>
      </w:r>
      <w:r>
        <w:rPr>
          <w:b/>
          <w:bCs/>
        </w:rPr>
        <w:t>:</w:t>
      </w:r>
    </w:p>
    <w:p w14:paraId="759E699C" w14:textId="07777125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232F3E"/>
          <w:kern w:val="36"/>
          <w:sz w:val="24"/>
          <w:szCs w:val="24"/>
        </w:rPr>
      </w:pPr>
    </w:p>
    <w:p w14:paraId="1CAEF300" w14:textId="77777777" w:rsidR="006D63AA" w:rsidRPr="006D63AA" w:rsidRDefault="006D63AA" w:rsidP="00504B7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232F3E"/>
          <w:kern w:val="36"/>
          <w:sz w:val="24"/>
          <w:szCs w:val="24"/>
        </w:rPr>
      </w:pPr>
    </w:p>
    <w:p w14:paraId="5A0D4082" w14:textId="763A8ED6" w:rsidR="002F0E20" w:rsidRDefault="002F0E20" w:rsidP="00495B43">
      <w:pPr>
        <w:pStyle w:val="ListParagraph"/>
        <w:numPr>
          <w:ilvl w:val="0"/>
          <w:numId w:val="1"/>
        </w:numPr>
      </w:pPr>
      <w:r>
        <w:t xml:space="preserve">AWS Database Migration Service (AWS DMS) helps us migrate databases to AWS quickly and securely. </w:t>
      </w:r>
    </w:p>
    <w:p w14:paraId="4970A2A1" w14:textId="77777777" w:rsidR="002F0E20" w:rsidRDefault="002F0E20" w:rsidP="00495B43">
      <w:pPr>
        <w:pStyle w:val="ListParagraph"/>
        <w:numPr>
          <w:ilvl w:val="0"/>
          <w:numId w:val="1"/>
        </w:numPr>
      </w:pPr>
      <w:r>
        <w:t xml:space="preserve">The source database remains fully operational during the migration, minimizing downtime to applications that rely on the database. </w:t>
      </w:r>
    </w:p>
    <w:p w14:paraId="1B5652F5" w14:textId="2D5B0F16" w:rsidR="003D50DE" w:rsidRDefault="002F0E20" w:rsidP="00495B43">
      <w:pPr>
        <w:pStyle w:val="ListParagraph"/>
        <w:numPr>
          <w:ilvl w:val="0"/>
          <w:numId w:val="1"/>
        </w:numPr>
      </w:pPr>
      <w:r>
        <w:t>The AWS Database Migration Service can migrate our data to and from the most widely used commercial and open-source databases.</w:t>
      </w:r>
    </w:p>
    <w:p w14:paraId="3AAC00F1" w14:textId="3744F6AF" w:rsidR="00495B43" w:rsidRDefault="00495B43" w:rsidP="00495B43">
      <w:pPr>
        <w:pStyle w:val="ListParagraph"/>
        <w:numPr>
          <w:ilvl w:val="0"/>
          <w:numId w:val="1"/>
        </w:numPr>
      </w:pPr>
      <w:r>
        <w:t>We</w:t>
      </w:r>
      <w:r w:rsidRPr="006D63AA">
        <w:t xml:space="preserve"> </w:t>
      </w:r>
      <w:r>
        <w:t xml:space="preserve">can </w:t>
      </w:r>
      <w:r w:rsidRPr="006D63AA">
        <w:t xml:space="preserve">create </w:t>
      </w:r>
      <w:r>
        <w:t>the</w:t>
      </w:r>
      <w:r w:rsidRPr="006D63AA">
        <w:t xml:space="preserve"> tasks by using the </w:t>
      </w:r>
      <w:hyperlink r:id="rId8" w:history="1">
        <w:r w:rsidRPr="006D63AA">
          <w:t>AWS Database Migration Service (AWS DMS)</w:t>
        </w:r>
      </w:hyperlink>
      <w:r w:rsidRPr="006D63AA">
        <w:t> and using native operating system tools either Linux or Microsoft Windows.</w:t>
      </w:r>
    </w:p>
    <w:p w14:paraId="3CA9FD86" w14:textId="4D68617F" w:rsidR="00495B43" w:rsidRDefault="00495B43" w:rsidP="00495B43">
      <w:pPr>
        <w:pStyle w:val="ListParagraph"/>
        <w:numPr>
          <w:ilvl w:val="0"/>
          <w:numId w:val="1"/>
        </w:numPr>
      </w:pPr>
      <w:r>
        <w:t>We</w:t>
      </w:r>
      <w:r w:rsidRPr="00495B43">
        <w:t xml:space="preserve"> can migrate our data to and from most widely used commercial and open-source databases, such as Oracle, Microsoft SQL Server, PostgreSQL. </w:t>
      </w:r>
    </w:p>
    <w:p w14:paraId="58F83851" w14:textId="43B21C25" w:rsidR="00495B43" w:rsidRDefault="00495B43" w:rsidP="00495B43">
      <w:pPr>
        <w:pStyle w:val="ListParagraph"/>
        <w:numPr>
          <w:ilvl w:val="0"/>
          <w:numId w:val="1"/>
        </w:numPr>
      </w:pPr>
      <w:r w:rsidRPr="00495B43">
        <w:t xml:space="preserve">The </w:t>
      </w:r>
      <w:hyperlink r:id="rId9" w:history="1">
        <w:r w:rsidRPr="006D63AA">
          <w:t>AWS Database Migration Service (AWS DMS)</w:t>
        </w:r>
      </w:hyperlink>
      <w:r w:rsidRPr="00495B43">
        <w:t>supports homogeneous migrations such as Oracle to Oracle, and heterogeneous migrations between different database platforms, such as Oracle to PostgreSQL or MySQL to Oracle.</w:t>
      </w:r>
    </w:p>
    <w:p w14:paraId="22EE91E2" w14:textId="355F47CB" w:rsidR="00495B43" w:rsidRDefault="00495B43" w:rsidP="00495B43"/>
    <w:p w14:paraId="23521588" w14:textId="73FB7DA6" w:rsidR="00495B43" w:rsidRDefault="00495B43" w:rsidP="00495B43">
      <w:r w:rsidRPr="00495B43">
        <w:t xml:space="preserve">To work with AWS DMS, either </w:t>
      </w:r>
      <w:r w:rsidR="007A0D7A">
        <w:t>our</w:t>
      </w:r>
      <w:r w:rsidRPr="00495B43">
        <w:t xml:space="preserve"> source or target database must be in AWS. Currently, DMS doesn’t support migrating from an on-premises database to another on-premises database.</w:t>
      </w:r>
    </w:p>
    <w:p w14:paraId="09386131" w14:textId="7CD949BD" w:rsidR="00495B43" w:rsidRDefault="00495B43" w:rsidP="00495B43"/>
    <w:p w14:paraId="36EECDE6" w14:textId="111FA7EA" w:rsidR="00730859" w:rsidRDefault="00730859" w:rsidP="00495B43">
      <w:r>
        <w:t>Find the below DMS service screen grab</w:t>
      </w:r>
    </w:p>
    <w:p w14:paraId="25A0ABF4" w14:textId="088BA974" w:rsidR="00495B43" w:rsidRDefault="00D53DB4" w:rsidP="00495B43">
      <w:r>
        <w:t xml:space="preserve">            </w:t>
      </w:r>
      <w:r w:rsidR="00495B43">
        <w:rPr>
          <w:noProof/>
        </w:rPr>
        <w:drawing>
          <wp:inline distT="0" distB="0" distL="0" distR="0" wp14:anchorId="48CC1302" wp14:editId="161D3C28">
            <wp:extent cx="3608317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426" cy="26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61C1" w14:textId="172C2F08" w:rsidR="00D53DB4" w:rsidRDefault="00D53DB4" w:rsidP="00D53DB4">
      <w:pPr>
        <w:pStyle w:val="ListParagraph"/>
        <w:numPr>
          <w:ilvl w:val="0"/>
          <w:numId w:val="1"/>
        </w:numPr>
      </w:pPr>
      <w:r w:rsidRPr="00D53DB4">
        <w:lastRenderedPageBreak/>
        <w:t>The AWS DMS migration process consists of setting up a replication instance, source and target endpoints, and a replication task. The replication task runs on the replication instance and migrates data from the source endpoint to the target endpoint.</w:t>
      </w:r>
    </w:p>
    <w:p w14:paraId="15150D77" w14:textId="77777777" w:rsidR="0009234B" w:rsidRPr="00D53DB4" w:rsidRDefault="0009234B" w:rsidP="0009234B">
      <w:pPr>
        <w:pStyle w:val="ListParagraph"/>
      </w:pPr>
    </w:p>
    <w:p w14:paraId="74280C77" w14:textId="3A14A0DB" w:rsidR="00D53DB4" w:rsidRDefault="00D53DB4" w:rsidP="00D53DB4">
      <w:pPr>
        <w:pStyle w:val="ListParagraph"/>
        <w:numPr>
          <w:ilvl w:val="0"/>
          <w:numId w:val="1"/>
        </w:numPr>
      </w:pPr>
      <w:r w:rsidRPr="00D53DB4">
        <w:t xml:space="preserve">To automate migration tasks, </w:t>
      </w:r>
      <w:r w:rsidR="00C01AD9">
        <w:t>we</w:t>
      </w:r>
      <w:r w:rsidRPr="00D53DB4">
        <w:t xml:space="preserve"> use the AWS Command Line Interface (AWS CLI) to perform the database migration. If </w:t>
      </w:r>
      <w:r w:rsidR="00C01AD9">
        <w:t>we</w:t>
      </w:r>
      <w:r w:rsidRPr="00D53DB4">
        <w:t xml:space="preserve"> are a first-time AWS CLI user, we recommend that </w:t>
      </w:r>
      <w:r w:rsidR="00C01AD9">
        <w:t>we</w:t>
      </w:r>
      <w:r w:rsidRPr="00D53DB4">
        <w:t xml:space="preserve"> read the following </w:t>
      </w:r>
      <w:r w:rsidR="0009234B">
        <w:t>instructions</w:t>
      </w:r>
      <w:r w:rsidRPr="00D53DB4">
        <w:t xml:space="preserve"> and get accustomed to how the CLI should be used and configured</w:t>
      </w:r>
      <w:r w:rsidR="0009234B">
        <w:t>.</w:t>
      </w:r>
    </w:p>
    <w:p w14:paraId="14408325" w14:textId="77777777" w:rsidR="0009234B" w:rsidRPr="0009234B" w:rsidRDefault="001542EA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1" w:anchor="CHAP_SettingUp.IAM" w:tgtFrame="_blank" w:history="1">
        <w:r w:rsidR="0009234B" w:rsidRPr="0009234B">
          <w:t>Create an AWS Identity and Access Management (IAM) user.</w:t>
        </w:r>
      </w:hyperlink>
    </w:p>
    <w:p w14:paraId="09F3DE8A" w14:textId="77777777" w:rsidR="0009234B" w:rsidRPr="0009234B" w:rsidRDefault="001542EA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2" w:tgtFrame="_blank" w:history="1">
        <w:r w:rsidR="0009234B" w:rsidRPr="0009234B">
          <w:t>Set up required permissions for the IAM user.</w:t>
        </w:r>
      </w:hyperlink>
    </w:p>
    <w:p w14:paraId="6BACFB2B" w14:textId="77777777" w:rsidR="0009234B" w:rsidRPr="0009234B" w:rsidRDefault="001542EA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3" w:tgtFrame="_blank" w:history="1">
        <w:r w:rsidR="0009234B" w:rsidRPr="0009234B">
          <w:t>Set up the roles required to use AWS DMS.</w:t>
        </w:r>
      </w:hyperlink>
    </w:p>
    <w:p w14:paraId="662C92CF" w14:textId="77777777" w:rsidR="0009234B" w:rsidRPr="0009234B" w:rsidRDefault="001542EA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4" w:tgtFrame="_blank" w:history="1">
        <w:r w:rsidR="0009234B" w:rsidRPr="0009234B">
          <w:t>Set up the AWS CLI.</w:t>
        </w:r>
      </w:hyperlink>
    </w:p>
    <w:p w14:paraId="115D8A43" w14:textId="41BE62D9" w:rsidR="00D53DB4" w:rsidRDefault="00D53DB4" w:rsidP="00495B43">
      <w:pPr>
        <w:rPr>
          <w:b/>
          <w:bCs/>
        </w:rPr>
      </w:pPr>
    </w:p>
    <w:p w14:paraId="3FE2F646" w14:textId="0D114B96" w:rsidR="0009234B" w:rsidRPr="00887DBC" w:rsidRDefault="0009234B" w:rsidP="009D4231">
      <w:pPr>
        <w:pStyle w:val="ListParagraph"/>
        <w:numPr>
          <w:ilvl w:val="0"/>
          <w:numId w:val="10"/>
        </w:numPr>
        <w:rPr>
          <w:b/>
          <w:bCs/>
          <w:highlight w:val="green"/>
        </w:rPr>
      </w:pPr>
      <w:r w:rsidRPr="00887DBC">
        <w:rPr>
          <w:b/>
          <w:bCs/>
          <w:highlight w:val="green"/>
        </w:rPr>
        <w:t>Create an AWS Identity and Access Management (IAM) user:</w:t>
      </w:r>
    </w:p>
    <w:p w14:paraId="68BF1364" w14:textId="0557E508" w:rsidR="00184507" w:rsidRDefault="00184507" w:rsidP="0009234B">
      <w:pPr>
        <w:rPr>
          <w:b/>
          <w:bCs/>
        </w:rPr>
      </w:pPr>
    </w:p>
    <w:p w14:paraId="52965206" w14:textId="220F40A0" w:rsidR="00184507" w:rsidRDefault="00184507" w:rsidP="007A0D7A">
      <w:pPr>
        <w:pStyle w:val="ListParagraph"/>
        <w:numPr>
          <w:ilvl w:val="0"/>
          <w:numId w:val="7"/>
        </w:numPr>
      </w:pPr>
      <w:r w:rsidRPr="00184507">
        <w:t xml:space="preserve">AWS Identity and Access Management (IAM) provides fine-grained access control across all of AWS. With IAM, </w:t>
      </w:r>
      <w:r>
        <w:t>we</w:t>
      </w:r>
      <w:r w:rsidRPr="00184507">
        <w:t xml:space="preserve"> can specify who can access which services and resources, and under which conditions. With IAM policies, </w:t>
      </w:r>
      <w:r w:rsidR="007A0D7A">
        <w:t>we can</w:t>
      </w:r>
      <w:r w:rsidRPr="00184507">
        <w:t xml:space="preserve"> manage permissions to our workforce and systems to ensure least-privilege permissions.</w:t>
      </w:r>
    </w:p>
    <w:p w14:paraId="3E2F0AAC" w14:textId="77777777" w:rsidR="007A0D7A" w:rsidRPr="00184507" w:rsidRDefault="007A0D7A" w:rsidP="007A0D7A">
      <w:pPr>
        <w:pStyle w:val="ListParagraph"/>
      </w:pPr>
    </w:p>
    <w:p w14:paraId="17FA277F" w14:textId="745BB154" w:rsidR="00184507" w:rsidRDefault="00184507" w:rsidP="007A0D7A">
      <w:pPr>
        <w:pStyle w:val="ListParagraph"/>
        <w:numPr>
          <w:ilvl w:val="0"/>
          <w:numId w:val="7"/>
        </w:numPr>
      </w:pPr>
      <w:r w:rsidRPr="00184507">
        <w:t xml:space="preserve">IAM is an AWS service that is offered at no additional charge. To get started using IAM or if </w:t>
      </w:r>
      <w:r>
        <w:t>we</w:t>
      </w:r>
      <w:r w:rsidRPr="00184507">
        <w:t xml:space="preserve"> have already registered with AWS, go to the IAM console.</w:t>
      </w:r>
    </w:p>
    <w:p w14:paraId="7CAED361" w14:textId="77777777" w:rsidR="007A0D7A" w:rsidRDefault="007A0D7A" w:rsidP="007A0D7A">
      <w:pPr>
        <w:pStyle w:val="ListParagraph"/>
      </w:pPr>
    </w:p>
    <w:p w14:paraId="05ADE8CA" w14:textId="603ED2A5" w:rsidR="007A0D7A" w:rsidRDefault="007A0D7A" w:rsidP="007A0D7A">
      <w:pPr>
        <w:pStyle w:val="ListParagraph"/>
        <w:numPr>
          <w:ilvl w:val="0"/>
          <w:numId w:val="7"/>
        </w:numPr>
      </w:pPr>
      <w:r w:rsidRPr="007A0D7A">
        <w:t xml:space="preserve">With IAM, </w:t>
      </w:r>
      <w:r w:rsidR="00411BEA">
        <w:t>we</w:t>
      </w:r>
      <w:r w:rsidRPr="007A0D7A">
        <w:t xml:space="preserve"> can manage AWS permissions for workforce users and workloads. For workforce users, we recommend that </w:t>
      </w:r>
      <w:r>
        <w:t>we</w:t>
      </w:r>
      <w:r w:rsidRPr="007A0D7A">
        <w:t xml:space="preserve"> use </w:t>
      </w:r>
      <w:hyperlink r:id="rId15" w:tgtFrame="_blank" w:history="1">
        <w:r w:rsidRPr="007A0D7A">
          <w:t>AWS Single Sign-On</w:t>
        </w:r>
      </w:hyperlink>
      <w:r w:rsidRPr="007A0D7A">
        <w:t> (AWS SSO) to manage access to AWS accounts and permissions within those accounts.</w:t>
      </w:r>
    </w:p>
    <w:p w14:paraId="38B64A5E" w14:textId="77777777" w:rsidR="007A0D7A" w:rsidRDefault="007A0D7A" w:rsidP="007A0D7A">
      <w:pPr>
        <w:pStyle w:val="ListParagraph"/>
      </w:pPr>
    </w:p>
    <w:p w14:paraId="6D529C6D" w14:textId="04321A60" w:rsidR="007A0D7A" w:rsidRDefault="007A0D7A" w:rsidP="007A0D7A">
      <w:pPr>
        <w:pStyle w:val="ListParagraph"/>
        <w:numPr>
          <w:ilvl w:val="0"/>
          <w:numId w:val="7"/>
        </w:numPr>
      </w:pPr>
      <w:r w:rsidRPr="007A0D7A">
        <w:t xml:space="preserve">AWS SSO makes it easier to provision and manage IAM roles and policies across </w:t>
      </w:r>
      <w:r>
        <w:t>our</w:t>
      </w:r>
      <w:r w:rsidRPr="007A0D7A">
        <w:t xml:space="preserve"> AWS organization. For workload permissions, use IAM roles and policies, and grant only the required access for our workloads.</w:t>
      </w:r>
    </w:p>
    <w:p w14:paraId="283C30AE" w14:textId="76DF3BC3" w:rsidR="00F11CF4" w:rsidRDefault="00F11CF4" w:rsidP="00F11CF4">
      <w:pPr>
        <w:pStyle w:val="ListParagraph"/>
      </w:pPr>
    </w:p>
    <w:p w14:paraId="263F7E3A" w14:textId="77777777" w:rsidR="00FB4ACE" w:rsidRDefault="00FB4ACE" w:rsidP="008A36E3">
      <w:pPr>
        <w:pStyle w:val="ListParagraph"/>
        <w:rPr>
          <w:b/>
          <w:bCs/>
        </w:rPr>
      </w:pPr>
    </w:p>
    <w:p w14:paraId="5FEEE530" w14:textId="01F16F17" w:rsidR="00FF5C90" w:rsidRDefault="00FF5C90" w:rsidP="008A36E3">
      <w:pPr>
        <w:pStyle w:val="ListParagraph"/>
        <w:rPr>
          <w:b/>
          <w:bCs/>
        </w:rPr>
      </w:pPr>
      <w:r w:rsidRPr="00FF5C90">
        <w:rPr>
          <w:b/>
          <w:bCs/>
        </w:rPr>
        <w:t>Creating IAM users (AWS API)</w:t>
      </w:r>
    </w:p>
    <w:p w14:paraId="790B914C" w14:textId="536BB9C1" w:rsidR="00FF5C90" w:rsidRDefault="00FF5C90" w:rsidP="008A36E3">
      <w:pPr>
        <w:pStyle w:val="ListParagraph"/>
        <w:rPr>
          <w:b/>
          <w:bCs/>
        </w:rPr>
      </w:pPr>
    </w:p>
    <w:p w14:paraId="39ED9E03" w14:textId="77777777" w:rsidR="00FB4ACE" w:rsidRDefault="00FB4ACE" w:rsidP="00FB4ACE">
      <w:pPr>
        <w:pStyle w:val="ListParagraph"/>
      </w:pPr>
      <w:r>
        <w:t xml:space="preserve">   we can use the AWS API to create an IAM user.</w:t>
      </w:r>
    </w:p>
    <w:p w14:paraId="66C1F555" w14:textId="77777777" w:rsidR="00FB4ACE" w:rsidRDefault="00FB4ACE" w:rsidP="008A36E3">
      <w:pPr>
        <w:pStyle w:val="ListParagraph"/>
        <w:rPr>
          <w:b/>
          <w:bCs/>
        </w:rPr>
      </w:pPr>
    </w:p>
    <w:p w14:paraId="4360E09C" w14:textId="66BAC126" w:rsidR="00A422B0" w:rsidRDefault="00FB4ACE" w:rsidP="002F0E20">
      <w:r>
        <w:t xml:space="preserve">                 </w:t>
      </w:r>
      <w:r w:rsidR="00E12729" w:rsidRPr="00E12729">
        <w:t xml:space="preserve">find the below screengrab for AWS IAM user </w:t>
      </w:r>
      <w:r>
        <w:t>page</w:t>
      </w:r>
    </w:p>
    <w:p w14:paraId="2590BCBA" w14:textId="77777777" w:rsidR="00FB4ACE" w:rsidRPr="00E12729" w:rsidRDefault="00FB4ACE" w:rsidP="002F0E20"/>
    <w:p w14:paraId="11B179FD" w14:textId="1A65D1B1" w:rsidR="00001196" w:rsidRDefault="00001196" w:rsidP="00001196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Amazon Ember" w:eastAsia="Times New Roman" w:hAnsi="Amazon Ember" w:cs="Times New Roman"/>
          <w:color w:val="16191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35E85D" wp14:editId="188395C1">
            <wp:extent cx="5190937" cy="2097405"/>
            <wp:effectExtent l="19050" t="19050" r="1016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535" cy="2104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D36A96" w14:textId="77777777" w:rsidR="00FB4ACE" w:rsidRDefault="00FB4ACE" w:rsidP="00FB4ACE">
      <w:pPr>
        <w:pStyle w:val="ListParagraph"/>
      </w:pPr>
    </w:p>
    <w:p w14:paraId="49ACAF38" w14:textId="77777777" w:rsidR="00FB4ACE" w:rsidRDefault="00FB4ACE" w:rsidP="00FB4ACE">
      <w:pPr>
        <w:pStyle w:val="ListParagraph"/>
      </w:pPr>
      <w:r>
        <w:t>To create an IAM user from the (AWS API)</w:t>
      </w:r>
    </w:p>
    <w:p w14:paraId="00CAD010" w14:textId="77777777" w:rsidR="00FB4ACE" w:rsidRDefault="00FB4ACE" w:rsidP="00FB4ACE">
      <w:pPr>
        <w:pStyle w:val="ListParagraph"/>
      </w:pPr>
    </w:p>
    <w:p w14:paraId="7F9CB725" w14:textId="22A695B3" w:rsidR="00FB4ACE" w:rsidRDefault="00FB4ACE" w:rsidP="00FB4ACE">
      <w:pPr>
        <w:pStyle w:val="ListParagraph"/>
      </w:pPr>
      <w:r>
        <w:t>Click on Add Users page Create a user.</w:t>
      </w:r>
    </w:p>
    <w:p w14:paraId="6BC9B104" w14:textId="3398E11D" w:rsidR="00FB4ACE" w:rsidRDefault="00FB4ACE" w:rsidP="00FB4ACE">
      <w:pPr>
        <w:pStyle w:val="ListParagraph"/>
      </w:pPr>
    </w:p>
    <w:p w14:paraId="0B00D65A" w14:textId="2C6ED3F7" w:rsidR="00FB4ACE" w:rsidRDefault="00FB4ACE" w:rsidP="00FB4ACE">
      <w:pPr>
        <w:pStyle w:val="ListParagraph"/>
      </w:pPr>
      <w:r>
        <w:rPr>
          <w:noProof/>
        </w:rPr>
        <w:drawing>
          <wp:inline distT="0" distB="0" distL="0" distR="0" wp14:anchorId="32C67F53" wp14:editId="043328BA">
            <wp:extent cx="4923507" cy="2487295"/>
            <wp:effectExtent l="19050" t="19050" r="1079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7987" cy="24996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2B15A2" w14:textId="77777777" w:rsidR="00FB4ACE" w:rsidRDefault="00FB4ACE" w:rsidP="00FB4ACE">
      <w:pPr>
        <w:pStyle w:val="ListParagraph"/>
      </w:pPr>
    </w:p>
    <w:p w14:paraId="24750A6E" w14:textId="71FA69C7" w:rsidR="00FB4ACE" w:rsidRDefault="00FB4ACE" w:rsidP="00FB4ACE">
      <w:pPr>
        <w:pStyle w:val="ListParagraph"/>
      </w:pPr>
      <w:r>
        <w:t xml:space="preserve">(Optional) Give the user access to the AWS Management Console. This requires a password. we must also give the user the URL of </w:t>
      </w:r>
      <w:r w:rsidR="0054351F">
        <w:t>our</w:t>
      </w:r>
      <w:r>
        <w:t xml:space="preserve"> account's sign-in page.</w:t>
      </w:r>
    </w:p>
    <w:p w14:paraId="391DEFA2" w14:textId="77777777" w:rsidR="00FB4ACE" w:rsidRDefault="00FB4ACE" w:rsidP="00FB4ACE">
      <w:pPr>
        <w:pStyle w:val="ListParagraph"/>
      </w:pPr>
    </w:p>
    <w:p w14:paraId="4C7EF33E" w14:textId="77777777" w:rsidR="00FB4ACE" w:rsidRDefault="00FB4ACE" w:rsidP="00FB4ACE">
      <w:pPr>
        <w:pStyle w:val="ListParagraph"/>
      </w:pPr>
    </w:p>
    <w:p w14:paraId="3D465FC0" w14:textId="77777777" w:rsidR="00FB4ACE" w:rsidRDefault="00FB4ACE" w:rsidP="00FB4ACE">
      <w:pPr>
        <w:pStyle w:val="ListParagraph"/>
      </w:pPr>
      <w:r>
        <w:t>(Optional) Give the user programmatic access. This requires access keys.</w:t>
      </w:r>
    </w:p>
    <w:p w14:paraId="4FD41480" w14:textId="77777777" w:rsidR="00FB4ACE" w:rsidRDefault="00FB4ACE" w:rsidP="00FB4ACE">
      <w:pPr>
        <w:pStyle w:val="ListParagraph"/>
      </w:pPr>
    </w:p>
    <w:p w14:paraId="162364D8" w14:textId="77777777" w:rsidR="00FB4ACE" w:rsidRDefault="00FB4ACE" w:rsidP="00FB4ACE">
      <w:pPr>
        <w:pStyle w:val="ListParagraph"/>
      </w:pPr>
    </w:p>
    <w:p w14:paraId="66E06CFC" w14:textId="1CAB56B5" w:rsidR="00FB4ACE" w:rsidRDefault="00FB4ACE" w:rsidP="00FB4ACE">
      <w:pPr>
        <w:pStyle w:val="ListParagraph"/>
      </w:pPr>
      <w:r>
        <w:t xml:space="preserve">Add the user to one or more groups. The groups that </w:t>
      </w:r>
      <w:r w:rsidR="0054351F">
        <w:t>we</w:t>
      </w:r>
      <w:r>
        <w:t xml:space="preserve"> specify should have attached policies that grant the appropriate permissions for the user.</w:t>
      </w:r>
    </w:p>
    <w:p w14:paraId="4AC1FA6E" w14:textId="77777777" w:rsidR="00FB4ACE" w:rsidRDefault="00FB4ACE" w:rsidP="00FB4ACE">
      <w:pPr>
        <w:pStyle w:val="ListParagraph"/>
      </w:pPr>
    </w:p>
    <w:p w14:paraId="0EB1239B" w14:textId="15B85C63" w:rsidR="00FB4ACE" w:rsidRDefault="006546C7" w:rsidP="00FB4ACE">
      <w:pPr>
        <w:pStyle w:val="ListParagraph"/>
      </w:pPr>
      <w:r>
        <w:rPr>
          <w:noProof/>
        </w:rPr>
        <w:lastRenderedPageBreak/>
        <w:drawing>
          <wp:inline distT="0" distB="0" distL="0" distR="0" wp14:anchorId="6A3E6CC6" wp14:editId="4AF43594">
            <wp:extent cx="4838700" cy="2674209"/>
            <wp:effectExtent l="19050" t="19050" r="190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3446" cy="26768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BD11D6" w14:textId="77777777" w:rsidR="006546C7" w:rsidRDefault="006546C7" w:rsidP="00FB4ACE">
      <w:pPr>
        <w:pStyle w:val="ListParagraph"/>
      </w:pPr>
    </w:p>
    <w:p w14:paraId="3CAFBC63" w14:textId="0CF51555" w:rsidR="00FB4ACE" w:rsidRDefault="00FB4ACE" w:rsidP="00FB4ACE">
      <w:pPr>
        <w:pStyle w:val="ListParagraph"/>
      </w:pPr>
      <w:r>
        <w:t xml:space="preserve">(Optional) Attach a policy to the user that defines the user's permissions. Note: We recommend that </w:t>
      </w:r>
      <w:r w:rsidR="0054351F">
        <w:t>we</w:t>
      </w:r>
      <w:r>
        <w:t xml:space="preserve"> manage user permissions by adding the user to a group and attaching a policy to the group instead of attaching directly to a user.</w:t>
      </w:r>
    </w:p>
    <w:p w14:paraId="3CDAFBF4" w14:textId="77777777" w:rsidR="00FB4ACE" w:rsidRDefault="00FB4ACE" w:rsidP="00FB4ACE">
      <w:pPr>
        <w:pStyle w:val="ListParagraph"/>
      </w:pPr>
    </w:p>
    <w:p w14:paraId="38009F40" w14:textId="77777777" w:rsidR="00FB4ACE" w:rsidRDefault="00FB4ACE" w:rsidP="00FB4ACE">
      <w:pPr>
        <w:pStyle w:val="ListParagraph"/>
      </w:pPr>
    </w:p>
    <w:p w14:paraId="0AEA2B67" w14:textId="77777777" w:rsidR="00FB4ACE" w:rsidRDefault="00FB4ACE" w:rsidP="00FB4ACE">
      <w:pPr>
        <w:pStyle w:val="ListParagraph"/>
      </w:pPr>
      <w:r>
        <w:t>(Optional) Add custom attributes to the user by attaching tags. For more information, see Managing tags on IAM users (AWS CLI or AWS API).</w:t>
      </w:r>
    </w:p>
    <w:p w14:paraId="548FB707" w14:textId="77777777" w:rsidR="00FB4ACE" w:rsidRDefault="00FB4ACE" w:rsidP="00FB4ACE">
      <w:pPr>
        <w:pStyle w:val="ListParagraph"/>
      </w:pPr>
    </w:p>
    <w:p w14:paraId="5DDA37E0" w14:textId="777C5FE2" w:rsidR="00001196" w:rsidRDefault="00FB4ACE" w:rsidP="00FB4ACE">
      <w:pPr>
        <w:pStyle w:val="ListParagraph"/>
      </w:pPr>
      <w:r>
        <w:t>(Optional) Give the user permission to manage their own security credentials. For more information, see AWS: Allows MFA-authenticated IAM users to manage their own credentials on the My Security Credentials page.</w:t>
      </w:r>
    </w:p>
    <w:p w14:paraId="79774654" w14:textId="6FD1EDA3" w:rsidR="009D4231" w:rsidRDefault="009D4231" w:rsidP="00FB4ACE">
      <w:pPr>
        <w:pStyle w:val="ListParagraph"/>
      </w:pPr>
    </w:p>
    <w:p w14:paraId="6396806C" w14:textId="1FC992F7" w:rsidR="009D4231" w:rsidRDefault="009D4231" w:rsidP="00FB4ACE">
      <w:pPr>
        <w:pStyle w:val="ListParagraph"/>
      </w:pPr>
    </w:p>
    <w:p w14:paraId="15BFCD5D" w14:textId="4B7BB1DE" w:rsidR="009D4231" w:rsidRPr="00887DBC" w:rsidRDefault="001542EA" w:rsidP="009D42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  <w:highlight w:val="green"/>
        </w:rPr>
      </w:pPr>
      <w:hyperlink r:id="rId19" w:tgtFrame="_blank" w:history="1">
        <w:r w:rsidR="009D4231" w:rsidRPr="00887DBC">
          <w:rPr>
            <w:b/>
            <w:bCs/>
            <w:highlight w:val="green"/>
          </w:rPr>
          <w:t>Set up required permissions for the IAM user.</w:t>
        </w:r>
      </w:hyperlink>
    </w:p>
    <w:p w14:paraId="63635EE6" w14:textId="77777777" w:rsidR="009D4231" w:rsidRDefault="009D4231" w:rsidP="009D4231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1A25CE25" w14:textId="56F83176" w:rsidR="009D4231" w:rsidRPr="009D4231" w:rsidRDefault="009D4231" w:rsidP="009D4231">
      <w:pPr>
        <w:pStyle w:val="ListParagraph"/>
        <w:spacing w:before="100" w:beforeAutospacing="1" w:after="100" w:afterAutospacing="1" w:line="240" w:lineRule="auto"/>
      </w:pPr>
      <w:r w:rsidRPr="009D4231">
        <w:t>Below permissions are required for IAM user</w:t>
      </w:r>
      <w:r w:rsidR="00887DBC">
        <w:t xml:space="preserve"> to run DMS tasks.</w:t>
      </w:r>
    </w:p>
    <w:p w14:paraId="1317DE82" w14:textId="0DC668E1" w:rsidR="009D4231" w:rsidRPr="009D4231" w:rsidRDefault="009D4231" w:rsidP="00FB4ACE">
      <w:pPr>
        <w:pStyle w:val="ListParagraph"/>
      </w:pPr>
    </w:p>
    <w:p w14:paraId="0FB24247" w14:textId="30DF77BE" w:rsidR="009D4231" w:rsidRDefault="009D4231" w:rsidP="009D4231">
      <w:pPr>
        <w:pStyle w:val="ListParagraph"/>
        <w:numPr>
          <w:ilvl w:val="0"/>
          <w:numId w:val="11"/>
        </w:numPr>
      </w:pPr>
      <w:r w:rsidRPr="009D4231">
        <w:t> </w:t>
      </w:r>
      <w:hyperlink r:id="rId20" w:anchor="/policies/arn%3Aaws%3Aiam%3A%3Aaws%3Apolicy%2FAmazonRDSFullAccess" w:history="1">
        <w:r w:rsidRPr="009D4231">
          <w:t>AmazonRDSFullAccess</w:t>
        </w:r>
      </w:hyperlink>
    </w:p>
    <w:p w14:paraId="08019390" w14:textId="1A76C557" w:rsidR="009D4231" w:rsidRDefault="009D4231" w:rsidP="009D4231">
      <w:pPr>
        <w:pStyle w:val="ListParagraph"/>
        <w:ind w:left="1440"/>
      </w:pPr>
    </w:p>
    <w:p w14:paraId="597D4DB5" w14:textId="11D02780" w:rsidR="009D4231" w:rsidRDefault="009D4231" w:rsidP="009D4231">
      <w:pPr>
        <w:pStyle w:val="ListParagraph"/>
        <w:ind w:left="1440"/>
      </w:pPr>
      <w:r>
        <w:object w:dxaOrig="1530" w:dyaOrig="992" w14:anchorId="590B9C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1" o:title=""/>
          </v:shape>
          <o:OLEObject Type="Embed" ProgID="Package" ShapeID="_x0000_i1025" DrawAspect="Icon" ObjectID="_1720517389" r:id="rId22"/>
        </w:object>
      </w:r>
    </w:p>
    <w:p w14:paraId="3F962FCA" w14:textId="77777777" w:rsidR="003E5493" w:rsidRDefault="003E5493" w:rsidP="003E5493">
      <w:pPr>
        <w:pStyle w:val="ListParagraph"/>
        <w:numPr>
          <w:ilvl w:val="0"/>
          <w:numId w:val="11"/>
        </w:numPr>
      </w:pPr>
      <w:r w:rsidRPr="009D4231">
        <w:t>DMS_Full_Access</w:t>
      </w:r>
    </w:p>
    <w:p w14:paraId="7FB4355E" w14:textId="77777777" w:rsidR="003E5493" w:rsidRDefault="003E5493" w:rsidP="003E5493">
      <w:pPr>
        <w:pStyle w:val="ListParagraph"/>
      </w:pPr>
    </w:p>
    <w:p w14:paraId="79881630" w14:textId="3F7040F3" w:rsidR="003E5493" w:rsidRDefault="003E5493" w:rsidP="003E5493">
      <w:pPr>
        <w:pStyle w:val="ListParagraph"/>
        <w:ind w:left="1440"/>
      </w:pPr>
      <w:r>
        <w:object w:dxaOrig="1530" w:dyaOrig="992" w14:anchorId="74C83495">
          <v:shape id="_x0000_i1026" type="#_x0000_t75" style="width:76.5pt;height:49.5pt" o:ole="">
            <v:imagedata r:id="rId23" o:title=""/>
          </v:shape>
          <o:OLEObject Type="Embed" ProgID="Package" ShapeID="_x0000_i1026" DrawAspect="Icon" ObjectID="_1720517390" r:id="rId24"/>
        </w:object>
      </w:r>
    </w:p>
    <w:p w14:paraId="0A4CBD64" w14:textId="77777777" w:rsidR="009D4231" w:rsidRPr="009D4231" w:rsidRDefault="009D4231" w:rsidP="009D4231">
      <w:pPr>
        <w:pStyle w:val="ListParagraph"/>
        <w:ind w:left="1440"/>
      </w:pPr>
    </w:p>
    <w:p w14:paraId="314A5416" w14:textId="3F869F21" w:rsidR="009D4231" w:rsidRDefault="001542EA" w:rsidP="009D4231">
      <w:pPr>
        <w:pStyle w:val="ListParagraph"/>
        <w:numPr>
          <w:ilvl w:val="0"/>
          <w:numId w:val="11"/>
        </w:numPr>
      </w:pPr>
      <w:hyperlink r:id="rId25" w:anchor="/policies/arn%3Aaws%3Aiam%3A%3Aaws%3Apolicy%2FAmazonS3FullAccess" w:history="1">
        <w:r w:rsidR="009D4231" w:rsidRPr="009D4231">
          <w:t>AmazonS3FullAccess</w:t>
        </w:r>
      </w:hyperlink>
    </w:p>
    <w:p w14:paraId="2A938816" w14:textId="6765562D" w:rsidR="009D4231" w:rsidRDefault="009D4231" w:rsidP="009D4231">
      <w:pPr>
        <w:pStyle w:val="ListParagraph"/>
        <w:ind w:left="1440"/>
      </w:pPr>
    </w:p>
    <w:p w14:paraId="35A7E7CC" w14:textId="58305CDE" w:rsidR="00887DBC" w:rsidRPr="009D4231" w:rsidRDefault="00887DBC" w:rsidP="009D4231">
      <w:pPr>
        <w:pStyle w:val="ListParagraph"/>
        <w:ind w:left="1440"/>
      </w:pPr>
      <w:r>
        <w:object w:dxaOrig="1530" w:dyaOrig="992" w14:anchorId="057442B9">
          <v:shape id="_x0000_i1027" type="#_x0000_t75" style="width:76.5pt;height:49.5pt" o:ole="">
            <v:imagedata r:id="rId26" o:title=""/>
          </v:shape>
          <o:OLEObject Type="Embed" ProgID="Package" ShapeID="_x0000_i1027" DrawAspect="Icon" ObjectID="_1720517391" r:id="rId27"/>
        </w:object>
      </w:r>
    </w:p>
    <w:p w14:paraId="7AD41A10" w14:textId="7D4A41D9" w:rsidR="009D4231" w:rsidRDefault="009D4231" w:rsidP="009D4231">
      <w:pPr>
        <w:pStyle w:val="ListParagraph"/>
        <w:ind w:left="1440"/>
      </w:pPr>
    </w:p>
    <w:p w14:paraId="47649142" w14:textId="608EC364" w:rsidR="009D4231" w:rsidRDefault="009D4231" w:rsidP="009D4231">
      <w:pPr>
        <w:pStyle w:val="ListParagraph"/>
        <w:ind w:left="1440"/>
      </w:pPr>
    </w:p>
    <w:p w14:paraId="4A3B6E32" w14:textId="77777777" w:rsidR="003E5493" w:rsidRPr="00887DBC" w:rsidRDefault="001542EA" w:rsidP="003E54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</w:rPr>
      </w:pPr>
      <w:hyperlink r:id="rId28" w:tgtFrame="_blank" w:history="1">
        <w:r w:rsidR="003E5493" w:rsidRPr="003E5493">
          <w:rPr>
            <w:b/>
            <w:bCs/>
            <w:highlight w:val="green"/>
          </w:rPr>
          <w:t>Set up the roles required to use AWS DMS.</w:t>
        </w:r>
      </w:hyperlink>
    </w:p>
    <w:p w14:paraId="5FEAB555" w14:textId="17357FAA" w:rsidR="003E5493" w:rsidRDefault="003E5493" w:rsidP="009D4231">
      <w:pPr>
        <w:pStyle w:val="ListParagraph"/>
        <w:ind w:left="1440"/>
      </w:pPr>
    </w:p>
    <w:p w14:paraId="55975508" w14:textId="46005D1C" w:rsidR="0054351F" w:rsidRDefault="0054351F" w:rsidP="0054351F">
      <w:pPr>
        <w:pStyle w:val="ListParagraph"/>
        <w:numPr>
          <w:ilvl w:val="0"/>
          <w:numId w:val="12"/>
        </w:numPr>
      </w:pPr>
      <w:r w:rsidRPr="0054351F">
        <w:t xml:space="preserve">If </w:t>
      </w:r>
      <w:r>
        <w:t>we</w:t>
      </w:r>
      <w:r w:rsidRPr="0054351F">
        <w:t xml:space="preserve"> use the AWS CLI or the AWS DMS API for </w:t>
      </w:r>
      <w:r>
        <w:t>our</w:t>
      </w:r>
      <w:r w:rsidRPr="0054351F">
        <w:t xml:space="preserve"> database migration, </w:t>
      </w:r>
      <w:r>
        <w:t>we</w:t>
      </w:r>
      <w:r w:rsidRPr="0054351F">
        <w:t xml:space="preserve"> must add certain IAM roles to </w:t>
      </w:r>
      <w:r>
        <w:t>our</w:t>
      </w:r>
      <w:r w:rsidRPr="0054351F">
        <w:t xml:space="preserve"> AWS account before </w:t>
      </w:r>
      <w:r>
        <w:t>we</w:t>
      </w:r>
      <w:r w:rsidRPr="0054351F">
        <w:t xml:space="preserve"> can use the features of AWS DMS. </w:t>
      </w:r>
    </w:p>
    <w:p w14:paraId="5F64B5A0" w14:textId="77777777" w:rsidR="0054351F" w:rsidRDefault="0054351F" w:rsidP="0054351F">
      <w:pPr>
        <w:pStyle w:val="ListParagraph"/>
      </w:pPr>
    </w:p>
    <w:p w14:paraId="7A6F4C69" w14:textId="04D39157" w:rsidR="0054351F" w:rsidRDefault="0054351F" w:rsidP="0054351F">
      <w:pPr>
        <w:pStyle w:val="ListParagraph"/>
        <w:numPr>
          <w:ilvl w:val="0"/>
          <w:numId w:val="12"/>
        </w:numPr>
      </w:pPr>
      <w:r w:rsidRPr="0054351F">
        <w:t xml:space="preserve">Two of these are dms-vpc-role and dms-cloudwatch-logs-role. If </w:t>
      </w:r>
      <w:r>
        <w:t>we</w:t>
      </w:r>
      <w:r w:rsidRPr="0054351F">
        <w:t xml:space="preserve"> use Amazon Redshift as a target database, </w:t>
      </w:r>
      <w:r>
        <w:t>we</w:t>
      </w:r>
      <w:r w:rsidRPr="0054351F">
        <w:t xml:space="preserve"> must also add the IAM role dms-access-for-endpoint to </w:t>
      </w:r>
      <w:r>
        <w:t>our</w:t>
      </w:r>
      <w:r w:rsidRPr="0054351F">
        <w:t xml:space="preserve"> AWS account</w:t>
      </w:r>
    </w:p>
    <w:p w14:paraId="315D7078" w14:textId="77777777" w:rsidR="0054351F" w:rsidRPr="009D4231" w:rsidRDefault="0054351F" w:rsidP="0054351F">
      <w:pPr>
        <w:pStyle w:val="ListParagraph"/>
      </w:pPr>
    </w:p>
    <w:p w14:paraId="3955F138" w14:textId="28350A31" w:rsidR="009D4231" w:rsidRDefault="009D4231" w:rsidP="009D4231">
      <w:pPr>
        <w:pStyle w:val="ListParagraph"/>
        <w:numPr>
          <w:ilvl w:val="0"/>
          <w:numId w:val="11"/>
        </w:numPr>
      </w:pPr>
      <w:r w:rsidRPr="009D4231">
        <w:t>CustomPoCAccountPolicy</w:t>
      </w:r>
    </w:p>
    <w:p w14:paraId="1CA63BD8" w14:textId="77777777" w:rsidR="009D4231" w:rsidRDefault="009D4231" w:rsidP="009D4231">
      <w:pPr>
        <w:pStyle w:val="ListParagraph"/>
      </w:pPr>
    </w:p>
    <w:p w14:paraId="15D4B812" w14:textId="24CD25C8" w:rsidR="009D4231" w:rsidRDefault="009D4231" w:rsidP="009D4231">
      <w:pPr>
        <w:pStyle w:val="ListParagraph"/>
        <w:ind w:left="1440"/>
      </w:pPr>
      <w:r>
        <w:object w:dxaOrig="1530" w:dyaOrig="992" w14:anchorId="6F72FC0C">
          <v:shape id="_x0000_i1028" type="#_x0000_t75" style="width:76.5pt;height:49.5pt" o:ole="">
            <v:imagedata r:id="rId29" o:title=""/>
          </v:shape>
          <o:OLEObject Type="Embed" ProgID="Package" ShapeID="_x0000_i1028" DrawAspect="Icon" ObjectID="_1720517392" r:id="rId30"/>
        </w:object>
      </w:r>
    </w:p>
    <w:p w14:paraId="5D5F01CE" w14:textId="77777777" w:rsidR="003E5493" w:rsidRDefault="001542EA" w:rsidP="003E5493">
      <w:pPr>
        <w:pStyle w:val="ListParagraph"/>
        <w:numPr>
          <w:ilvl w:val="0"/>
          <w:numId w:val="11"/>
        </w:numPr>
      </w:pPr>
      <w:hyperlink r:id="rId31" w:anchor="/policies/arn%3Aaws%3Aiam%3A%3Aaws%3Apolicy%2Fservice-role%2FAmazonDMSCloudWatchLogsRole" w:history="1">
        <w:r w:rsidR="003E5493" w:rsidRPr="009D4231">
          <w:t>AmazonDMSCloudWatchLogsRole</w:t>
        </w:r>
      </w:hyperlink>
    </w:p>
    <w:p w14:paraId="20D517B3" w14:textId="77777777" w:rsidR="003E5493" w:rsidRDefault="003E5493" w:rsidP="003E5493">
      <w:pPr>
        <w:pStyle w:val="ListParagraph"/>
      </w:pPr>
    </w:p>
    <w:p w14:paraId="6D2F3E8C" w14:textId="29FAFC08" w:rsidR="003E5493" w:rsidRDefault="003E5493" w:rsidP="003E5493">
      <w:pPr>
        <w:pStyle w:val="ListParagraph"/>
        <w:ind w:left="1440"/>
      </w:pPr>
      <w:r>
        <w:object w:dxaOrig="1530" w:dyaOrig="992" w14:anchorId="487F7958">
          <v:shape id="_x0000_i1029" type="#_x0000_t75" style="width:76.5pt;height:49.5pt" o:ole="">
            <v:imagedata r:id="rId32" o:title=""/>
          </v:shape>
          <o:OLEObject Type="Embed" ProgID="Package" ShapeID="_x0000_i1029" DrawAspect="Icon" ObjectID="_1720517393" r:id="rId33"/>
        </w:object>
      </w:r>
    </w:p>
    <w:p w14:paraId="516B03F9" w14:textId="77777777" w:rsidR="009D4231" w:rsidRPr="009D4231" w:rsidRDefault="009D4231" w:rsidP="009D4231">
      <w:pPr>
        <w:pStyle w:val="ListParagraph"/>
        <w:ind w:left="1440"/>
      </w:pPr>
    </w:p>
    <w:p w14:paraId="4E90CDEC" w14:textId="599DB25B" w:rsidR="009D4231" w:rsidRPr="009D4231" w:rsidRDefault="009D4231" w:rsidP="009D4231">
      <w:pPr>
        <w:pStyle w:val="ListParagraph"/>
        <w:ind w:left="1440"/>
      </w:pPr>
    </w:p>
    <w:p w14:paraId="16E08215" w14:textId="3611481F" w:rsidR="009D4231" w:rsidRDefault="009D4231" w:rsidP="00FB4ACE">
      <w:pPr>
        <w:pStyle w:val="ListParagraph"/>
      </w:pPr>
      <w:r>
        <w:rPr>
          <w:noProof/>
        </w:rPr>
        <w:lastRenderedPageBreak/>
        <w:drawing>
          <wp:inline distT="0" distB="0" distL="0" distR="0" wp14:anchorId="2C33A83F" wp14:editId="4C38B1FE">
            <wp:extent cx="5943600" cy="3004185"/>
            <wp:effectExtent l="19050" t="19050" r="1905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08A7D9" w14:textId="771C20D2" w:rsidR="00887DBC" w:rsidRDefault="00887DBC" w:rsidP="00FB4ACE">
      <w:pPr>
        <w:pStyle w:val="ListParagraph"/>
      </w:pPr>
    </w:p>
    <w:p w14:paraId="22F180F8" w14:textId="09BB26D9" w:rsidR="00132D49" w:rsidRPr="00132D49" w:rsidRDefault="001542EA" w:rsidP="00132D4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highlight w:val="green"/>
        </w:rPr>
      </w:pPr>
      <w:hyperlink r:id="rId35" w:tgtFrame="_blank" w:history="1">
        <w:r w:rsidR="00132D49" w:rsidRPr="00132D49">
          <w:rPr>
            <w:highlight w:val="green"/>
          </w:rPr>
          <w:t>Set up the AWS CLI.</w:t>
        </w:r>
      </w:hyperlink>
    </w:p>
    <w:p w14:paraId="0D241533" w14:textId="12045849" w:rsidR="00887DBC" w:rsidRDefault="00887DBC" w:rsidP="00FB4ACE">
      <w:pPr>
        <w:pStyle w:val="ListParagraph"/>
      </w:pPr>
    </w:p>
    <w:p w14:paraId="51985890" w14:textId="77777777" w:rsidR="00E04393" w:rsidRPr="00E04393" w:rsidRDefault="00E04393" w:rsidP="00E04393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E04393">
        <w:rPr>
          <w:rFonts w:asciiTheme="minorHAnsi" w:eastAsiaTheme="minorHAnsi" w:hAnsiTheme="minorHAnsi" w:cstheme="minorBidi"/>
          <w:sz w:val="22"/>
          <w:szCs w:val="22"/>
        </w:rPr>
        <w:t>Download and run the AWS CLI MSI installer for Windows (64-bit):</w:t>
      </w:r>
    </w:p>
    <w:p w14:paraId="5FD2FAB9" w14:textId="3BE96A4B" w:rsidR="00E04393" w:rsidRDefault="001542EA" w:rsidP="00E04393">
      <w:pPr>
        <w:pStyle w:val="NormalWeb"/>
        <w:shd w:val="clear" w:color="auto" w:fill="FFFFFF"/>
        <w:spacing w:before="75" w:beforeAutospacing="0" w:after="0" w:afterAutospacing="0" w:line="360" w:lineRule="atLeast"/>
        <w:rPr>
          <w:rFonts w:ascii="Amazon Ember" w:hAnsi="Amazon Ember"/>
          <w:color w:val="16191F"/>
        </w:rPr>
      </w:pPr>
      <w:hyperlink r:id="rId36" w:tgtFrame="_blank" w:history="1">
        <w:r w:rsidR="00E04393">
          <w:rPr>
            <w:rStyle w:val="Hyperlink"/>
            <w:rFonts w:ascii="Amazon Ember" w:hAnsi="Amazon Ember"/>
          </w:rPr>
          <w:t>https://awscli.amazonaws.com/AWSCLIV2.msi</w:t>
        </w:r>
      </w:hyperlink>
    </w:p>
    <w:p w14:paraId="47A57380" w14:textId="6EFBAC1D" w:rsidR="00E04393" w:rsidRPr="00E04393" w:rsidRDefault="00E04393" w:rsidP="00E04393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E04393">
        <w:rPr>
          <w:rFonts w:asciiTheme="minorHAnsi" w:eastAsiaTheme="minorHAnsi" w:hAnsiTheme="minorHAnsi" w:cstheme="minorBidi"/>
          <w:sz w:val="22"/>
          <w:szCs w:val="22"/>
        </w:rPr>
        <w:t xml:space="preserve">Alternatively, </w:t>
      </w:r>
      <w:r w:rsidR="00990CFC">
        <w:rPr>
          <w:rFonts w:asciiTheme="minorHAnsi" w:eastAsiaTheme="minorHAnsi" w:hAnsiTheme="minorHAnsi" w:cstheme="minorBidi"/>
          <w:sz w:val="22"/>
          <w:szCs w:val="22"/>
        </w:rPr>
        <w:t>we</w:t>
      </w:r>
      <w:r w:rsidRPr="00E04393">
        <w:rPr>
          <w:rFonts w:asciiTheme="minorHAnsi" w:eastAsiaTheme="minorHAnsi" w:hAnsiTheme="minorHAnsi" w:cstheme="minorBidi"/>
          <w:sz w:val="22"/>
          <w:szCs w:val="22"/>
        </w:rPr>
        <w:t xml:space="preserve"> can run the msiexec command to run the MSI installer.</w:t>
      </w:r>
    </w:p>
    <w:p w14:paraId="4BBBA583" w14:textId="52C479BA" w:rsidR="00E04393" w:rsidRDefault="00E04393" w:rsidP="00FB4ACE">
      <w:pPr>
        <w:pStyle w:val="ListParagraph"/>
      </w:pPr>
    </w:p>
    <w:p w14:paraId="7E555559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For various parameters that can be used with msiexec, see </w:t>
      </w:r>
      <w:hyperlink r:id="rId37" w:tgtFrame="_blank" w:history="1">
        <w:r w:rsidRPr="00385576">
          <w:rPr>
            <w:rFonts w:asciiTheme="minorHAnsi" w:eastAsiaTheme="minorHAnsi" w:hAnsiTheme="minorHAnsi" w:cstheme="minorBidi"/>
            <w:sz w:val="22"/>
            <w:szCs w:val="22"/>
          </w:rPr>
          <w:t>msiexec</w:t>
        </w:r>
      </w:hyperlink>
      <w:r w:rsidRPr="00385576">
        <w:rPr>
          <w:rFonts w:asciiTheme="minorHAnsi" w:eastAsiaTheme="minorHAnsi" w:hAnsiTheme="minorHAnsi" w:cstheme="minorBidi"/>
          <w:sz w:val="22"/>
          <w:szCs w:val="22"/>
        </w:rPr>
        <w:t> on the </w:t>
      </w:r>
      <w:r w:rsidRPr="00B02880">
        <w:rPr>
          <w:rFonts w:asciiTheme="minorHAnsi" w:eastAsiaTheme="minorHAnsi" w:hAnsiTheme="minorHAnsi" w:cstheme="minorBidi"/>
          <w:sz w:val="22"/>
          <w:szCs w:val="22"/>
        </w:rPr>
        <w:t>Microsoft Docs</w:t>
      </w:r>
      <w:r w:rsidRPr="00385576">
        <w:rPr>
          <w:rFonts w:asciiTheme="minorHAnsi" w:eastAsiaTheme="minorHAnsi" w:hAnsiTheme="minorHAnsi" w:cstheme="minorBidi"/>
          <w:sz w:val="22"/>
          <w:szCs w:val="22"/>
        </w:rPr>
        <w:t> website.</w:t>
      </w:r>
    </w:p>
    <w:p w14:paraId="2AB8275A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To confirm the installation, open the Start menu, search for cmd to open a command prompt window, and at the command prompt use the aws --version command.</w:t>
      </w:r>
    </w:p>
    <w:p w14:paraId="75CA7073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C:\&gt; aws --version</w:t>
      </w:r>
    </w:p>
    <w:p w14:paraId="7248D3ED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aws-cli/2.4.5 Python/3.8.8 Windows/10 exe/AMD64 prompt/off</w:t>
      </w:r>
    </w:p>
    <w:p w14:paraId="567EA9FD" w14:textId="7CFB543C" w:rsidR="00385576" w:rsidRDefault="00385576" w:rsidP="00FB4ACE">
      <w:pPr>
        <w:pStyle w:val="ListParagraph"/>
      </w:pPr>
    </w:p>
    <w:p w14:paraId="50DB7CE7" w14:textId="27ACB929" w:rsidR="00646042" w:rsidRDefault="00646042" w:rsidP="0064604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646042">
        <w:rPr>
          <w:rFonts w:asciiTheme="minorHAnsi" w:eastAsiaTheme="minorHAnsi" w:hAnsiTheme="minorHAnsi" w:cstheme="minorBidi"/>
          <w:sz w:val="22"/>
          <w:szCs w:val="22"/>
        </w:rPr>
        <w:t xml:space="preserve">If Windows is unable to find the program, </w:t>
      </w:r>
      <w:r w:rsidR="00990CFC">
        <w:rPr>
          <w:rFonts w:asciiTheme="minorHAnsi" w:eastAsiaTheme="minorHAnsi" w:hAnsiTheme="minorHAnsi" w:cstheme="minorBidi"/>
          <w:sz w:val="22"/>
          <w:szCs w:val="22"/>
        </w:rPr>
        <w:t>we</w:t>
      </w:r>
      <w:r w:rsidRPr="00646042">
        <w:rPr>
          <w:rFonts w:asciiTheme="minorHAnsi" w:eastAsiaTheme="minorHAnsi" w:hAnsiTheme="minorHAnsi" w:cstheme="minorBidi"/>
          <w:sz w:val="22"/>
          <w:szCs w:val="22"/>
        </w:rPr>
        <w:t xml:space="preserve"> might need to close and reopen the command prompt window to refresh the path</w:t>
      </w:r>
    </w:p>
    <w:p w14:paraId="37EA7FCD" w14:textId="37EFC174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</w:p>
    <w:p w14:paraId="03DD4DAB" w14:textId="7C78E04A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</w:rPr>
      </w:pPr>
      <w:r w:rsidRPr="00734712">
        <w:rPr>
          <w:rFonts w:asciiTheme="minorHAnsi" w:eastAsiaTheme="minorHAnsi" w:hAnsiTheme="minorHAnsi" w:cstheme="minorBidi"/>
        </w:rPr>
        <w:t xml:space="preserve">Currently, DMS tasks cannot be scheduled using the DMS console. To schedule DMS tasks, we need to use the native tools present in the OS (Windows or Linux) that </w:t>
      </w:r>
      <w:r>
        <w:rPr>
          <w:rFonts w:asciiTheme="minorHAnsi" w:eastAsiaTheme="minorHAnsi" w:hAnsiTheme="minorHAnsi" w:cstheme="minorBidi"/>
        </w:rPr>
        <w:t>we</w:t>
      </w:r>
      <w:r w:rsidRPr="00734712">
        <w:rPr>
          <w:rFonts w:asciiTheme="minorHAnsi" w:eastAsiaTheme="minorHAnsi" w:hAnsiTheme="minorHAnsi" w:cstheme="minorBidi"/>
        </w:rPr>
        <w:t xml:space="preserve"> use to access AWS resources</w:t>
      </w:r>
      <w:r w:rsidR="00B02880">
        <w:rPr>
          <w:rFonts w:asciiTheme="minorHAnsi" w:eastAsiaTheme="minorHAnsi" w:hAnsiTheme="minorHAnsi" w:cstheme="minorBidi"/>
        </w:rPr>
        <w:t>.</w:t>
      </w:r>
    </w:p>
    <w:p w14:paraId="62D4B723" w14:textId="44C312EA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  <w:r w:rsidRPr="00B02880">
        <w:rPr>
          <w:rFonts w:asciiTheme="minorHAnsi" w:eastAsiaTheme="minorHAnsi" w:hAnsiTheme="minorHAnsi" w:cstheme="minorBidi"/>
        </w:rPr>
        <w:t>Following is a detailed description on how to automatically execute the DMS task or schedule it for execution in Windows.</w:t>
      </w:r>
    </w:p>
    <w:p w14:paraId="4AAE9E72" w14:textId="05234F7C" w:rsidR="00734712" w:rsidRPr="00734712" w:rsidRDefault="00734712" w:rsidP="0073471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lastRenderedPageBreak/>
        <w:t>Install the AWS CLI on our Windows machine from </w:t>
      </w:r>
      <w:hyperlink r:id="rId38" w:tgtFrame="_blank" w:history="1">
        <w:r w:rsidRPr="00734712">
          <w:rPr>
            <w:sz w:val="24"/>
            <w:szCs w:val="24"/>
          </w:rPr>
          <w:t>Install the AWS Command Line Interface on Microsoft Windows</w:t>
        </w:r>
      </w:hyperlink>
      <w:r w:rsidRPr="00734712">
        <w:rPr>
          <w:sz w:val="24"/>
          <w:szCs w:val="24"/>
        </w:rPr>
        <w:t> in the AWS documentation.</w:t>
      </w:r>
    </w:p>
    <w:p w14:paraId="28014B5D" w14:textId="77777777" w:rsidR="00734712" w:rsidRPr="00734712" w:rsidRDefault="00734712" w:rsidP="00734712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Find version upgrades on </w:t>
      </w:r>
      <w:hyperlink r:id="rId39" w:history="1">
        <w:r w:rsidRPr="00734712">
          <w:rPr>
            <w:sz w:val="24"/>
            <w:szCs w:val="24"/>
          </w:rPr>
          <w:t>the AWS CLI GitHub site</w:t>
        </w:r>
      </w:hyperlink>
      <w:r w:rsidRPr="00734712">
        <w:rPr>
          <w:sz w:val="24"/>
          <w:szCs w:val="24"/>
        </w:rPr>
        <w:t>.</w:t>
      </w:r>
    </w:p>
    <w:p w14:paraId="54B5015B" w14:textId="77777777" w:rsidR="00734712" w:rsidRPr="00734712" w:rsidRDefault="00734712" w:rsidP="00734712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Find source code </w:t>
      </w:r>
      <w:hyperlink r:id="rId40" w:history="1">
        <w:r w:rsidRPr="00734712">
          <w:rPr>
            <w:sz w:val="24"/>
            <w:szCs w:val="24"/>
          </w:rPr>
          <w:t>elsewhere on that site</w:t>
        </w:r>
      </w:hyperlink>
      <w:r w:rsidRPr="00734712">
        <w:rPr>
          <w:sz w:val="24"/>
          <w:szCs w:val="24"/>
        </w:rPr>
        <w:t>.</w:t>
      </w:r>
    </w:p>
    <w:p w14:paraId="3F01E058" w14:textId="77026EBB" w:rsidR="00734712" w:rsidRDefault="00734712" w:rsidP="0073471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Configure the installed CLI by following the instructions from </w:t>
      </w:r>
      <w:hyperlink r:id="rId41" w:tgtFrame="_blank" w:history="1">
        <w:r w:rsidRPr="00734712">
          <w:rPr>
            <w:sz w:val="24"/>
            <w:szCs w:val="24"/>
          </w:rPr>
          <w:t>Configuring the AWS CLI</w:t>
        </w:r>
      </w:hyperlink>
      <w:r w:rsidRPr="00734712">
        <w:rPr>
          <w:sz w:val="24"/>
          <w:szCs w:val="24"/>
        </w:rPr>
        <w:t> in the AWS documentation.</w:t>
      </w:r>
    </w:p>
    <w:p w14:paraId="335EF625" w14:textId="4B04A3F8" w:rsidR="0004786B" w:rsidRPr="00734712" w:rsidRDefault="0004786B" w:rsidP="0004786B">
      <w:pPr>
        <w:spacing w:before="100" w:beforeAutospacing="1" w:after="100" w:afterAutospacing="1" w:line="240" w:lineRule="auto"/>
        <w:rPr>
          <w:sz w:val="24"/>
          <w:szCs w:val="24"/>
        </w:rPr>
      </w:pPr>
      <w:r w:rsidRPr="007E0C2B">
        <w:rPr>
          <w:sz w:val="24"/>
          <w:szCs w:val="24"/>
          <w:highlight w:val="green"/>
        </w:rPr>
        <w:t>Song connect Automation On prem-Aws</w:t>
      </w:r>
    </w:p>
    <w:p w14:paraId="5226496C" w14:textId="7E2DEEB0" w:rsidR="00734712" w:rsidRDefault="007D125A" w:rsidP="007D125A">
      <w:pPr>
        <w:shd w:val="clear" w:color="auto" w:fill="FFFFFF"/>
        <w:spacing w:after="0" w:line="360" w:lineRule="atLeast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Step1: </w:t>
      </w:r>
      <w:r w:rsidR="00734712" w:rsidRPr="00734712">
        <w:rPr>
          <w:sz w:val="24"/>
          <w:szCs w:val="24"/>
        </w:rPr>
        <w:t xml:space="preserve">Once the installation and configuration </w:t>
      </w:r>
      <w:r w:rsidR="0027252F" w:rsidRPr="00734712">
        <w:rPr>
          <w:sz w:val="24"/>
          <w:szCs w:val="24"/>
        </w:rPr>
        <w:t>are</w:t>
      </w:r>
      <w:r w:rsidR="00734712" w:rsidRPr="00734712">
        <w:rPr>
          <w:sz w:val="24"/>
          <w:szCs w:val="24"/>
        </w:rPr>
        <w:t xml:space="preserve"> done, from the Start menu, open the </w:t>
      </w:r>
      <w:r w:rsidR="0027252F">
        <w:rPr>
          <w:sz w:val="24"/>
          <w:szCs w:val="24"/>
        </w:rPr>
        <w:t>Notepad</w:t>
      </w:r>
      <w:r w:rsidR="00734712">
        <w:rPr>
          <w:sz w:val="24"/>
          <w:szCs w:val="24"/>
        </w:rPr>
        <w:t xml:space="preserve"> </w:t>
      </w:r>
    </w:p>
    <w:p w14:paraId="001346FC" w14:textId="451D54B4" w:rsidR="00734712" w:rsidRDefault="00734712" w:rsidP="00734712">
      <w:pPr>
        <w:shd w:val="clear" w:color="auto" w:fill="FFFFFF"/>
        <w:spacing w:after="0" w:line="360" w:lineRule="atLeast"/>
        <w:ind w:left="720"/>
        <w:rPr>
          <w:sz w:val="24"/>
          <w:szCs w:val="24"/>
        </w:rPr>
      </w:pPr>
      <w:r>
        <w:rPr>
          <w:sz w:val="24"/>
          <w:szCs w:val="24"/>
        </w:rPr>
        <w:t>And write below scripts</w:t>
      </w:r>
      <w:r w:rsidR="00E76B92">
        <w:rPr>
          <w:sz w:val="24"/>
          <w:szCs w:val="24"/>
        </w:rPr>
        <w:t xml:space="preserve"> and save as .bat file</w:t>
      </w:r>
    </w:p>
    <w:p w14:paraId="02F2B908" w14:textId="5DB4F0D0" w:rsidR="00734712" w:rsidRDefault="00734712" w:rsidP="00734712">
      <w:pPr>
        <w:shd w:val="clear" w:color="auto" w:fill="FFFFFF"/>
        <w:spacing w:after="0" w:line="360" w:lineRule="atLeast"/>
        <w:ind w:left="720"/>
        <w:rPr>
          <w:sz w:val="24"/>
          <w:szCs w:val="24"/>
        </w:rPr>
      </w:pPr>
      <w:r>
        <w:object w:dxaOrig="1530" w:dyaOrig="992" w14:anchorId="596A4A65">
          <v:shape id="_x0000_i1030" type="#_x0000_t75" style="width:76.5pt;height:49.5pt" o:ole="">
            <v:imagedata r:id="rId42" o:title=""/>
          </v:shape>
          <o:OLEObject Type="Embed" ProgID="Package" ShapeID="_x0000_i1030" DrawAspect="Icon" ObjectID="_1720517394" r:id="rId43"/>
        </w:object>
      </w:r>
    </w:p>
    <w:p w14:paraId="50EF1C73" w14:textId="002343DE" w:rsidR="00734712" w:rsidRDefault="00734712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3EF5830" w14:textId="3240C3EE" w:rsidR="00734712" w:rsidRDefault="00734712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3FF6E3CF" wp14:editId="298FFDB6">
            <wp:extent cx="5943600" cy="566420"/>
            <wp:effectExtent l="19050" t="19050" r="1905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A95F1E" w14:textId="71B3040C" w:rsidR="006E3332" w:rsidRDefault="006E3332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BAF2DD4" w14:textId="68BAD576" w:rsidR="006E3332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Step 2: </w:t>
      </w:r>
      <w:r w:rsidR="006E3332">
        <w:rPr>
          <w:rFonts w:ascii="Helvetica" w:hAnsi="Helvetica" w:cs="Helvetica"/>
          <w:color w:val="333333"/>
          <w:sz w:val="21"/>
          <w:szCs w:val="21"/>
        </w:rPr>
        <w:t>From the </w:t>
      </w:r>
      <w:r w:rsidR="006E3332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Start </w:t>
      </w:r>
      <w:r w:rsidR="006E3332">
        <w:rPr>
          <w:rFonts w:ascii="Helvetica" w:hAnsi="Helvetica" w:cs="Helvetica"/>
          <w:color w:val="333333"/>
          <w:sz w:val="21"/>
          <w:szCs w:val="21"/>
        </w:rPr>
        <w:t>menu, open </w:t>
      </w:r>
      <w:r w:rsidR="006E3332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Task Scheduler</w:t>
      </w:r>
      <w:r w:rsidR="006E3332">
        <w:rPr>
          <w:rFonts w:ascii="Helvetica" w:hAnsi="Helvetica" w:cs="Helvetica"/>
          <w:color w:val="333333"/>
          <w:sz w:val="21"/>
          <w:szCs w:val="21"/>
        </w:rPr>
        <w:t>.</w:t>
      </w:r>
    </w:p>
    <w:p w14:paraId="1EDF6011" w14:textId="7A753D3F" w:rsidR="006E3332" w:rsidRDefault="006E3332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7EBB8841" w14:textId="7A03F7E3" w:rsidR="006E3332" w:rsidRDefault="006E3332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4A9C73A2" wp14:editId="116A27DB">
            <wp:extent cx="4086225" cy="2735577"/>
            <wp:effectExtent l="19050" t="19050" r="9525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4471" cy="27410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9B28F" w14:textId="7753CB6C" w:rsidR="00457010" w:rsidRDefault="00457010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4AFE645" w14:textId="0ABA909F" w:rsidR="00457010" w:rsidRDefault="007D125A" w:rsidP="00734712">
      <w:pPr>
        <w:shd w:val="clear" w:color="auto" w:fill="FFFFFF"/>
        <w:spacing w:after="0" w:line="360" w:lineRule="atLeast"/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Step 3: </w:t>
      </w:r>
      <w:r w:rsidR="00457010">
        <w:rPr>
          <w:rFonts w:ascii="Helvetica" w:hAnsi="Helvetica" w:cs="Helvetica"/>
          <w:color w:val="333333"/>
          <w:sz w:val="21"/>
          <w:szCs w:val="21"/>
        </w:rPr>
        <w:t>From the right pane of the program, choose </w:t>
      </w:r>
      <w:r w:rsidR="00457010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Create Task</w:t>
      </w:r>
    </w:p>
    <w:p w14:paraId="1730CE24" w14:textId="4660F320" w:rsidR="00457010" w:rsidRDefault="00457010" w:rsidP="00734712">
      <w:pPr>
        <w:shd w:val="clear" w:color="auto" w:fill="FFFFFF"/>
        <w:spacing w:after="0" w:line="360" w:lineRule="atLeast"/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</w:pPr>
    </w:p>
    <w:p w14:paraId="105BE75F" w14:textId="1D79A78B" w:rsidR="00457010" w:rsidRDefault="00457010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FC3A47" wp14:editId="362D89E1">
            <wp:extent cx="5153025" cy="1871275"/>
            <wp:effectExtent l="19050" t="19050" r="952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9927" cy="18774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1D37B1" w14:textId="087DCF76" w:rsidR="0086760E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4:</w:t>
      </w:r>
    </w:p>
    <w:p w14:paraId="75B9ACB1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On the Create Task window, fill in the following options:</w:t>
      </w:r>
    </w:p>
    <w:p w14:paraId="6F22E91A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Name: Provide a task name. For this post, we use dmstask.</w:t>
      </w:r>
    </w:p>
    <w:p w14:paraId="29556C61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Description (Optional): Comments about the task.</w:t>
      </w:r>
    </w:p>
    <w:p w14:paraId="18460159" w14:textId="77777777" w:rsidR="00D7034A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 xml:space="preserve">Security Options: Make sure that the user account used has enough privileges to run the task. Check the option Run whether user is Logged on or not. </w:t>
      </w:r>
    </w:p>
    <w:p w14:paraId="50120932" w14:textId="77777777" w:rsidR="00D7034A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 xml:space="preserve">Selecting Run with Highest Privileges is optional. If </w:t>
      </w:r>
      <w:r w:rsidR="00990CFC">
        <w:rPr>
          <w:sz w:val="24"/>
          <w:szCs w:val="24"/>
        </w:rPr>
        <w:t>we</w:t>
      </w:r>
      <w:r w:rsidRPr="0086760E">
        <w:rPr>
          <w:sz w:val="24"/>
          <w:szCs w:val="24"/>
        </w:rPr>
        <w:t xml:space="preserve"> select this check box, Task Scheduler runs the task using an elevated privileges token rather than a least privileges (UAC) token. </w:t>
      </w:r>
    </w:p>
    <w:p w14:paraId="4D2B884C" w14:textId="50AE76D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Only tasks that require elevated privileges to complete their actions should run with elevated privileges.</w:t>
      </w:r>
    </w:p>
    <w:p w14:paraId="1A7E767E" w14:textId="77777777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09285BC" w14:textId="50215EC7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B3DDE32" w14:textId="142F4EEE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1DAFEBFD" wp14:editId="333543E0">
            <wp:extent cx="3977327" cy="3045460"/>
            <wp:effectExtent l="19050" t="19050" r="23495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94796" cy="30588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F3BB6D" w14:textId="005D71F8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E6130F7" w14:textId="77777777" w:rsidR="007D125A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Step 5:</w:t>
      </w:r>
    </w:p>
    <w:p w14:paraId="5DC40C19" w14:textId="77777777" w:rsidR="007D125A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02BE39FE" w14:textId="61A04D58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rFonts w:ascii="Helvetica" w:hAnsi="Helvetica" w:cs="Helvetica"/>
          <w:color w:val="333333"/>
          <w:sz w:val="21"/>
          <w:szCs w:val="21"/>
        </w:rPr>
        <w:t>Navigate to the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Triggers</w:t>
      </w:r>
      <w:r>
        <w:rPr>
          <w:rFonts w:ascii="Helvetica" w:hAnsi="Helvetica" w:cs="Helvetica"/>
          <w:color w:val="333333"/>
          <w:sz w:val="21"/>
          <w:szCs w:val="21"/>
        </w:rPr>
        <w:t> tab and create a schedule for task execution, by choosing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New</w:t>
      </w:r>
    </w:p>
    <w:p w14:paraId="5FA96390" w14:textId="77777777" w:rsidR="0086760E" w:rsidRDefault="0086760E" w:rsidP="00734712">
      <w:pPr>
        <w:shd w:val="clear" w:color="auto" w:fill="FFFFFF"/>
        <w:spacing w:after="0" w:line="360" w:lineRule="atLeast"/>
        <w:rPr>
          <w:noProof/>
        </w:rPr>
      </w:pPr>
    </w:p>
    <w:p w14:paraId="13C88D3F" w14:textId="488A9B6C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3F66EBF9" wp14:editId="5FA7AFFB">
            <wp:extent cx="4156997" cy="3147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9101" cy="31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4891" w14:textId="2FE19D59" w:rsidR="004F2DE8" w:rsidRDefault="004F2DE8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D5E1B6C" w14:textId="604075BD" w:rsidR="004F2DE8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Step6:</w:t>
      </w:r>
    </w:p>
    <w:p w14:paraId="23F1CFBE" w14:textId="77777777" w:rsidR="007D125A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47F268C" w14:textId="66C3EB35" w:rsidR="0086760E" w:rsidRPr="0086760E" w:rsidRDefault="0086760E" w:rsidP="0086760E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 w:rsidRPr="0086760E">
        <w:rPr>
          <w:rFonts w:ascii="Helvetica" w:hAnsi="Helvetica" w:cs="Helvetica"/>
          <w:color w:val="333333"/>
          <w:sz w:val="21"/>
          <w:szCs w:val="21"/>
        </w:rPr>
        <w:t>The preceding trigger makes sure that a PowerShell script executes every day from today onward at 3:</w:t>
      </w:r>
      <w:r>
        <w:rPr>
          <w:rFonts w:ascii="Helvetica" w:hAnsi="Helvetica" w:cs="Helvetica"/>
          <w:color w:val="333333"/>
          <w:sz w:val="21"/>
          <w:szCs w:val="21"/>
        </w:rPr>
        <w:t>3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0 </w:t>
      </w:r>
      <w:r>
        <w:rPr>
          <w:rFonts w:ascii="Helvetica" w:hAnsi="Helvetica" w:cs="Helvetica"/>
          <w:color w:val="333333"/>
          <w:sz w:val="21"/>
          <w:szCs w:val="21"/>
        </w:rPr>
        <w:t>A</w:t>
      </w:r>
      <w:r w:rsidRPr="0086760E">
        <w:rPr>
          <w:rFonts w:ascii="Helvetica" w:hAnsi="Helvetica" w:cs="Helvetica"/>
          <w:color w:val="333333"/>
          <w:sz w:val="21"/>
          <w:szCs w:val="21"/>
        </w:rPr>
        <w:t>.</w:t>
      </w:r>
      <w:r>
        <w:rPr>
          <w:rFonts w:ascii="Helvetica" w:hAnsi="Helvetica" w:cs="Helvetica"/>
          <w:color w:val="333333"/>
          <w:sz w:val="21"/>
          <w:szCs w:val="21"/>
        </w:rPr>
        <w:t>M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. EST. Choose OK 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 done.</w:t>
      </w:r>
    </w:p>
    <w:p w14:paraId="3CF67BE3" w14:textId="266031BD" w:rsidR="0086760E" w:rsidRPr="0086760E" w:rsidRDefault="0086760E" w:rsidP="0086760E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 w:rsidRPr="0086760E">
        <w:rPr>
          <w:rFonts w:ascii="Helvetica" w:hAnsi="Helvetica" w:cs="Helvetica"/>
          <w:color w:val="333333"/>
          <w:sz w:val="21"/>
          <w:szCs w:val="21"/>
        </w:rPr>
        <w:t xml:space="preserve">Navigate to the Actions tab and choose New. Here,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 can design how the script runs. Fill in the fields in the following manner.</w:t>
      </w:r>
      <w:r w:rsidRPr="0086760E">
        <w:rPr>
          <w:rFonts w:ascii="Helvetica" w:hAnsi="Helvetica" w:cs="Helvetica"/>
          <w:color w:val="333333"/>
          <w:sz w:val="21"/>
          <w:szCs w:val="21"/>
        </w:rPr>
        <w:br/>
        <w:t>Action:                                      Start a program</w:t>
      </w:r>
      <w:r w:rsidRPr="0086760E">
        <w:rPr>
          <w:rFonts w:ascii="Helvetica" w:hAnsi="Helvetica" w:cs="Helvetica"/>
          <w:color w:val="333333"/>
          <w:sz w:val="21"/>
          <w:szCs w:val="21"/>
        </w:rPr>
        <w:br/>
        <w:t>Program/script:                      SongConnect_AWS_DMS_task.bat</w:t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Pr="0086760E">
        <w:rPr>
          <w:rFonts w:ascii="Helvetica" w:hAnsi="Helvetica" w:cs="Helvetica"/>
          <w:color w:val="333333"/>
          <w:sz w:val="21"/>
          <w:szCs w:val="21"/>
        </w:rPr>
        <w:t>Add arguments (Optional): -ExecutionPolicy Bypass E:\Mak_DMS_Tasks</w:t>
      </w:r>
      <w:r w:rsidR="0001799C">
        <w:rPr>
          <w:rFonts w:ascii="Helvetica" w:hAnsi="Helvetica" w:cs="Helvetica"/>
          <w:color w:val="333333"/>
          <w:sz w:val="21"/>
          <w:szCs w:val="21"/>
        </w:rPr>
        <w:t>\</w:t>
      </w:r>
      <w:r w:rsidR="0001799C" w:rsidRPr="0001799C"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="0001799C" w:rsidRPr="0086760E">
        <w:rPr>
          <w:rFonts w:ascii="Helvetica" w:hAnsi="Helvetica" w:cs="Helvetica"/>
          <w:color w:val="333333"/>
          <w:sz w:val="21"/>
          <w:szCs w:val="21"/>
        </w:rPr>
        <w:t>SongConnect_AWS_DMS_task.bat</w:t>
      </w:r>
    </w:p>
    <w:p w14:paraId="60625847" w14:textId="2DCF9A9A" w:rsidR="0086760E" w:rsidRDefault="0086760E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106ADCDE" w14:textId="6EA7D8BC" w:rsidR="005056A5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383284F5" w14:textId="77777777" w:rsidR="005056A5" w:rsidRPr="0086760E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3AC3D126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51F28D41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6C999D88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3689A9F6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661AE697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5FCADB87" w14:textId="1514F6C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  <w:r>
        <w:rPr>
          <w:noProof/>
        </w:rPr>
        <w:lastRenderedPageBreak/>
        <w:t>Step 7:</w:t>
      </w:r>
    </w:p>
    <w:p w14:paraId="4712CDE0" w14:textId="310D217F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372CDC59" wp14:editId="4C4F2518">
            <wp:extent cx="4125688" cy="3091180"/>
            <wp:effectExtent l="19050" t="19050" r="2730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7503" cy="31000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29053B" w14:textId="51BA8199" w:rsidR="0010271E" w:rsidRDefault="0010271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0F8D604" w14:textId="63828AAF" w:rsidR="0010271E" w:rsidRPr="0010271E" w:rsidRDefault="0010271E" w:rsidP="0010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Choose OK once </w:t>
      </w:r>
      <w:r w:rsidR="00990CFC">
        <w:rPr>
          <w:rFonts w:ascii="Helvetica" w:eastAsia="Times New Roman" w:hAnsi="Helvetica" w:cs="Helvetica"/>
          <w:color w:val="333333"/>
          <w:sz w:val="21"/>
          <w:szCs w:val="21"/>
        </w:rPr>
        <w:t>we</w:t>
      </w: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 done.</w:t>
      </w:r>
    </w:p>
    <w:p w14:paraId="5537218E" w14:textId="0E7DD170" w:rsidR="0010271E" w:rsidRPr="0010271E" w:rsidRDefault="0010271E" w:rsidP="0010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On the Condition tab, make sure that </w:t>
      </w:r>
      <w:r w:rsidR="00990CFC">
        <w:rPr>
          <w:rFonts w:ascii="Helvetica" w:eastAsia="Times New Roman" w:hAnsi="Helvetica" w:cs="Helvetica"/>
          <w:color w:val="333333"/>
          <w:sz w:val="21"/>
          <w:szCs w:val="21"/>
        </w:rPr>
        <w:t>we</w:t>
      </w: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 have the following options selected.</w:t>
      </w:r>
    </w:p>
    <w:p w14:paraId="7B0AAA43" w14:textId="77777777" w:rsidR="0010271E" w:rsidRDefault="0010271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0226F29" w14:textId="31C473AA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1E9F60E0" wp14:editId="304CF5D1">
            <wp:extent cx="4236315" cy="3190814"/>
            <wp:effectExtent l="19050" t="19050" r="1206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56260" cy="32058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9605C4" w14:textId="0E681536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A026666" w14:textId="591F3038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C122FF1" w14:textId="77777777" w:rsidR="005056A5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Step 8:</w:t>
      </w:r>
    </w:p>
    <w:p w14:paraId="79CE4162" w14:textId="77777777" w:rsidR="005056A5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1C89B408" w14:textId="70C612DB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choose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OK</w:t>
      </w:r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are prompted to enter the password for the user account logged in to our Windows machine, or with the user account that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have set to run the task.</w:t>
      </w:r>
    </w:p>
    <w:p w14:paraId="1D9FE886" w14:textId="77777777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5D0C463F" w14:textId="2BA7E038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600196B5" wp14:editId="3C1924DC">
            <wp:extent cx="4667250" cy="3429000"/>
            <wp:effectExtent l="19050" t="19050" r="1905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29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518514" w14:textId="3A89472E" w:rsidR="00D42244" w:rsidRDefault="005056A5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9:</w:t>
      </w:r>
    </w:p>
    <w:p w14:paraId="64C61082" w14:textId="34BBAC0A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Choose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OK</w:t>
      </w:r>
      <w:r>
        <w:rPr>
          <w:rFonts w:ascii="Helvetica" w:hAnsi="Helvetica" w:cs="Helvetica"/>
          <w:color w:val="333333"/>
          <w:sz w:val="21"/>
          <w:szCs w:val="21"/>
        </w:rPr>
        <w:t xml:space="preserve"> 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>’re ready. At this point, the migration task is created</w:t>
      </w:r>
    </w:p>
    <w:p w14:paraId="60E72AC4" w14:textId="1F608AEE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55BE8B40" w14:textId="792A0BFA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011602EE" wp14:editId="71EB829E">
            <wp:extent cx="4789889" cy="2293620"/>
            <wp:effectExtent l="19050" t="19050" r="1079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5981" cy="22965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1A5CC5" w14:textId="5765E195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A8C002B" w14:textId="67EF792A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90830B9" w14:textId="7A421BB2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552D6A7B" w14:textId="1F96AFBC" w:rsidR="008069AD" w:rsidRDefault="005056A5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10:</w:t>
      </w:r>
    </w:p>
    <w:p w14:paraId="3F45CB5A" w14:textId="4A5AE366" w:rsidR="008069AD" w:rsidRDefault="008069AD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Choose the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History</w:t>
      </w:r>
      <w:r>
        <w:rPr>
          <w:rFonts w:ascii="Helvetica" w:hAnsi="Helvetica" w:cs="Helvetica"/>
          <w:color w:val="333333"/>
          <w:sz w:val="21"/>
          <w:szCs w:val="21"/>
        </w:rPr>
        <w:t> tab for the task to see the job execution status and logs for the task.</w:t>
      </w:r>
    </w:p>
    <w:p w14:paraId="1BD29D6B" w14:textId="77777777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03369C12" w14:textId="61DA0071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034FED02" wp14:editId="7E692356">
            <wp:extent cx="5238750" cy="3510410"/>
            <wp:effectExtent l="19050" t="19050" r="1905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41071" cy="3511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BA8B48" w14:textId="11C5D562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AFFE594" w14:textId="78BAA77A" w:rsidR="00BB27D3" w:rsidRPr="00734712" w:rsidRDefault="00BB27D3" w:rsidP="00BB27D3">
      <w:pPr>
        <w:spacing w:before="100" w:beforeAutospacing="1" w:after="100" w:afterAutospacing="1" w:line="240" w:lineRule="auto"/>
        <w:rPr>
          <w:sz w:val="24"/>
          <w:szCs w:val="24"/>
        </w:rPr>
      </w:pPr>
      <w:r w:rsidRPr="007E0C2B">
        <w:rPr>
          <w:sz w:val="24"/>
          <w:szCs w:val="24"/>
          <w:highlight w:val="green"/>
        </w:rPr>
        <w:t xml:space="preserve">Song connect Automation On </w:t>
      </w:r>
      <w:r>
        <w:rPr>
          <w:sz w:val="24"/>
          <w:szCs w:val="24"/>
          <w:highlight w:val="green"/>
        </w:rPr>
        <w:t>AW</w:t>
      </w:r>
      <w:r w:rsidRPr="00BB27D3">
        <w:rPr>
          <w:sz w:val="24"/>
          <w:szCs w:val="24"/>
          <w:highlight w:val="green"/>
        </w:rPr>
        <w:t>S</w:t>
      </w:r>
      <w:r w:rsidRPr="00BB27D3">
        <w:rPr>
          <w:sz w:val="24"/>
          <w:szCs w:val="24"/>
          <w:highlight w:val="green"/>
        </w:rPr>
        <w:t>-</w:t>
      </w:r>
      <w:r w:rsidRPr="00BB27D3">
        <w:rPr>
          <w:sz w:val="24"/>
          <w:szCs w:val="24"/>
          <w:highlight w:val="green"/>
        </w:rPr>
        <w:t>GCP</w:t>
      </w:r>
    </w:p>
    <w:p w14:paraId="6D97CF0D" w14:textId="73EF21FD" w:rsidR="00BB27D3" w:rsidRDefault="00BB27D3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7F7DDAC" w14:textId="77777777" w:rsidR="00BB27D3" w:rsidRDefault="00BB27D3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2CC201C" w14:textId="22AB61BF" w:rsidR="007E0C2B" w:rsidRDefault="007E0C2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01E4174B" wp14:editId="78BF5759">
            <wp:extent cx="6826885" cy="5962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16962" cy="6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0E8" w14:textId="1A2837D1" w:rsidR="007E0C2B" w:rsidRDefault="007E0C2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object w:dxaOrig="1530" w:dyaOrig="992" w14:anchorId="0C6858ED">
          <v:shape id="_x0000_i1032" type="#_x0000_t75" style="width:76.5pt;height:49.5pt" o:ole="">
            <v:imagedata r:id="rId55" o:title=""/>
          </v:shape>
          <o:OLEObject Type="Embed" ProgID="Package" ShapeID="_x0000_i1032" DrawAspect="Icon" ObjectID="_1720517395" r:id="rId56"/>
        </w:object>
      </w:r>
    </w:p>
    <w:p w14:paraId="15B643CE" w14:textId="56723AC1" w:rsidR="00D42244" w:rsidRPr="00734712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Do follow step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>2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>-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 xml:space="preserve">Step 10 for the schedular </w:t>
      </w:r>
    </w:p>
    <w:sectPr w:rsidR="00D42244" w:rsidRPr="00734712">
      <w:foot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A6AC" w14:textId="77777777" w:rsidR="001542EA" w:rsidRDefault="001542EA" w:rsidP="00495B43">
      <w:pPr>
        <w:spacing w:after="0" w:line="240" w:lineRule="auto"/>
      </w:pPr>
      <w:r>
        <w:separator/>
      </w:r>
    </w:p>
  </w:endnote>
  <w:endnote w:type="continuationSeparator" w:id="0">
    <w:p w14:paraId="5C0644D0" w14:textId="77777777" w:rsidR="001542EA" w:rsidRDefault="001542EA" w:rsidP="0049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49FEA" w14:textId="4196AF50" w:rsidR="00495B43" w:rsidRDefault="00495B4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D0652E" wp14:editId="70CCE40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d0154f6ebd84f9ebcc7f633c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E774C8" w14:textId="03D53F87" w:rsidR="00495B43" w:rsidRPr="00495B43" w:rsidRDefault="00495B43" w:rsidP="00495B4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5B4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0652E" id="_x0000_t202" coordsize="21600,21600" o:spt="202" path="m,l,21600r21600,l21600,xe">
              <v:stroke joinstyle="miter"/>
              <v:path gradientshapeok="t" o:connecttype="rect"/>
            </v:shapetype>
            <v:shape id="MSIPCMd0154f6ebd84f9ebcc7f633c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" o:allowincell="f" filled="f" stroked="f" strokeweight=".5pt">
              <v:textbox inset="20pt,0,,0">
                <w:txbxContent>
                  <w:p w14:paraId="67E774C8" w14:textId="03D53F87" w:rsidR="00495B43" w:rsidRPr="00495B43" w:rsidRDefault="00495B43" w:rsidP="00495B4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5B43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3C64F" w14:textId="77777777" w:rsidR="001542EA" w:rsidRDefault="001542EA" w:rsidP="00495B43">
      <w:pPr>
        <w:spacing w:after="0" w:line="240" w:lineRule="auto"/>
      </w:pPr>
      <w:r>
        <w:separator/>
      </w:r>
    </w:p>
  </w:footnote>
  <w:footnote w:type="continuationSeparator" w:id="0">
    <w:p w14:paraId="72D722E6" w14:textId="77777777" w:rsidR="001542EA" w:rsidRDefault="001542EA" w:rsidP="00495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408"/>
    <w:multiLevelType w:val="hybridMultilevel"/>
    <w:tmpl w:val="9F52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608E"/>
    <w:multiLevelType w:val="multilevel"/>
    <w:tmpl w:val="044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DF8"/>
    <w:multiLevelType w:val="hybridMultilevel"/>
    <w:tmpl w:val="1D9A11E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1A44AD"/>
    <w:multiLevelType w:val="multilevel"/>
    <w:tmpl w:val="A70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02963"/>
    <w:multiLevelType w:val="hybridMultilevel"/>
    <w:tmpl w:val="98B61734"/>
    <w:lvl w:ilvl="0" w:tplc="F12E33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2878B4"/>
    <w:multiLevelType w:val="multilevel"/>
    <w:tmpl w:val="DFA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839AE"/>
    <w:multiLevelType w:val="hybridMultilevel"/>
    <w:tmpl w:val="F42E1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6741CA"/>
    <w:multiLevelType w:val="multilevel"/>
    <w:tmpl w:val="6B66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3BCD"/>
    <w:multiLevelType w:val="multilevel"/>
    <w:tmpl w:val="CF78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16D7C"/>
    <w:multiLevelType w:val="multilevel"/>
    <w:tmpl w:val="113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A5331"/>
    <w:multiLevelType w:val="hybridMultilevel"/>
    <w:tmpl w:val="AA82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E21B3"/>
    <w:multiLevelType w:val="hybridMultilevel"/>
    <w:tmpl w:val="80B07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25104"/>
    <w:multiLevelType w:val="hybridMultilevel"/>
    <w:tmpl w:val="9858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B7895"/>
    <w:multiLevelType w:val="hybridMultilevel"/>
    <w:tmpl w:val="6B10A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C087B"/>
    <w:multiLevelType w:val="multilevel"/>
    <w:tmpl w:val="FB08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C2DD5"/>
    <w:multiLevelType w:val="hybridMultilevel"/>
    <w:tmpl w:val="8BDE3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03330"/>
    <w:multiLevelType w:val="hybridMultilevel"/>
    <w:tmpl w:val="F73A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D113E"/>
    <w:multiLevelType w:val="hybridMultilevel"/>
    <w:tmpl w:val="53E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D5A96"/>
    <w:multiLevelType w:val="hybridMultilevel"/>
    <w:tmpl w:val="E93A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18"/>
  </w:num>
  <w:num w:numId="4">
    <w:abstractNumId w:val="4"/>
  </w:num>
  <w:num w:numId="5">
    <w:abstractNumId w:val="0"/>
  </w:num>
  <w:num w:numId="6">
    <w:abstractNumId w:val="12"/>
  </w:num>
  <w:num w:numId="7">
    <w:abstractNumId w:val="16"/>
  </w:num>
  <w:num w:numId="8">
    <w:abstractNumId w:val="11"/>
  </w:num>
  <w:num w:numId="9">
    <w:abstractNumId w:val="8"/>
  </w:num>
  <w:num w:numId="10">
    <w:abstractNumId w:val="15"/>
  </w:num>
  <w:num w:numId="11">
    <w:abstractNumId w:val="2"/>
  </w:num>
  <w:num w:numId="12">
    <w:abstractNumId w:val="6"/>
  </w:num>
  <w:num w:numId="13">
    <w:abstractNumId w:val="14"/>
  </w:num>
  <w:num w:numId="14">
    <w:abstractNumId w:val="10"/>
  </w:num>
  <w:num w:numId="15">
    <w:abstractNumId w:val="9"/>
  </w:num>
  <w:num w:numId="16">
    <w:abstractNumId w:val="1"/>
  </w:num>
  <w:num w:numId="17">
    <w:abstractNumId w:val="13"/>
  </w:num>
  <w:num w:numId="18">
    <w:abstractNumId w:val="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74"/>
    <w:rsid w:val="00001196"/>
    <w:rsid w:val="0001799C"/>
    <w:rsid w:val="0004786B"/>
    <w:rsid w:val="0009234B"/>
    <w:rsid w:val="0010271E"/>
    <w:rsid w:val="00124062"/>
    <w:rsid w:val="00132D49"/>
    <w:rsid w:val="001542EA"/>
    <w:rsid w:val="00184507"/>
    <w:rsid w:val="001E5895"/>
    <w:rsid w:val="0027252F"/>
    <w:rsid w:val="002B1525"/>
    <w:rsid w:val="002F0E20"/>
    <w:rsid w:val="00366396"/>
    <w:rsid w:val="00385576"/>
    <w:rsid w:val="003D50DE"/>
    <w:rsid w:val="003E5493"/>
    <w:rsid w:val="003F77A3"/>
    <w:rsid w:val="00411BEA"/>
    <w:rsid w:val="00457010"/>
    <w:rsid w:val="00495B43"/>
    <w:rsid w:val="004E1BBD"/>
    <w:rsid w:val="004F2DE8"/>
    <w:rsid w:val="00504B74"/>
    <w:rsid w:val="005056A5"/>
    <w:rsid w:val="0054351F"/>
    <w:rsid w:val="005F1B28"/>
    <w:rsid w:val="00646042"/>
    <w:rsid w:val="006546C7"/>
    <w:rsid w:val="006629B7"/>
    <w:rsid w:val="006D63AA"/>
    <w:rsid w:val="006E3332"/>
    <w:rsid w:val="00730859"/>
    <w:rsid w:val="00734712"/>
    <w:rsid w:val="007401DD"/>
    <w:rsid w:val="007A0D7A"/>
    <w:rsid w:val="007D125A"/>
    <w:rsid w:val="007E0C2B"/>
    <w:rsid w:val="007F7CF5"/>
    <w:rsid w:val="008069AD"/>
    <w:rsid w:val="0086760E"/>
    <w:rsid w:val="00887DBC"/>
    <w:rsid w:val="008A36E3"/>
    <w:rsid w:val="008C35E2"/>
    <w:rsid w:val="00990CFC"/>
    <w:rsid w:val="009D4231"/>
    <w:rsid w:val="00A422B0"/>
    <w:rsid w:val="00B02880"/>
    <w:rsid w:val="00B94A60"/>
    <w:rsid w:val="00BB27D3"/>
    <w:rsid w:val="00BB5F5C"/>
    <w:rsid w:val="00C01AD9"/>
    <w:rsid w:val="00C43805"/>
    <w:rsid w:val="00C46150"/>
    <w:rsid w:val="00C6000B"/>
    <w:rsid w:val="00D42244"/>
    <w:rsid w:val="00D53DB4"/>
    <w:rsid w:val="00D7034A"/>
    <w:rsid w:val="00DE53B0"/>
    <w:rsid w:val="00E02448"/>
    <w:rsid w:val="00E04393"/>
    <w:rsid w:val="00E12729"/>
    <w:rsid w:val="00E76B92"/>
    <w:rsid w:val="00F11CF4"/>
    <w:rsid w:val="00F20134"/>
    <w:rsid w:val="00FA6852"/>
    <w:rsid w:val="00FB4ACE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1F3AC"/>
  <w15:chartTrackingRefBased/>
  <w15:docId w15:val="{DC773E7D-D1C4-4ECF-9215-289A7305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D63A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5B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B43"/>
  </w:style>
  <w:style w:type="paragraph" w:styleId="Footer">
    <w:name w:val="footer"/>
    <w:basedOn w:val="Normal"/>
    <w:link w:val="Foot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B43"/>
  </w:style>
  <w:style w:type="paragraph" w:styleId="NormalWeb">
    <w:name w:val="Normal (Web)"/>
    <w:basedOn w:val="Normal"/>
    <w:uiPriority w:val="99"/>
    <w:semiHidden/>
    <w:unhideWhenUsed/>
    <w:rsid w:val="00D53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1CF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01196"/>
    <w:rPr>
      <w:color w:val="605E5C"/>
      <w:shd w:val="clear" w:color="auto" w:fill="E1DFDD"/>
    </w:rPr>
  </w:style>
  <w:style w:type="character" w:customStyle="1" w:styleId="ng-scope">
    <w:name w:val="ng-scope"/>
    <w:basedOn w:val="DefaultParagraphFont"/>
    <w:rsid w:val="009D4231"/>
  </w:style>
  <w:style w:type="character" w:styleId="HTMLCode">
    <w:name w:val="HTML Code"/>
    <w:basedOn w:val="DefaultParagraphFont"/>
    <w:uiPriority w:val="99"/>
    <w:semiHidden/>
    <w:unhideWhenUsed/>
    <w:rsid w:val="00543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5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4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s.aws.amazon.com/dms/latest/userguide/CHAP_Security.APIRole.html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7.emf"/><Relationship Id="rId39" Type="http://schemas.openxmlformats.org/officeDocument/2006/relationships/hyperlink" Target="https://github.com/aws/aws-cli/blob/develop/CHANGELOG.rst" TargetMode="External"/><Relationship Id="rId21" Type="http://schemas.openxmlformats.org/officeDocument/2006/relationships/image" Target="media/image5.emf"/><Relationship Id="rId34" Type="http://schemas.openxmlformats.org/officeDocument/2006/relationships/image" Target="media/image10.png"/><Relationship Id="rId42" Type="http://schemas.openxmlformats.org/officeDocument/2006/relationships/image" Target="media/image11.emf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55" Type="http://schemas.openxmlformats.org/officeDocument/2006/relationships/image" Target="media/image23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8.emf"/><Relationship Id="rId11" Type="http://schemas.openxmlformats.org/officeDocument/2006/relationships/hyperlink" Target="http://docs.aws.amazon.com/dms/latest/userguide/CHAP_SettingUp.html" TargetMode="External"/><Relationship Id="rId24" Type="http://schemas.openxmlformats.org/officeDocument/2006/relationships/oleObject" Target="embeddings/oleObject2.bin"/><Relationship Id="rId32" Type="http://schemas.openxmlformats.org/officeDocument/2006/relationships/image" Target="media/image9.emf"/><Relationship Id="rId37" Type="http://schemas.openxmlformats.org/officeDocument/2006/relationships/hyperlink" Target="https://docs.microsoft.com/en-us/windows-server/administration/windows-commands/msiexec" TargetMode="External"/><Relationship Id="rId40" Type="http://schemas.openxmlformats.org/officeDocument/2006/relationships/hyperlink" Target="https://github.com/aws/aws-cli/releases" TargetMode="External"/><Relationship Id="rId45" Type="http://schemas.openxmlformats.org/officeDocument/2006/relationships/image" Target="media/image13.png"/><Relationship Id="rId53" Type="http://schemas.openxmlformats.org/officeDocument/2006/relationships/image" Target="media/image21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://docs.aws.amazon.com/dms/latest/userguide/CHAP_Security.IAMPermiss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dms/" TargetMode="External"/><Relationship Id="rId14" Type="http://schemas.openxmlformats.org/officeDocument/2006/relationships/hyperlink" Target="http://docs.aws.amazon.com/cli/latest/userguide/cli-chap-getting-set-up.html" TargetMode="External"/><Relationship Id="rId22" Type="http://schemas.openxmlformats.org/officeDocument/2006/relationships/oleObject" Target="embeddings/oleObject1.bin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hyperlink" Target="http://docs.aws.amazon.com/cli/latest/userguide/cli-chap-getting-set-up.html" TargetMode="External"/><Relationship Id="rId43" Type="http://schemas.openxmlformats.org/officeDocument/2006/relationships/oleObject" Target="embeddings/oleObject6.bin"/><Relationship Id="rId48" Type="http://schemas.openxmlformats.org/officeDocument/2006/relationships/image" Target="media/image16.png"/><Relationship Id="rId56" Type="http://schemas.openxmlformats.org/officeDocument/2006/relationships/oleObject" Target="embeddings/oleObject7.bin"/><Relationship Id="rId8" Type="http://schemas.openxmlformats.org/officeDocument/2006/relationships/hyperlink" Target="https://aws.amazon.com/dms/" TargetMode="External"/><Relationship Id="rId51" Type="http://schemas.openxmlformats.org/officeDocument/2006/relationships/image" Target="media/image19.png"/><Relationship Id="rId3" Type="http://schemas.openxmlformats.org/officeDocument/2006/relationships/styles" Target="styles.xml"/><Relationship Id="rId12" Type="http://schemas.openxmlformats.org/officeDocument/2006/relationships/hyperlink" Target="http://docs.aws.amazon.com/dms/latest/userguide/CHAP_Security.IAMPermissions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us-east-1.console.aws.amazon.com/iam/home" TargetMode="External"/><Relationship Id="rId33" Type="http://schemas.openxmlformats.org/officeDocument/2006/relationships/oleObject" Target="embeddings/oleObject5.bin"/><Relationship Id="rId38" Type="http://schemas.openxmlformats.org/officeDocument/2006/relationships/hyperlink" Target="http://docs.aws.amazon.com/cli/latest/userguide/awscli-install-windows.html" TargetMode="External"/><Relationship Id="rId46" Type="http://schemas.openxmlformats.org/officeDocument/2006/relationships/image" Target="media/image14.png"/><Relationship Id="rId59" Type="http://schemas.openxmlformats.org/officeDocument/2006/relationships/theme" Target="theme/theme1.xml"/><Relationship Id="rId20" Type="http://schemas.openxmlformats.org/officeDocument/2006/relationships/hyperlink" Target="https://us-east-1.console.aws.amazon.com/iam/home" TargetMode="External"/><Relationship Id="rId41" Type="http://schemas.openxmlformats.org/officeDocument/2006/relationships/hyperlink" Target="http://docs.aws.amazon.com/cli/latest/userguide/cli-chap-getting-started.html" TargetMode="External"/><Relationship Id="rId54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ws.amazon.com/single-sign-on/" TargetMode="External"/><Relationship Id="rId23" Type="http://schemas.openxmlformats.org/officeDocument/2006/relationships/image" Target="media/image6.emf"/><Relationship Id="rId28" Type="http://schemas.openxmlformats.org/officeDocument/2006/relationships/hyperlink" Target="http://docs.aws.amazon.com/dms/latest/userguide/CHAP_Security.APIRole.html" TargetMode="External"/><Relationship Id="rId36" Type="http://schemas.openxmlformats.org/officeDocument/2006/relationships/hyperlink" Target="https://awscli.amazonaws.com/AWSCLIV2.msi" TargetMode="External"/><Relationship Id="rId49" Type="http://schemas.openxmlformats.org/officeDocument/2006/relationships/image" Target="media/image17.png"/><Relationship Id="rId57" Type="http://schemas.openxmlformats.org/officeDocument/2006/relationships/footer" Target="footer1.xml"/><Relationship Id="rId10" Type="http://schemas.openxmlformats.org/officeDocument/2006/relationships/image" Target="media/image1.png"/><Relationship Id="rId31" Type="http://schemas.openxmlformats.org/officeDocument/2006/relationships/hyperlink" Target="https://us-east-1.console.aws.amazon.com/iam/home" TargetMode="External"/><Relationship Id="rId44" Type="http://schemas.openxmlformats.org/officeDocument/2006/relationships/image" Target="media/image12.png"/><Relationship Id="rId5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29BE4-9958-48ED-A2C3-3E428F63C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Narsimulu AKKALADEVI</dc:creator>
  <cp:keywords/>
  <dc:description/>
  <cp:lastModifiedBy>Narsimulu AKKALADEVI</cp:lastModifiedBy>
  <cp:revision>40</cp:revision>
  <dcterms:created xsi:type="dcterms:W3CDTF">2022-07-25T11:42:00Z</dcterms:created>
  <dcterms:modified xsi:type="dcterms:W3CDTF">2022-07-28T07:12:00Z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2022-07-28T07:12:13Z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7f202259-3429-4a71-acc3-ce8f0488a472</vt:lpwstr>
  </property>
  <property fmtid="{D5CDD505-2E9C-101B-9397-08002B2CF9AE}" pid="8" name="MSIP_Label_f65b3423-ec78-4b3c-9693-96b88a3857c2_ContentBits">
    <vt:lpwstr>2</vt:lpwstr>
  </property>
</Properties>
</file>