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F4" w:rsidRDefault="00B516F4" w:rsidP="00953B7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B516F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fldChar w:fldCharType="begin"/>
      </w:r>
      <w:r w:rsidRPr="00B516F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instrText xml:space="preserve"> HYPERLINK "http://www.engineersgarage.com/content/ic-tsop1738" \o "IC TSOP1738" </w:instrText>
      </w:r>
      <w:r w:rsidRPr="00B516F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fldChar w:fldCharType="separate"/>
      </w:r>
      <w:r w:rsidRPr="00B516F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TSOP1738</w:t>
      </w:r>
      <w:r w:rsidRPr="00B516F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fldChar w:fldCharType="end"/>
      </w:r>
    </w:p>
    <w:p w:rsidR="00953B7A" w:rsidRDefault="00953B7A" w:rsidP="00953B7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36"/>
          <w:sz w:val="28"/>
          <w:szCs w:val="28"/>
        </w:rPr>
        <w:drawing>
          <wp:inline distT="0" distB="0" distL="0" distR="0">
            <wp:extent cx="2381885" cy="2082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7A" w:rsidRPr="00953B7A" w:rsidRDefault="00953B7A" w:rsidP="00953B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 xml:space="preserve">The TSOP 1738 is a member of IR remote control receiver series. This IR sensor module consists of a PIN diode and a pre amplifier which are embedded into a single package. The output of TSOP is active low and it gives +5V in off state. When IR waves, from a source, with a centre frequency of 38 kHz incident on it, its output goes low. </w:t>
      </w:r>
    </w:p>
    <w:p w:rsidR="00953B7A" w:rsidRPr="00953B7A" w:rsidRDefault="00953B7A" w:rsidP="00953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B7A" w:rsidRPr="00953B7A" w:rsidRDefault="00953B7A" w:rsidP="00953B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 xml:space="preserve">Lights coming from sunlight, fluorescent lamps etc. may cause disturbance to it and result in undesirable output even when the source is not transmitting IR signals. A </w:t>
      </w:r>
      <w:proofErr w:type="spellStart"/>
      <w:r w:rsidRPr="00953B7A">
        <w:rPr>
          <w:rFonts w:ascii="Times New Roman" w:eastAsia="Times New Roman" w:hAnsi="Times New Roman" w:cs="Times New Roman"/>
          <w:sz w:val="24"/>
          <w:szCs w:val="24"/>
        </w:rPr>
        <w:t>bandpass</w:t>
      </w:r>
      <w:proofErr w:type="spellEnd"/>
      <w:r w:rsidRPr="00953B7A">
        <w:rPr>
          <w:rFonts w:ascii="Times New Roman" w:eastAsia="Times New Roman" w:hAnsi="Times New Roman" w:cs="Times New Roman"/>
          <w:sz w:val="24"/>
          <w:szCs w:val="24"/>
        </w:rPr>
        <w:t xml:space="preserve"> filter, an integrator stage and an automatic gain control are used to suppress such disturbances.</w:t>
      </w:r>
    </w:p>
    <w:p w:rsidR="00953B7A" w:rsidRPr="00953B7A" w:rsidRDefault="00953B7A" w:rsidP="00953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B7A" w:rsidRPr="00953B7A" w:rsidRDefault="00953B7A" w:rsidP="00953B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 xml:space="preserve">TSOP module has an inbuilt control circuit for amplifying the coded pulses from the IR transmitter. A signal is generated when PIN photodiode receives the signals. This input signal is received by an automatic gain control (AGC). For a range of inputs, the output is fed back to AGC in order to adjust the gain to a suitable level. The signal from AGC is passed to a band pass filter to filter undesired frequencies. After this, the signal goes to a demodulator and this demodulated output drives an </w:t>
      </w:r>
      <w:proofErr w:type="spellStart"/>
      <w:proofErr w:type="gramStart"/>
      <w:r w:rsidRPr="00953B7A">
        <w:rPr>
          <w:rFonts w:ascii="Times New Roman" w:eastAsia="Times New Roman" w:hAnsi="Times New Roman" w:cs="Times New Roman"/>
          <w:sz w:val="24"/>
          <w:szCs w:val="24"/>
        </w:rPr>
        <w:t>npn</w:t>
      </w:r>
      <w:proofErr w:type="spellEnd"/>
      <w:proofErr w:type="gramEnd"/>
      <w:r w:rsidRPr="00953B7A">
        <w:rPr>
          <w:rFonts w:ascii="Times New Roman" w:eastAsia="Times New Roman" w:hAnsi="Times New Roman" w:cs="Times New Roman"/>
          <w:sz w:val="24"/>
          <w:szCs w:val="24"/>
        </w:rPr>
        <w:t xml:space="preserve"> transistor. The collector output of the transistor is obtained at pin 3 of TSOP module.</w:t>
      </w:r>
    </w:p>
    <w:p w:rsidR="00953B7A" w:rsidRPr="00953B7A" w:rsidRDefault="00953B7A" w:rsidP="00953B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53B7A" w:rsidRPr="00953B7A" w:rsidRDefault="00953B7A" w:rsidP="00953B7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t>Members of TSOP17xx series are sensitive to different centre frequencies of the IR spectrum. For example TSOP1738 is sensitive to 38 kHz whereas TSOP1740 to 40 kHz centre frequency.</w:t>
      </w:r>
    </w:p>
    <w:p w:rsidR="00953B7A" w:rsidRPr="00953B7A" w:rsidRDefault="00953B7A" w:rsidP="00953B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B7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953B7A">
        <w:rPr>
          <w:rFonts w:ascii="Times New Roman" w:eastAsia="Times New Roman" w:hAnsi="Times New Roman" w:cs="Times New Roman"/>
          <w:b/>
          <w:sz w:val="24"/>
          <w:szCs w:val="24"/>
        </w:rPr>
        <w:t>Pin Diagram: </w:t>
      </w:r>
    </w:p>
    <w:p w:rsidR="00953B7A" w:rsidRPr="00B516F4" w:rsidRDefault="00953B7A" w:rsidP="00953B7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36"/>
          <w:sz w:val="28"/>
          <w:szCs w:val="28"/>
        </w:rPr>
        <w:drawing>
          <wp:inline distT="0" distB="0" distL="0" distR="0">
            <wp:extent cx="1707764" cy="1882588"/>
            <wp:effectExtent l="19050" t="0" r="67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73" cy="188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D3" w:rsidRDefault="003810D3" w:rsidP="00953B7A">
      <w:pPr>
        <w:spacing w:line="360" w:lineRule="auto"/>
      </w:pPr>
    </w:p>
    <w:sectPr w:rsidR="0038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B516F4"/>
    <w:rsid w:val="003810D3"/>
    <w:rsid w:val="00953B7A"/>
    <w:rsid w:val="00B5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516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>neoschip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</cp:revision>
  <dcterms:created xsi:type="dcterms:W3CDTF">2010-11-15T14:27:00Z</dcterms:created>
  <dcterms:modified xsi:type="dcterms:W3CDTF">2010-11-15T14:29:00Z</dcterms:modified>
</cp:coreProperties>
</file>