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2630" w:rsidRDefault="00992630" w:rsidP="00992630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Strong"/>
          <w:b w:val="0"/>
          <w:bCs w:val="0"/>
        </w:rPr>
        <w:t>Personal/Introductory Questions</w:t>
      </w:r>
    </w:p>
    <w:p w:rsidR="00992630" w:rsidRDefault="00992630" w:rsidP="00737C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Tell me about yourself.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"I'm a Java Full Stack Developer with 2.3 years of experience working on scalable web applications using Java, Spring Boot, Hibernate, MySQL, and React.js. I've worked on end-to-end development, from designing backend APIs to integrating them with responsive frontends. I’m passionate about writing clean, maintainable code and learning new technologies. I’m currently looking for an opportunity where I can contribute to challenging projects and grow my technical and soft skills."</w:t>
      </w:r>
    </w:p>
    <w:p w:rsidR="00992630" w:rsidRDefault="00992630" w:rsidP="00737C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Walk me through your resume.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 started my career at Aspire Softserv as a Java Full Stack Developer. Over the past 2+ years, I've worked on 3 major client projects in domains like FinTech and Education. I've developed microservices, implemented REST APIs, and built frontends in React. I hold a B.E. in Computer Science from Pune University and prefer working in Agile teams with collaborative environments."</w:t>
      </w:r>
    </w:p>
    <w:p w:rsidR="00992630" w:rsidRDefault="00992630" w:rsidP="00737C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What are your strengths?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"My key strengths are problem-solving, adaptability, and attention to detail. I'm good at understanding requirements quickly and delivering clean, efficient solutions. I also collaborate well in teams and can manage tasks independently."</w:t>
      </w:r>
    </w:p>
    <w:p w:rsidR="00992630" w:rsidRDefault="00992630" w:rsidP="00737C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What are your weaknesses?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"Earlier in my career, I found it difficult to delegate tasks, wanting to do everything myself. But I’ve learned that trusting team members improves overall productivity and quality."</w:t>
      </w:r>
    </w:p>
    <w:p w:rsidR="00992630" w:rsidRDefault="00992630" w:rsidP="00737C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Why do you want to leave your current company?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"I'm looking for better growth opportunities and a chance to work on more challenging projects that align with my long-term career goals in full stack development."</w:t>
      </w:r>
    </w:p>
    <w:p w:rsidR="00992630" w:rsidRDefault="00992630" w:rsidP="00992630">
      <w:r>
        <w:pict>
          <v:rect id="_x0000_i1025" style="width:0;height:1.5pt" o:hralign="center" o:hrstd="t" o:hr="t" fillcolor="#a0a0a0" stroked="f"/>
        </w:pict>
      </w:r>
    </w:p>
    <w:p w:rsidR="00992630" w:rsidRDefault="00992630" w:rsidP="00992630">
      <w:pPr>
        <w:pStyle w:val="Heading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  <w:b w:val="0"/>
          <w:bCs w:val="0"/>
        </w:rPr>
        <w:t>Career Goals &amp; Motivation</w:t>
      </w:r>
    </w:p>
    <w:p w:rsidR="00992630" w:rsidRDefault="00992630" w:rsidP="00737C6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Where do you see yourself in 5 years?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 see myself as a senior developer or technical lead managing full-stack projects and mentoring junior developers, while contributing to high-impact system designs and architecture."</w:t>
      </w:r>
    </w:p>
    <w:p w:rsidR="00992630" w:rsidRDefault="00992630" w:rsidP="00737C6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Why should we hire you?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"Because I bring both backend and frontend expertise, a strong work ethic, and real project experience with international clients. I'm quick to adapt and committed to delivering high-quality code that aligns with business needs."</w:t>
      </w:r>
    </w:p>
    <w:p w:rsidR="00992630" w:rsidRDefault="00992630" w:rsidP="00737C6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What motivates you?</w:t>
      </w:r>
      <w:r>
        <w:br/>
      </w:r>
      <w:r>
        <w:rPr>
          <w:rStyle w:val="Emphasis"/>
          <w:rFonts w:eastAsiaTheme="majorEastAsia"/>
        </w:rPr>
        <w:t>Answer:</w:t>
      </w:r>
      <w:r>
        <w:br/>
      </w:r>
      <w:r>
        <w:lastRenderedPageBreak/>
        <w:t>"Solving complex technical problems, seeing my code deliver real-world value, and learning something new every day."</w:t>
      </w:r>
    </w:p>
    <w:p w:rsidR="00992630" w:rsidRDefault="00992630" w:rsidP="00737C6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What are your salary expectations?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"I'm looking for a competitive offer based on my experience and market standards. I’m open to discussion depending on the role and responsibilities."</w:t>
      </w:r>
    </w:p>
    <w:p w:rsidR="00992630" w:rsidRDefault="00992630" w:rsidP="00737C6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What do you know about our company?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"You're known for innovative enterprise solutions and working with global clients. I was impressed by your recent projects in cloud transformation and digital modernization."</w:t>
      </w:r>
    </w:p>
    <w:p w:rsidR="00992630" w:rsidRDefault="00992630" w:rsidP="00992630">
      <w:r>
        <w:pict>
          <v:rect id="_x0000_i1026" style="width:0;height:1.5pt" o:hralign="center" o:hrstd="t" o:hr="t" fillcolor="#a0a0a0" stroked="f"/>
        </w:pict>
      </w:r>
    </w:p>
    <w:p w:rsidR="00992630" w:rsidRDefault="00992630" w:rsidP="00992630">
      <w:pPr>
        <w:pStyle w:val="Heading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  <w:b w:val="0"/>
          <w:bCs w:val="0"/>
        </w:rPr>
        <w:t>Teamwork &amp; Communication</w:t>
      </w:r>
    </w:p>
    <w:p w:rsidR="00992630" w:rsidRDefault="00992630" w:rsidP="00737C68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Are you a team player?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"Absolutely. I enjoy working in collaborative environments, sharing knowledge, and helping team members when needed. Most of my work has been in cross-functional Agile teams."</w:t>
      </w:r>
    </w:p>
    <w:p w:rsidR="00992630" w:rsidRDefault="00992630" w:rsidP="00737C68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How do you handle conflicts at work?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 try to understand the other person’s perspective and resolve conflicts through open, respectful communication. I believe in solving problems, not creating them."</w:t>
      </w:r>
    </w:p>
    <w:p w:rsidR="00992630" w:rsidRDefault="00992630" w:rsidP="00737C68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Have you worked under pressure?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"Yes, during sprint ends and client delivery deadlines. I prioritize tasks, stay calm, and focus on solutions rather than the pressure."</w:t>
      </w:r>
    </w:p>
    <w:p w:rsidR="00992630" w:rsidRDefault="00992630" w:rsidP="00737C68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How do you handle feedback?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 value constructive feedback and see it as a chance to improve. I regularly seek feedback from peers and mentors."</w:t>
      </w:r>
    </w:p>
    <w:p w:rsidR="00992630" w:rsidRDefault="00992630" w:rsidP="00737C68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How do you manage deadlines?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"By breaking down tasks, estimating time realistically, and proactively flagging issues if something is delayed. I also ensure proper testing before deployment."</w:t>
      </w:r>
    </w:p>
    <w:p w:rsidR="00992630" w:rsidRDefault="00992630" w:rsidP="00992630">
      <w:r>
        <w:pict>
          <v:rect id="_x0000_i1027" style="width:0;height:1.5pt" o:hralign="center" o:hrstd="t" o:hr="t" fillcolor="#a0a0a0" stroked="f"/>
        </w:pict>
      </w:r>
    </w:p>
    <w:p w:rsidR="00992630" w:rsidRDefault="00992630" w:rsidP="00992630">
      <w:pPr>
        <w:pStyle w:val="Heading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  <w:b w:val="0"/>
          <w:bCs w:val="0"/>
        </w:rPr>
        <w:t>Behavioral Questions</w:t>
      </w:r>
    </w:p>
    <w:p w:rsidR="00992630" w:rsidRDefault="00992630" w:rsidP="00737C6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Tell me about a challenging project you worked on.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"On a Forex platform project, I had to implement complex search functionality across massive datasets. I used Elastic Search, optimized the backend queries, and delivered the feature ahead of schedule."</w:t>
      </w:r>
    </w:p>
    <w:p w:rsidR="00992630" w:rsidRDefault="00992630" w:rsidP="00737C6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Describe a time when you made a mistake.</w:t>
      </w:r>
      <w:r>
        <w:br/>
      </w:r>
      <w:r>
        <w:rPr>
          <w:rStyle w:val="Emphasis"/>
          <w:rFonts w:eastAsiaTheme="majorEastAsia"/>
        </w:rPr>
        <w:t>Answer:</w:t>
      </w:r>
      <w:r>
        <w:br/>
        <w:t xml:space="preserve">"I once pushed code to production without proper testing. It caused a minor bug, </w:t>
      </w:r>
      <w:r>
        <w:lastRenderedPageBreak/>
        <w:t>which I immediately fixed. Since then, I’ve followed proper test and review processes."</w:t>
      </w:r>
    </w:p>
    <w:p w:rsidR="00992630" w:rsidRDefault="00992630" w:rsidP="00737C6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Have you ever disagreed with your manager?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"Yes, professionally. I shared my concerns with data to support my viewpoint. We discussed it and came to a better solution collaboratively."</w:t>
      </w:r>
    </w:p>
    <w:p w:rsidR="00992630" w:rsidRDefault="00992630" w:rsidP="00737C6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How do you prioritize your work?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 use Agile principles to prioritize tasks based on urgency and business impact, often collaborating with the team lead or product owner."</w:t>
      </w:r>
    </w:p>
    <w:p w:rsidR="00992630" w:rsidRDefault="00992630" w:rsidP="00737C6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Give an example of when you showed initiative.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 automated repetitive testing tasks using Postman scripts, which saved our team a lot of time during regression testing."</w:t>
      </w:r>
    </w:p>
    <w:p w:rsidR="00992630" w:rsidRDefault="00992630" w:rsidP="00992630">
      <w:r>
        <w:pict>
          <v:rect id="_x0000_i1028" style="width:0;height:1.5pt" o:hralign="center" o:hrstd="t" o:hr="t" fillcolor="#a0a0a0" stroked="f"/>
        </w:pict>
      </w:r>
    </w:p>
    <w:p w:rsidR="00992630" w:rsidRDefault="00992630" w:rsidP="00992630">
      <w:pPr>
        <w:pStyle w:val="Heading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  <w:b w:val="0"/>
          <w:bCs w:val="0"/>
        </w:rPr>
        <w:t>Company Fit &amp; Personality</w:t>
      </w:r>
    </w:p>
    <w:p w:rsidR="00992630" w:rsidRDefault="00992630" w:rsidP="00737C68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Why do you want to join our company?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 admire your innovative culture, technical challenges, and the impact your solutions have across industries. I see a strong alignment with my goals and skills."</w:t>
      </w:r>
    </w:p>
    <w:p w:rsidR="00992630" w:rsidRDefault="00992630" w:rsidP="00737C68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What kind of work environment do you prefer?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"A collaborative, transparent environment where everyone is focused on learning, growth, and delivering quality."</w:t>
      </w:r>
    </w:p>
    <w:p w:rsidR="00992630" w:rsidRDefault="00992630" w:rsidP="00737C68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How do you stay updated with technology?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 follow platforms like GitHub, Medium, and Stack Overflow. I also take part in online courses and attend developer webinars."</w:t>
      </w:r>
    </w:p>
    <w:p w:rsidR="00992630" w:rsidRDefault="00992630" w:rsidP="00737C68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What do you do in your free time?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 enjoy exploring new frameworks, working on personal coding projects, and sometimes reading tech blogs or watching tutorials."</w:t>
      </w:r>
    </w:p>
    <w:p w:rsidR="00992630" w:rsidRDefault="00992630" w:rsidP="00737C68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What makes you unique?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"My full-stack capability, strong backend logic, paired with a keen interest in user experience and frontend development."</w:t>
      </w:r>
    </w:p>
    <w:p w:rsidR="00992630" w:rsidRDefault="00992630" w:rsidP="00992630">
      <w:r>
        <w:pict>
          <v:rect id="_x0000_i1029" style="width:0;height:1.5pt" o:hralign="center" o:hrstd="t" o:hr="t" fillcolor="#a0a0a0" stroked="f"/>
        </w:pict>
      </w:r>
    </w:p>
    <w:p w:rsidR="00992630" w:rsidRDefault="00992630" w:rsidP="00992630">
      <w:pPr>
        <w:pStyle w:val="Heading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  <w:b w:val="0"/>
          <w:bCs w:val="0"/>
        </w:rPr>
        <w:t>Final/Closing Questions</w:t>
      </w:r>
    </w:p>
    <w:p w:rsidR="00992630" w:rsidRDefault="00992630" w:rsidP="00737C68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Are you open to relocation?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 prefer Pune or Hyderabad, but I am open to relocation for the right opportunity."</w:t>
      </w:r>
    </w:p>
    <w:p w:rsidR="00992630" w:rsidRDefault="00992630" w:rsidP="00737C68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Are you open to working in shifts?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"Yes, if the project demands it, I’m flexible."</w:t>
      </w:r>
    </w:p>
    <w:p w:rsidR="00992630" w:rsidRDefault="00992630" w:rsidP="00737C68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lastRenderedPageBreak/>
        <w:t>When can you join?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 can join after serving my notice period of [X] weeks. I’m open to early release if possible."</w:t>
      </w:r>
    </w:p>
    <w:p w:rsidR="00992630" w:rsidRDefault="00992630" w:rsidP="00737C68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Do you have any offers in hand?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"I’m in the final stages with a couple of companies but have not accepted any offer yet. I’m carefully evaluating the best fit."</w:t>
      </w:r>
    </w:p>
    <w:p w:rsidR="00992630" w:rsidRDefault="00992630" w:rsidP="00737C68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How long do you plan to stay with us?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"I'm looking for long-term growth and want to be with a company where I can contribute meaningfully over several years."</w:t>
      </w:r>
    </w:p>
    <w:p w:rsidR="00992630" w:rsidRDefault="00992630" w:rsidP="00992630">
      <w:r>
        <w:pict>
          <v:rect id="_x0000_i1030" style="width:0;height:1.5pt" o:hralign="center" o:hrstd="t" o:hr="t" fillcolor="#a0a0a0" stroked="f"/>
        </w:pict>
      </w:r>
    </w:p>
    <w:p w:rsidR="00992630" w:rsidRDefault="00992630" w:rsidP="00992630">
      <w:pPr>
        <w:pStyle w:val="Heading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  <w:b w:val="0"/>
          <w:bCs w:val="0"/>
        </w:rPr>
        <w:t>Scenario-Based Questions</w:t>
      </w:r>
    </w:p>
    <w:p w:rsidR="00992630" w:rsidRDefault="00992630" w:rsidP="00737C68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What would you do if you're given a task outside your skillset?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"I’d research it, seek help from senior developers, and treat it as a learning opportunity. I’m confident I can ramp up quickly."</w:t>
      </w:r>
    </w:p>
    <w:p w:rsidR="00992630" w:rsidRDefault="00992630" w:rsidP="00737C68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How would you handle multiple tasks from different managers?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 would clarify priorities and deadlines with each manager and manage my schedule accordingly."</w:t>
      </w:r>
    </w:p>
    <w:p w:rsidR="00992630" w:rsidRDefault="00992630" w:rsidP="00737C68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What if your project suddenly gets delayed?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"I’d identify the cause, communicate it to stakeholders, and work with the team to resolve blockers and adjust timelines."</w:t>
      </w:r>
    </w:p>
    <w:p w:rsidR="00992630" w:rsidRDefault="00992630" w:rsidP="00737C68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How do you handle criticism of your code?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 welcome code reviews—it’s part of professional growth. If it's constructive, I learn from it. If it’s unclear, I ask for clarification."</w:t>
      </w:r>
    </w:p>
    <w:p w:rsidR="00992630" w:rsidRDefault="00992630" w:rsidP="00737C68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What will you do if you're not selected for this role?</w:t>
      </w:r>
      <w:r>
        <w:br/>
      </w:r>
      <w:r>
        <w:rPr>
          <w:rStyle w:val="Emphasis"/>
          <w:rFonts w:eastAsiaTheme="majorEastAsia"/>
        </w:rPr>
        <w:t>Answer:</w:t>
      </w:r>
      <w:r>
        <w:br/>
        <w:t>"I’d be disappointed, but I’d take it as feedback to improve myself further. I’d appreciate any suggestions and remain open to future opportunities with your team."</w:t>
      </w:r>
    </w:p>
    <w:p w:rsidR="00D43205" w:rsidRDefault="00D43205" w:rsidP="00071E7C">
      <w:pPr>
        <w:pStyle w:val="NormalWeb"/>
      </w:pPr>
    </w:p>
    <w:p w:rsidR="0082130D" w:rsidRDefault="0082130D" w:rsidP="00071E7C">
      <w:pPr>
        <w:pStyle w:val="NormalWeb"/>
      </w:pPr>
      <w:r>
        <w:t xml:space="preserve">TECHNICAL ROUND INTERVIEW QUESTIONS </w:t>
      </w:r>
    </w:p>
    <w:p w:rsidR="0082130D" w:rsidRDefault="0082130D" w:rsidP="0082130D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Java Full Stack Developer – 110+ Technical Interview Questions and Answers with Answers</w:t>
      </w:r>
    </w:p>
    <w:p w:rsidR="0082130D" w:rsidRDefault="0082130D" w:rsidP="0082130D">
      <w:r>
        <w:pict>
          <v:rect id="_x0000_i1031" style="width:0;height:1.5pt" o:hralign="center" o:hrstd="t" o:hr="t" fillcolor="#a0a0a0" stroked="f"/>
        </w:pict>
      </w:r>
    </w:p>
    <w:p w:rsidR="0082130D" w:rsidRDefault="0082130D" w:rsidP="0082130D">
      <w:pPr>
        <w:pStyle w:val="Heading2"/>
        <w:spacing w:before="0" w:after="0"/>
        <w:rPr>
          <w:color w:val="0D0D0D"/>
          <w:sz w:val="28"/>
          <w:szCs w:val="28"/>
        </w:rPr>
      </w:pPr>
      <w:r>
        <w:rPr>
          <w:b/>
          <w:bCs/>
          <w:color w:val="0D0D0D"/>
          <w:sz w:val="28"/>
          <w:szCs w:val="28"/>
        </w:rPr>
        <w:lastRenderedPageBreak/>
        <w:t>erview</w:t>
      </w:r>
    </w:p>
    <w:p w:rsidR="0082130D" w:rsidRDefault="0082130D" w:rsidP="0082130D">
      <w:pPr>
        <w:spacing w:line="0" w:lineRule="auto"/>
      </w:pPr>
      <w:r>
        <w:rPr>
          <w:noProof/>
          <w:lang w:val="en-US"/>
        </w:rPr>
        <w:drawing>
          <wp:inline distT="0" distB="0" distL="0" distR="0">
            <wp:extent cx="914400" cy="914400"/>
            <wp:effectExtent l="19050" t="0" r="0" b="0"/>
            <wp:docPr id="88" name="Picture 88" descr="Profil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Profile 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30D" w:rsidRDefault="0082130D" w:rsidP="0082130D">
      <w:pPr>
        <w:pStyle w:val="Heading3"/>
        <w:spacing w:before="0" w:after="0"/>
        <w:rPr>
          <w:color w:val="0D0D0D"/>
          <w:sz w:val="30"/>
          <w:szCs w:val="30"/>
        </w:rPr>
      </w:pPr>
      <w:r>
        <w:rPr>
          <w:rFonts w:ascii="Calibri" w:hAnsi="Calibri" w:cs="Calibri"/>
          <w:color w:val="0D0D0D"/>
          <w:sz w:val="30"/>
          <w:szCs w:val="30"/>
        </w:rPr>
        <w:t>✅</w:t>
      </w:r>
      <w:r>
        <w:rPr>
          <w:color w:val="0D0D0D"/>
          <w:sz w:val="30"/>
          <w:szCs w:val="30"/>
        </w:rPr>
        <w:t xml:space="preserve"> Java Full Stack Developer – 80+ Technical Interview Questions with Answers</w:t>
      </w:r>
    </w:p>
    <w:p w:rsidR="0082130D" w:rsidRDefault="0082130D" w:rsidP="0082130D">
      <w:pPr>
        <w:spacing w:before="720" w:after="720"/>
        <w:rPr>
          <w:color w:val="0D0D0D"/>
        </w:rPr>
      </w:pPr>
      <w:r>
        <w:rPr>
          <w:color w:val="0D0D0D"/>
        </w:rPr>
        <w:pict>
          <v:rect id="_x0000_i1033" style="width:0;height:0" o:hralign="center" o:hrstd="t" o:hr="t" fillcolor="#a0a0a0" stroked="f"/>
        </w:pict>
      </w:r>
    </w:p>
    <w:p w:rsidR="0082130D" w:rsidRDefault="0082130D" w:rsidP="0082130D">
      <w:pPr>
        <w:pStyle w:val="Heading4"/>
        <w:spacing w:before="0" w:after="0"/>
        <w:rPr>
          <w:color w:val="0D0D0D"/>
        </w:rPr>
      </w:pPr>
      <w:r>
        <w:rPr>
          <w:rFonts w:ascii="Calibri" w:hAnsi="Calibri" w:cs="Calibri"/>
          <w:color w:val="0D0D0D"/>
        </w:rPr>
        <w:t>🔹</w:t>
      </w:r>
      <w:r>
        <w:rPr>
          <w:color w:val="0D0D0D"/>
        </w:rPr>
        <w:t> </w:t>
      </w:r>
      <w:r>
        <w:rPr>
          <w:rStyle w:val="Strong"/>
          <w:b w:val="0"/>
          <w:bCs w:val="0"/>
          <w:color w:val="0D0D0D"/>
        </w:rPr>
        <w:t>Core Java (20 Questions)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the difference between JDK, JRE, and JVM?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JVM (Java Virtual Machine):</w:t>
      </w:r>
      <w:r>
        <w:rPr>
          <w:color w:val="0D0D0D"/>
        </w:rPr>
        <w:t> Runs Java bytecode.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JRE (Java Runtime Environment):</w:t>
      </w:r>
      <w:r>
        <w:rPr>
          <w:color w:val="0D0D0D"/>
        </w:rPr>
        <w:t> JVM + libraries for runtime.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JDK (Java Development Kit):</w:t>
      </w:r>
      <w:r>
        <w:rPr>
          <w:color w:val="0D0D0D"/>
        </w:rPr>
        <w:t> JRE + development tools like compiler.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are access modifiers in Java?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HTMLCode"/>
          <w:rFonts w:eastAsiaTheme="majorEastAsia"/>
          <w:color w:val="0D0D0D"/>
          <w:sz w:val="21"/>
          <w:szCs w:val="21"/>
          <w:shd w:val="clear" w:color="auto" w:fill="ECECEC"/>
        </w:rPr>
        <w:t>public</w:t>
      </w:r>
      <w:r>
        <w:rPr>
          <w:color w:val="0D0D0D"/>
        </w:rPr>
        <w:t>, </w:t>
      </w:r>
      <w:r>
        <w:rPr>
          <w:rStyle w:val="HTMLCode"/>
          <w:rFonts w:eastAsiaTheme="majorEastAsia"/>
          <w:color w:val="0D0D0D"/>
          <w:sz w:val="21"/>
          <w:szCs w:val="21"/>
          <w:shd w:val="clear" w:color="auto" w:fill="ECECEC"/>
        </w:rPr>
        <w:t>private</w:t>
      </w:r>
      <w:r>
        <w:rPr>
          <w:color w:val="0D0D0D"/>
        </w:rPr>
        <w:t>, </w:t>
      </w:r>
      <w:r>
        <w:rPr>
          <w:rStyle w:val="HTMLCode"/>
          <w:rFonts w:eastAsiaTheme="majorEastAsia"/>
          <w:color w:val="0D0D0D"/>
          <w:sz w:val="21"/>
          <w:szCs w:val="21"/>
          <w:shd w:val="clear" w:color="auto" w:fill="ECECEC"/>
        </w:rPr>
        <w:t>protected</w:t>
      </w:r>
      <w:r>
        <w:rPr>
          <w:color w:val="0D0D0D"/>
        </w:rPr>
        <w:t>, and default control class, method, or variable visibility.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the difference between abstract class and interface?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Abstract class: can have implemented methods. Interface: only abstract methods (Java 8+ allows default methods).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Explain the concept of inheritance in Java.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Mechanism where one class acquires properties/methods of another (using </w:t>
      </w:r>
      <w:r>
        <w:rPr>
          <w:rStyle w:val="HTMLCode"/>
          <w:rFonts w:eastAsiaTheme="majorEastAsia"/>
          <w:color w:val="0D0D0D"/>
          <w:sz w:val="21"/>
          <w:szCs w:val="21"/>
          <w:shd w:val="clear" w:color="auto" w:fill="ECECEC"/>
        </w:rPr>
        <w:t>extends</w:t>
      </w:r>
      <w:r>
        <w:rPr>
          <w:color w:val="0D0D0D"/>
        </w:rPr>
        <w:t>).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method overloading vs overriding?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Overloading: same method name, different parameters (compile-time). Overriding: same signature, different implementation (runtime).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the use of 'final' keyword?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Prevent inheritance (class), overriding (method), and reassignment (variable).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a constructor in Java?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A special method called when an object is instantiated.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are static variables and methods?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Belong to the class, not to instances. Shared among all objects.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the difference between '=='' and '.equals()'?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HTMLCode"/>
          <w:rFonts w:eastAsiaTheme="majorEastAsia"/>
          <w:color w:val="0D0D0D"/>
          <w:sz w:val="21"/>
          <w:szCs w:val="21"/>
          <w:shd w:val="clear" w:color="auto" w:fill="ECECEC"/>
        </w:rPr>
        <w:t>==</w:t>
      </w:r>
      <w:r>
        <w:rPr>
          <w:color w:val="0D0D0D"/>
        </w:rPr>
        <w:t> compares references; </w:t>
      </w:r>
      <w:r>
        <w:rPr>
          <w:rStyle w:val="HTMLCode"/>
          <w:rFonts w:eastAsiaTheme="majorEastAsia"/>
          <w:color w:val="0D0D0D"/>
          <w:sz w:val="21"/>
          <w:szCs w:val="21"/>
          <w:shd w:val="clear" w:color="auto" w:fill="ECECEC"/>
        </w:rPr>
        <w:t>.equals()</w:t>
      </w:r>
      <w:r>
        <w:rPr>
          <w:color w:val="0D0D0D"/>
        </w:rPr>
        <w:t> compares content.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a String pool?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Memory optimization technique for storing strings in Java heap.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the difference between ArrayList and LinkedList?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ArrayList: faster lookup. LinkedList: faster insertion/deletion.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exception handling in Java?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Managing runtime errors using try-catch-finally.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Checked vs Unchecked Exceptions?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Checked: must be handled (IOException). Unchecked: Runtime exceptions.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multithreading in Java?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Concurrent execution of two or more threads.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Difference between 'synchronized' method and block?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lastRenderedPageBreak/>
        <w:t>Method locks entire method; block locks specific code.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are lambda expressions in Java 8?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Anonymous functions to simplify functional interfaces.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a functional interface?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Interface with a single abstract method (e.g., Runnable).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Stream API in Java 8?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For processing collections in a functional style.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are default and static methods in interface?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Introduced in Java 8 to allow method implementations in interfaces.</w:t>
      </w:r>
    </w:p>
    <w:p w:rsidR="0082130D" w:rsidRDefault="0082130D" w:rsidP="00737C68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Explain garbage collection in Java.</w:t>
      </w:r>
    </w:p>
    <w:p w:rsidR="0082130D" w:rsidRDefault="0082130D" w:rsidP="00737C68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Automatic memory management for unused objects.</w:t>
      </w:r>
    </w:p>
    <w:p w:rsidR="0082130D" w:rsidRDefault="0082130D" w:rsidP="0082130D">
      <w:pPr>
        <w:spacing w:before="720" w:after="720"/>
        <w:rPr>
          <w:color w:val="0D0D0D"/>
        </w:rPr>
      </w:pPr>
      <w:r>
        <w:rPr>
          <w:color w:val="0D0D0D"/>
        </w:rPr>
        <w:pict>
          <v:rect id="_x0000_i1034" style="width:0;height:0" o:hralign="center" o:hrstd="t" o:hr="t" fillcolor="#a0a0a0" stroked="f"/>
        </w:pict>
      </w:r>
    </w:p>
    <w:p w:rsidR="0082130D" w:rsidRDefault="0082130D" w:rsidP="0082130D">
      <w:pPr>
        <w:pStyle w:val="Heading4"/>
        <w:spacing w:before="0" w:after="0"/>
        <w:rPr>
          <w:color w:val="0D0D0D"/>
        </w:rPr>
      </w:pPr>
      <w:r>
        <w:rPr>
          <w:rFonts w:ascii="Calibri" w:hAnsi="Calibri" w:cs="Calibri"/>
          <w:color w:val="0D0D0D"/>
        </w:rPr>
        <w:t>🔹</w:t>
      </w:r>
      <w:r>
        <w:rPr>
          <w:color w:val="0D0D0D"/>
        </w:rPr>
        <w:t> </w:t>
      </w:r>
      <w:r>
        <w:rPr>
          <w:rStyle w:val="Strong"/>
          <w:b w:val="0"/>
          <w:bCs w:val="0"/>
          <w:color w:val="0D0D0D"/>
        </w:rPr>
        <w:t>Spring Boot (15 Questions)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Spring Boot?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Framework for building stand-alone Spring apps with minimal configuration.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are starter dependencies?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Predefined templates for Maven/Gradle to simplify dependency management.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@SpringBootApplication annotation?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Combines @Configuration, @EnableAutoConfiguration, and @ComponentScan.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dependency injection?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Technique to achieve Inversion of Control by injecting dependencies.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Difference between @Component, @Service, @Repository?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Specializations for component scanning: business logic, persistence, etc.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How does Spring Boot handle application configuration?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Using </w:t>
      </w:r>
      <w:r>
        <w:rPr>
          <w:rStyle w:val="HTMLCode"/>
          <w:rFonts w:eastAsiaTheme="majorEastAsia"/>
          <w:color w:val="0D0D0D"/>
          <w:sz w:val="21"/>
          <w:szCs w:val="21"/>
          <w:shd w:val="clear" w:color="auto" w:fill="ECECEC"/>
        </w:rPr>
        <w:t>application.properties</w:t>
      </w:r>
      <w:r>
        <w:rPr>
          <w:color w:val="0D0D0D"/>
        </w:rPr>
        <w:t> or </w:t>
      </w:r>
      <w:r>
        <w:rPr>
          <w:rStyle w:val="HTMLCode"/>
          <w:rFonts w:eastAsiaTheme="majorEastAsia"/>
          <w:color w:val="0D0D0D"/>
          <w:sz w:val="21"/>
          <w:szCs w:val="21"/>
          <w:shd w:val="clear" w:color="auto" w:fill="ECECEC"/>
        </w:rPr>
        <w:t>application.yml</w:t>
      </w:r>
      <w:r>
        <w:rPr>
          <w:color w:val="0D0D0D"/>
        </w:rPr>
        <w:t>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@Autowired used for?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Automatically injects dependencies.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Spring Data JPA?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Abstraction over JPA for easier database operations.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@Entity in Spring?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Marks a class as a JPA entity mapped to a database table.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Explain the Repository pattern.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Interface to encapsulate storage, retrieval, and search behavior.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@RestController?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Combination of @Controller and @ResponseBody. Used to create REST APIs.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the purpose of @RequestMapping, @GetMapping, etc.?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Map HTTP requests to handler methods in controllers.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exception handling in Spring Boot?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Using @ControllerAdvice and @ExceptionHandler.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How do you implement pagination in Spring Boot?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Using Pageable and Page objects in Spring Data JPA.</w:t>
      </w:r>
    </w:p>
    <w:p w:rsidR="0082130D" w:rsidRDefault="0082130D" w:rsidP="00737C68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actuator in Spring Boot?</w:t>
      </w:r>
    </w:p>
    <w:p w:rsidR="0082130D" w:rsidRDefault="0082130D" w:rsidP="00737C68">
      <w:pPr>
        <w:pStyle w:val="NormalWeb"/>
        <w:numPr>
          <w:ilvl w:val="1"/>
          <w:numId w:val="10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Provides production-ready features like health checks, metrics.</w:t>
      </w:r>
    </w:p>
    <w:p w:rsidR="0082130D" w:rsidRDefault="0082130D" w:rsidP="0082130D">
      <w:pPr>
        <w:spacing w:before="720" w:after="720"/>
        <w:rPr>
          <w:color w:val="0D0D0D"/>
        </w:rPr>
      </w:pPr>
      <w:r>
        <w:rPr>
          <w:color w:val="0D0D0D"/>
        </w:rPr>
        <w:lastRenderedPageBreak/>
        <w:pict>
          <v:rect id="_x0000_i1035" style="width:0;height:0" o:hralign="center" o:hrstd="t" o:hr="t" fillcolor="#a0a0a0" stroked="f"/>
        </w:pict>
      </w:r>
    </w:p>
    <w:p w:rsidR="0082130D" w:rsidRDefault="0082130D" w:rsidP="0082130D">
      <w:pPr>
        <w:pStyle w:val="Heading4"/>
        <w:spacing w:before="0" w:after="0"/>
        <w:rPr>
          <w:color w:val="0D0D0D"/>
        </w:rPr>
      </w:pPr>
      <w:r>
        <w:rPr>
          <w:rFonts w:ascii="Calibri" w:hAnsi="Calibri" w:cs="Calibri"/>
          <w:color w:val="0D0D0D"/>
        </w:rPr>
        <w:t>🔹</w:t>
      </w:r>
      <w:r>
        <w:rPr>
          <w:color w:val="0D0D0D"/>
        </w:rPr>
        <w:t> </w:t>
      </w:r>
      <w:r>
        <w:rPr>
          <w:rStyle w:val="Strong"/>
          <w:b w:val="0"/>
          <w:bCs w:val="0"/>
          <w:color w:val="0D0D0D"/>
        </w:rPr>
        <w:t>React.js (15 Questions)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React.js?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A JavaScript library for building user interfaces.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are components in React?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Reusable UI blocks. Can be class-based or functional.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JSX?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JavaScript XML; allows writing HTML inside JavaScript.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are props in React?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Inputs to components. Immutable from child’s perspective.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state in React?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Component-level data managed by the component.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are hooks in React?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Functions to use state and other features in functional components.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Difference between useState and useEffect?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HTMLCode"/>
          <w:rFonts w:eastAsiaTheme="majorEastAsia"/>
          <w:color w:val="0D0D0D"/>
          <w:sz w:val="21"/>
          <w:szCs w:val="21"/>
          <w:shd w:val="clear" w:color="auto" w:fill="ECECEC"/>
        </w:rPr>
        <w:t>useState</w:t>
      </w:r>
      <w:r>
        <w:rPr>
          <w:color w:val="0D0D0D"/>
        </w:rPr>
        <w:t>: for state management. </w:t>
      </w:r>
      <w:r>
        <w:rPr>
          <w:rStyle w:val="HTMLCode"/>
          <w:rFonts w:eastAsiaTheme="majorEastAsia"/>
          <w:color w:val="0D0D0D"/>
          <w:sz w:val="21"/>
          <w:szCs w:val="21"/>
          <w:shd w:val="clear" w:color="auto" w:fill="ECECEC"/>
        </w:rPr>
        <w:t>useEffect</w:t>
      </w:r>
      <w:r>
        <w:rPr>
          <w:color w:val="0D0D0D"/>
        </w:rPr>
        <w:t>: for side effects like API calls.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virtual DOM?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Lightweight copy of real DOM to improve performance.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lifting state up?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Moving state to the closest common ancestor to share across components.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Controlled vs Uncontrolled components?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Controlled: React controls data. Uncontrolled: DOM manages input state.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How to handle forms in React?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Using </w:t>
      </w:r>
      <w:r>
        <w:rPr>
          <w:rStyle w:val="HTMLCode"/>
          <w:rFonts w:eastAsiaTheme="majorEastAsia"/>
          <w:color w:val="0D0D0D"/>
          <w:sz w:val="21"/>
          <w:szCs w:val="21"/>
          <w:shd w:val="clear" w:color="auto" w:fill="ECECEC"/>
        </w:rPr>
        <w:t>onChange</w:t>
      </w:r>
      <w:r>
        <w:rPr>
          <w:color w:val="0D0D0D"/>
        </w:rPr>
        <w:t>, </w:t>
      </w:r>
      <w:r>
        <w:rPr>
          <w:rStyle w:val="HTMLCode"/>
          <w:rFonts w:eastAsiaTheme="majorEastAsia"/>
          <w:color w:val="0D0D0D"/>
          <w:sz w:val="21"/>
          <w:szCs w:val="21"/>
          <w:shd w:val="clear" w:color="auto" w:fill="ECECEC"/>
        </w:rPr>
        <w:t>useState</w:t>
      </w:r>
      <w:r>
        <w:rPr>
          <w:color w:val="0D0D0D"/>
        </w:rPr>
        <w:t>, and </w:t>
      </w:r>
      <w:r>
        <w:rPr>
          <w:rStyle w:val="HTMLCode"/>
          <w:rFonts w:eastAsiaTheme="majorEastAsia"/>
          <w:color w:val="0D0D0D"/>
          <w:sz w:val="21"/>
          <w:szCs w:val="21"/>
          <w:shd w:val="clear" w:color="auto" w:fill="ECECEC"/>
        </w:rPr>
        <w:t>event.target.value</w:t>
      </w:r>
      <w:r>
        <w:rPr>
          <w:color w:val="0D0D0D"/>
        </w:rPr>
        <w:t>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React Router?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Library for routing in React applications.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How do you conditionally render elements in React?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Using ternary operators, &amp;&amp;, or if statements.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Redux?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A state management library often used with React.</w:t>
      </w:r>
    </w:p>
    <w:p w:rsidR="0082130D" w:rsidRDefault="0082130D" w:rsidP="00737C68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are keys in React lists?</w:t>
      </w:r>
    </w:p>
    <w:p w:rsidR="0082130D" w:rsidRDefault="0082130D" w:rsidP="00737C68">
      <w:pPr>
        <w:pStyle w:val="NormalWeb"/>
        <w:numPr>
          <w:ilvl w:val="1"/>
          <w:numId w:val="11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Unique identifiers for elements in a list to help React optimize rendering.</w:t>
      </w:r>
    </w:p>
    <w:p w:rsidR="0082130D" w:rsidRDefault="0082130D" w:rsidP="0082130D">
      <w:pPr>
        <w:spacing w:before="720" w:after="720"/>
        <w:rPr>
          <w:color w:val="0D0D0D"/>
        </w:rPr>
      </w:pPr>
      <w:r>
        <w:rPr>
          <w:color w:val="0D0D0D"/>
        </w:rPr>
        <w:pict>
          <v:rect id="_x0000_i1036" style="width:0;height:0" o:hralign="center" o:hrstd="t" o:hr="t" fillcolor="#a0a0a0" stroked="f"/>
        </w:pict>
      </w:r>
    </w:p>
    <w:p w:rsidR="0082130D" w:rsidRDefault="0082130D" w:rsidP="0082130D">
      <w:pPr>
        <w:pStyle w:val="Heading4"/>
        <w:spacing w:before="0" w:after="0"/>
        <w:rPr>
          <w:color w:val="0D0D0D"/>
        </w:rPr>
      </w:pPr>
      <w:r>
        <w:rPr>
          <w:rFonts w:ascii="Calibri" w:hAnsi="Calibri" w:cs="Calibri"/>
          <w:color w:val="0D0D0D"/>
        </w:rPr>
        <w:t>🔹</w:t>
      </w:r>
      <w:r>
        <w:rPr>
          <w:color w:val="0D0D0D"/>
        </w:rPr>
        <w:t> </w:t>
      </w:r>
      <w:r>
        <w:rPr>
          <w:rStyle w:val="Strong"/>
          <w:b w:val="0"/>
          <w:bCs w:val="0"/>
          <w:color w:val="0D0D0D"/>
        </w:rPr>
        <w:t>Database &amp; MySQL (10 Questions)</w:t>
      </w:r>
    </w:p>
    <w:p w:rsidR="0082130D" w:rsidRDefault="0082130D" w:rsidP="00737C68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normalization?</w:t>
      </w:r>
    </w:p>
    <w:p w:rsidR="0082130D" w:rsidRDefault="0082130D" w:rsidP="00737C68">
      <w:pPr>
        <w:pStyle w:val="NormalWeb"/>
        <w:numPr>
          <w:ilvl w:val="1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Process of organizing data to reduce redundancy.</w:t>
      </w:r>
    </w:p>
    <w:p w:rsidR="0082130D" w:rsidRDefault="0082130D" w:rsidP="00737C68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Difference between INNER JOIN and LEFT JOIN?</w:t>
      </w:r>
    </w:p>
    <w:p w:rsidR="0082130D" w:rsidRDefault="0082130D" w:rsidP="00737C68">
      <w:pPr>
        <w:pStyle w:val="NormalWeb"/>
        <w:numPr>
          <w:ilvl w:val="1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INNER: only matching rows. LEFT: all rows from left table, even without matches.</w:t>
      </w:r>
    </w:p>
    <w:p w:rsidR="0082130D" w:rsidRDefault="0082130D" w:rsidP="00737C68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an index in MySQL?</w:t>
      </w:r>
    </w:p>
    <w:p w:rsidR="0082130D" w:rsidRDefault="0082130D" w:rsidP="00737C68">
      <w:pPr>
        <w:pStyle w:val="NormalWeb"/>
        <w:numPr>
          <w:ilvl w:val="1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Improves query performance by allowing fast data lookup.</w:t>
      </w:r>
    </w:p>
    <w:p w:rsidR="0082130D" w:rsidRDefault="0082130D" w:rsidP="00737C68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are aggregate functions in SQL?</w:t>
      </w:r>
    </w:p>
    <w:p w:rsidR="0082130D" w:rsidRDefault="0082130D" w:rsidP="00737C68">
      <w:pPr>
        <w:pStyle w:val="NormalWeb"/>
        <w:numPr>
          <w:ilvl w:val="1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lastRenderedPageBreak/>
        <w:t>COUNT, SUM, AVG, MAX, MIN.</w:t>
      </w:r>
    </w:p>
    <w:p w:rsidR="0082130D" w:rsidRDefault="0082130D" w:rsidP="00737C68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a primary key?</w:t>
      </w:r>
    </w:p>
    <w:p w:rsidR="0082130D" w:rsidRDefault="0082130D" w:rsidP="00737C68">
      <w:pPr>
        <w:pStyle w:val="NormalWeb"/>
        <w:numPr>
          <w:ilvl w:val="1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Unique identifier for table records.</w:t>
      </w:r>
    </w:p>
    <w:p w:rsidR="0082130D" w:rsidRDefault="0082130D" w:rsidP="00737C68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a foreign key?</w:t>
      </w:r>
    </w:p>
    <w:p w:rsidR="0082130D" w:rsidRDefault="0082130D" w:rsidP="00737C68">
      <w:pPr>
        <w:pStyle w:val="NormalWeb"/>
        <w:numPr>
          <w:ilvl w:val="1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A key from another table that establishes a relationship.</w:t>
      </w:r>
    </w:p>
    <w:p w:rsidR="0082130D" w:rsidRDefault="0082130D" w:rsidP="00737C68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a transaction?</w:t>
      </w:r>
    </w:p>
    <w:p w:rsidR="0082130D" w:rsidRDefault="0082130D" w:rsidP="00737C68">
      <w:pPr>
        <w:pStyle w:val="NormalWeb"/>
        <w:numPr>
          <w:ilvl w:val="1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A unit of work performed in a database (ACID compliant).</w:t>
      </w:r>
    </w:p>
    <w:p w:rsidR="0082130D" w:rsidRDefault="0082130D" w:rsidP="00737C68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the GROUP BY clause?</w:t>
      </w:r>
    </w:p>
    <w:p w:rsidR="0082130D" w:rsidRDefault="0082130D" w:rsidP="00737C68">
      <w:pPr>
        <w:pStyle w:val="NormalWeb"/>
        <w:numPr>
          <w:ilvl w:val="1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Groups rows sharing a property for aggregate results.</w:t>
      </w:r>
    </w:p>
    <w:p w:rsidR="0082130D" w:rsidRDefault="0082130D" w:rsidP="00737C68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a subquery?</w:t>
      </w:r>
    </w:p>
    <w:p w:rsidR="0082130D" w:rsidRDefault="0082130D" w:rsidP="00737C68">
      <w:pPr>
        <w:pStyle w:val="NormalWeb"/>
        <w:numPr>
          <w:ilvl w:val="1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A query within another query.</w:t>
      </w:r>
    </w:p>
    <w:p w:rsidR="0082130D" w:rsidRDefault="0082130D" w:rsidP="00737C68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How do you optimize a slow SQL query?</w:t>
      </w:r>
    </w:p>
    <w:p w:rsidR="0082130D" w:rsidRDefault="0082130D" w:rsidP="00737C68">
      <w:pPr>
        <w:pStyle w:val="NormalWeb"/>
        <w:numPr>
          <w:ilvl w:val="1"/>
          <w:numId w:val="12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Use indexes, avoid SELECT *, limit joins, use EXPLAIN.</w:t>
      </w:r>
    </w:p>
    <w:p w:rsidR="0082130D" w:rsidRDefault="0082130D" w:rsidP="0082130D">
      <w:pPr>
        <w:spacing w:before="720" w:after="720"/>
        <w:rPr>
          <w:color w:val="0D0D0D"/>
        </w:rPr>
      </w:pPr>
      <w:r>
        <w:rPr>
          <w:color w:val="0D0D0D"/>
        </w:rPr>
        <w:pict>
          <v:rect id="_x0000_i1037" style="width:0;height:0" o:hralign="center" o:hrstd="t" o:hr="t" fillcolor="#a0a0a0" stroked="f"/>
        </w:pict>
      </w:r>
    </w:p>
    <w:p w:rsidR="0082130D" w:rsidRDefault="0082130D" w:rsidP="0082130D">
      <w:pPr>
        <w:pStyle w:val="Heading4"/>
        <w:spacing w:before="0" w:after="0"/>
        <w:rPr>
          <w:color w:val="0D0D0D"/>
        </w:rPr>
      </w:pPr>
      <w:r>
        <w:rPr>
          <w:rFonts w:ascii="Calibri" w:hAnsi="Calibri" w:cs="Calibri"/>
          <w:color w:val="0D0D0D"/>
        </w:rPr>
        <w:t>🔹</w:t>
      </w:r>
      <w:r>
        <w:rPr>
          <w:color w:val="0D0D0D"/>
        </w:rPr>
        <w:t> </w:t>
      </w:r>
      <w:r>
        <w:rPr>
          <w:rStyle w:val="Strong"/>
          <w:b w:val="0"/>
          <w:bCs w:val="0"/>
          <w:color w:val="0D0D0D"/>
        </w:rPr>
        <w:t>REST API &amp; Microservices (10 Questions)</w:t>
      </w:r>
    </w:p>
    <w:p w:rsidR="0082130D" w:rsidRDefault="0082130D" w:rsidP="00737C68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REST?</w:t>
      </w:r>
    </w:p>
    <w:p w:rsidR="0082130D" w:rsidRDefault="0082130D" w:rsidP="00737C68">
      <w:pPr>
        <w:pStyle w:val="NormalWeb"/>
        <w:numPr>
          <w:ilvl w:val="1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Architectural style for stateless, client-server communication.</w:t>
      </w:r>
    </w:p>
    <w:p w:rsidR="0082130D" w:rsidRDefault="0082130D" w:rsidP="00737C68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are HTTP methods in REST?</w:t>
      </w:r>
    </w:p>
    <w:p w:rsidR="0082130D" w:rsidRDefault="0082130D" w:rsidP="00737C68">
      <w:pPr>
        <w:pStyle w:val="NormalWeb"/>
        <w:numPr>
          <w:ilvl w:val="1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GET, POST, PUT, PATCH, DELETE.</w:t>
      </w:r>
    </w:p>
    <w:p w:rsidR="0082130D" w:rsidRDefault="0082130D" w:rsidP="00737C68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the difference between PUT and PATCH?</w:t>
      </w:r>
    </w:p>
    <w:p w:rsidR="0082130D" w:rsidRDefault="0082130D" w:rsidP="00737C68">
      <w:pPr>
        <w:pStyle w:val="NormalWeb"/>
        <w:numPr>
          <w:ilvl w:val="1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PUT replaces entire resource; PATCH updates partial content.</w:t>
      </w:r>
    </w:p>
    <w:p w:rsidR="0082130D" w:rsidRDefault="0082130D" w:rsidP="00737C68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are status codes in REST APIs?</w:t>
      </w:r>
    </w:p>
    <w:p w:rsidR="0082130D" w:rsidRDefault="0082130D" w:rsidP="00737C68">
      <w:pPr>
        <w:pStyle w:val="NormalWeb"/>
        <w:numPr>
          <w:ilvl w:val="1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200 (OK), 201 (Created), 400 (Bad Request), 404 (Not Found), 500 (Server Error).</w:t>
      </w:r>
    </w:p>
    <w:p w:rsidR="0082130D" w:rsidRDefault="0082130D" w:rsidP="00737C68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statelessness in REST?</w:t>
      </w:r>
    </w:p>
    <w:p w:rsidR="0082130D" w:rsidRDefault="0082130D" w:rsidP="00737C68">
      <w:pPr>
        <w:pStyle w:val="NormalWeb"/>
        <w:numPr>
          <w:ilvl w:val="1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Each request is independent with all required info.</w:t>
      </w:r>
    </w:p>
    <w:p w:rsidR="0082130D" w:rsidRDefault="0082130D" w:rsidP="00737C68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is a DTO?</w:t>
      </w:r>
    </w:p>
    <w:p w:rsidR="0082130D" w:rsidRDefault="0082130D" w:rsidP="00737C68">
      <w:pPr>
        <w:pStyle w:val="NormalWeb"/>
        <w:numPr>
          <w:ilvl w:val="1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Data Transfer Object used to carry data between layers.</w:t>
      </w:r>
    </w:p>
    <w:p w:rsidR="0082130D" w:rsidRDefault="0082130D" w:rsidP="00737C68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What are microservices?</w:t>
      </w:r>
    </w:p>
    <w:p w:rsidR="0082130D" w:rsidRDefault="0082130D" w:rsidP="00737C68">
      <w:pPr>
        <w:pStyle w:val="NormalWeb"/>
        <w:numPr>
          <w:ilvl w:val="1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Small, independently deployable services that work together.</w:t>
      </w:r>
    </w:p>
    <w:p w:rsidR="0082130D" w:rsidRDefault="0082130D" w:rsidP="00737C68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Benefits of microservices?</w:t>
      </w:r>
    </w:p>
    <w:p w:rsidR="0082130D" w:rsidRDefault="0082130D" w:rsidP="00737C68">
      <w:pPr>
        <w:pStyle w:val="NormalWeb"/>
        <w:numPr>
          <w:ilvl w:val="1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Scalability, flexibility, fault isolation, faster deployments.</w:t>
      </w:r>
    </w:p>
    <w:p w:rsidR="0082130D" w:rsidRDefault="0082130D" w:rsidP="00737C68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How do microservices communicate?</w:t>
      </w:r>
    </w:p>
    <w:p w:rsidR="0082130D" w:rsidRDefault="0082130D" w:rsidP="00737C68">
      <w:pPr>
        <w:pStyle w:val="NormalWeb"/>
        <w:numPr>
          <w:ilvl w:val="1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Using REST APIs, messaging queues (Kafka), etc.</w:t>
      </w:r>
    </w:p>
    <w:p w:rsidR="0082130D" w:rsidRDefault="0082130D" w:rsidP="00737C68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rStyle w:val="Strong"/>
          <w:rFonts w:eastAsiaTheme="majorEastAsia"/>
          <w:color w:val="0D0D0D"/>
        </w:rPr>
        <w:t>Challenges in microservices?</w:t>
      </w:r>
    </w:p>
    <w:p w:rsidR="0082130D" w:rsidRDefault="0082130D" w:rsidP="00737C68">
      <w:pPr>
        <w:pStyle w:val="NormalWeb"/>
        <w:numPr>
          <w:ilvl w:val="1"/>
          <w:numId w:val="13"/>
        </w:numPr>
        <w:spacing w:before="0" w:beforeAutospacing="0" w:after="0" w:afterAutospacing="0"/>
        <w:ind w:left="0"/>
        <w:rPr>
          <w:color w:val="0D0D0D"/>
        </w:rPr>
      </w:pPr>
      <w:r>
        <w:rPr>
          <w:color w:val="0D0D0D"/>
        </w:rPr>
        <w:t>Distributed data management, service discovery, network latency.</w:t>
      </w:r>
    </w:p>
    <w:p w:rsidR="0082130D" w:rsidRDefault="0082130D" w:rsidP="0082130D">
      <w:pPr>
        <w:pStyle w:val="Heading4"/>
        <w:rPr>
          <w:rFonts w:ascii="Calibri" w:hAnsi="Calibri" w:cs="Calibri"/>
        </w:rPr>
      </w:pPr>
    </w:p>
    <w:p w:rsidR="0082130D" w:rsidRDefault="0082130D" w:rsidP="0082130D">
      <w:pPr>
        <w:pStyle w:val="Heading4"/>
        <w:rPr>
          <w:rFonts w:ascii="Calibri" w:hAnsi="Calibri" w:cs="Calibri"/>
        </w:rPr>
      </w:pPr>
    </w:p>
    <w:p w:rsidR="0082130D" w:rsidRDefault="0082130D" w:rsidP="0082130D">
      <w:pPr>
        <w:pStyle w:val="Heading4"/>
      </w:pPr>
      <w:r>
        <w:rPr>
          <w:rFonts w:ascii="Calibri" w:hAnsi="Calibri" w:cs="Calibri"/>
        </w:rPr>
        <w:t>🔹</w:t>
      </w:r>
      <w:r>
        <w:t xml:space="preserve"> SCENARIO / REAL-TIME QUESTIONS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Explain the project architecture you've worked on.</w:t>
      </w:r>
      <w:r>
        <w:br/>
        <w:t>I worked on a microservices-based architecture with Spring Boot for backend services, React.js for frontend UI, MySQL as the database, Kafka for messaging, and Docker for containerization. CI/CD was handled using Jenkins.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lastRenderedPageBreak/>
        <w:t>How do you ensure application security in full stack apps?</w:t>
      </w:r>
      <w:r>
        <w:br/>
        <w:t>Using HTTPS, Spring Security, JWT for user sessions, secure headers, role-based access control, input validation, and avoiding XSS and SQL injection.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handle large data loads in APIs?</w:t>
      </w:r>
      <w:r>
        <w:br/>
        <w:t>Through pagination, filtering, asynchronous processing, and database optimization techniques.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manage state in large React apps?</w:t>
      </w:r>
      <w:r>
        <w:br/>
        <w:t>Using Redux or Context API for global state management and local state with useState/useReducer.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What happens if a DB connection pool is exhausted?</w:t>
      </w:r>
      <w:r>
        <w:br/>
        <w:t>New connections get blocked or rejected. To prevent this, we use connection pool size configuration, monitor usage, and close connections properly.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handle versioning in REST APIs?</w:t>
      </w:r>
      <w:r>
        <w:br/>
        <w:t>By using URI versioning (e.g., /api/v1/resource), request headers, or query parameters.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Describe a difficult bug and how you fixed it.</w:t>
      </w:r>
      <w:r>
        <w:br/>
        <w:t>A memory leak due to unclosed DB connections. I fixed it by using try-with-resources and implementing connection pooling.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ensure high availability of services?</w:t>
      </w:r>
      <w:r>
        <w:br/>
        <w:t>Through load balancers, clustering, health checks, failover strategies, and horizontal scaling.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What performance tools do you use for APIs?</w:t>
      </w:r>
      <w:r>
        <w:br/>
        <w:t>Postman, JMeter, Spring Boot Actuator, New Relic, and Prometheus with Grafana.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conduct code reviews?</w:t>
      </w:r>
      <w:r>
        <w:br/>
        <w:t>I check for code readability, SOLID principles, error handling, test coverage, and adherence to naming conventions.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manage module-wise deployment?</w:t>
      </w:r>
      <w:r>
        <w:br/>
        <w:t>By using a microservices approach with Docker containers and CI/CD pipelines.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secure sensitive config values in Spring Boot?</w:t>
      </w:r>
      <w:r>
        <w:br/>
        <w:t>Using encrypted values with Jasypt or storing secrets in environment variables or secret management tools.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monitor and log microservices in production?</w:t>
      </w:r>
      <w:r>
        <w:br/>
        <w:t>With centralized logging (ELK stack or Splunk), metrics collection using Prometheus, and visualization using Grafana.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debug memory leaks in Java?</w:t>
      </w:r>
      <w:r>
        <w:br/>
        <w:t>By using tools like VisualVM, JConsole, and analyzing heap dumps.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Explain one caching strategy you've used.</w:t>
      </w:r>
      <w:r>
        <w:br/>
        <w:t>Used Spring Cache abstraction with Redis for storing frequently accessed user data.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optimize React rendering?</w:t>
      </w:r>
      <w:r>
        <w:br/>
        <w:t>By using React.memo, useCallback, useMemo, avoiding anonymous functions and large DOM trees.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implement JWT-based authentication?</w:t>
      </w:r>
      <w:r>
        <w:br/>
        <w:t>Generate JWT on login, send it in Authorization header, validate on each request, and handle expiration securely.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Describe a CI/CD pipeline you've configured.</w:t>
      </w:r>
      <w:r>
        <w:br/>
        <w:t>Code pushed to GitHub triggers Jenkins pipeline → build and unit test → Docker image creation → push to Docker Hub → deployment to staging/production server.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How do you write scalable and modular code?</w:t>
      </w:r>
      <w:r>
        <w:br/>
        <w:t>By using SOLID principles, separation of concerns, reusable services/components, and avoiding tight coupling.</w:t>
      </w:r>
    </w:p>
    <w:p w:rsidR="0082130D" w:rsidRDefault="0082130D" w:rsidP="00737C68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lastRenderedPageBreak/>
        <w:t>What is blue-green deployment?</w:t>
      </w:r>
      <w:r>
        <w:br/>
        <w:t>It’s a strategy where two identical environments (blue and green) are used. Traffic is switched to the new version (green) after deployment, keeping blue as backup.</w:t>
      </w:r>
    </w:p>
    <w:p w:rsidR="0082130D" w:rsidRPr="00D43205" w:rsidRDefault="0082130D" w:rsidP="0082130D">
      <w:r>
        <w:pict>
          <v:rect id="_x0000_i1032" style="width:0;height:1.5pt" o:hralign="center" o:hrstd="t" o:hr="t" fillcolor="#a0a0a0" stroked="f"/>
        </w:pict>
      </w:r>
    </w:p>
    <w:sectPr w:rsidR="0082130D" w:rsidRPr="00D43205" w:rsidSect="00C642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7C68" w:rsidRDefault="00737C68" w:rsidP="00E63290">
      <w:pPr>
        <w:spacing w:after="0" w:line="240" w:lineRule="auto"/>
      </w:pPr>
      <w:r>
        <w:separator/>
      </w:r>
    </w:p>
  </w:endnote>
  <w:endnote w:type="continuationSeparator" w:id="1">
    <w:p w:rsidR="00737C68" w:rsidRDefault="00737C68" w:rsidP="00E63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290" w:rsidRDefault="00E6329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290" w:rsidRDefault="00E6329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290" w:rsidRDefault="00E6329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7C68" w:rsidRDefault="00737C68" w:rsidP="00E63290">
      <w:pPr>
        <w:spacing w:after="0" w:line="240" w:lineRule="auto"/>
      </w:pPr>
      <w:r>
        <w:separator/>
      </w:r>
    </w:p>
  </w:footnote>
  <w:footnote w:type="continuationSeparator" w:id="1">
    <w:p w:rsidR="00737C68" w:rsidRDefault="00737C68" w:rsidP="00E63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290" w:rsidRDefault="00B24F06">
    <w:pPr>
      <w:pStyle w:val="Header"/>
    </w:pPr>
    <w:r w:rsidRPr="00B24F06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21126" o:spid="_x0000_s1027" type="#_x0000_t75" style="position:absolute;margin-left:0;margin-top:0;width:451.2pt;height:453.85pt;z-index:-251657216;mso-position-horizontal:center;mso-position-horizontal-relative:margin;mso-position-vertical:center;mso-position-vertical-relative:margin" o:allowincell="f">
          <v:imagedata r:id="rId1" o:title="as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290" w:rsidRDefault="00B24F06">
    <w:pPr>
      <w:pStyle w:val="Header"/>
    </w:pPr>
    <w:r w:rsidRPr="00B24F06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21127" o:spid="_x0000_s1028" type="#_x0000_t75" style="position:absolute;margin-left:0;margin-top:0;width:451.2pt;height:453.85pt;z-index:-251656192;mso-position-horizontal:center;mso-position-horizontal-relative:margin;mso-position-vertical:center;mso-position-vertical-relative:margin" o:allowincell="f">
          <v:imagedata r:id="rId1" o:title="as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290" w:rsidRDefault="00B24F06">
    <w:pPr>
      <w:pStyle w:val="Header"/>
    </w:pPr>
    <w:r w:rsidRPr="00B24F06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21125" o:spid="_x0000_s1026" type="#_x0000_t75" style="position:absolute;margin-left:0;margin-top:0;width:451.2pt;height:453.85pt;z-index:-251658240;mso-position-horizontal:center;mso-position-horizontal-relative:margin;mso-position-vertical:center;mso-position-vertical-relative:margin" o:allowincell="f">
          <v:imagedata r:id="rId1" o:title="as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51ED3"/>
    <w:multiLevelType w:val="multilevel"/>
    <w:tmpl w:val="60C26DE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15199C"/>
    <w:multiLevelType w:val="multilevel"/>
    <w:tmpl w:val="758AA4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88050A"/>
    <w:multiLevelType w:val="multilevel"/>
    <w:tmpl w:val="FD7638F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1D4432"/>
    <w:multiLevelType w:val="multilevel"/>
    <w:tmpl w:val="EF14568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DD6371"/>
    <w:multiLevelType w:val="multilevel"/>
    <w:tmpl w:val="54BAC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3F0F7C"/>
    <w:multiLevelType w:val="multilevel"/>
    <w:tmpl w:val="6E08A3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AF23A4"/>
    <w:multiLevelType w:val="multilevel"/>
    <w:tmpl w:val="2912142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2D8390A"/>
    <w:multiLevelType w:val="multilevel"/>
    <w:tmpl w:val="E094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F3353E"/>
    <w:multiLevelType w:val="multilevel"/>
    <w:tmpl w:val="9BBABB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7AB68C7"/>
    <w:multiLevelType w:val="multilevel"/>
    <w:tmpl w:val="D012FFB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B9A4B77"/>
    <w:multiLevelType w:val="multilevel"/>
    <w:tmpl w:val="AA062D2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F334C9F"/>
    <w:multiLevelType w:val="multilevel"/>
    <w:tmpl w:val="62221E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17A1D97"/>
    <w:multiLevelType w:val="multilevel"/>
    <w:tmpl w:val="A66AC46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12"/>
  </w:num>
  <w:num w:numId="5">
    <w:abstractNumId w:val="1"/>
  </w:num>
  <w:num w:numId="6">
    <w:abstractNumId w:val="10"/>
  </w:num>
  <w:num w:numId="7">
    <w:abstractNumId w:val="2"/>
  </w:num>
  <w:num w:numId="8">
    <w:abstractNumId w:val="6"/>
  </w:num>
  <w:num w:numId="9">
    <w:abstractNumId w:val="4"/>
  </w:num>
  <w:num w:numId="10">
    <w:abstractNumId w:val="11"/>
  </w:num>
  <w:num w:numId="11">
    <w:abstractNumId w:val="0"/>
  </w:num>
  <w:num w:numId="12">
    <w:abstractNumId w:val="9"/>
  </w:num>
  <w:num w:numId="13">
    <w:abstractNumId w:val="3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EA5727"/>
    <w:rsid w:val="00071E7C"/>
    <w:rsid w:val="00081579"/>
    <w:rsid w:val="002D0318"/>
    <w:rsid w:val="003827A6"/>
    <w:rsid w:val="003E188A"/>
    <w:rsid w:val="004B5FF0"/>
    <w:rsid w:val="00737C68"/>
    <w:rsid w:val="00743C48"/>
    <w:rsid w:val="00752C8E"/>
    <w:rsid w:val="0082130D"/>
    <w:rsid w:val="00992630"/>
    <w:rsid w:val="00B24F06"/>
    <w:rsid w:val="00C64265"/>
    <w:rsid w:val="00C92E3E"/>
    <w:rsid w:val="00D43205"/>
    <w:rsid w:val="00E63290"/>
    <w:rsid w:val="00EA57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265"/>
  </w:style>
  <w:style w:type="paragraph" w:styleId="Heading1">
    <w:name w:val="heading 1"/>
    <w:basedOn w:val="Normal"/>
    <w:next w:val="Normal"/>
    <w:link w:val="Heading1Char"/>
    <w:uiPriority w:val="9"/>
    <w:qFormat/>
    <w:rsid w:val="00EA5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7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32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290"/>
  </w:style>
  <w:style w:type="paragraph" w:styleId="Footer">
    <w:name w:val="footer"/>
    <w:basedOn w:val="Normal"/>
    <w:link w:val="FooterChar"/>
    <w:uiPriority w:val="99"/>
    <w:unhideWhenUsed/>
    <w:rsid w:val="00E632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290"/>
  </w:style>
  <w:style w:type="character" w:styleId="Strong">
    <w:name w:val="Strong"/>
    <w:basedOn w:val="DefaultParagraphFont"/>
    <w:uiPriority w:val="22"/>
    <w:qFormat/>
    <w:rsid w:val="003E18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8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88A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E188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E188A"/>
  </w:style>
  <w:style w:type="character" w:customStyle="1" w:styleId="hljs-builtin">
    <w:name w:val="hljs-built_in"/>
    <w:basedOn w:val="DefaultParagraphFont"/>
    <w:rsid w:val="003E188A"/>
  </w:style>
  <w:style w:type="character" w:customStyle="1" w:styleId="hljs-operator">
    <w:name w:val="hljs-operator"/>
    <w:basedOn w:val="DefaultParagraphFont"/>
    <w:rsid w:val="003E188A"/>
  </w:style>
  <w:style w:type="character" w:customStyle="1" w:styleId="hljs-number">
    <w:name w:val="hljs-number"/>
    <w:basedOn w:val="DefaultParagraphFont"/>
    <w:rsid w:val="003E188A"/>
  </w:style>
  <w:style w:type="character" w:customStyle="1" w:styleId="hljs-string">
    <w:name w:val="hljs-string"/>
    <w:basedOn w:val="DefaultParagraphFont"/>
    <w:rsid w:val="003E188A"/>
  </w:style>
  <w:style w:type="character" w:customStyle="1" w:styleId="hljs-title">
    <w:name w:val="hljs-title"/>
    <w:basedOn w:val="DefaultParagraphFont"/>
    <w:rsid w:val="003E188A"/>
  </w:style>
  <w:style w:type="character" w:customStyle="1" w:styleId="hljs-params">
    <w:name w:val="hljs-params"/>
    <w:basedOn w:val="DefaultParagraphFont"/>
    <w:rsid w:val="003E188A"/>
  </w:style>
  <w:style w:type="paragraph" w:styleId="NormalWeb">
    <w:name w:val="Normal (Web)"/>
    <w:basedOn w:val="Normal"/>
    <w:uiPriority w:val="99"/>
    <w:unhideWhenUsed/>
    <w:rsid w:val="002D0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Emphasis">
    <w:name w:val="Emphasis"/>
    <w:basedOn w:val="DefaultParagraphFont"/>
    <w:uiPriority w:val="20"/>
    <w:qFormat/>
    <w:rsid w:val="00D43205"/>
    <w:rPr>
      <w:i/>
      <w:iCs/>
    </w:rPr>
  </w:style>
  <w:style w:type="character" w:customStyle="1" w:styleId="text-token-text-tertiary">
    <w:name w:val="text-token-text-tertiary"/>
    <w:basedOn w:val="DefaultParagraphFont"/>
    <w:rsid w:val="008213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3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8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3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0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2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9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4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5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0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6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4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2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6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6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8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0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3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5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4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5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10819">
                          <w:marLeft w:val="551"/>
                          <w:marRight w:val="55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9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1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2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03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5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04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13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8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52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1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1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2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1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7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3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6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9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2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9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0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2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2644</Words>
  <Characters>15074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ADMIN</cp:lastModifiedBy>
  <cp:revision>2</cp:revision>
  <dcterms:created xsi:type="dcterms:W3CDTF">2025-06-30T11:25:00Z</dcterms:created>
  <dcterms:modified xsi:type="dcterms:W3CDTF">2025-06-30T11:25:00Z</dcterms:modified>
</cp:coreProperties>
</file>