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4E93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jQuery Study Notes with Code Examples</w:t>
      </w:r>
    </w:p>
    <w:p w14:paraId="5F401B97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Introduction to jQuery</w:t>
      </w:r>
    </w:p>
    <w:p w14:paraId="396F66EB" w14:textId="77777777" w:rsidR="0078121C" w:rsidRPr="0078121C" w:rsidRDefault="0078121C" w:rsidP="00781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jQuery is a lightweight JavaScript library that simplifies HTML DOM manipulation, event handling, animations, and AJAX interactions.</w:t>
      </w:r>
    </w:p>
    <w:p w14:paraId="01CC10E7" w14:textId="77777777" w:rsidR="0078121C" w:rsidRPr="0078121C" w:rsidRDefault="0078121C" w:rsidP="00781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It allows developers to write less code and achieve more functionality compared to vanilla JavaScript.</w:t>
      </w:r>
    </w:p>
    <w:p w14:paraId="0CB124FE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Including jQuery in Your Project</w:t>
      </w:r>
    </w:p>
    <w:p w14:paraId="02E4EB29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You can include jQuery via a CDN:</w:t>
      </w:r>
    </w:p>
    <w:p w14:paraId="231E47EC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&lt;script 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src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="https://code.jquery.com/jquery-latest.min.js"&gt;&lt;/script&gt;</w:t>
      </w:r>
    </w:p>
    <w:p w14:paraId="5BB9F09F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Tip:</w:t>
      </w: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Always include jQuery before your custom script to ensure it works properly.</w:t>
      </w:r>
    </w:p>
    <w:p w14:paraId="0750DD14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6D65B3A0">
          <v:rect id="_x0000_i1025" style="width:0;height:1.5pt" o:hralign="center" o:hrstd="t" o:hr="t" fillcolor="#a0a0a0" stroked="f"/>
        </w:pict>
      </w:r>
    </w:p>
    <w:p w14:paraId="443E0F86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jQuery Syntax</w:t>
      </w:r>
    </w:p>
    <w:p w14:paraId="1BE6578E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The basic syntax:</w:t>
      </w:r>
    </w:p>
    <w:p w14:paraId="6EB9AE30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$(selector).action();</w:t>
      </w:r>
    </w:p>
    <w:p w14:paraId="645C4BD7" w14:textId="77777777" w:rsidR="0078121C" w:rsidRPr="0078121C" w:rsidRDefault="0078121C" w:rsidP="00781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</w:t>
      </w: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- Denotes jQuery.</w:t>
      </w:r>
    </w:p>
    <w:p w14:paraId="43D6603B" w14:textId="77777777" w:rsidR="0078121C" w:rsidRPr="0078121C" w:rsidRDefault="0078121C" w:rsidP="00781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selector</w:t>
      </w: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- Selects an element.</w:t>
      </w:r>
    </w:p>
    <w:p w14:paraId="12368B35" w14:textId="77777777" w:rsidR="0078121C" w:rsidRPr="0078121C" w:rsidRDefault="0078121C" w:rsidP="00781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action()</w:t>
      </w: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- Performs an action on the selected element.</w:t>
      </w:r>
    </w:p>
    <w:p w14:paraId="51872694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Example:</w:t>
      </w:r>
    </w:p>
    <w:p w14:paraId="70D040C8" w14:textId="77777777" w:rsidR="008B05E4" w:rsidRDefault="008B05E4" w:rsidP="008B05E4">
      <w:pPr>
        <w:spacing w:after="0" w:line="240" w:lineRule="auto"/>
        <w:rPr>
          <w:lang w:eastAsia="en-IN" w:bidi="mr-IN"/>
        </w:rPr>
      </w:pPr>
      <w:r>
        <w:rPr>
          <w:lang w:eastAsia="en-IN" w:bidi="mr-IN"/>
        </w:rPr>
        <w:t>$(document).ready(function(){</w:t>
      </w:r>
    </w:p>
    <w:p w14:paraId="0052283B" w14:textId="77777777" w:rsidR="008B05E4" w:rsidRDefault="008B05E4" w:rsidP="008B05E4">
      <w:pPr>
        <w:spacing w:after="0" w:line="240" w:lineRule="auto"/>
        <w:rPr>
          <w:lang w:eastAsia="en-IN" w:bidi="mr-IN"/>
        </w:rPr>
      </w:pPr>
      <w:r>
        <w:rPr>
          <w:lang w:eastAsia="en-IN" w:bidi="mr-IN"/>
        </w:rPr>
        <w:t xml:space="preserve">    $("p").</w:t>
      </w:r>
      <w:proofErr w:type="spellStart"/>
      <w:r>
        <w:rPr>
          <w:lang w:eastAsia="en-IN" w:bidi="mr-IN"/>
        </w:rPr>
        <w:t>css</w:t>
      </w:r>
      <w:proofErr w:type="spellEnd"/>
      <w:r>
        <w:rPr>
          <w:lang w:eastAsia="en-IN" w:bidi="mr-IN"/>
        </w:rPr>
        <w:t>("</w:t>
      </w:r>
      <w:proofErr w:type="spellStart"/>
      <w:r>
        <w:rPr>
          <w:lang w:eastAsia="en-IN" w:bidi="mr-IN"/>
        </w:rPr>
        <w:t>color</w:t>
      </w:r>
      <w:proofErr w:type="spellEnd"/>
      <w:r>
        <w:rPr>
          <w:lang w:eastAsia="en-IN" w:bidi="mr-IN"/>
        </w:rPr>
        <w:t xml:space="preserve">", "red"); // Changes the </w:t>
      </w:r>
      <w:proofErr w:type="spellStart"/>
      <w:r>
        <w:rPr>
          <w:lang w:eastAsia="en-IN" w:bidi="mr-IN"/>
        </w:rPr>
        <w:t>color</w:t>
      </w:r>
      <w:proofErr w:type="spellEnd"/>
      <w:r>
        <w:rPr>
          <w:lang w:eastAsia="en-IN" w:bidi="mr-IN"/>
        </w:rPr>
        <w:t xml:space="preserve"> of all &lt;p&gt; elements to red</w:t>
      </w:r>
    </w:p>
    <w:p w14:paraId="67C8AF63" w14:textId="6ADDFE60" w:rsidR="0078121C" w:rsidRPr="0078121C" w:rsidRDefault="008B05E4" w:rsidP="008B0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lang w:eastAsia="en-IN" w:bidi="mr-IN"/>
        </w:rPr>
        <w:t>});</w:t>
      </w:r>
      <w:r w:rsidR="00000000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71A8EC45">
          <v:rect id="_x0000_i1026" style="width:0;height:1.5pt" o:hralign="center" o:hrstd="t" o:hr="t" fillcolor="#a0a0a0" stroked="f"/>
        </w:pict>
      </w:r>
    </w:p>
    <w:p w14:paraId="18FD4B93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jQuery Selectors</w:t>
      </w:r>
    </w:p>
    <w:p w14:paraId="4848FB60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Selectors allow you to target HTML elements efficiently.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841"/>
      </w:tblGrid>
      <w:tr w:rsidR="0078121C" w:rsidRPr="0078121C" w14:paraId="053B290E" w14:textId="77777777" w:rsidTr="00781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07BD3" w14:textId="77777777" w:rsidR="0078121C" w:rsidRPr="0078121C" w:rsidRDefault="0078121C" w:rsidP="00781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68FB2158" w14:textId="77777777" w:rsidR="0078121C" w:rsidRPr="0078121C" w:rsidRDefault="0078121C" w:rsidP="00781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Description</w:t>
            </w:r>
          </w:p>
        </w:tc>
      </w:tr>
      <w:tr w:rsidR="0078121C" w:rsidRPr="0078121C" w14:paraId="417E424F" w14:textId="77777777" w:rsidTr="00781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A9C5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$("div")</w:t>
            </w:r>
          </w:p>
        </w:tc>
        <w:tc>
          <w:tcPr>
            <w:tcW w:w="0" w:type="auto"/>
            <w:vAlign w:val="center"/>
            <w:hideMark/>
          </w:tcPr>
          <w:p w14:paraId="0057C070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 xml:space="preserve">Selects all </w:t>
            </w: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&lt;div&gt;</w:t>
            </w: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 xml:space="preserve"> elements</w:t>
            </w:r>
          </w:p>
        </w:tc>
      </w:tr>
      <w:tr w:rsidR="0078121C" w:rsidRPr="0078121C" w14:paraId="5BDCD037" w14:textId="77777777" w:rsidTr="00781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9E54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$(".demo")</w:t>
            </w:r>
          </w:p>
        </w:tc>
        <w:tc>
          <w:tcPr>
            <w:tcW w:w="0" w:type="auto"/>
            <w:vAlign w:val="center"/>
            <w:hideMark/>
          </w:tcPr>
          <w:p w14:paraId="7C40C545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 xml:space="preserve">Selects elements with class </w:t>
            </w: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demo</w:t>
            </w:r>
          </w:p>
        </w:tc>
      </w:tr>
      <w:tr w:rsidR="0078121C" w:rsidRPr="0078121C" w14:paraId="1DAEEFA5" w14:textId="77777777" w:rsidTr="00781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BA67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$("#demo")</w:t>
            </w:r>
          </w:p>
        </w:tc>
        <w:tc>
          <w:tcPr>
            <w:tcW w:w="0" w:type="auto"/>
            <w:vAlign w:val="center"/>
            <w:hideMark/>
          </w:tcPr>
          <w:p w14:paraId="6BF7D4E3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 xml:space="preserve">Selects the element with ID </w:t>
            </w: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demo</w:t>
            </w:r>
          </w:p>
        </w:tc>
      </w:tr>
      <w:tr w:rsidR="0078121C" w:rsidRPr="0078121C" w14:paraId="7304C51B" w14:textId="77777777" w:rsidTr="00781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4510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$("*")</w:t>
            </w:r>
          </w:p>
        </w:tc>
        <w:tc>
          <w:tcPr>
            <w:tcW w:w="0" w:type="auto"/>
            <w:vAlign w:val="center"/>
            <w:hideMark/>
          </w:tcPr>
          <w:p w14:paraId="4C625286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>Selects all elements</w:t>
            </w:r>
          </w:p>
        </w:tc>
      </w:tr>
      <w:tr w:rsidR="0078121C" w:rsidRPr="0078121C" w14:paraId="41262001" w14:textId="77777777" w:rsidTr="00781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8244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$('[</w:t>
            </w:r>
            <w:proofErr w:type="spellStart"/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href</w:t>
            </w:r>
            <w:proofErr w:type="spellEnd"/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]')</w:t>
            </w:r>
          </w:p>
        </w:tc>
        <w:tc>
          <w:tcPr>
            <w:tcW w:w="0" w:type="auto"/>
            <w:vAlign w:val="center"/>
            <w:hideMark/>
          </w:tcPr>
          <w:p w14:paraId="43341C15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 xml:space="preserve">Selects elements with an </w:t>
            </w:r>
            <w:proofErr w:type="spellStart"/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href</w:t>
            </w:r>
            <w:proofErr w:type="spellEnd"/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 xml:space="preserve"> attribute</w:t>
            </w:r>
          </w:p>
        </w:tc>
      </w:tr>
    </w:tbl>
    <w:p w14:paraId="6EA6A00D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lastRenderedPageBreak/>
        <w:t>Example:</w:t>
      </w:r>
    </w:p>
    <w:p w14:paraId="0956FCD3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$("h1").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("font-size", "30px"); // Changes font size of all h1 elements</w:t>
      </w:r>
    </w:p>
    <w:p w14:paraId="692DE5EB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787D09AD">
          <v:rect id="_x0000_i1027" style="width:0;height:1.5pt" o:hralign="center" o:hrstd="t" o:hr="t" fillcolor="#a0a0a0" stroked="f"/>
        </w:pict>
      </w:r>
    </w:p>
    <w:p w14:paraId="20DA5C36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jQuery Events</w:t>
      </w:r>
    </w:p>
    <w:p w14:paraId="74105669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Events allow interaction with HTML elements.</w:t>
      </w:r>
    </w:p>
    <w:p w14:paraId="31CFEF55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Mouse Events</w:t>
      </w:r>
    </w:p>
    <w:p w14:paraId="111D6D05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btn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").click(function(){</w:t>
      </w:r>
    </w:p>
    <w:p w14:paraId="30EC03D4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alert("Button clicked!");</w:t>
      </w:r>
    </w:p>
    <w:p w14:paraId="695B9988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7A1DD51D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Keyboard Events</w:t>
      </w:r>
    </w:p>
    <w:p w14:paraId="6585AA27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$("#input").keypress(function(){</w:t>
      </w:r>
    </w:p>
    <w:p w14:paraId="53DD744E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console.log("Key pressed!");</w:t>
      </w:r>
    </w:p>
    <w:p w14:paraId="71C3C1E1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7DF1C401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Form Events</w:t>
      </w:r>
    </w:p>
    <w:p w14:paraId="3EF95087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$("form").submit(function(){</w:t>
      </w:r>
    </w:p>
    <w:p w14:paraId="7D930FC0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alert("Form submitted!");</w:t>
      </w:r>
    </w:p>
    <w:p w14:paraId="0DD0283F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05A4B728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Window Events</w:t>
      </w:r>
    </w:p>
    <w:p w14:paraId="1B132AD6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$(window).resize(function(){</w:t>
      </w:r>
    </w:p>
    <w:p w14:paraId="495F1B26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console.log("Window resized!");</w:t>
      </w:r>
    </w:p>
    <w:p w14:paraId="60A15E9D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29B796C3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6FE9205D">
          <v:rect id="_x0000_i1028" style="width:0;height:1.5pt" o:hralign="center" o:hrstd="t" o:hr="t" fillcolor="#a0a0a0" stroked="f"/>
        </w:pict>
      </w:r>
    </w:p>
    <w:p w14:paraId="031F75A2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jQuery Effects &amp; Animations</w:t>
      </w:r>
    </w:p>
    <w:p w14:paraId="68F08391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Show / Hide</w:t>
      </w:r>
    </w:p>
    <w:p w14:paraId="6DF448F6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$("#demo").hide(500); // Hide element in 500ms</w:t>
      </w:r>
    </w:p>
    <w:p w14:paraId="4F9FFCCD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$("#demo").show(500); // Show element in 500ms</w:t>
      </w:r>
    </w:p>
    <w:p w14:paraId="47B232FE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$("#demo").toggle();  // Toggle show/hide</w:t>
      </w:r>
    </w:p>
    <w:p w14:paraId="1A5B110B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Fade Effects</w:t>
      </w:r>
    </w:p>
    <w:p w14:paraId="32A99383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fadeIn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(1000); // Fade in over 1 second</w:t>
      </w:r>
    </w:p>
    <w:p w14:paraId="2E8CCB21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fadeOut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(1000); // Fade out over 1 second</w:t>
      </w:r>
    </w:p>
    <w:p w14:paraId="6A596FDA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fadeToggle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(); // Toggle fade</w:t>
      </w:r>
    </w:p>
    <w:p w14:paraId="0424E740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Slide Effects</w:t>
      </w:r>
    </w:p>
    <w:p w14:paraId="16C828B1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$("#panel").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slideDown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();</w:t>
      </w:r>
    </w:p>
    <w:p w14:paraId="17CDC8BF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$("#panel").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slideUp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();</w:t>
      </w:r>
    </w:p>
    <w:p w14:paraId="4C9B14F0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$("#panel").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slideToggle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();</w:t>
      </w:r>
    </w:p>
    <w:p w14:paraId="747F14F3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Custom Animation</w:t>
      </w:r>
    </w:p>
    <w:p w14:paraId="4A539F58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$("div").animate({</w:t>
      </w:r>
    </w:p>
    <w:p w14:paraId="0514D08F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left: '100px',</w:t>
      </w:r>
    </w:p>
    <w:p w14:paraId="0A91AC69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opacity: '0.5',</w:t>
      </w:r>
    </w:p>
    <w:p w14:paraId="118FDCF0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height: '200px'</w:t>
      </w:r>
    </w:p>
    <w:p w14:paraId="571B9DC8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}, 1000);</w:t>
      </w:r>
    </w:p>
    <w:p w14:paraId="5980DD24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5D8B8CFD">
          <v:rect id="_x0000_i1029" style="width:0;height:1.5pt" o:hralign="center" o:hrstd="t" o:hr="t" fillcolor="#a0a0a0" stroked="f"/>
        </w:pict>
      </w:r>
    </w:p>
    <w:p w14:paraId="3FB0A5F7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DOM Manipulation</w:t>
      </w:r>
    </w:p>
    <w:p w14:paraId="76DBC02E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Get &amp; Set Content</w:t>
      </w:r>
    </w:p>
    <w:p w14:paraId="6768A18A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$("#demo").text();      // Get text content</w:t>
      </w:r>
    </w:p>
    <w:p w14:paraId="340A1CA6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$("#demo").html();      // Get HTML content</w:t>
      </w:r>
    </w:p>
    <w:p w14:paraId="02F9ED44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val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();       // Get input value</w:t>
      </w:r>
    </w:p>
    <w:p w14:paraId="490FFED4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$("#demo").text("New Text!"); // Set text content</w:t>
      </w:r>
    </w:p>
    <w:p w14:paraId="05AFDC8B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Get &amp; Set Attributes</w:t>
      </w:r>
    </w:p>
    <w:p w14:paraId="46AC7C97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$("#link").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attr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href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");  // Get 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href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attribute</w:t>
      </w:r>
    </w:p>
    <w:p w14:paraId="62347A41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$("#link").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attr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href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", "https://example.com");  // Set 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href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attribute</w:t>
      </w:r>
    </w:p>
    <w:p w14:paraId="124301CF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Add &amp; Remove Elements</w:t>
      </w:r>
    </w:p>
    <w:p w14:paraId="2FA90EC8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$(".list").append("&lt;li&gt;New Item&lt;/li&gt;"); // Add at end</w:t>
      </w:r>
    </w:p>
    <w:p w14:paraId="03A8EB6C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$(".list").prepend("&lt;li&gt;First Item&lt;/li&gt;"); // Add at beginning</w:t>
      </w:r>
    </w:p>
    <w:p w14:paraId="025C3CC5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$("#demo").remove(); // Remove element</w:t>
      </w:r>
    </w:p>
    <w:p w14:paraId="2793FD54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CSS Manipulation</w:t>
      </w:r>
    </w:p>
    <w:p w14:paraId="736A35FD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("background-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color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", "yellow"); // Change background 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color</w:t>
      </w:r>
      <w:proofErr w:type="spellEnd"/>
    </w:p>
    <w:p w14:paraId="4CA61DC6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addClass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("active"); // Add class</w:t>
      </w:r>
    </w:p>
    <w:p w14:paraId="1BD1204E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removeClass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("active"); // Remove class</w:t>
      </w:r>
    </w:p>
    <w:p w14:paraId="40D10EFA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4DACB3D4">
          <v:rect id="_x0000_i1030" style="width:0;height:1.5pt" o:hralign="center" o:hrstd="t" o:hr="t" fillcolor="#a0a0a0" stroked="f"/>
        </w:pict>
      </w:r>
    </w:p>
    <w:p w14:paraId="2F3860F7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7. jQuery Traversing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75"/>
      </w:tblGrid>
      <w:tr w:rsidR="0078121C" w:rsidRPr="0078121C" w14:paraId="611E757D" w14:textId="77777777" w:rsidTr="00286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CBCE6" w14:textId="77777777" w:rsidR="0078121C" w:rsidRPr="0078121C" w:rsidRDefault="0078121C" w:rsidP="00781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177CE0" w14:textId="77777777" w:rsidR="0078121C" w:rsidRPr="0078121C" w:rsidRDefault="0078121C" w:rsidP="00781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Description</w:t>
            </w:r>
          </w:p>
        </w:tc>
      </w:tr>
      <w:tr w:rsidR="0078121C" w:rsidRPr="0078121C" w14:paraId="13625304" w14:textId="77777777" w:rsidTr="0028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2DA0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parent()</w:t>
            </w:r>
          </w:p>
        </w:tc>
        <w:tc>
          <w:tcPr>
            <w:tcW w:w="0" w:type="auto"/>
            <w:vAlign w:val="center"/>
            <w:hideMark/>
          </w:tcPr>
          <w:p w14:paraId="31793E93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>Selects direct parent</w:t>
            </w:r>
          </w:p>
        </w:tc>
      </w:tr>
      <w:tr w:rsidR="0078121C" w:rsidRPr="0078121C" w14:paraId="1D5F1911" w14:textId="77777777" w:rsidTr="0028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6A1D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children()</w:t>
            </w:r>
          </w:p>
        </w:tc>
        <w:tc>
          <w:tcPr>
            <w:tcW w:w="0" w:type="auto"/>
            <w:vAlign w:val="center"/>
            <w:hideMark/>
          </w:tcPr>
          <w:p w14:paraId="234EB414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>Selects direct children</w:t>
            </w:r>
          </w:p>
        </w:tc>
      </w:tr>
      <w:tr w:rsidR="0078121C" w:rsidRPr="0078121C" w14:paraId="3FA4D399" w14:textId="77777777" w:rsidTr="0028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64AF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siblings()</w:t>
            </w:r>
          </w:p>
        </w:tc>
        <w:tc>
          <w:tcPr>
            <w:tcW w:w="0" w:type="auto"/>
            <w:vAlign w:val="center"/>
            <w:hideMark/>
          </w:tcPr>
          <w:p w14:paraId="219080AB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>Selects all siblings</w:t>
            </w:r>
          </w:p>
        </w:tc>
      </w:tr>
      <w:tr w:rsidR="0078121C" w:rsidRPr="0078121C" w14:paraId="6CCFE596" w14:textId="77777777" w:rsidTr="0028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6641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5A9DA500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>Selects next sibling</w:t>
            </w:r>
          </w:p>
        </w:tc>
      </w:tr>
      <w:tr w:rsidR="0078121C" w:rsidRPr="0078121C" w14:paraId="2957E222" w14:textId="77777777" w:rsidTr="0028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9D9B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proofErr w:type="spellStart"/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prev</w:t>
            </w:r>
            <w:proofErr w:type="spellEnd"/>
            <w:r w:rsidRPr="007812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5635B8" w14:textId="77777777" w:rsidR="0078121C" w:rsidRPr="0078121C" w:rsidRDefault="0078121C" w:rsidP="00781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</w:pPr>
            <w:r w:rsidRPr="0078121C">
              <w:rPr>
                <w:rFonts w:ascii="Times New Roman" w:eastAsia="Times New Roman" w:hAnsi="Times New Roman" w:cs="Times New Roman"/>
                <w:kern w:val="0"/>
                <w:lang w:eastAsia="en-IN" w:bidi="mr-IN"/>
                <w14:ligatures w14:val="none"/>
              </w:rPr>
              <w:t>Selects previous sibling</w:t>
            </w:r>
          </w:p>
        </w:tc>
      </w:tr>
    </w:tbl>
    <w:p w14:paraId="2B8B09CB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Example:</w:t>
      </w:r>
    </w:p>
    <w:p w14:paraId="1003899D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$("#demo").parent().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("border", "1px solid red");</w:t>
      </w:r>
    </w:p>
    <w:p w14:paraId="72C30FD8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$("#demo").children().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color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", "blue");</w:t>
      </w:r>
    </w:p>
    <w:p w14:paraId="4043BA12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757BB7C2">
          <v:rect id="_x0000_i1031" style="width:0;height:1.5pt" o:hralign="center" o:hrstd="t" o:hr="t" fillcolor="#a0a0a0" stroked="f"/>
        </w:pict>
      </w:r>
    </w:p>
    <w:p w14:paraId="01460DE6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8. jQuery AJAX</w:t>
      </w:r>
    </w:p>
    <w:p w14:paraId="778FDD5C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AJAX is used to fetch data from the server without reloading the page.</w:t>
      </w:r>
    </w:p>
    <w:p w14:paraId="652C0416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Load Data</w:t>
      </w:r>
    </w:p>
    <w:p w14:paraId="64A5BA7F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$("#data").load("example.txt");</w:t>
      </w:r>
    </w:p>
    <w:p w14:paraId="44F099AA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GET Request</w:t>
      </w:r>
    </w:p>
    <w:p w14:paraId="5D43EE71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$.get("data.txt", function(response){</w:t>
      </w:r>
    </w:p>
    <w:p w14:paraId="121F3D2B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$("#result").text(response);</w:t>
      </w:r>
    </w:p>
    <w:p w14:paraId="537A6579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1993BE68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POST Request</w:t>
      </w:r>
    </w:p>
    <w:p w14:paraId="53FC6164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$.post("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submit.php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", {name: "John", age: 25}, function(data){</w:t>
      </w:r>
    </w:p>
    <w:p w14:paraId="1431095B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console.log("Response: " + data);</w:t>
      </w:r>
    </w:p>
    <w:p w14:paraId="38409B3C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219028F6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26459553">
          <v:rect id="_x0000_i1032" style="width:0;height:1.5pt" o:hralign="center" o:hrstd="t" o:hr="t" fillcolor="#a0a0a0" stroked="f"/>
        </w:pict>
      </w:r>
    </w:p>
    <w:p w14:paraId="328028E1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Chaining</w:t>
      </w:r>
    </w:p>
    <w:p w14:paraId="79AD0C76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Chaining allows multiple actions on the same element.</w:t>
      </w:r>
    </w:p>
    <w:p w14:paraId="7EC40B11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$("#box").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css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("background", "red").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slideUp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(500).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slideDown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(500);</w:t>
      </w:r>
    </w:p>
    <w:p w14:paraId="41E98349" w14:textId="77777777" w:rsidR="0078121C" w:rsidRPr="0078121C" w:rsidRDefault="00000000" w:rsidP="00781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567E50C4">
          <v:rect id="_x0000_i1033" style="width:0;height:1.5pt" o:hralign="center" o:hrstd="t" o:hr="t" fillcolor="#a0a0a0" stroked="f"/>
        </w:pict>
      </w:r>
    </w:p>
    <w:p w14:paraId="365E67F4" w14:textId="77777777" w:rsidR="0078121C" w:rsidRPr="0078121C" w:rsidRDefault="0078121C" w:rsidP="00781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jQuery Plugins</w:t>
      </w:r>
    </w:p>
    <w:p w14:paraId="5EC6CCB6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You can extend jQuery functionality using plugins.</w:t>
      </w:r>
    </w:p>
    <w:p w14:paraId="0BA8507D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$(document).ready(function(){</w:t>
      </w:r>
    </w:p>
    <w:p w14:paraId="5324943D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$("#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datepicker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").</w:t>
      </w:r>
      <w:proofErr w:type="spellStart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datepicker</w:t>
      </w:r>
      <w:proofErr w:type="spellEnd"/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(); // Example plugin (jQuery UI)</w:t>
      </w:r>
    </w:p>
    <w:p w14:paraId="3D57D748" w14:textId="77777777" w:rsidR="0078121C" w:rsidRPr="0078121C" w:rsidRDefault="0078121C" w:rsidP="0078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78121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});</w:t>
      </w:r>
    </w:p>
    <w:p w14:paraId="6DEAA6F1" w14:textId="77777777" w:rsidR="0078121C" w:rsidRPr="0078121C" w:rsidRDefault="0078121C" w:rsidP="0078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78121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Note:</w:t>
      </w:r>
      <w:r w:rsidRPr="0078121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Some plugins require additional scripts and styles.</w:t>
      </w:r>
    </w:p>
    <w:p w14:paraId="207C1760" w14:textId="77777777" w:rsidR="00002816" w:rsidRPr="00002816" w:rsidRDefault="00000000" w:rsidP="00002816">
      <w:r>
        <w:pict w14:anchorId="5A6FB5A5">
          <v:rect id="_x0000_i1034" style="width:0;height:1.5pt" o:hralign="center" o:hrstd="t" o:hr="t" fillcolor="#a0a0a0" stroked="f"/>
        </w:pict>
      </w:r>
    </w:p>
    <w:p w14:paraId="02D545A4" w14:textId="77777777" w:rsidR="00002816" w:rsidRDefault="00002816" w:rsidP="00002816">
      <w:pPr>
        <w:rPr>
          <w:rFonts w:ascii="Segoe UI Emoji" w:hAnsi="Segoe UI Emoji" w:cs="Segoe UI Emoji"/>
          <w:b/>
          <w:bCs/>
        </w:rPr>
      </w:pPr>
    </w:p>
    <w:p w14:paraId="2A09116F" w14:textId="77777777" w:rsidR="00002816" w:rsidRDefault="00002816" w:rsidP="00002816">
      <w:pPr>
        <w:rPr>
          <w:rFonts w:ascii="Segoe UI Emoji" w:hAnsi="Segoe UI Emoji" w:cs="Segoe UI Emoji"/>
          <w:b/>
          <w:bCs/>
        </w:rPr>
      </w:pPr>
    </w:p>
    <w:p w14:paraId="53997EFD" w14:textId="38EE8A38" w:rsidR="00002816" w:rsidRPr="00002816" w:rsidRDefault="00002816" w:rsidP="00002816">
      <w:pPr>
        <w:pStyle w:val="Heading1"/>
      </w:pPr>
      <w:r w:rsidRPr="00002816">
        <w:lastRenderedPageBreak/>
        <w:t xml:space="preserve"> What is AJAX?</w:t>
      </w:r>
    </w:p>
    <w:p w14:paraId="42A983D4" w14:textId="77777777" w:rsidR="00002816" w:rsidRPr="00002816" w:rsidRDefault="00002816" w:rsidP="00002816">
      <w:r w:rsidRPr="00002816">
        <w:t>AJAX (Asynchronous JavaScript and XML) is a technique that allows web applications to communicate with a server asynchronously without refreshing the entire page.</w:t>
      </w:r>
    </w:p>
    <w:p w14:paraId="7C3346A3" w14:textId="77777777" w:rsidR="00002816" w:rsidRPr="00002816" w:rsidRDefault="00002816" w:rsidP="00002816">
      <w:pPr>
        <w:numPr>
          <w:ilvl w:val="0"/>
          <w:numId w:val="16"/>
        </w:numPr>
      </w:pPr>
      <w:r w:rsidRPr="00002816">
        <w:t>It uses XMLHttpRequest or modern fetch() API.</w:t>
      </w:r>
    </w:p>
    <w:p w14:paraId="5629C743" w14:textId="77777777" w:rsidR="00002816" w:rsidRPr="00002816" w:rsidRDefault="00002816" w:rsidP="00002816">
      <w:pPr>
        <w:numPr>
          <w:ilvl w:val="0"/>
          <w:numId w:val="16"/>
        </w:numPr>
      </w:pPr>
      <w:r w:rsidRPr="00002816">
        <w:t xml:space="preserve">Typically, it exchanges data in </w:t>
      </w:r>
      <w:r w:rsidRPr="00002816">
        <w:rPr>
          <w:b/>
          <w:bCs/>
        </w:rPr>
        <w:t>JSON format</w:t>
      </w:r>
      <w:r w:rsidRPr="00002816">
        <w:t xml:space="preserve"> instead of XML.</w:t>
      </w:r>
    </w:p>
    <w:p w14:paraId="1BCE2C7C" w14:textId="77777777" w:rsidR="00002816" w:rsidRPr="00002816" w:rsidRDefault="00002816" w:rsidP="00002816">
      <w:pPr>
        <w:numPr>
          <w:ilvl w:val="0"/>
          <w:numId w:val="16"/>
        </w:numPr>
      </w:pPr>
      <w:r w:rsidRPr="00002816">
        <w:t xml:space="preserve">It improves </w:t>
      </w:r>
      <w:r w:rsidRPr="00002816">
        <w:rPr>
          <w:b/>
          <w:bCs/>
        </w:rPr>
        <w:t>user experience</w:t>
      </w:r>
      <w:r w:rsidRPr="00002816">
        <w:t xml:space="preserve"> by updating parts of a webpage dynamically.</w:t>
      </w:r>
    </w:p>
    <w:p w14:paraId="4F8D4E0A" w14:textId="77777777" w:rsidR="00002816" w:rsidRPr="00002816" w:rsidRDefault="00000000" w:rsidP="00002816">
      <w:r>
        <w:pict w14:anchorId="0A986724">
          <v:rect id="_x0000_i1035" style="width:0;height:1.5pt" o:hralign="center" o:hrstd="t" o:hr="t" fillcolor="#a0a0a0" stroked="f"/>
        </w:pict>
      </w:r>
    </w:p>
    <w:p w14:paraId="7AF7A9ED" w14:textId="32395758" w:rsidR="00002816" w:rsidRPr="00002816" w:rsidRDefault="00002816" w:rsidP="00002816">
      <w:pPr>
        <w:pStyle w:val="Heading2"/>
      </w:pPr>
      <w:r w:rsidRPr="00002816">
        <w:t xml:space="preserve"> jQuery AJAX Methods</w:t>
      </w:r>
    </w:p>
    <w:p w14:paraId="0A3ED034" w14:textId="77777777" w:rsidR="00002816" w:rsidRPr="00002816" w:rsidRDefault="00002816" w:rsidP="00002816">
      <w:r w:rsidRPr="00002816">
        <w:t>jQuery provides several AJAX methods for different use cases:</w:t>
      </w:r>
    </w:p>
    <w:p w14:paraId="5E3C6C97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//1. $.ajax()</w:t>
      </w:r>
    </w:p>
    <w:p w14:paraId="4F1ED0EB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//A generic AJAX request function with full control over settings.</w:t>
      </w:r>
    </w:p>
    <w:p w14:paraId="6C41AF12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$.ajax({</w:t>
      </w:r>
    </w:p>
    <w:p w14:paraId="2EE62E5D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url: 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"server-</w:t>
      </w:r>
      <w:proofErr w:type="spellStart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url</w:t>
      </w:r>
      <w:proofErr w:type="spellEnd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4F8D841F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type: 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0312670B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dataType</w:t>
      </w:r>
      <w:proofErr w:type="spellEnd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7407B2F0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success: </w:t>
      </w:r>
      <w:r w:rsidRPr="003A6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(response) {</w:t>
      </w:r>
    </w:p>
    <w:p w14:paraId="666885E4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    console.log(response);</w:t>
      </w:r>
    </w:p>
    <w:p w14:paraId="52E5718A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},</w:t>
      </w:r>
    </w:p>
    <w:p w14:paraId="4741A2AF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error: </w:t>
      </w:r>
      <w:r w:rsidRPr="003A6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xhr</w:t>
      </w:r>
      <w:proofErr w:type="spellEnd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 status, error) {</w:t>
      </w:r>
    </w:p>
    <w:p w14:paraId="3C0AEE76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console.error</w:t>
      </w:r>
      <w:proofErr w:type="spellEnd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"Error: 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+ error);</w:t>
      </w:r>
    </w:p>
    <w:p w14:paraId="0A6B0B5F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47A00192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60691182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//2. $.get() and $.post()</w:t>
      </w:r>
    </w:p>
    <w:p w14:paraId="39D18F67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//Simplified methods for GET and POST requests.</w:t>
      </w:r>
    </w:p>
    <w:p w14:paraId="377740D4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$.get(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"server-</w:t>
      </w:r>
      <w:proofErr w:type="spellStart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url</w:t>
      </w:r>
      <w:proofErr w:type="spellEnd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A6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(data) {</w:t>
      </w:r>
    </w:p>
    <w:p w14:paraId="74FED9C2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console.log(data);</w:t>
      </w:r>
    </w:p>
    <w:p w14:paraId="6FF4D206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1E2A1569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$.post(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"server-</w:t>
      </w:r>
      <w:proofErr w:type="spellStart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url</w:t>
      </w:r>
      <w:proofErr w:type="spellEnd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, { key: 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"value"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}, </w:t>
      </w:r>
      <w:r w:rsidRPr="003A6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(data) {</w:t>
      </w:r>
    </w:p>
    <w:p w14:paraId="4F841FE8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console.log(data);</w:t>
      </w:r>
    </w:p>
    <w:p w14:paraId="1AC8DB0E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26885E69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3. $.</w:t>
      </w:r>
      <w:proofErr w:type="spellStart"/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getJSON</w:t>
      </w:r>
      <w:proofErr w:type="spellEnd"/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()</w:t>
      </w:r>
    </w:p>
    <w:p w14:paraId="589AB012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//Fetches JSON data from the server.</w:t>
      </w:r>
    </w:p>
    <w:p w14:paraId="416178C8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</w:t>
      </w:r>
      <w:proofErr w:type="spellStart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getJSON</w:t>
      </w:r>
      <w:proofErr w:type="spellEnd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"server-</w:t>
      </w:r>
      <w:proofErr w:type="spellStart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url</w:t>
      </w:r>
      <w:proofErr w:type="spellEnd"/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A6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(data) {</w:t>
      </w:r>
    </w:p>
    <w:p w14:paraId="53636D1E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console.log(data);</w:t>
      </w:r>
    </w:p>
    <w:p w14:paraId="285DF749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37E467C3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4. $.</w:t>
      </w:r>
      <w:proofErr w:type="spellStart"/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ajaxSetup</w:t>
      </w:r>
      <w:proofErr w:type="spellEnd"/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()</w:t>
      </w:r>
    </w:p>
    <w:p w14:paraId="506D7F2D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</w:t>
      </w:r>
      <w:r w:rsidRPr="003A69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Sets default configurations for all AJAX requests.</w:t>
      </w:r>
    </w:p>
    <w:p w14:paraId="13B4CB4D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</w:t>
      </w:r>
      <w:proofErr w:type="spellStart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ajaxSetup</w:t>
      </w:r>
      <w:proofErr w:type="spellEnd"/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({</w:t>
      </w:r>
    </w:p>
    <w:p w14:paraId="19E7F64F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headers: { 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"Authorization"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A6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"Bearer token"</w:t>
      </w: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},</w:t>
      </w:r>
    </w:p>
    <w:p w14:paraId="72E0E40D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timeout: </w:t>
      </w:r>
      <w:r w:rsidRPr="003A6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5000</w:t>
      </w:r>
    </w:p>
    <w:p w14:paraId="3899BF22" w14:textId="77777777" w:rsidR="003A69D5" w:rsidRPr="003A69D5" w:rsidRDefault="003A69D5" w:rsidP="003A6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A6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4BB95F68" w14:textId="2E0F9DBA" w:rsidR="00002816" w:rsidRPr="00002816" w:rsidRDefault="00002816" w:rsidP="00002816"/>
    <w:p w14:paraId="218DF6F8" w14:textId="5CD88C01" w:rsidR="00002816" w:rsidRPr="00002816" w:rsidRDefault="00002816" w:rsidP="00002816">
      <w:pPr>
        <w:rPr>
          <w:b/>
          <w:bCs/>
        </w:rPr>
      </w:pPr>
      <w:r w:rsidRPr="00002816">
        <w:rPr>
          <w:b/>
          <w:bCs/>
        </w:rPr>
        <w:lastRenderedPageBreak/>
        <w:t xml:space="preserve"> jQuery AJAX Parameters</w:t>
      </w:r>
    </w:p>
    <w:p w14:paraId="5E4847EE" w14:textId="77777777" w:rsidR="00002816" w:rsidRPr="00002816" w:rsidRDefault="00002816" w:rsidP="00002816">
      <w:r w:rsidRPr="00002816">
        <w:t>Here are the most commonly used parameters in $.ajax():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572"/>
        <w:gridCol w:w="7444"/>
      </w:tblGrid>
      <w:tr w:rsidR="00002816" w:rsidRPr="00002816" w14:paraId="2DA626E9" w14:textId="77777777" w:rsidTr="00002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C6C60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Parameter</w:t>
            </w:r>
          </w:p>
        </w:tc>
        <w:tc>
          <w:tcPr>
            <w:tcW w:w="0" w:type="auto"/>
            <w:hideMark/>
          </w:tcPr>
          <w:p w14:paraId="0FD65C78" w14:textId="77777777" w:rsidR="00002816" w:rsidRPr="00002816" w:rsidRDefault="00002816" w:rsidP="000028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2816">
              <w:t>Description</w:t>
            </w:r>
          </w:p>
        </w:tc>
      </w:tr>
      <w:tr w:rsidR="00002816" w:rsidRPr="00002816" w14:paraId="308152FD" w14:textId="77777777" w:rsidTr="00002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F7EC7" w14:textId="77777777" w:rsidR="00002816" w:rsidRPr="00002816" w:rsidRDefault="00002816" w:rsidP="00002816">
            <w:pPr>
              <w:spacing w:after="160" w:line="278" w:lineRule="auto"/>
            </w:pPr>
            <w:proofErr w:type="spellStart"/>
            <w:r w:rsidRPr="00002816">
              <w:t>url</w:t>
            </w:r>
            <w:proofErr w:type="spellEnd"/>
          </w:p>
        </w:tc>
        <w:tc>
          <w:tcPr>
            <w:tcW w:w="0" w:type="auto"/>
            <w:hideMark/>
          </w:tcPr>
          <w:p w14:paraId="6B1F72BB" w14:textId="77777777" w:rsidR="00002816" w:rsidRPr="00002816" w:rsidRDefault="00002816" w:rsidP="000028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816">
              <w:t>The API or server endpoint.</w:t>
            </w:r>
          </w:p>
        </w:tc>
      </w:tr>
      <w:tr w:rsidR="00002816" w:rsidRPr="00002816" w14:paraId="52BFB957" w14:textId="77777777" w:rsidTr="00002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992D8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type</w:t>
            </w:r>
          </w:p>
        </w:tc>
        <w:tc>
          <w:tcPr>
            <w:tcW w:w="0" w:type="auto"/>
            <w:hideMark/>
          </w:tcPr>
          <w:p w14:paraId="436347A1" w14:textId="77777777" w:rsidR="00002816" w:rsidRPr="00002816" w:rsidRDefault="00002816" w:rsidP="000028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816">
              <w:t>HTTP method (GET, POST, PUT, DELETE).</w:t>
            </w:r>
          </w:p>
        </w:tc>
      </w:tr>
      <w:tr w:rsidR="00002816" w:rsidRPr="00002816" w14:paraId="4A9F95CC" w14:textId="77777777" w:rsidTr="00002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60DE2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data</w:t>
            </w:r>
          </w:p>
        </w:tc>
        <w:tc>
          <w:tcPr>
            <w:tcW w:w="0" w:type="auto"/>
            <w:hideMark/>
          </w:tcPr>
          <w:p w14:paraId="54BF5152" w14:textId="77777777" w:rsidR="00002816" w:rsidRPr="00002816" w:rsidRDefault="00002816" w:rsidP="000028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816">
              <w:t>Data to send in the request (for POST/PUT).</w:t>
            </w:r>
          </w:p>
        </w:tc>
      </w:tr>
      <w:tr w:rsidR="00002816" w:rsidRPr="00002816" w14:paraId="188D74BD" w14:textId="77777777" w:rsidTr="00002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2993C" w14:textId="77777777" w:rsidR="00002816" w:rsidRPr="00002816" w:rsidRDefault="00002816" w:rsidP="00002816">
            <w:pPr>
              <w:spacing w:after="160" w:line="278" w:lineRule="auto"/>
            </w:pPr>
            <w:proofErr w:type="spellStart"/>
            <w:r w:rsidRPr="00002816">
              <w:t>dataType</w:t>
            </w:r>
            <w:proofErr w:type="spellEnd"/>
          </w:p>
        </w:tc>
        <w:tc>
          <w:tcPr>
            <w:tcW w:w="0" w:type="auto"/>
            <w:hideMark/>
          </w:tcPr>
          <w:p w14:paraId="00FD82BE" w14:textId="77777777" w:rsidR="00002816" w:rsidRPr="00002816" w:rsidRDefault="00002816" w:rsidP="000028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816">
              <w:t>Expected response format (</w:t>
            </w:r>
            <w:proofErr w:type="spellStart"/>
            <w:r w:rsidRPr="00002816">
              <w:t>json</w:t>
            </w:r>
            <w:proofErr w:type="spellEnd"/>
            <w:r w:rsidRPr="00002816">
              <w:t>, xml, html, text).</w:t>
            </w:r>
          </w:p>
        </w:tc>
      </w:tr>
      <w:tr w:rsidR="00002816" w:rsidRPr="00002816" w14:paraId="38E0FEC6" w14:textId="77777777" w:rsidTr="00002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4359B" w14:textId="77777777" w:rsidR="00002816" w:rsidRPr="00002816" w:rsidRDefault="00002816" w:rsidP="00002816">
            <w:pPr>
              <w:spacing w:after="160" w:line="278" w:lineRule="auto"/>
            </w:pPr>
            <w:proofErr w:type="spellStart"/>
            <w:r w:rsidRPr="00002816">
              <w:t>contentType</w:t>
            </w:r>
            <w:proofErr w:type="spellEnd"/>
          </w:p>
        </w:tc>
        <w:tc>
          <w:tcPr>
            <w:tcW w:w="0" w:type="auto"/>
            <w:hideMark/>
          </w:tcPr>
          <w:p w14:paraId="53492A1A" w14:textId="77777777" w:rsidR="00002816" w:rsidRPr="00002816" w:rsidRDefault="00002816" w:rsidP="000028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816">
              <w:t>Type of data being sent (default: application/x-www-form-</w:t>
            </w:r>
            <w:proofErr w:type="spellStart"/>
            <w:r w:rsidRPr="00002816">
              <w:t>urlencoded</w:t>
            </w:r>
            <w:proofErr w:type="spellEnd"/>
            <w:r w:rsidRPr="00002816">
              <w:t>).</w:t>
            </w:r>
          </w:p>
        </w:tc>
      </w:tr>
      <w:tr w:rsidR="00002816" w:rsidRPr="00002816" w14:paraId="511E964A" w14:textId="77777777" w:rsidTr="00002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AD37D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success</w:t>
            </w:r>
          </w:p>
        </w:tc>
        <w:tc>
          <w:tcPr>
            <w:tcW w:w="0" w:type="auto"/>
            <w:hideMark/>
          </w:tcPr>
          <w:p w14:paraId="10B028EC" w14:textId="77777777" w:rsidR="00002816" w:rsidRPr="00002816" w:rsidRDefault="00002816" w:rsidP="000028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816">
              <w:t>Callback function for a successful response.</w:t>
            </w:r>
          </w:p>
        </w:tc>
      </w:tr>
      <w:tr w:rsidR="00002816" w:rsidRPr="00002816" w14:paraId="225A31C0" w14:textId="77777777" w:rsidTr="00002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6356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error</w:t>
            </w:r>
          </w:p>
        </w:tc>
        <w:tc>
          <w:tcPr>
            <w:tcW w:w="0" w:type="auto"/>
            <w:hideMark/>
          </w:tcPr>
          <w:p w14:paraId="2E87948A" w14:textId="77777777" w:rsidR="00002816" w:rsidRPr="00002816" w:rsidRDefault="00002816" w:rsidP="000028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816">
              <w:t>Callback function for request failure.</w:t>
            </w:r>
          </w:p>
        </w:tc>
      </w:tr>
      <w:tr w:rsidR="00002816" w:rsidRPr="00002816" w14:paraId="55309892" w14:textId="77777777" w:rsidTr="00002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34E64" w14:textId="77777777" w:rsidR="00002816" w:rsidRPr="00002816" w:rsidRDefault="00002816" w:rsidP="00002816">
            <w:pPr>
              <w:spacing w:after="160" w:line="278" w:lineRule="auto"/>
            </w:pPr>
            <w:proofErr w:type="spellStart"/>
            <w:r w:rsidRPr="00002816">
              <w:t>beforeSend</w:t>
            </w:r>
            <w:proofErr w:type="spellEnd"/>
          </w:p>
        </w:tc>
        <w:tc>
          <w:tcPr>
            <w:tcW w:w="0" w:type="auto"/>
            <w:hideMark/>
          </w:tcPr>
          <w:p w14:paraId="405342A5" w14:textId="77777777" w:rsidR="00002816" w:rsidRPr="00002816" w:rsidRDefault="00002816" w:rsidP="000028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816">
              <w:t>Function to execute before sending the request.</w:t>
            </w:r>
          </w:p>
        </w:tc>
      </w:tr>
      <w:tr w:rsidR="00002816" w:rsidRPr="00002816" w14:paraId="05A95DB5" w14:textId="77777777" w:rsidTr="00002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9F0B5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complete</w:t>
            </w:r>
          </w:p>
        </w:tc>
        <w:tc>
          <w:tcPr>
            <w:tcW w:w="0" w:type="auto"/>
            <w:hideMark/>
          </w:tcPr>
          <w:p w14:paraId="49741729" w14:textId="77777777" w:rsidR="00002816" w:rsidRPr="00002816" w:rsidRDefault="00002816" w:rsidP="000028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816">
              <w:t>Function to execute after the request finishes (success or failure).</w:t>
            </w:r>
          </w:p>
        </w:tc>
      </w:tr>
      <w:tr w:rsidR="00002816" w:rsidRPr="00002816" w14:paraId="35577705" w14:textId="77777777" w:rsidTr="000028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AC1D" w14:textId="77777777" w:rsidR="00002816" w:rsidRPr="00002816" w:rsidRDefault="00002816" w:rsidP="00002816">
            <w:pPr>
              <w:spacing w:after="160" w:line="278" w:lineRule="auto"/>
            </w:pPr>
            <w:r w:rsidRPr="00002816">
              <w:t>timeout</w:t>
            </w:r>
          </w:p>
        </w:tc>
        <w:tc>
          <w:tcPr>
            <w:tcW w:w="0" w:type="auto"/>
            <w:hideMark/>
          </w:tcPr>
          <w:p w14:paraId="42E3B9B0" w14:textId="77777777" w:rsidR="00002816" w:rsidRPr="00002816" w:rsidRDefault="00002816" w:rsidP="000028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816">
              <w:t xml:space="preserve">Time (in </w:t>
            </w:r>
            <w:proofErr w:type="spellStart"/>
            <w:r w:rsidRPr="00002816">
              <w:t>ms</w:t>
            </w:r>
            <w:proofErr w:type="spellEnd"/>
            <w:r w:rsidRPr="00002816">
              <w:t xml:space="preserve">) before request is </w:t>
            </w:r>
            <w:proofErr w:type="spellStart"/>
            <w:r w:rsidRPr="00002816">
              <w:t>canceled</w:t>
            </w:r>
            <w:proofErr w:type="spellEnd"/>
            <w:r w:rsidRPr="00002816">
              <w:t>.</w:t>
            </w:r>
          </w:p>
        </w:tc>
      </w:tr>
    </w:tbl>
    <w:p w14:paraId="777DCBBC" w14:textId="77777777" w:rsidR="00002816" w:rsidRPr="00002816" w:rsidRDefault="00002816" w:rsidP="00002816">
      <w:r w:rsidRPr="00002816">
        <w:t>Example:</w:t>
      </w:r>
    </w:p>
    <w:p w14:paraId="21370D1D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$.ajax({</w:t>
      </w:r>
    </w:p>
    <w:p w14:paraId="57FED2F2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url: 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</w:t>
      </w:r>
      <w:proofErr w:type="spellStart"/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api</w:t>
      </w:r>
      <w:proofErr w:type="spellEnd"/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/users"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65EF7DB5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type: 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"POST"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2FB662E5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data: </w:t>
      </w:r>
      <w:proofErr w:type="spellStart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JSON.stringify</w:t>
      </w:r>
      <w:proofErr w:type="spellEnd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({ name: 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"John"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, age: </w:t>
      </w:r>
      <w:r w:rsidRPr="00F654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30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}),</w:t>
      </w:r>
    </w:p>
    <w:p w14:paraId="02FCB261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contentType</w:t>
      </w:r>
      <w:proofErr w:type="spellEnd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"application/</w:t>
      </w:r>
      <w:proofErr w:type="spellStart"/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3353D5C8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dataType</w:t>
      </w:r>
      <w:proofErr w:type="spellEnd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323D2962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success: </w:t>
      </w:r>
      <w:r w:rsidRPr="00F654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(response) {</w:t>
      </w:r>
    </w:p>
    <w:p w14:paraId="6F696945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console.log(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"User created:"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 response);</w:t>
      </w:r>
    </w:p>
    <w:p w14:paraId="39F85FA6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},</w:t>
      </w:r>
    </w:p>
    <w:p w14:paraId="087A2638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error: </w:t>
      </w:r>
      <w:r w:rsidRPr="00F654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xhr</w:t>
      </w:r>
      <w:proofErr w:type="spellEnd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 status, error) {</w:t>
      </w:r>
    </w:p>
    <w:p w14:paraId="5118EDB0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console.error</w:t>
      </w:r>
      <w:proofErr w:type="spellEnd"/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r w:rsidRPr="00F654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"Error:"</w:t>
      </w: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 error);</w:t>
      </w:r>
    </w:p>
    <w:p w14:paraId="44634D62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</w:t>
      </w:r>
    </w:p>
    <w:p w14:paraId="309C7747" w14:textId="77777777" w:rsidR="00F65440" w:rsidRPr="00F65440" w:rsidRDefault="00F65440" w:rsidP="00F654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F654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});</w:t>
      </w:r>
    </w:p>
    <w:p w14:paraId="1592B357" w14:textId="77777777" w:rsidR="00002816" w:rsidRPr="00002816" w:rsidRDefault="00000000" w:rsidP="00002816">
      <w:r>
        <w:pict w14:anchorId="50A21D1E">
          <v:rect id="_x0000_i1036" style="width:0;height:1.5pt" o:hralign="center" o:hrstd="t" o:hr="t" fillcolor="#a0a0a0" stroked="f"/>
        </w:pict>
      </w:r>
    </w:p>
    <w:p w14:paraId="37F6C761" w14:textId="7A7FF5AD" w:rsidR="00002816" w:rsidRPr="00002816" w:rsidRDefault="00002816" w:rsidP="00002816">
      <w:pPr>
        <w:rPr>
          <w:b/>
          <w:bCs/>
        </w:rPr>
      </w:pPr>
      <w:r w:rsidRPr="00002816">
        <w:rPr>
          <w:b/>
          <w:bCs/>
        </w:rPr>
        <w:t xml:space="preserve"> AJAX CRUD Example in jQuery with Spring Boot</w:t>
      </w:r>
    </w:p>
    <w:p w14:paraId="114BA59D" w14:textId="77777777" w:rsidR="00002816" w:rsidRPr="00002816" w:rsidRDefault="00002816" w:rsidP="00002816">
      <w:r w:rsidRPr="00002816">
        <w:t xml:space="preserve">Let's implement </w:t>
      </w:r>
      <w:r w:rsidRPr="00002816">
        <w:rPr>
          <w:b/>
          <w:bCs/>
        </w:rPr>
        <w:t>CRUD operations</w:t>
      </w:r>
      <w:r w:rsidRPr="00002816">
        <w:t xml:space="preserve"> using AJAX with a Spring Boot backend.</w:t>
      </w:r>
    </w:p>
    <w:p w14:paraId="1E1D358E" w14:textId="77777777" w:rsidR="00002816" w:rsidRDefault="00002816" w:rsidP="00002816">
      <w:pPr>
        <w:rPr>
          <w:b/>
          <w:bCs/>
        </w:rPr>
      </w:pPr>
      <w:r w:rsidRPr="00002816">
        <w:rPr>
          <w:rFonts w:ascii="Segoe UI Emoji" w:hAnsi="Segoe UI Emoji" w:cs="Segoe UI Emoji"/>
          <w:b/>
          <w:bCs/>
        </w:rPr>
        <w:t>🟢</w:t>
      </w:r>
      <w:r w:rsidRPr="00002816">
        <w:rPr>
          <w:b/>
          <w:bCs/>
        </w:rPr>
        <w:t xml:space="preserve"> 1. Backend - Spring Boot REST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45753" w14:paraId="37E8BA03" w14:textId="77777777" w:rsidTr="00B45753">
        <w:tc>
          <w:tcPr>
            <w:tcW w:w="90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1D81B3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75715E"/>
                <w:sz w:val="20"/>
                <w:szCs w:val="20"/>
              </w:rPr>
              <w:t>// CREATE User (POST)</w:t>
            </w:r>
          </w:p>
          <w:p w14:paraId="12056BAC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@PostMapping</w:t>
            </w:r>
          </w:p>
          <w:p w14:paraId="75006F70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lastRenderedPageBreak/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public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proofErr w:type="spellEnd"/>
            <w:r>
              <w:rPr>
                <w:rFonts w:ascii="Poppins" w:hAnsi="Poppins" w:cs="Poppins"/>
                <w:color w:val="FF4500"/>
                <w:sz w:val="20"/>
                <w:szCs w:val="20"/>
              </w:rPr>
              <w:t>&lt;</w:t>
            </w:r>
            <w:r>
              <w:rPr>
                <w:rFonts w:ascii="Poppins" w:hAnsi="Poppins" w:cs="Poppins"/>
                <w:color w:val="D35400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&gt;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FF8000"/>
                <w:sz w:val="20"/>
                <w:szCs w:val="20"/>
              </w:rPr>
              <w:t>createUser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@RequestBody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{</w:t>
            </w:r>
          </w:p>
          <w:p w14:paraId="2CC0003E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return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i/>
                <w:iCs/>
                <w:color w:val="088A08"/>
                <w:sz w:val="20"/>
                <w:szCs w:val="20"/>
                <w:u w:val="single"/>
              </w:rPr>
              <w:t>ok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proofErr w:type="spellStart"/>
            <w:r>
              <w:rPr>
                <w:rFonts w:ascii="Poppins" w:hAnsi="Poppins" w:cs="Poppins"/>
                <w:color w:val="8B008B"/>
                <w:sz w:val="20"/>
                <w:szCs w:val="20"/>
              </w:rPr>
              <w:t>userService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b/>
                <w:bCs/>
                <w:color w:val="FF8000"/>
                <w:sz w:val="20"/>
                <w:szCs w:val="20"/>
              </w:rPr>
              <w:t>saveUser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))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;</w:t>
            </w:r>
          </w:p>
          <w:p w14:paraId="5CD61B5F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}</w:t>
            </w:r>
          </w:p>
          <w:p w14:paraId="1CE4E4FB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</w:p>
          <w:p w14:paraId="14312004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75715E"/>
                <w:sz w:val="20"/>
                <w:szCs w:val="20"/>
              </w:rPr>
              <w:t>// READ All Users (GET)</w:t>
            </w:r>
          </w:p>
          <w:p w14:paraId="3BA60116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@GetMapping</w:t>
            </w:r>
          </w:p>
          <w:p w14:paraId="6A847558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public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proofErr w:type="spellEnd"/>
            <w:r>
              <w:rPr>
                <w:rFonts w:ascii="Poppins" w:hAnsi="Poppins" w:cs="Poppins"/>
                <w:color w:val="FF4500"/>
                <w:sz w:val="20"/>
                <w:szCs w:val="20"/>
              </w:rPr>
              <w:t>&lt;</w:t>
            </w:r>
            <w:r>
              <w:rPr>
                <w:rFonts w:ascii="Poppins" w:hAnsi="Poppins" w:cs="Poppins"/>
                <w:b/>
                <w:bCs/>
                <w:color w:val="7800FF"/>
                <w:sz w:val="20"/>
                <w:szCs w:val="20"/>
              </w:rPr>
              <w:t>List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&lt;</w:t>
            </w:r>
            <w:r>
              <w:rPr>
                <w:rFonts w:ascii="Poppins" w:hAnsi="Poppins" w:cs="Poppins"/>
                <w:color w:val="D35400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&gt;&gt;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FF8000"/>
                <w:sz w:val="20"/>
                <w:szCs w:val="20"/>
              </w:rPr>
              <w:t>getAllUsers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()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{</w:t>
            </w:r>
          </w:p>
          <w:p w14:paraId="76968E54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return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i/>
                <w:iCs/>
                <w:color w:val="088A08"/>
                <w:sz w:val="20"/>
                <w:szCs w:val="20"/>
              </w:rPr>
              <w:t>ok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proofErr w:type="spellStart"/>
            <w:r>
              <w:rPr>
                <w:rFonts w:ascii="Poppins" w:hAnsi="Poppins" w:cs="Poppins"/>
                <w:color w:val="8B008B"/>
                <w:sz w:val="20"/>
                <w:szCs w:val="20"/>
              </w:rPr>
              <w:t>userService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b/>
                <w:bCs/>
                <w:color w:val="FF8000"/>
                <w:sz w:val="20"/>
                <w:szCs w:val="20"/>
              </w:rPr>
              <w:t>getAllUsers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())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;</w:t>
            </w:r>
          </w:p>
          <w:p w14:paraId="08DF12CC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}</w:t>
            </w:r>
          </w:p>
          <w:p w14:paraId="70E0CD56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</w:p>
          <w:p w14:paraId="7B32430A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75715E"/>
                <w:sz w:val="20"/>
                <w:szCs w:val="20"/>
              </w:rPr>
              <w:t>// READ Single User (GET)</w:t>
            </w:r>
          </w:p>
          <w:p w14:paraId="5242DEED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@GetMapping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F1493"/>
                <w:sz w:val="20"/>
                <w:szCs w:val="20"/>
              </w:rPr>
              <w:t>"/{id}"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</w:p>
          <w:p w14:paraId="6A6F1385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public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proofErr w:type="spellEnd"/>
            <w:r>
              <w:rPr>
                <w:rFonts w:ascii="Poppins" w:hAnsi="Poppins" w:cs="Poppins"/>
                <w:color w:val="FF4500"/>
                <w:sz w:val="20"/>
                <w:szCs w:val="20"/>
              </w:rPr>
              <w:t>&lt;</w:t>
            </w:r>
            <w:r>
              <w:rPr>
                <w:rFonts w:ascii="Poppins" w:hAnsi="Poppins" w:cs="Poppins"/>
                <w:color w:val="D35400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&gt;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FF8000"/>
                <w:sz w:val="20"/>
                <w:szCs w:val="20"/>
              </w:rPr>
              <w:t>getUserById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@PathVariable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Long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id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{</w:t>
            </w:r>
          </w:p>
          <w:p w14:paraId="424CC4F6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return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i/>
                <w:iCs/>
                <w:color w:val="088A08"/>
                <w:sz w:val="20"/>
                <w:szCs w:val="20"/>
              </w:rPr>
              <w:t>ok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proofErr w:type="spellStart"/>
            <w:r>
              <w:rPr>
                <w:rFonts w:ascii="Poppins" w:hAnsi="Poppins" w:cs="Poppins"/>
                <w:color w:val="8B008B"/>
                <w:sz w:val="20"/>
                <w:szCs w:val="20"/>
              </w:rPr>
              <w:t>userService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color w:val="2C3E50"/>
                <w:sz w:val="20"/>
                <w:szCs w:val="20"/>
                <w:u w:val="single"/>
              </w:rPr>
              <w:t>getUserById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id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))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;</w:t>
            </w:r>
          </w:p>
          <w:p w14:paraId="162CDD92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}</w:t>
            </w:r>
          </w:p>
          <w:p w14:paraId="523CF976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</w:p>
          <w:p w14:paraId="083B1264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75715E"/>
                <w:sz w:val="20"/>
                <w:szCs w:val="20"/>
              </w:rPr>
              <w:t>// UPDATE User (PUT)</w:t>
            </w:r>
          </w:p>
          <w:p w14:paraId="5D3D36BB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@PutMapping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F1493"/>
                <w:sz w:val="20"/>
                <w:szCs w:val="20"/>
              </w:rPr>
              <w:t>"/{id}"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</w:p>
          <w:p w14:paraId="10698AD0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public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proofErr w:type="spellEnd"/>
            <w:r>
              <w:rPr>
                <w:rFonts w:ascii="Poppins" w:hAnsi="Poppins" w:cs="Poppins"/>
                <w:color w:val="FF4500"/>
                <w:sz w:val="20"/>
                <w:szCs w:val="20"/>
              </w:rPr>
              <w:t>&lt;</w:t>
            </w:r>
            <w:r>
              <w:rPr>
                <w:rFonts w:ascii="Poppins" w:hAnsi="Poppins" w:cs="Poppins"/>
                <w:color w:val="D35400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&gt;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FF8000"/>
                <w:sz w:val="20"/>
                <w:szCs w:val="20"/>
              </w:rPr>
              <w:t>updateUser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@PathVariable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Long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id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,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@RequestBody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{</w:t>
            </w:r>
          </w:p>
          <w:p w14:paraId="3BFF1019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return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b/>
                <w:bCs/>
                <w:color w:val="037BFA"/>
                <w:sz w:val="20"/>
                <w:szCs w:val="20"/>
              </w:rPr>
              <w:t>ResponseEntity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i/>
                <w:iCs/>
                <w:color w:val="088A08"/>
                <w:sz w:val="20"/>
                <w:szCs w:val="20"/>
              </w:rPr>
              <w:t>ok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proofErr w:type="spellStart"/>
            <w:r>
              <w:rPr>
                <w:rFonts w:ascii="Poppins" w:hAnsi="Poppins" w:cs="Poppins"/>
                <w:color w:val="8B008B"/>
                <w:sz w:val="20"/>
                <w:szCs w:val="20"/>
              </w:rPr>
              <w:t>userService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color w:val="2C3E50"/>
                <w:sz w:val="20"/>
                <w:szCs w:val="20"/>
                <w:u w:val="single"/>
              </w:rPr>
              <w:t>updateUser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id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,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F39C12"/>
                <w:sz w:val="20"/>
                <w:szCs w:val="20"/>
              </w:rPr>
              <w:t>user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))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;</w:t>
            </w:r>
          </w:p>
          <w:p w14:paraId="4319744F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}</w:t>
            </w:r>
          </w:p>
          <w:p w14:paraId="428FE3C0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</w:p>
          <w:p w14:paraId="2521098E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color w:val="75715E"/>
                <w:sz w:val="20"/>
                <w:szCs w:val="20"/>
              </w:rPr>
              <w:t>// DELETE User (DELETE)</w:t>
            </w:r>
          </w:p>
          <w:p w14:paraId="7F784707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ab/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>DeleteMapping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F1493"/>
                <w:sz w:val="20"/>
                <w:szCs w:val="20"/>
              </w:rPr>
              <w:t>"/{id}"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</w:p>
          <w:p w14:paraId="4449CB75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public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color w:val="2C3E50"/>
                <w:sz w:val="20"/>
                <w:szCs w:val="20"/>
              </w:rPr>
              <w:t>ResponseEntity</w:t>
            </w:r>
            <w:proofErr w:type="spellEnd"/>
            <w:r>
              <w:rPr>
                <w:rFonts w:ascii="Poppins" w:hAnsi="Poppins" w:cs="Poppins"/>
                <w:color w:val="FF4500"/>
                <w:sz w:val="20"/>
                <w:szCs w:val="20"/>
              </w:rPr>
              <w:t>&lt;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>String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&gt;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color w:val="2C3E50"/>
                <w:sz w:val="20"/>
                <w:szCs w:val="20"/>
              </w:rPr>
              <w:t>deleteUser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i/>
                <w:iCs/>
                <w:color w:val="808080"/>
                <w:sz w:val="20"/>
                <w:szCs w:val="20"/>
              </w:rPr>
              <w:t>@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>PathVariable Long id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{</w:t>
            </w:r>
          </w:p>
          <w:p w14:paraId="5E0F2157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Poppins" w:hAnsi="Poppins" w:cs="Poppins"/>
                <w:color w:val="2C3E50"/>
                <w:sz w:val="20"/>
                <w:szCs w:val="20"/>
              </w:rPr>
              <w:t>userService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color w:val="2C3E50"/>
                <w:sz w:val="20"/>
                <w:szCs w:val="20"/>
                <w:u w:val="single"/>
              </w:rPr>
              <w:t>deleteUser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>id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;</w:t>
            </w:r>
          </w:p>
          <w:p w14:paraId="057EFEA5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Poppins" w:hAnsi="Poppins" w:cs="Poppins"/>
                <w:b/>
                <w:bCs/>
                <w:color w:val="FF0000"/>
                <w:sz w:val="20"/>
                <w:szCs w:val="20"/>
              </w:rPr>
              <w:t>return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color w:val="2C3E50"/>
                <w:sz w:val="20"/>
                <w:szCs w:val="20"/>
              </w:rPr>
              <w:t>ResponseEntity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.</w:t>
            </w:r>
            <w:r>
              <w:rPr>
                <w:rFonts w:ascii="Poppins" w:hAnsi="Poppins" w:cs="Poppins"/>
                <w:color w:val="2C3E50"/>
                <w:sz w:val="20"/>
                <w:szCs w:val="20"/>
              </w:rPr>
              <w:t>ok</w:t>
            </w:r>
            <w:proofErr w:type="spellEnd"/>
            <w:r>
              <w:rPr>
                <w:rFonts w:ascii="Poppins" w:hAnsi="Poppins" w:cs="Poppins"/>
                <w:color w:val="00BFFF"/>
                <w:sz w:val="20"/>
                <w:szCs w:val="20"/>
              </w:rPr>
              <w:t>(</w:t>
            </w:r>
            <w:r>
              <w:rPr>
                <w:rFonts w:ascii="Poppins" w:hAnsi="Poppins" w:cs="Poppins"/>
                <w:color w:val="FF1493"/>
                <w:sz w:val="20"/>
                <w:szCs w:val="20"/>
              </w:rPr>
              <w:t>"User deleted successfully"</w:t>
            </w:r>
            <w:r>
              <w:rPr>
                <w:rFonts w:ascii="Poppins" w:hAnsi="Poppins" w:cs="Poppins"/>
                <w:color w:val="00BFFF"/>
                <w:sz w:val="20"/>
                <w:szCs w:val="20"/>
              </w:rPr>
              <w:t>)</w:t>
            </w:r>
            <w:r>
              <w:rPr>
                <w:rFonts w:ascii="Poppins" w:hAnsi="Poppins" w:cs="Poppins"/>
                <w:color w:val="FF4500"/>
                <w:sz w:val="20"/>
                <w:szCs w:val="20"/>
              </w:rPr>
              <w:t>;</w:t>
            </w:r>
          </w:p>
          <w:p w14:paraId="73FBB2F7" w14:textId="77777777" w:rsidR="00B45753" w:rsidRDefault="00B45753" w:rsidP="00B457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oppins" w:hAnsi="Poppins" w:cs="Poppins"/>
                <w:color w:val="2C3E50"/>
                <w:sz w:val="20"/>
                <w:szCs w:val="20"/>
              </w:rPr>
            </w:pPr>
            <w:r>
              <w:rPr>
                <w:rFonts w:ascii="Poppins" w:hAnsi="Poppins" w:cs="Poppins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Poppins" w:hAnsi="Poppins" w:cs="Poppins"/>
                <w:color w:val="00BFFF"/>
                <w:sz w:val="20"/>
                <w:szCs w:val="20"/>
                <w:u w:val="single"/>
              </w:rPr>
              <w:t>}</w:t>
            </w:r>
          </w:p>
          <w:p w14:paraId="1A0DA252" w14:textId="77777777" w:rsidR="00B45753" w:rsidRPr="00002816" w:rsidRDefault="00B45753" w:rsidP="00B45753">
            <w:pPr>
              <w:spacing w:after="160" w:line="278" w:lineRule="auto"/>
            </w:pPr>
            <w:r w:rsidRPr="00002816">
              <w:t>}</w:t>
            </w:r>
          </w:p>
          <w:p w14:paraId="7CF7579A" w14:textId="77777777" w:rsidR="00B45753" w:rsidRDefault="00B45753" w:rsidP="00002816">
            <w:pPr>
              <w:rPr>
                <w:b/>
                <w:bCs/>
              </w:rPr>
            </w:pPr>
          </w:p>
        </w:tc>
      </w:tr>
    </w:tbl>
    <w:p w14:paraId="300DC60A" w14:textId="77777777" w:rsidR="00B45753" w:rsidRPr="00002816" w:rsidRDefault="00B45753" w:rsidP="00002816">
      <w:pPr>
        <w:rPr>
          <w:b/>
          <w:bCs/>
        </w:rPr>
      </w:pPr>
    </w:p>
    <w:p w14:paraId="276BCA7A" w14:textId="77777777" w:rsidR="00002816" w:rsidRPr="00002816" w:rsidRDefault="00000000" w:rsidP="00002816">
      <w:r>
        <w:pict w14:anchorId="7643E52E">
          <v:rect id="_x0000_i1037" style="width:0;height:1.5pt" o:hralign="center" o:hrstd="t" o:hr="t" fillcolor="#a0a0a0" stroked="f"/>
        </w:pict>
      </w:r>
    </w:p>
    <w:p w14:paraId="6D4363B7" w14:textId="2CDB2727" w:rsidR="00002816" w:rsidRPr="00002816" w:rsidRDefault="00002816" w:rsidP="0027713A">
      <w:pPr>
        <w:pStyle w:val="Heading1"/>
      </w:pPr>
      <w:r w:rsidRPr="00002816">
        <w:t>jQuery AJAX CRUD Operations</w:t>
      </w:r>
    </w:p>
    <w:p w14:paraId="4D554290" w14:textId="1A00DC98" w:rsidR="00002816" w:rsidRPr="00002816" w:rsidRDefault="00002816" w:rsidP="0027713A">
      <w:pPr>
        <w:pStyle w:val="Heading2"/>
      </w:pPr>
      <w:r w:rsidRPr="00002816">
        <w:t xml:space="preserve"> Create User (POST)</w:t>
      </w:r>
    </w:p>
    <w:p w14:paraId="2A109BA2" w14:textId="77777777" w:rsidR="00886D1B" w:rsidRDefault="00886D1B" w:rsidP="00886D1B">
      <w:pPr>
        <w:pStyle w:val="NormalWeb"/>
        <w:shd w:val="clear" w:color="auto" w:fill="FFFFFF"/>
        <w:spacing w:before="0" w:beforeAutospacing="0" w:after="0" w:afterAutospacing="0"/>
        <w:rPr>
          <w:rFonts w:ascii="Poppins" w:hAnsi="Poppins" w:cs="Poppins"/>
          <w:color w:val="3F5FBF"/>
          <w:sz w:val="20"/>
          <w:szCs w:val="20"/>
        </w:rPr>
      </w:pPr>
      <w:r>
        <w:rPr>
          <w:rFonts w:ascii="Poppins" w:hAnsi="Poppins" w:cs="Poppins"/>
          <w:color w:val="3F5FBF"/>
          <w:sz w:val="20"/>
          <w:szCs w:val="20"/>
        </w:rPr>
        <w:t>// create user</w:t>
      </w:r>
    </w:p>
    <w:p w14:paraId="7DFAEDA6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$(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"#add"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).click(</w:t>
      </w:r>
      <w:r w:rsidRPr="00EF1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(){</w:t>
      </w:r>
    </w:p>
    <w:p w14:paraId="1E7BE7E7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F1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userData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{</w:t>
      </w:r>
    </w:p>
    <w:p w14:paraId="127C404B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name: $(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"#name"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val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(),</w:t>
      </w:r>
    </w:p>
    <w:p w14:paraId="43BB39A3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age: $(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"#age"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val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()</w:t>
      </w:r>
    </w:p>
    <w:p w14:paraId="009F0B7E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};</w:t>
      </w:r>
    </w:p>
    <w:p w14:paraId="70889C1D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lastRenderedPageBreak/>
        <w:t>        $.ajax({</w:t>
      </w:r>
    </w:p>
    <w:p w14:paraId="43D9FF58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url: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"adduser"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1D25AD43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type: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"post</w:t>
      </w:r>
      <w:proofErr w:type="spellEnd"/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49749218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data:JSON.stringify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userData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),</w:t>
      </w:r>
    </w:p>
    <w:p w14:paraId="181589BF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contenttype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: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"application/</w:t>
      </w:r>
      <w:proofErr w:type="spellStart"/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0D5234DD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success:</w:t>
      </w:r>
      <w:r w:rsidRPr="00EF1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(data,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status,xhr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){</w:t>
      </w:r>
    </w:p>
    <w:p w14:paraId="25C2B8E9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alert(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"User added successfully!"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);</w:t>
      </w:r>
    </w:p>
    <w:p w14:paraId="3A3C8615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},</w:t>
      </w:r>
    </w:p>
    <w:p w14:paraId="3EF09963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error: </w:t>
      </w:r>
      <w:r w:rsidRPr="00EF1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(error) {</w:t>
      </w:r>
    </w:p>
    <w:p w14:paraId="2F3948ED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console.error</w:t>
      </w:r>
      <w:proofErr w:type="spellEnd"/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r w:rsidRPr="00EF1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"Error:"</w:t>
      </w: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 error);</w:t>
      </w:r>
    </w:p>
    <w:p w14:paraId="43AF7D65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3E6A689A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</w:p>
    <w:p w14:paraId="133BBEC7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});</w:t>
      </w:r>
    </w:p>
    <w:p w14:paraId="7612A22B" w14:textId="77777777" w:rsidR="00EF1FD5" w:rsidRPr="00EF1FD5" w:rsidRDefault="00EF1FD5" w:rsidP="00EF1F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EF1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});</w:t>
      </w:r>
    </w:p>
    <w:p w14:paraId="0470F30B" w14:textId="77777777" w:rsidR="00EF1FD5" w:rsidRDefault="00EF1FD5" w:rsidP="00886D1B">
      <w:pPr>
        <w:pStyle w:val="NormalWeb"/>
        <w:shd w:val="clear" w:color="auto" w:fill="FFFFFF"/>
        <w:spacing w:before="0" w:beforeAutospacing="0" w:after="0" w:afterAutospacing="0"/>
        <w:rPr>
          <w:rFonts w:ascii="Poppins" w:hAnsi="Poppins" w:cs="Poppins"/>
          <w:color w:val="2C3E50"/>
          <w:sz w:val="20"/>
          <w:szCs w:val="20"/>
        </w:rPr>
      </w:pPr>
    </w:p>
    <w:p w14:paraId="4A823958" w14:textId="40864CFA" w:rsidR="00002816" w:rsidRPr="00002816" w:rsidRDefault="00000000" w:rsidP="00F46BAD">
      <w:r>
        <w:pict w14:anchorId="25BC1B63">
          <v:rect id="_x0000_i1038" style="width:0;height:1.5pt" o:hralign="center" o:hrstd="t" o:hr="t" fillcolor="#a0a0a0" stroked="f"/>
        </w:pict>
      </w:r>
    </w:p>
    <w:p w14:paraId="00DEB6A6" w14:textId="2E1B78AE" w:rsidR="00002816" w:rsidRPr="00002816" w:rsidRDefault="00002816" w:rsidP="00002816">
      <w:pPr>
        <w:rPr>
          <w:b/>
          <w:bCs/>
        </w:rPr>
      </w:pPr>
      <w:r w:rsidRPr="00002816">
        <w:rPr>
          <w:b/>
          <w:bCs/>
        </w:rPr>
        <w:t xml:space="preserve"> Read Users (GET)</w:t>
      </w:r>
    </w:p>
    <w:p w14:paraId="38D95A54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get user</w:t>
      </w:r>
    </w:p>
    <w:p w14:paraId="056B1180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$(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"#add"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).click(</w:t>
      </w:r>
      <w:r w:rsidRPr="00A57F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() {</w:t>
      </w:r>
    </w:p>
    <w:p w14:paraId="778B0BD3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$.ajax({</w:t>
      </w:r>
    </w:p>
    <w:p w14:paraId="2C51A3ED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url: 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getuser</w:t>
      </w:r>
      <w:proofErr w:type="spellEnd"/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530A81C1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type: 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5520ADF7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dataType</w:t>
      </w:r>
      <w:proofErr w:type="spellEnd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61BEC94D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success: </w:t>
      </w:r>
      <w:r w:rsidRPr="00A57F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(data, status, </w:t>
      </w:r>
      <w:proofErr w:type="spellStart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xhr</w:t>
      </w:r>
      <w:proofErr w:type="spellEnd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 {</w:t>
      </w:r>
    </w:p>
    <w:p w14:paraId="6F3D7060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name: $(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"#name"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val</w:t>
      </w:r>
      <w:proofErr w:type="spellEnd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(data.name);</w:t>
      </w:r>
    </w:p>
    <w:p w14:paraId="230D182D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age: $(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"#age"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val</w:t>
      </w:r>
      <w:proofErr w:type="spellEnd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data.age</w:t>
      </w:r>
      <w:proofErr w:type="spellEnd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);</w:t>
      </w:r>
    </w:p>
    <w:p w14:paraId="48652F38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},</w:t>
      </w:r>
    </w:p>
    <w:p w14:paraId="6CD14C03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error: </w:t>
      </w:r>
      <w:r w:rsidRPr="00A57F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14:paraId="345DF2AC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console.error</w:t>
      </w:r>
      <w:proofErr w:type="spellEnd"/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r w:rsidRPr="00A57F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"Error:"</w:t>
      </w: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 error);</w:t>
      </w:r>
    </w:p>
    <w:p w14:paraId="13337366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},</w:t>
      </w:r>
    </w:p>
    <w:p w14:paraId="37DECB66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792DDC7F" w14:textId="77777777" w:rsidR="00A57F28" w:rsidRPr="00A57F28" w:rsidRDefault="00A57F28" w:rsidP="00A57F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A57F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});</w:t>
      </w:r>
    </w:p>
    <w:p w14:paraId="496697FD" w14:textId="77777777" w:rsidR="00A57F28" w:rsidRPr="00002816" w:rsidRDefault="00A57F28" w:rsidP="00002816"/>
    <w:p w14:paraId="7E0D7401" w14:textId="77777777" w:rsidR="00002816" w:rsidRPr="00002816" w:rsidRDefault="00000000" w:rsidP="00002816">
      <w:r>
        <w:pict w14:anchorId="3C735A3D">
          <v:rect id="_x0000_i1039" style="width:0;height:1.5pt" o:hralign="center" o:hrstd="t" o:hr="t" fillcolor="#a0a0a0" stroked="f"/>
        </w:pict>
      </w:r>
    </w:p>
    <w:p w14:paraId="65283ECD" w14:textId="6EF16D4C" w:rsidR="00002816" w:rsidRPr="00002816" w:rsidRDefault="00002816" w:rsidP="00002816">
      <w:pPr>
        <w:rPr>
          <w:b/>
          <w:bCs/>
        </w:rPr>
      </w:pPr>
      <w:r w:rsidRPr="00002816">
        <w:rPr>
          <w:b/>
          <w:bCs/>
        </w:rPr>
        <w:t xml:space="preserve"> Update User (PUT)</w:t>
      </w:r>
    </w:p>
    <w:p w14:paraId="2AC1AF3C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update user</w:t>
      </w:r>
    </w:p>
    <w:p w14:paraId="636C6C6F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146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editUser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(id) {</w:t>
      </w:r>
    </w:p>
    <w:p w14:paraId="5188BDC8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6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updatedData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{</w:t>
      </w:r>
    </w:p>
    <w:p w14:paraId="05E58B3C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name: prompt(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"Enter new name"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),</w:t>
      </w:r>
    </w:p>
    <w:p w14:paraId="521B2DA6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age: prompt(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"Enter new age"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</w:t>
      </w:r>
    </w:p>
    <w:p w14:paraId="77B323A0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};</w:t>
      </w:r>
    </w:p>
    <w:p w14:paraId="2E6AA7AA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4CAEE605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$.ajax({</w:t>
      </w:r>
    </w:p>
    <w:p w14:paraId="6CBB2FAC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url: 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`/</w:t>
      </w:r>
      <w:proofErr w:type="spellStart"/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api</w:t>
      </w:r>
      <w:proofErr w:type="spellEnd"/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/users/</w:t>
      </w:r>
      <w:r w:rsidRPr="00146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id</w:t>
      </w:r>
      <w:r w:rsidRPr="00146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`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6420BBDD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type: 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"PUT"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56D3FA28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data: 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JSON.stringify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updatedData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),</w:t>
      </w:r>
    </w:p>
    <w:p w14:paraId="1D30A773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contentType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"application/</w:t>
      </w:r>
      <w:proofErr w:type="spellStart"/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6E94B53A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success: </w:t>
      </w:r>
      <w:r w:rsidRPr="00146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(response) {</w:t>
      </w:r>
    </w:p>
    <w:p w14:paraId="59F952BA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    alert(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"User updated successfully!"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);</w:t>
      </w:r>
    </w:p>
    <w:p w14:paraId="4CE78FB2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},</w:t>
      </w:r>
    </w:p>
    <w:p w14:paraId="6A808F9B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error:</w:t>
      </w:r>
      <w:r w:rsidRPr="00146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error,status,xhr</w:t>
      </w:r>
      <w:proofErr w:type="spellEnd"/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){</w:t>
      </w:r>
    </w:p>
    <w:p w14:paraId="61121562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    alert(</w:t>
      </w:r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 xml:space="preserve">"error </w:t>
      </w:r>
      <w:proofErr w:type="spellStart"/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occured</w:t>
      </w:r>
      <w:proofErr w:type="spellEnd"/>
      <w:r w:rsidRPr="001466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+e)</w:t>
      </w:r>
    </w:p>
    <w:p w14:paraId="0DCB35E8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47DFCEF0" w14:textId="77777777" w:rsidR="0014666E" w:rsidRPr="0014666E" w:rsidRDefault="0014666E" w:rsidP="00146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146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02ADB124" w14:textId="77777777" w:rsidR="00002816" w:rsidRPr="00002816" w:rsidRDefault="00000000" w:rsidP="00002816">
      <w:r>
        <w:pict w14:anchorId="3059B59F">
          <v:rect id="_x0000_i1040" style="width:0;height:1.5pt" o:hralign="center" o:hrstd="t" o:hr="t" fillcolor="#a0a0a0" stroked="f"/>
        </w:pict>
      </w:r>
    </w:p>
    <w:p w14:paraId="5C71604F" w14:textId="3EFADE64" w:rsidR="00002816" w:rsidRPr="00002816" w:rsidRDefault="00002816" w:rsidP="00002816">
      <w:pPr>
        <w:rPr>
          <w:b/>
          <w:bCs/>
        </w:rPr>
      </w:pPr>
      <w:r w:rsidRPr="00002816">
        <w:rPr>
          <w:b/>
          <w:bCs/>
        </w:rPr>
        <w:t xml:space="preserve"> Delete User (DELETE)</w:t>
      </w:r>
    </w:p>
    <w:p w14:paraId="14B40E17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delete user</w:t>
      </w:r>
    </w:p>
    <w:p w14:paraId="5A8D3430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</w:t>
      </w:r>
      <w:r w:rsidRPr="00341E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userId</w:t>
      </w:r>
      <w:proofErr w:type="spellEnd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=$(</w:t>
      </w:r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"#id"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val</w:t>
      </w:r>
      <w:proofErr w:type="spellEnd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();</w:t>
      </w:r>
    </w:p>
    <w:p w14:paraId="7617F93D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$.ajax({</w:t>
      </w:r>
    </w:p>
    <w:p w14:paraId="10C19745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url: </w:t>
      </w:r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`/</w:t>
      </w:r>
      <w:proofErr w:type="spellStart"/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api</w:t>
      </w:r>
      <w:proofErr w:type="spellEnd"/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/users/</w:t>
      </w:r>
      <w:r w:rsidRPr="00341E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proofErr w:type="spellStart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userId</w:t>
      </w:r>
      <w:proofErr w:type="spellEnd"/>
      <w:r w:rsidRPr="00341E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`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6DD4DA27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type: </w:t>
      </w:r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"DELETE"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,</w:t>
      </w:r>
    </w:p>
    <w:p w14:paraId="19C1EAD4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success: </w:t>
      </w:r>
      <w:r w:rsidRPr="00341E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(response) {</w:t>
      </w:r>
    </w:p>
    <w:p w14:paraId="3F5A86C8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    alert(</w:t>
      </w:r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"User deleted successfully!"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);</w:t>
      </w:r>
    </w:p>
    <w:p w14:paraId="0EF1703D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},</w:t>
      </w:r>
    </w:p>
    <w:p w14:paraId="5F6B95DF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error:</w:t>
      </w:r>
      <w:r w:rsidRPr="00341E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function</w:t>
      </w:r>
      <w:proofErr w:type="spellEnd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error,status,xhr</w:t>
      </w:r>
      <w:proofErr w:type="spellEnd"/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){</w:t>
      </w:r>
    </w:p>
    <w:p w14:paraId="3D617151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    alert(</w:t>
      </w:r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 xml:space="preserve">"error </w:t>
      </w:r>
      <w:proofErr w:type="spellStart"/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occured</w:t>
      </w:r>
      <w:proofErr w:type="spellEnd"/>
      <w:r w:rsidRPr="00341E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+e)</w:t>
      </w:r>
    </w:p>
    <w:p w14:paraId="5E44FA14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173AC050" w14:textId="77777777" w:rsidR="00341E20" w:rsidRPr="00341E20" w:rsidRDefault="00341E20" w:rsidP="00341E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341E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58422043" w14:textId="77777777" w:rsidR="00002816" w:rsidRPr="00002816" w:rsidRDefault="00000000" w:rsidP="00002816">
      <w:r>
        <w:pict w14:anchorId="7C9957F8">
          <v:rect id="_x0000_i1041" style="width:0;height:1.5pt" o:hralign="center" o:hrstd="t" o:hr="t" fillcolor="#a0a0a0" stroked="f"/>
        </w:pict>
      </w:r>
    </w:p>
    <w:p w14:paraId="09876152" w14:textId="77777777" w:rsidR="00F07117" w:rsidRPr="0078121C" w:rsidRDefault="00F07117" w:rsidP="0078121C"/>
    <w:sectPr w:rsidR="00F07117" w:rsidRPr="00781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4DC"/>
    <w:multiLevelType w:val="multilevel"/>
    <w:tmpl w:val="F01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1912"/>
    <w:multiLevelType w:val="multilevel"/>
    <w:tmpl w:val="EDE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85DDB"/>
    <w:multiLevelType w:val="multilevel"/>
    <w:tmpl w:val="A90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6426"/>
    <w:multiLevelType w:val="multilevel"/>
    <w:tmpl w:val="8AB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A7046"/>
    <w:multiLevelType w:val="multilevel"/>
    <w:tmpl w:val="E99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73CCB"/>
    <w:multiLevelType w:val="multilevel"/>
    <w:tmpl w:val="D9E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D6D53"/>
    <w:multiLevelType w:val="multilevel"/>
    <w:tmpl w:val="C2A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A3A84"/>
    <w:multiLevelType w:val="multilevel"/>
    <w:tmpl w:val="228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04C89"/>
    <w:multiLevelType w:val="multilevel"/>
    <w:tmpl w:val="B24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336A0"/>
    <w:multiLevelType w:val="multilevel"/>
    <w:tmpl w:val="906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1330B"/>
    <w:multiLevelType w:val="multilevel"/>
    <w:tmpl w:val="CF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40B40"/>
    <w:multiLevelType w:val="multilevel"/>
    <w:tmpl w:val="7A90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E2B32"/>
    <w:multiLevelType w:val="multilevel"/>
    <w:tmpl w:val="A72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E7502"/>
    <w:multiLevelType w:val="multilevel"/>
    <w:tmpl w:val="4B9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A1B06"/>
    <w:multiLevelType w:val="multilevel"/>
    <w:tmpl w:val="C87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46195"/>
    <w:multiLevelType w:val="multilevel"/>
    <w:tmpl w:val="B41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455A2"/>
    <w:multiLevelType w:val="multilevel"/>
    <w:tmpl w:val="D78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439613">
    <w:abstractNumId w:val="14"/>
  </w:num>
  <w:num w:numId="2" w16cid:durableId="1129204343">
    <w:abstractNumId w:val="12"/>
  </w:num>
  <w:num w:numId="3" w16cid:durableId="1633051959">
    <w:abstractNumId w:val="0"/>
  </w:num>
  <w:num w:numId="4" w16cid:durableId="1150440461">
    <w:abstractNumId w:val="6"/>
  </w:num>
  <w:num w:numId="5" w16cid:durableId="1228030555">
    <w:abstractNumId w:val="8"/>
  </w:num>
  <w:num w:numId="6" w16cid:durableId="202181627">
    <w:abstractNumId w:val="10"/>
  </w:num>
  <w:num w:numId="7" w16cid:durableId="300039042">
    <w:abstractNumId w:val="4"/>
  </w:num>
  <w:num w:numId="8" w16cid:durableId="771583142">
    <w:abstractNumId w:val="13"/>
  </w:num>
  <w:num w:numId="9" w16cid:durableId="1900092732">
    <w:abstractNumId w:val="3"/>
  </w:num>
  <w:num w:numId="10" w16cid:durableId="678780180">
    <w:abstractNumId w:val="15"/>
  </w:num>
  <w:num w:numId="11" w16cid:durableId="1845630434">
    <w:abstractNumId w:val="1"/>
  </w:num>
  <w:num w:numId="12" w16cid:durableId="295726423">
    <w:abstractNumId w:val="2"/>
  </w:num>
  <w:num w:numId="13" w16cid:durableId="1783454543">
    <w:abstractNumId w:val="11"/>
  </w:num>
  <w:num w:numId="14" w16cid:durableId="321467202">
    <w:abstractNumId w:val="5"/>
  </w:num>
  <w:num w:numId="15" w16cid:durableId="186720508">
    <w:abstractNumId w:val="7"/>
  </w:num>
  <w:num w:numId="16" w16cid:durableId="1942181311">
    <w:abstractNumId w:val="16"/>
  </w:num>
  <w:num w:numId="17" w16cid:durableId="184291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0C"/>
    <w:rsid w:val="00002816"/>
    <w:rsid w:val="00012445"/>
    <w:rsid w:val="000A3BDE"/>
    <w:rsid w:val="000C5761"/>
    <w:rsid w:val="00144866"/>
    <w:rsid w:val="0014666E"/>
    <w:rsid w:val="0027713A"/>
    <w:rsid w:val="00286D94"/>
    <w:rsid w:val="002D52FC"/>
    <w:rsid w:val="00341E20"/>
    <w:rsid w:val="003A69D5"/>
    <w:rsid w:val="00430AA9"/>
    <w:rsid w:val="005B5D71"/>
    <w:rsid w:val="00733906"/>
    <w:rsid w:val="0078121C"/>
    <w:rsid w:val="007C42F5"/>
    <w:rsid w:val="00874171"/>
    <w:rsid w:val="00886D1B"/>
    <w:rsid w:val="008B05E4"/>
    <w:rsid w:val="008D7434"/>
    <w:rsid w:val="00964109"/>
    <w:rsid w:val="0098724B"/>
    <w:rsid w:val="00A1067E"/>
    <w:rsid w:val="00A57F28"/>
    <w:rsid w:val="00A8770C"/>
    <w:rsid w:val="00B45753"/>
    <w:rsid w:val="00C86ED7"/>
    <w:rsid w:val="00E406D4"/>
    <w:rsid w:val="00E67A99"/>
    <w:rsid w:val="00EB444C"/>
    <w:rsid w:val="00EC17A4"/>
    <w:rsid w:val="00EF1FD5"/>
    <w:rsid w:val="00F07117"/>
    <w:rsid w:val="00F46BAD"/>
    <w:rsid w:val="00F516D7"/>
    <w:rsid w:val="00F65440"/>
    <w:rsid w:val="00FD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A584"/>
  <w15:chartTrackingRefBased/>
  <w15:docId w15:val="{DFD06D40-AFFC-48A7-AE26-0E4A238B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8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7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A877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70C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770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A8770C"/>
  </w:style>
  <w:style w:type="character" w:customStyle="1" w:styleId="hljs-name">
    <w:name w:val="hljs-name"/>
    <w:basedOn w:val="DefaultParagraphFont"/>
    <w:rsid w:val="00A8770C"/>
  </w:style>
  <w:style w:type="character" w:customStyle="1" w:styleId="hljs-attr">
    <w:name w:val="hljs-attr"/>
    <w:basedOn w:val="DefaultParagraphFont"/>
    <w:rsid w:val="00A8770C"/>
  </w:style>
  <w:style w:type="character" w:customStyle="1" w:styleId="hljs-string">
    <w:name w:val="hljs-string"/>
    <w:basedOn w:val="DefaultParagraphFont"/>
    <w:rsid w:val="00A8770C"/>
  </w:style>
  <w:style w:type="character" w:customStyle="1" w:styleId="hljs-variable">
    <w:name w:val="hljs-variable"/>
    <w:basedOn w:val="DefaultParagraphFont"/>
    <w:rsid w:val="00A8770C"/>
  </w:style>
  <w:style w:type="character" w:customStyle="1" w:styleId="hljs-title">
    <w:name w:val="hljs-title"/>
    <w:basedOn w:val="DefaultParagraphFont"/>
    <w:rsid w:val="00A8770C"/>
  </w:style>
  <w:style w:type="character" w:customStyle="1" w:styleId="hljs-keyword">
    <w:name w:val="hljs-keyword"/>
    <w:basedOn w:val="DefaultParagraphFont"/>
    <w:rsid w:val="00A8770C"/>
  </w:style>
  <w:style w:type="character" w:customStyle="1" w:styleId="hljs-params">
    <w:name w:val="hljs-params"/>
    <w:basedOn w:val="DefaultParagraphFont"/>
    <w:rsid w:val="00A8770C"/>
  </w:style>
  <w:style w:type="character" w:customStyle="1" w:styleId="hljs-number">
    <w:name w:val="hljs-number"/>
    <w:basedOn w:val="DefaultParagraphFont"/>
    <w:rsid w:val="00A8770C"/>
  </w:style>
  <w:style w:type="character" w:customStyle="1" w:styleId="hljs-comment">
    <w:name w:val="hljs-comment"/>
    <w:basedOn w:val="DefaultParagraphFont"/>
    <w:rsid w:val="00A8770C"/>
  </w:style>
  <w:style w:type="character" w:styleId="Hyperlink">
    <w:name w:val="Hyperlink"/>
    <w:basedOn w:val="DefaultParagraphFont"/>
    <w:uiPriority w:val="99"/>
    <w:unhideWhenUsed/>
    <w:rsid w:val="00A877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770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87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flex">
    <w:name w:val="flex"/>
    <w:basedOn w:val="DefaultParagraphFont"/>
    <w:rsid w:val="00A8770C"/>
  </w:style>
  <w:style w:type="character" w:customStyle="1" w:styleId="hidden">
    <w:name w:val="hidden"/>
    <w:basedOn w:val="DefaultParagraphFont"/>
    <w:rsid w:val="00A8770C"/>
  </w:style>
  <w:style w:type="character" w:customStyle="1" w:styleId="overflow-hidden">
    <w:name w:val="overflow-hidden"/>
    <w:basedOn w:val="DefaultParagraphFont"/>
    <w:rsid w:val="00A8770C"/>
  </w:style>
  <w:style w:type="character" w:styleId="Emphasis">
    <w:name w:val="Emphasis"/>
    <w:basedOn w:val="DefaultParagraphFont"/>
    <w:uiPriority w:val="20"/>
    <w:qFormat/>
    <w:rsid w:val="00A8770C"/>
    <w:rPr>
      <w:i/>
      <w:iCs/>
    </w:rPr>
  </w:style>
  <w:style w:type="character" w:customStyle="1" w:styleId="hljs-property">
    <w:name w:val="hljs-property"/>
    <w:basedOn w:val="DefaultParagraphFont"/>
    <w:rsid w:val="00A8770C"/>
  </w:style>
  <w:style w:type="character" w:styleId="UnresolvedMention">
    <w:name w:val="Unresolved Mention"/>
    <w:basedOn w:val="DefaultParagraphFont"/>
    <w:uiPriority w:val="99"/>
    <w:semiHidden/>
    <w:unhideWhenUsed/>
    <w:rsid w:val="00A8770C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00281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39"/>
    <w:rsid w:val="00B45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4575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">
    <w:name w:val="Grid Table 4"/>
    <w:basedOn w:val="TableNormal"/>
    <w:uiPriority w:val="49"/>
    <w:rsid w:val="00B457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45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0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7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1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83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5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4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33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122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59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6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43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93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17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0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4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3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98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7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5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11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25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19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7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5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77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1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1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93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80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46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74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6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2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2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12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8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2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11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99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1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14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5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49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297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9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61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66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1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3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0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3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87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56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7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3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56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83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87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45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4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8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46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51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19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68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4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8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42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89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25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2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5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3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94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6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78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30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55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96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5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2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2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6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0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0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89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93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6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00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5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2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16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52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87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10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86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66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7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7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4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32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3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2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4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6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41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0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014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2258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9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92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85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89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73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8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8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6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33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072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66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5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42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6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02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95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1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50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48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48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1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0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2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7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0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64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13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40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0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59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08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484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26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87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5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2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75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1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71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36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55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75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8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95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1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8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22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66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60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19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5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2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1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2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2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14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7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94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4288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20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6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34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9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6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0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4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96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7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23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58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80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6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12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03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7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5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3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58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62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5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2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30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38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5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55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1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52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51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4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4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0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2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4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41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9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3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9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9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01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7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79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46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80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8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7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4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78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2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6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00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1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720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5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81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6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62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32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128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87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84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3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66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89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5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51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08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16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8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22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3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0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8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48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03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0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94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8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1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24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2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28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53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1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18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8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48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660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52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0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3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4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23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57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81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536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99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85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69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6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3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2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1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41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0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63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65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79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4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20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0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87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5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6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93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83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10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12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1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47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0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68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49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28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7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07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62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5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5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59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31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72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34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5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6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23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12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16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19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31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2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68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5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63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04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1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5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87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5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7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0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1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5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45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311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14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62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92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52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9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774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88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47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05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85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42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3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69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5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58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8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1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5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78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26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08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55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0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6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44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5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8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61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88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59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08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92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2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0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85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2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03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64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7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21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2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40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88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68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24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1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55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3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81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7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65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04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25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7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65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40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62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42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02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5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6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2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82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76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99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6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1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40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76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143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63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00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2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4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9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9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56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03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47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5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3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87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16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4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0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2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6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3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67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93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26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64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5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3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4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5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0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3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2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5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5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04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9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59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1037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1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8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54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1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22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1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32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1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4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2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48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7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51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51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02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6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59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92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54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1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1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62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9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9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47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37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21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7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72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7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8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64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5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15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02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1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56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89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37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8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9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6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54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08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29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2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9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52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1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2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9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4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54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1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4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45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61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0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2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1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6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81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7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524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2721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25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35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1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5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94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78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5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9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84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2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40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1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69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51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4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09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9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17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96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1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01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4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52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70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18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8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0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25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6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89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8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7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60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14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5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1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7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75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09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3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6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53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98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35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31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9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45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3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38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6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92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92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1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25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0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96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3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03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15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13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83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4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21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67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75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0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51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20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0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1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10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9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27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85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89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93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14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94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9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46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0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7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5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33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8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50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0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46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71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8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4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0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8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0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9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5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55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2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45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49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07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1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1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30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3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19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97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55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87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4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7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57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33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6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3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97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935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91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2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51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0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37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76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98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60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74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1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2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96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14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4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13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6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03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25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60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0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89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7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45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1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8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26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2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19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2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9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02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1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1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46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66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02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1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28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8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80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33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4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4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1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14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60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79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8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3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87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771FA-9433-455E-BD08-F42394FCB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9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Pendharkar</dc:creator>
  <cp:keywords/>
  <dc:description/>
  <cp:lastModifiedBy>Narsing Pendharkar</cp:lastModifiedBy>
  <cp:revision>36</cp:revision>
  <dcterms:created xsi:type="dcterms:W3CDTF">2025-02-17T09:53:00Z</dcterms:created>
  <dcterms:modified xsi:type="dcterms:W3CDTF">2025-03-06T15:54:00Z</dcterms:modified>
</cp:coreProperties>
</file>