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Q2.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Given an unsorted array a of size N of non-negative integers,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find a continuous sub-array which adds to a given number sum.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first line contains an integer, denoting the size of the array.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second line contains integers denoting the elements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of the array.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last line contains an integer, denoting the sum.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 n&lt;=100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1&lt;=arr&lt;= 1000, where arr is the ith element of the array.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 n&lt;=100000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output line contains integers denoting the indexes.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TESTCASE 1: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[1, 4, 0, 0, 3, 10, 5]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= 7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found between indexes 1 and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TESTCASE 2: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[1, 4]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sum = 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subarray found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