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5DDE" w14:textId="77777777" w:rsidR="00021B9C" w:rsidRDefault="00021B9C" w:rsidP="00021B9C">
      <w:r>
        <w:t>Reg. No: 2110030159</w:t>
      </w:r>
    </w:p>
    <w:p w14:paraId="291CDDC0" w14:textId="77777777" w:rsidR="00021B9C" w:rsidRDefault="00021B9C" w:rsidP="00021B9C">
      <w:r>
        <w:t>Name   : Narsipura Abhinav</w:t>
      </w:r>
    </w:p>
    <w:p w14:paraId="5373C8E5" w14:textId="77777777" w:rsidR="00021B9C" w:rsidRDefault="00021B9C" w:rsidP="00021B9C">
      <w:r>
        <w:t xml:space="preserve">Email    : </w:t>
      </w:r>
      <w:hyperlink r:id="rId5" w:history="1">
        <w:r w:rsidRPr="00485E37">
          <w:rPr>
            <w:rStyle w:val="Hyperlink"/>
          </w:rPr>
          <w:t>2110030159cse@gmail.com</w:t>
        </w:r>
      </w:hyperlink>
    </w:p>
    <w:p w14:paraId="1BEED13C" w14:textId="77777777" w:rsidR="00021B9C" w:rsidRDefault="00021B9C" w:rsidP="00021B9C"/>
    <w:p w14:paraId="5644A218" w14:textId="407D3005" w:rsidR="00021B9C" w:rsidRDefault="00021B9C" w:rsidP="00021B9C">
      <w:r w:rsidRPr="00E94DA3">
        <w:rPr>
          <w:b/>
          <w:bCs/>
          <w:sz w:val="24"/>
          <w:szCs w:val="24"/>
        </w:rPr>
        <w:t>Cognizant Digital Nurture 3.0</w:t>
      </w:r>
      <w:r>
        <w:t xml:space="preserve"> – Week-</w:t>
      </w:r>
      <w:r w:rsidR="00784A35">
        <w:t>3</w:t>
      </w:r>
      <w:r>
        <w:t xml:space="preserve"> Understanding Document</w:t>
      </w:r>
    </w:p>
    <w:p w14:paraId="39D6D1A6" w14:textId="77777777" w:rsidR="00021B9C" w:rsidRDefault="00021B9C" w:rsidP="00021B9C"/>
    <w:p w14:paraId="10E837AC" w14:textId="71FC4067" w:rsidR="00021B9C" w:rsidRPr="00021B9C" w:rsidRDefault="00021B9C" w:rsidP="00021B9C">
      <w:pPr>
        <w:rPr>
          <w:b/>
          <w:bCs/>
          <w:sz w:val="24"/>
          <w:szCs w:val="24"/>
          <w:u w:val="single"/>
        </w:rPr>
      </w:pPr>
      <w:r w:rsidRPr="00021B9C">
        <w:rPr>
          <w:b/>
          <w:bCs/>
          <w:sz w:val="24"/>
          <w:szCs w:val="24"/>
          <w:u w:val="single"/>
        </w:rPr>
        <w:t>ServiceNow Tutorial | ServiceNow Tutorial for Beginners | Introduction to ServiceNow</w:t>
      </w:r>
    </w:p>
    <w:p w14:paraId="1A7C8D9C" w14:textId="326CCACF" w:rsidR="00021B9C" w:rsidRDefault="00021B9C" w:rsidP="00021B9C">
      <w:pPr>
        <w:pStyle w:val="ListParagraph"/>
        <w:numPr>
          <w:ilvl w:val="0"/>
          <w:numId w:val="3"/>
        </w:numPr>
      </w:pPr>
      <w:r>
        <w:t>Cloud-based Platform:</w:t>
      </w:r>
    </w:p>
    <w:p w14:paraId="37516AEF" w14:textId="0393BD98" w:rsidR="00021B9C" w:rsidRDefault="00021B9C" w:rsidP="00021B9C">
      <w:pPr>
        <w:pStyle w:val="ListParagraph"/>
        <w:numPr>
          <w:ilvl w:val="1"/>
          <w:numId w:val="3"/>
        </w:numPr>
      </w:pPr>
      <w:r>
        <w:t>ServiceNow operates entirely on the cloud, accessible from anywhere.</w:t>
      </w:r>
    </w:p>
    <w:p w14:paraId="49803012" w14:textId="1287A65B" w:rsidR="00021B9C" w:rsidRDefault="00021B9C" w:rsidP="00021B9C">
      <w:pPr>
        <w:pStyle w:val="ListParagraph"/>
        <w:numPr>
          <w:ilvl w:val="1"/>
          <w:numId w:val="3"/>
        </w:numPr>
      </w:pPr>
      <w:r>
        <w:t>It works similarly to applications like Gmail, where users can access services without needing to install anything.</w:t>
      </w:r>
    </w:p>
    <w:p w14:paraId="55C11195" w14:textId="21D55D11" w:rsidR="00021B9C" w:rsidRDefault="00021B9C" w:rsidP="00021B9C">
      <w:pPr>
        <w:pStyle w:val="ListParagraph"/>
        <w:numPr>
          <w:ilvl w:val="1"/>
          <w:numId w:val="3"/>
        </w:numPr>
      </w:pPr>
      <w:r>
        <w:t>The platform allows users to create and manage workflows remotely.</w:t>
      </w:r>
    </w:p>
    <w:p w14:paraId="6ACC624F" w14:textId="6D8363F2" w:rsidR="00021B9C" w:rsidRDefault="00021B9C" w:rsidP="00021B9C">
      <w:pPr>
        <w:pStyle w:val="ListParagraph"/>
        <w:numPr>
          <w:ilvl w:val="1"/>
          <w:numId w:val="3"/>
        </w:numPr>
      </w:pPr>
      <w:r>
        <w:t>Data is hosted securely in the cloud, ensuring it's available globally.</w:t>
      </w:r>
    </w:p>
    <w:p w14:paraId="3DE46118" w14:textId="77777777" w:rsidR="00021B9C" w:rsidRDefault="00021B9C" w:rsidP="00021B9C"/>
    <w:p w14:paraId="7D6D9AE0" w14:textId="196100CA" w:rsidR="00021B9C" w:rsidRDefault="00021B9C" w:rsidP="00021B9C">
      <w:pPr>
        <w:pStyle w:val="ListParagraph"/>
        <w:numPr>
          <w:ilvl w:val="0"/>
          <w:numId w:val="3"/>
        </w:numPr>
      </w:pPr>
      <w:r>
        <w:t>Key Features of ServiceNow:</w:t>
      </w:r>
    </w:p>
    <w:p w14:paraId="70DB7650" w14:textId="428BAA29" w:rsidR="00021B9C" w:rsidRDefault="00021B9C" w:rsidP="00021B9C">
      <w:pPr>
        <w:pStyle w:val="ListParagraph"/>
        <w:numPr>
          <w:ilvl w:val="1"/>
          <w:numId w:val="3"/>
        </w:numPr>
      </w:pPr>
      <w:r>
        <w:t>ServiceNow is a Platform as a Service (PaaS)</w:t>
      </w:r>
      <w:r>
        <w:t>,</w:t>
      </w:r>
      <w:r>
        <w:t xml:space="preserve"> allowing businesses to build and deploy apps without coding.</w:t>
      </w:r>
    </w:p>
    <w:p w14:paraId="2E56CD7B" w14:textId="31DC82A8" w:rsidR="00021B9C" w:rsidRDefault="00021B9C" w:rsidP="00021B9C">
      <w:pPr>
        <w:pStyle w:val="ListParagraph"/>
        <w:numPr>
          <w:ilvl w:val="1"/>
          <w:numId w:val="3"/>
        </w:numPr>
      </w:pPr>
      <w:r>
        <w:t>Users can create customized workflows and applications suited to their business needs.</w:t>
      </w:r>
    </w:p>
    <w:p w14:paraId="5315A93F" w14:textId="3D5CF418" w:rsidR="00021B9C" w:rsidRDefault="00021B9C" w:rsidP="00021B9C">
      <w:pPr>
        <w:pStyle w:val="ListParagraph"/>
        <w:numPr>
          <w:ilvl w:val="1"/>
          <w:numId w:val="3"/>
        </w:numPr>
      </w:pPr>
      <w:r>
        <w:t>The platform supports automation for various services, reducing manual efforts.</w:t>
      </w:r>
    </w:p>
    <w:p w14:paraId="010AAD42" w14:textId="167EA511" w:rsidR="00021B9C" w:rsidRDefault="00021B9C" w:rsidP="00021B9C">
      <w:pPr>
        <w:pStyle w:val="ListParagraph"/>
        <w:numPr>
          <w:ilvl w:val="1"/>
          <w:numId w:val="3"/>
        </w:numPr>
      </w:pPr>
      <w:r>
        <w:t>Cloud hosting ensures scalability and reduces the complexity of managing infrastructure.</w:t>
      </w:r>
    </w:p>
    <w:p w14:paraId="11A56883" w14:textId="77777777" w:rsidR="00021B9C" w:rsidRDefault="00021B9C" w:rsidP="00021B9C"/>
    <w:p w14:paraId="11A73186" w14:textId="7C1E3E59" w:rsidR="00021B9C" w:rsidRDefault="00021B9C" w:rsidP="00021B9C">
      <w:pPr>
        <w:pStyle w:val="ListParagraph"/>
        <w:numPr>
          <w:ilvl w:val="0"/>
          <w:numId w:val="3"/>
        </w:numPr>
      </w:pPr>
      <w:r>
        <w:t>Modules in ServiceNow:</w:t>
      </w:r>
    </w:p>
    <w:p w14:paraId="5623AF0B" w14:textId="69445B11" w:rsidR="00021B9C" w:rsidRDefault="00021B9C" w:rsidP="00021B9C">
      <w:pPr>
        <w:pStyle w:val="ListParagraph"/>
        <w:numPr>
          <w:ilvl w:val="1"/>
          <w:numId w:val="3"/>
        </w:numPr>
      </w:pPr>
      <w:r>
        <w:t>IT Service Management (ITSM)</w:t>
      </w:r>
      <w:r>
        <w:t xml:space="preserve"> </w:t>
      </w:r>
      <w:r>
        <w:t>is the core module, covering incident, problem, and change management.</w:t>
      </w:r>
    </w:p>
    <w:p w14:paraId="31FF1486" w14:textId="74D0C657" w:rsidR="00021B9C" w:rsidRDefault="00021B9C" w:rsidP="00021B9C">
      <w:pPr>
        <w:pStyle w:val="ListParagraph"/>
        <w:numPr>
          <w:ilvl w:val="1"/>
          <w:numId w:val="3"/>
        </w:numPr>
      </w:pPr>
      <w:r>
        <w:t>Additional modules built on top of ITSM include HR service delivery, GRC (Governance, Risk, and Compliance), and financial management.</w:t>
      </w:r>
    </w:p>
    <w:p w14:paraId="21C31A78" w14:textId="2DAA732E" w:rsidR="00021B9C" w:rsidRDefault="00021B9C" w:rsidP="00021B9C">
      <w:pPr>
        <w:pStyle w:val="ListParagraph"/>
        <w:numPr>
          <w:ilvl w:val="1"/>
          <w:numId w:val="3"/>
        </w:numPr>
      </w:pPr>
      <w:r>
        <w:t>GRC and financial operations are particularly useful for sectors like banking and finance.</w:t>
      </w:r>
    </w:p>
    <w:p w14:paraId="54DB3380" w14:textId="3ACA1293" w:rsidR="00021B9C" w:rsidRDefault="00021B9C" w:rsidP="00021B9C">
      <w:pPr>
        <w:pStyle w:val="ListParagraph"/>
        <w:numPr>
          <w:ilvl w:val="1"/>
          <w:numId w:val="3"/>
        </w:numPr>
      </w:pPr>
      <w:r>
        <w:t>Asset management helps companies track and manage IT assets (e.g., laptops, software licenses).</w:t>
      </w:r>
    </w:p>
    <w:p w14:paraId="7853A165" w14:textId="77777777" w:rsidR="00021B9C" w:rsidRDefault="00021B9C" w:rsidP="00021B9C"/>
    <w:p w14:paraId="3B638F1C" w14:textId="56E9C1AF" w:rsidR="00021B9C" w:rsidRDefault="00021B9C" w:rsidP="00021B9C">
      <w:pPr>
        <w:pStyle w:val="ListParagraph"/>
        <w:numPr>
          <w:ilvl w:val="0"/>
          <w:numId w:val="3"/>
        </w:numPr>
      </w:pPr>
      <w:r>
        <w:t>ServiceNow Free Instance:</w:t>
      </w:r>
    </w:p>
    <w:p w14:paraId="757602E7" w14:textId="70D4F426" w:rsidR="00021B9C" w:rsidRDefault="00021B9C" w:rsidP="00021B9C">
      <w:pPr>
        <w:pStyle w:val="ListParagraph"/>
        <w:numPr>
          <w:ilvl w:val="1"/>
          <w:numId w:val="3"/>
        </w:numPr>
      </w:pPr>
      <w:r>
        <w:t>ServiceNow offers a free development instance for learning and testing.</w:t>
      </w:r>
    </w:p>
    <w:p w14:paraId="4B5A6109" w14:textId="208D30B9" w:rsidR="00021B9C" w:rsidRDefault="00021B9C" w:rsidP="00021B9C">
      <w:pPr>
        <w:pStyle w:val="ListParagraph"/>
        <w:numPr>
          <w:ilvl w:val="1"/>
          <w:numId w:val="3"/>
        </w:numPr>
      </w:pPr>
      <w:r>
        <w:t>Users need to register at developer.servicenow.com to access it.</w:t>
      </w:r>
    </w:p>
    <w:p w14:paraId="65497FB1" w14:textId="2A532DB2" w:rsidR="00021B9C" w:rsidRDefault="00021B9C" w:rsidP="00021B9C">
      <w:pPr>
        <w:pStyle w:val="ListParagraph"/>
        <w:numPr>
          <w:ilvl w:val="1"/>
          <w:numId w:val="3"/>
        </w:numPr>
      </w:pPr>
      <w:r>
        <w:t>The instance becomes inactive after 10 days of inactivity but can be reclaimed.</w:t>
      </w:r>
    </w:p>
    <w:p w14:paraId="4FB498F1" w14:textId="134300C2" w:rsidR="00021B9C" w:rsidRDefault="00021B9C" w:rsidP="00021B9C">
      <w:pPr>
        <w:pStyle w:val="ListParagraph"/>
        <w:numPr>
          <w:ilvl w:val="1"/>
          <w:numId w:val="3"/>
        </w:numPr>
      </w:pPr>
      <w:r>
        <w:t>After 24 hours of inactivity, the instance goes into "hibernate" mode but can be reactivated.</w:t>
      </w:r>
    </w:p>
    <w:p w14:paraId="5E5C481D" w14:textId="77777777" w:rsidR="00021B9C" w:rsidRDefault="00021B9C" w:rsidP="00021B9C"/>
    <w:p w14:paraId="15477653" w14:textId="1918BFBE" w:rsidR="00021B9C" w:rsidRDefault="00021B9C" w:rsidP="00021B9C">
      <w:pPr>
        <w:pStyle w:val="ListParagraph"/>
        <w:numPr>
          <w:ilvl w:val="0"/>
          <w:numId w:val="3"/>
        </w:numPr>
      </w:pPr>
      <w:r>
        <w:lastRenderedPageBreak/>
        <w:t>Becoming a ServiceNow Developer:</w:t>
      </w:r>
    </w:p>
    <w:p w14:paraId="7193164E" w14:textId="154D9402" w:rsidR="00021B9C" w:rsidRDefault="00021B9C" w:rsidP="00021B9C">
      <w:pPr>
        <w:pStyle w:val="ListParagraph"/>
        <w:numPr>
          <w:ilvl w:val="1"/>
          <w:numId w:val="3"/>
        </w:numPr>
      </w:pPr>
      <w:r>
        <w:t>Having a basic understanding of scripting (e.g., JavaScript) is helpful but not necessary.</w:t>
      </w:r>
    </w:p>
    <w:p w14:paraId="32CBAB78" w14:textId="59234E59" w:rsidR="00021B9C" w:rsidRDefault="00021B9C" w:rsidP="00021B9C">
      <w:pPr>
        <w:pStyle w:val="ListParagraph"/>
        <w:numPr>
          <w:ilvl w:val="1"/>
          <w:numId w:val="3"/>
        </w:numPr>
      </w:pPr>
      <w:r>
        <w:t>ServiceNow uses its own scripting language (GlideScript) for development.</w:t>
      </w:r>
    </w:p>
    <w:p w14:paraId="4A7DDB42" w14:textId="5880E53A" w:rsidR="00021B9C" w:rsidRDefault="00021B9C" w:rsidP="00021B9C">
      <w:pPr>
        <w:pStyle w:val="ListParagraph"/>
        <w:numPr>
          <w:ilvl w:val="1"/>
          <w:numId w:val="3"/>
        </w:numPr>
      </w:pPr>
      <w:r>
        <w:t>A bachelor's degree in any field can be a sufficient educational background.</w:t>
      </w:r>
    </w:p>
    <w:p w14:paraId="4CFC5354" w14:textId="5FA6EC53" w:rsidR="00021B9C" w:rsidRDefault="00021B9C" w:rsidP="00021B9C">
      <w:pPr>
        <w:pStyle w:val="ListParagraph"/>
        <w:numPr>
          <w:ilvl w:val="1"/>
          <w:numId w:val="3"/>
        </w:numPr>
      </w:pPr>
      <w:r>
        <w:t>To become certified, individuals need to complete a ServiceNow course and pass the System Certified Administrator (CSA) exam.</w:t>
      </w:r>
    </w:p>
    <w:p w14:paraId="1BB904FB" w14:textId="4C73BDDE" w:rsidR="00021B9C" w:rsidRDefault="00021B9C" w:rsidP="00021B9C"/>
    <w:p w14:paraId="07159FD3" w14:textId="7F24FDCD" w:rsidR="00021B9C" w:rsidRDefault="00021B9C" w:rsidP="00021B9C">
      <w:pPr>
        <w:pStyle w:val="ListParagraph"/>
        <w:numPr>
          <w:ilvl w:val="0"/>
          <w:numId w:val="3"/>
        </w:numPr>
      </w:pPr>
      <w:r>
        <w:t xml:space="preserve"> Popular Applications:</w:t>
      </w:r>
    </w:p>
    <w:p w14:paraId="63A1211D" w14:textId="3EF8FE1A" w:rsidR="00021B9C" w:rsidRDefault="00021B9C" w:rsidP="00021B9C">
      <w:pPr>
        <w:pStyle w:val="ListParagraph"/>
        <w:numPr>
          <w:ilvl w:val="1"/>
          <w:numId w:val="3"/>
        </w:numPr>
      </w:pPr>
      <w:r>
        <w:t>Incident Management</w:t>
      </w:r>
      <w:r>
        <w:t xml:space="preserve"> </w:t>
      </w:r>
      <w:r>
        <w:t>helps track and resolve IT service issues efficiently.</w:t>
      </w:r>
    </w:p>
    <w:p w14:paraId="37804FF8" w14:textId="33DA5585" w:rsidR="00021B9C" w:rsidRDefault="00021B9C" w:rsidP="00021B9C">
      <w:pPr>
        <w:pStyle w:val="ListParagraph"/>
        <w:numPr>
          <w:ilvl w:val="1"/>
          <w:numId w:val="3"/>
        </w:numPr>
      </w:pPr>
      <w:r>
        <w:t>HR Service Deliver</w:t>
      </w:r>
      <w:r>
        <w:t>y</w:t>
      </w:r>
      <w:r>
        <w:t xml:space="preserve"> (HRSD) automates HR processes like onboarding and offboarding.</w:t>
      </w:r>
    </w:p>
    <w:p w14:paraId="5088AF4A" w14:textId="4DB01825" w:rsidR="00021B9C" w:rsidRDefault="00021B9C" w:rsidP="00021B9C">
      <w:pPr>
        <w:pStyle w:val="ListParagraph"/>
        <w:numPr>
          <w:ilvl w:val="1"/>
          <w:numId w:val="3"/>
        </w:numPr>
      </w:pPr>
      <w:r>
        <w:t>Governance, Risk, and Compliance (GRC)</w:t>
      </w:r>
      <w:r>
        <w:t xml:space="preserve"> </w:t>
      </w:r>
      <w:r>
        <w:t xml:space="preserve"> is crucial for industries like banking to manage security risks.</w:t>
      </w:r>
    </w:p>
    <w:p w14:paraId="26B98DB0" w14:textId="5B20D278" w:rsidR="00021B9C" w:rsidRDefault="00021B9C" w:rsidP="00021B9C">
      <w:pPr>
        <w:pStyle w:val="ListParagraph"/>
        <w:numPr>
          <w:ilvl w:val="1"/>
          <w:numId w:val="3"/>
        </w:numPr>
      </w:pPr>
      <w:r>
        <w:t>Integration Capabilities allow ServiceNow to connect with other systems, enabling data sharing between platforms.</w:t>
      </w:r>
    </w:p>
    <w:p w14:paraId="41DBCD4F" w14:textId="3595C1A7" w:rsidR="00021B9C" w:rsidRDefault="00021B9C" w:rsidP="00021B9C">
      <w:pPr>
        <w:pStyle w:val="ListParagraph"/>
        <w:numPr>
          <w:ilvl w:val="1"/>
          <w:numId w:val="3"/>
        </w:numPr>
      </w:pPr>
      <w:r>
        <w:t>IT Asset Management helps organizations track, assign, and manage their physical and digital assets.</w:t>
      </w:r>
    </w:p>
    <w:p w14:paraId="32C94423" w14:textId="77777777" w:rsidR="00021B9C" w:rsidRDefault="00021B9C" w:rsidP="00021B9C"/>
    <w:p w14:paraId="61B7F743" w14:textId="5C145F7E" w:rsidR="00737D21" w:rsidRPr="00737D21" w:rsidRDefault="00021B9C" w:rsidP="00737D21">
      <w:pPr>
        <w:rPr>
          <w:b/>
          <w:bCs/>
          <w:sz w:val="24"/>
          <w:szCs w:val="24"/>
          <w:u w:val="single"/>
        </w:rPr>
      </w:pPr>
      <w:r w:rsidRPr="00021B9C">
        <w:rPr>
          <w:b/>
          <w:bCs/>
          <w:sz w:val="24"/>
          <w:szCs w:val="24"/>
          <w:u w:val="single"/>
        </w:rPr>
        <w:t>What is ServiceNow | ServiceNow Administration &amp; Developer Overview</w:t>
      </w:r>
    </w:p>
    <w:p w14:paraId="6995B0EF" w14:textId="11CB9CE1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Hands-on Learning</w:t>
      </w:r>
    </w:p>
    <w:p w14:paraId="2EB1BABC" w14:textId="088A8368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course emphasizes practical experience, with no reliance on PowerPoint presentations.</w:t>
      </w:r>
    </w:p>
    <w:p w14:paraId="73558613" w14:textId="6966C418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Students will work directly on live ServiceNow instances from the first day.</w:t>
      </w:r>
    </w:p>
    <w:p w14:paraId="3305878E" w14:textId="1E92FE4C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Access to free ServiceNow instances is provided so students can practice independently.</w:t>
      </w:r>
    </w:p>
    <w:p w14:paraId="762E27C7" w14:textId="21B707C1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Real-time application of concepts ensures students gain experience with actual ServiceNow workflows.</w:t>
      </w:r>
    </w:p>
    <w:p w14:paraId="63B8EB49" w14:textId="66D3DD67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Each session is interactive, focusing on the immediate application of what’s learned.</w:t>
      </w:r>
    </w:p>
    <w:p w14:paraId="1D3E386D" w14:textId="77777777" w:rsidR="00737D21" w:rsidRPr="00737D21" w:rsidRDefault="00737D21" w:rsidP="00737D21">
      <w:pPr>
        <w:rPr>
          <w:sz w:val="24"/>
          <w:szCs w:val="24"/>
        </w:rPr>
      </w:pPr>
    </w:p>
    <w:p w14:paraId="77076C29" w14:textId="5B3A8760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Admin and Developer Skills</w:t>
      </w:r>
    </w:p>
    <w:p w14:paraId="72CD546E" w14:textId="7AED2616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course covers core IT Service Management (ITSM) modules such as incident, problem, and change management.</w:t>
      </w:r>
    </w:p>
    <w:p w14:paraId="4A2D03C2" w14:textId="530724A6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Students will learn to create service catalogs, manage incidents, and handle changes within ServiceNow.</w:t>
      </w:r>
    </w:p>
    <w:p w14:paraId="3BF616CC" w14:textId="75F68F97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Both admin (configuring the system) and developer (customizing functionalities) aspects are taught.</w:t>
      </w:r>
    </w:p>
    <w:p w14:paraId="6AD56A78" w14:textId="5DD18779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Skills like developing applications, creating plugins, and automating tasks are part of the curriculum.</w:t>
      </w:r>
    </w:p>
    <w:p w14:paraId="1862800C" w14:textId="3D06B825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No prior coding experience is required, but coding will be introduced for advanced customization.</w:t>
      </w:r>
    </w:p>
    <w:p w14:paraId="15D708FB" w14:textId="77777777" w:rsidR="00737D21" w:rsidRPr="00737D21" w:rsidRDefault="00737D21" w:rsidP="00737D21">
      <w:pPr>
        <w:rPr>
          <w:sz w:val="24"/>
          <w:szCs w:val="24"/>
        </w:rPr>
      </w:pPr>
    </w:p>
    <w:p w14:paraId="758036A2" w14:textId="141A270E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Job Support</w:t>
      </w:r>
    </w:p>
    <w:p w14:paraId="52BCE08F" w14:textId="773D74E2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course provides support for job interviews, including commonly asked interview questions.</w:t>
      </w:r>
    </w:p>
    <w:p w14:paraId="32FFA398" w14:textId="3DDB2689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Resume building assistance is provided, helping students tailor their resumes to ServiceNow roles.</w:t>
      </w:r>
    </w:p>
    <w:p w14:paraId="1433C94D" w14:textId="66414C46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course is designed to simulate 2-3 years of work experience in ServiceNow.</w:t>
      </w:r>
    </w:p>
    <w:p w14:paraId="21BE429A" w14:textId="22446058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Guidance is provided on how to present experience and skills gained in the course on a resume.</w:t>
      </w:r>
    </w:p>
    <w:p w14:paraId="1B0DC731" w14:textId="78310287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Students are prepared for job interviews with mock interview scenarios and role-based questions.</w:t>
      </w:r>
    </w:p>
    <w:p w14:paraId="442E2D98" w14:textId="77777777" w:rsidR="00737D21" w:rsidRPr="00737D21" w:rsidRDefault="00737D21" w:rsidP="00737D21">
      <w:pPr>
        <w:rPr>
          <w:sz w:val="24"/>
          <w:szCs w:val="24"/>
        </w:rPr>
      </w:pPr>
    </w:p>
    <w:p w14:paraId="3A97E77A" w14:textId="7FC6BF58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 xml:space="preserve"> No-Code Environment</w:t>
      </w:r>
    </w:p>
    <w:p w14:paraId="70980331" w14:textId="674E40BF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ServiceNow allows users to develop applications without writing code for most tasks.</w:t>
      </w:r>
    </w:p>
    <w:p w14:paraId="12BF60C5" w14:textId="62DD05D3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platform is designed for non-programmers, making it accessible to users from any background.</w:t>
      </w:r>
    </w:p>
    <w:p w14:paraId="52F023AE" w14:textId="106EFEB2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For advanced development, minimal coding is introduced, specifically tailored to ServiceNow’s environment.</w:t>
      </w:r>
    </w:p>
    <w:p w14:paraId="6195BA4D" w14:textId="0F091449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Students learn how to create functional service portals and applications without deep technical knowledge.</w:t>
      </w:r>
    </w:p>
    <w:p w14:paraId="481911FC" w14:textId="5BC1847C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Code-based development is introduced gradually, focusing on areas where it's necessary.</w:t>
      </w:r>
    </w:p>
    <w:p w14:paraId="04D3CD9D" w14:textId="77777777" w:rsidR="00737D21" w:rsidRPr="00737D21" w:rsidRDefault="00737D21" w:rsidP="00737D21">
      <w:pPr>
        <w:rPr>
          <w:sz w:val="24"/>
          <w:szCs w:val="24"/>
        </w:rPr>
      </w:pPr>
    </w:p>
    <w:p w14:paraId="4C83A413" w14:textId="28681B8B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ServiceNow Overview</w:t>
      </w:r>
    </w:p>
    <w:p w14:paraId="713A54E6" w14:textId="763D9692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ServiceNow is a cloud-based platform primarily used for IT Service Management (ITSM).</w:t>
      </w:r>
    </w:p>
    <w:p w14:paraId="65D80040" w14:textId="324B277C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It offers additional modules for HR, customer support, security, and business management.</w:t>
      </w:r>
    </w:p>
    <w:p w14:paraId="2A8E8B77" w14:textId="0A99E863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Widely adopted by companies like Netflix, Citibank, American Express, and many others.</w:t>
      </w:r>
    </w:p>
    <w:p w14:paraId="39892381" w14:textId="22CCA3B2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ServiceNow enables organizations to automate and streamline business processes, reducing manual work.</w:t>
      </w:r>
    </w:p>
    <w:p w14:paraId="5D23EC72" w14:textId="31DCC30F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It supports multiple sectors, including banking, IT, retail, and manufacturing.</w:t>
      </w:r>
    </w:p>
    <w:p w14:paraId="4632B06C" w14:textId="77777777" w:rsidR="00737D21" w:rsidRPr="00737D21" w:rsidRDefault="00737D21" w:rsidP="00737D21">
      <w:pPr>
        <w:rPr>
          <w:sz w:val="24"/>
          <w:szCs w:val="24"/>
        </w:rPr>
      </w:pPr>
    </w:p>
    <w:p w14:paraId="21A7055D" w14:textId="1533161E" w:rsidR="00737D21" w:rsidRPr="00737D21" w:rsidRDefault="00737D21" w:rsidP="00737D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Exponential Growth</w:t>
      </w:r>
    </w:p>
    <w:p w14:paraId="1F858A5E" w14:textId="2E062BF2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ServiceNow was introduced in 2004, replacing legacy tools like BMC Remedy.</w:t>
      </w:r>
    </w:p>
    <w:p w14:paraId="6119F9DC" w14:textId="72C9EDC6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Since its launch, ServiceNow has become the dominant platform in ITSM and related areas.</w:t>
      </w:r>
    </w:p>
    <w:p w14:paraId="3C93523A" w14:textId="2C720586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lastRenderedPageBreak/>
        <w:t>The company's stock price has skyrocketed from $0.36 to around $500 per share, showing rapid market adoption.</w:t>
      </w:r>
    </w:p>
    <w:p w14:paraId="7AC644B9" w14:textId="20AC99CB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It has expanded beyond ITSM to offer a wide range of solutions for businesses in various industries.</w:t>
      </w:r>
    </w:p>
    <w:p w14:paraId="23475C41" w14:textId="5F710573" w:rsidR="00737D21" w:rsidRPr="00737D21" w:rsidRDefault="00737D21" w:rsidP="00737D2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37D21">
        <w:rPr>
          <w:sz w:val="24"/>
          <w:szCs w:val="24"/>
        </w:rPr>
        <w:t>The continuous demand for ServiceNow expertise makes it a lucrative career option.</w:t>
      </w:r>
    </w:p>
    <w:p w14:paraId="6DEF16F0" w14:textId="3D9B8A10" w:rsidR="00737D21" w:rsidRPr="00737D21" w:rsidRDefault="00737D21" w:rsidP="00737D21">
      <w:pPr>
        <w:rPr>
          <w:sz w:val="24"/>
          <w:szCs w:val="24"/>
        </w:rPr>
      </w:pPr>
    </w:p>
    <w:sectPr w:rsidR="00737D21" w:rsidRPr="0073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7FBF"/>
    <w:multiLevelType w:val="hybridMultilevel"/>
    <w:tmpl w:val="13B8C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A1E468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82817"/>
    <w:multiLevelType w:val="hybridMultilevel"/>
    <w:tmpl w:val="137821A8"/>
    <w:lvl w:ilvl="0" w:tplc="A2261A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E24F4"/>
    <w:multiLevelType w:val="hybridMultilevel"/>
    <w:tmpl w:val="142C4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C43D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D2924"/>
    <w:multiLevelType w:val="hybridMultilevel"/>
    <w:tmpl w:val="FA16C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60756">
    <w:abstractNumId w:val="2"/>
  </w:num>
  <w:num w:numId="2" w16cid:durableId="461534001">
    <w:abstractNumId w:val="3"/>
  </w:num>
  <w:num w:numId="3" w16cid:durableId="956568715">
    <w:abstractNumId w:val="1"/>
  </w:num>
  <w:num w:numId="4" w16cid:durableId="53538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9C"/>
    <w:rsid w:val="00021B9C"/>
    <w:rsid w:val="00737D21"/>
    <w:rsid w:val="00784A35"/>
    <w:rsid w:val="00874C30"/>
    <w:rsid w:val="00C90BEC"/>
    <w:rsid w:val="00D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B4DF"/>
  <w15:chartTrackingRefBased/>
  <w15:docId w15:val="{464FDEB5-C04A-46F3-B194-2EA4FF38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10030159c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Abhinav</dc:creator>
  <cp:keywords/>
  <dc:description/>
  <cp:lastModifiedBy>N Abhinav</cp:lastModifiedBy>
  <cp:revision>2</cp:revision>
  <dcterms:created xsi:type="dcterms:W3CDTF">2024-09-16T08:59:00Z</dcterms:created>
  <dcterms:modified xsi:type="dcterms:W3CDTF">2024-09-16T09:19:00Z</dcterms:modified>
</cp:coreProperties>
</file>