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F24F" w14:textId="77777777" w:rsidR="00F4535A" w:rsidRPr="00F4535A" w:rsidRDefault="00F4535A" w:rsidP="00F4535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F4535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pl-PL"/>
        </w:rPr>
        <w:t>Wyższa Szkoła Bankowa w Chorzowie</w:t>
      </w:r>
    </w:p>
    <w:p w14:paraId="25CE3AFE" w14:textId="77777777" w:rsidR="00F4535A" w:rsidRPr="00F4535A" w:rsidRDefault="00F4535A" w:rsidP="00F4535A">
      <w:pPr>
        <w:spacing w:before="240" w:after="240" w:line="240" w:lineRule="auto"/>
        <w:jc w:val="right"/>
        <w:rPr>
          <w:rFonts w:ascii="Arial" w:eastAsia="Arial" w:hAnsi="Arial" w:cs="Arial"/>
          <w:b/>
          <w:highlight w:val="white"/>
          <w:lang w:val="pl" w:eastAsia="pl-PL"/>
        </w:rPr>
      </w:pPr>
      <w:r w:rsidRPr="00F4535A">
        <w:rPr>
          <w:rFonts w:ascii="Arial" w:eastAsia="Arial" w:hAnsi="Arial" w:cs="Arial"/>
          <w:b/>
          <w:highlight w:val="white"/>
          <w:lang w:val="pl" w:eastAsia="pl-PL"/>
        </w:rPr>
        <w:t>Mateusz Piórkowski 104268</w:t>
      </w:r>
    </w:p>
    <w:p w14:paraId="1F4B0A2D" w14:textId="77777777" w:rsidR="00F4535A" w:rsidRPr="00C45931" w:rsidRDefault="00F4535A" w:rsidP="00F45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4593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</w:tblGrid>
      <w:tr w:rsidR="00F4535A" w:rsidRPr="00C45931" w14:paraId="460F6C21" w14:textId="77777777" w:rsidTr="0095398A">
        <w:trPr>
          <w:trHeight w:val="2570"/>
        </w:trPr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CD22CDA" w14:textId="77777777" w:rsidR="00F4535A" w:rsidRPr="00C45931" w:rsidRDefault="00F4535A" w:rsidP="009539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14:paraId="58B40C06" w14:textId="77777777" w:rsidR="00F4535A" w:rsidRPr="00C45931" w:rsidRDefault="00F4535A" w:rsidP="00F4535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45931">
        <w:rPr>
          <w:rFonts w:ascii="Arial" w:eastAsia="Times New Roman" w:hAnsi="Arial" w:cs="Arial"/>
          <w:b/>
          <w:bCs/>
          <w:color w:val="000000"/>
          <w:sz w:val="38"/>
          <w:szCs w:val="38"/>
          <w:shd w:val="clear" w:color="auto" w:fill="FFFFFF"/>
          <w:lang w:eastAsia="pl-PL"/>
        </w:rPr>
        <w:t xml:space="preserve">SPRAWOZDANIE Z ĆWICZENIA NR </w:t>
      </w:r>
      <w:r>
        <w:rPr>
          <w:rFonts w:ascii="Arial" w:eastAsia="Times New Roman" w:hAnsi="Arial" w:cs="Arial"/>
          <w:b/>
          <w:bCs/>
          <w:color w:val="000000"/>
          <w:sz w:val="38"/>
          <w:szCs w:val="38"/>
          <w:shd w:val="clear" w:color="auto" w:fill="FFFFFF"/>
          <w:lang w:eastAsia="pl-PL"/>
        </w:rPr>
        <w:t>1</w:t>
      </w:r>
    </w:p>
    <w:p w14:paraId="0E3E1A73" w14:textId="77777777" w:rsidR="00F4535A" w:rsidRPr="00F4535A" w:rsidRDefault="00F4535A" w:rsidP="00F4535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F4535A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shd w:val="clear" w:color="auto" w:fill="FFFFFF"/>
          <w:lang w:eastAsia="pl-PL"/>
        </w:rPr>
        <w:t>Przetwarzanie Informacji Multimedialnej</w:t>
      </w:r>
    </w:p>
    <w:p w14:paraId="164863D2" w14:textId="42C18371" w:rsidR="00A157B0" w:rsidRDefault="00A157B0"/>
    <w:p w14:paraId="14DC4CB6" w14:textId="6277A09B" w:rsidR="00F4535A" w:rsidRDefault="00F4535A"/>
    <w:p w14:paraId="225946E2" w14:textId="56010725" w:rsidR="00F4535A" w:rsidRDefault="00F4535A"/>
    <w:p w14:paraId="007BF561" w14:textId="2E814309" w:rsidR="00F4535A" w:rsidRDefault="00F4535A"/>
    <w:p w14:paraId="2FF57DF9" w14:textId="77EE864B" w:rsidR="00F4535A" w:rsidRDefault="00F4535A"/>
    <w:p w14:paraId="14A2E2B9" w14:textId="47E08BA1" w:rsidR="00F4535A" w:rsidRDefault="00F4535A"/>
    <w:p w14:paraId="0C5970B7" w14:textId="5E45CC0F" w:rsidR="00F4535A" w:rsidRDefault="00F4535A"/>
    <w:p w14:paraId="36B24267" w14:textId="6FAA32EC" w:rsidR="00F4535A" w:rsidRDefault="00F4535A"/>
    <w:p w14:paraId="6F7068D7" w14:textId="4672E988" w:rsidR="00F4535A" w:rsidRDefault="00F4535A"/>
    <w:p w14:paraId="4175CFC3" w14:textId="5FB03F02" w:rsidR="00F4535A" w:rsidRDefault="00F4535A"/>
    <w:p w14:paraId="076E2166" w14:textId="2703E839" w:rsidR="00F4535A" w:rsidRDefault="00F4535A"/>
    <w:p w14:paraId="5BF0A5F3" w14:textId="3A1B53EA" w:rsidR="00F4535A" w:rsidRDefault="00F4535A"/>
    <w:p w14:paraId="456EFC6B" w14:textId="4DD6687E" w:rsidR="00F4535A" w:rsidRDefault="00F4535A"/>
    <w:p w14:paraId="35737886" w14:textId="29E382D9" w:rsidR="00F4535A" w:rsidRDefault="00F4535A"/>
    <w:p w14:paraId="181F9454" w14:textId="0E8A17A9" w:rsidR="00F4535A" w:rsidRDefault="00F4535A"/>
    <w:p w14:paraId="62BA6A43" w14:textId="248B6B33" w:rsidR="00F4535A" w:rsidRDefault="00F4535A"/>
    <w:p w14:paraId="6F14EC6F" w14:textId="77777777" w:rsidR="00F4535A" w:rsidRDefault="00F4535A" w:rsidP="00F4535A"/>
    <w:p w14:paraId="7B5412F8" w14:textId="32DB3D3D" w:rsidR="00F4535A" w:rsidRDefault="00F4535A" w:rsidP="00F4535A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ZADANIE 1.1 </w:t>
      </w:r>
      <w:r w:rsidRPr="00F4535A">
        <w:rPr>
          <w:b/>
          <w:bCs/>
          <w:i/>
          <w:iCs/>
        </w:rPr>
        <w:t xml:space="preserve">Na podstawie wskazanych algorytmów użyć strony </w:t>
      </w:r>
      <w:hyperlink r:id="rId5" w:history="1">
        <w:r w:rsidRPr="00F4535A">
          <w:rPr>
            <w:rStyle w:val="Hipercze"/>
            <w:b/>
            <w:bCs/>
            <w:i/>
            <w:iCs/>
          </w:rPr>
          <w:t>https://www.onlinegdb.com/online_c++_compiler</w:t>
        </w:r>
      </w:hyperlink>
      <w:r w:rsidRPr="00F4535A">
        <w:rPr>
          <w:b/>
          <w:bCs/>
          <w:i/>
          <w:iCs/>
        </w:rPr>
        <w:t>. Zmodyfikować każdy z programów, aby dla każdego testować 5 różnych tekstów z dowolnej strony internetowej (po angielsku dla prostoty kodowania ASCII). Dla każdego z tekstów ustalić wzorzec do wyszukania (wzorzec nie musi się znajdować w tekście).</w:t>
      </w:r>
    </w:p>
    <w:p w14:paraId="4509742D" w14:textId="7170C7D4" w:rsidR="00F4535A" w:rsidRDefault="00F4535A" w:rsidP="00F4535A">
      <w:r w:rsidRPr="00F4535A">
        <w:rPr>
          <w:b/>
          <w:bCs/>
        </w:rPr>
        <w:t>ALGORYTM NAIWNY</w:t>
      </w:r>
      <w:r>
        <w:rPr>
          <w:b/>
          <w:bCs/>
        </w:rPr>
        <w:t>:</w:t>
      </w:r>
      <w:r>
        <w:rPr>
          <w:b/>
          <w:bCs/>
        </w:rPr>
        <w:br/>
      </w:r>
      <w:r>
        <w:t xml:space="preserve">Tekst: </w:t>
      </w:r>
      <w:r w:rsidRPr="0087187F">
        <w:rPr>
          <w:lang w:val="en-US"/>
        </w:rPr>
        <w:t>She sells sea s</w:t>
      </w:r>
      <w:r>
        <w:rPr>
          <w:lang w:val="en-US"/>
        </w:rPr>
        <w:t>hells by the sea shore</w:t>
      </w:r>
      <w:r>
        <w:rPr>
          <w:lang w:val="en-US"/>
        </w:rPr>
        <w:br/>
      </w:r>
      <w:r>
        <w:t>Wzorzec:  „</w:t>
      </w:r>
      <w:proofErr w:type="spellStart"/>
      <w:r>
        <w:t>sea</w:t>
      </w:r>
      <w:proofErr w:type="spellEnd"/>
      <w:r>
        <w:t xml:space="preserve"> </w:t>
      </w:r>
      <w:proofErr w:type="spellStart"/>
      <w:r>
        <w:t>shells</w:t>
      </w:r>
      <w:proofErr w:type="spellEnd"/>
      <w:r>
        <w:t>”</w:t>
      </w:r>
    </w:p>
    <w:p w14:paraId="0EAEFCF7" w14:textId="50B4056F" w:rsidR="00F4535A" w:rsidRDefault="00F4535A" w:rsidP="00F4535A">
      <w:pPr>
        <w:rPr>
          <w:lang w:val="en-US"/>
        </w:rPr>
      </w:pPr>
      <w:r w:rsidRPr="00F4535A">
        <w:rPr>
          <w:lang w:val="en-US"/>
        </w:rPr>
        <w:drawing>
          <wp:inline distT="0" distB="0" distL="0" distR="0" wp14:anchorId="43BAB112" wp14:editId="6C27DF72">
            <wp:extent cx="4610743" cy="6363588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5841" w14:textId="432B7078" w:rsidR="00F4535A" w:rsidRPr="00D01C8B" w:rsidRDefault="00F4535A" w:rsidP="00F4535A">
      <w:pPr>
        <w:rPr>
          <w:b/>
          <w:bCs/>
          <w:lang w:val="en-US"/>
        </w:rPr>
      </w:pPr>
      <w:proofErr w:type="spellStart"/>
      <w:r w:rsidRPr="00D01C8B">
        <w:rPr>
          <w:b/>
          <w:bCs/>
          <w:lang w:val="en-US"/>
        </w:rPr>
        <w:t>Wynik</w:t>
      </w:r>
      <w:proofErr w:type="spellEnd"/>
      <w:r w:rsidRPr="00D01C8B">
        <w:rPr>
          <w:b/>
          <w:bCs/>
          <w:lang w:val="en-US"/>
        </w:rPr>
        <w:t>:</w:t>
      </w:r>
    </w:p>
    <w:p w14:paraId="748695EA" w14:textId="76ACCE4F" w:rsidR="00F4535A" w:rsidRDefault="00F4535A" w:rsidP="00F4535A">
      <w:pPr>
        <w:rPr>
          <w:lang w:val="en-US"/>
        </w:rPr>
      </w:pPr>
      <w:r w:rsidRPr="00F4535A">
        <w:rPr>
          <w:lang w:val="en-US"/>
        </w:rPr>
        <w:drawing>
          <wp:inline distT="0" distB="0" distL="0" distR="0" wp14:anchorId="60153620" wp14:editId="28CA5F0A">
            <wp:extent cx="2400635" cy="42868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8C3F" w14:textId="7252EC6B" w:rsidR="00F4535A" w:rsidRDefault="00F4535A" w:rsidP="00F4535A">
      <w:r>
        <w:rPr>
          <w:b/>
          <w:bCs/>
        </w:rPr>
        <w:lastRenderedPageBreak/>
        <w:t>ALGORYTM MORRISA-PRATA:</w:t>
      </w:r>
      <w:r>
        <w:rPr>
          <w:b/>
          <w:bCs/>
        </w:rPr>
        <w:br/>
      </w:r>
      <w:r>
        <w:t xml:space="preserve">Tekst: </w:t>
      </w:r>
      <w:r w:rsidRPr="00CC46F2">
        <w:rPr>
          <w:lang w:val="en-US"/>
        </w:rPr>
        <w:t>A quick brown fox</w:t>
      </w:r>
      <w:r>
        <w:rPr>
          <w:lang w:val="en-US"/>
        </w:rPr>
        <w:t xml:space="preserve"> jumped over a lazy dog</w:t>
      </w:r>
      <w:r>
        <w:rPr>
          <w:lang w:val="en-US"/>
        </w:rPr>
        <w:br/>
      </w:r>
      <w:r>
        <w:t>Wzorzec:  „</w:t>
      </w:r>
      <w:r w:rsidRPr="00EF5625">
        <w:rPr>
          <w:lang w:val="en-US"/>
        </w:rPr>
        <w:t>fox</w:t>
      </w:r>
      <w:r>
        <w:t>”</w:t>
      </w:r>
    </w:p>
    <w:p w14:paraId="7244C90B" w14:textId="334EF161" w:rsidR="00D01C8B" w:rsidRDefault="00D01C8B" w:rsidP="00F4535A">
      <w:pPr>
        <w:rPr>
          <w:b/>
          <w:bCs/>
        </w:rPr>
      </w:pPr>
      <w:r w:rsidRPr="00D01C8B">
        <w:rPr>
          <w:b/>
          <w:bCs/>
        </w:rPr>
        <w:drawing>
          <wp:inline distT="0" distB="0" distL="0" distR="0" wp14:anchorId="768EEE33" wp14:editId="6455242B">
            <wp:extent cx="3353268" cy="66970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7B74" w14:textId="36467947" w:rsidR="00D01C8B" w:rsidRDefault="00D01C8B" w:rsidP="00F4535A">
      <w:pPr>
        <w:rPr>
          <w:b/>
          <w:bCs/>
        </w:rPr>
      </w:pPr>
      <w:r>
        <w:rPr>
          <w:b/>
          <w:bCs/>
        </w:rPr>
        <w:t>Wynik:</w:t>
      </w:r>
    </w:p>
    <w:p w14:paraId="48A767C4" w14:textId="735EC05B" w:rsidR="00D01C8B" w:rsidRPr="00F4535A" w:rsidRDefault="00D01C8B" w:rsidP="00F4535A">
      <w:pPr>
        <w:rPr>
          <w:b/>
          <w:bCs/>
        </w:rPr>
      </w:pPr>
      <w:r w:rsidRPr="00D01C8B">
        <w:rPr>
          <w:b/>
          <w:bCs/>
        </w:rPr>
        <w:drawing>
          <wp:inline distT="0" distB="0" distL="0" distR="0" wp14:anchorId="0EEA237C" wp14:editId="475FF3AF">
            <wp:extent cx="2905530" cy="571580"/>
            <wp:effectExtent l="0" t="0" r="0" b="0"/>
            <wp:docPr id="7" name="Obraz 7" descr="Obraz zawierający tekst, pomarańczowy, ciem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pomarańczowy, ciemny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C8B">
        <w:rPr>
          <w:b/>
          <w:bCs/>
        </w:rPr>
        <w:t xml:space="preserve"> </w:t>
      </w:r>
    </w:p>
    <w:p w14:paraId="0FFC16C4" w14:textId="1506692F" w:rsidR="00F4535A" w:rsidRDefault="00F4535A" w:rsidP="00F4535A">
      <w:pPr>
        <w:rPr>
          <w:b/>
          <w:bCs/>
          <w:i/>
          <w:iCs/>
        </w:rPr>
      </w:pPr>
    </w:p>
    <w:p w14:paraId="31FDE8F2" w14:textId="200FE406" w:rsidR="00D01C8B" w:rsidRDefault="00D01C8B" w:rsidP="00F4535A">
      <w:r w:rsidRPr="00D01C8B">
        <w:rPr>
          <w:b/>
          <w:bCs/>
        </w:rPr>
        <w:lastRenderedPageBreak/>
        <w:t>ALGORYTM KNUTHA-MORRISA-PRATTA:</w:t>
      </w:r>
      <w:r>
        <w:rPr>
          <w:b/>
          <w:bCs/>
        </w:rPr>
        <w:br/>
      </w:r>
      <w:r>
        <w:t xml:space="preserve">Tekst: </w:t>
      </w:r>
      <w:r>
        <w:rPr>
          <w:lang w:val="en-US"/>
        </w:rPr>
        <w:t>Yesterday all my troubles seemed so far away</w:t>
      </w:r>
      <w:r>
        <w:rPr>
          <w:lang w:val="en-US"/>
        </w:rPr>
        <w:br/>
      </w:r>
      <w:r>
        <w:t>Wzorzec:  „</w:t>
      </w:r>
      <w:proofErr w:type="spellStart"/>
      <w:r>
        <w:t>away</w:t>
      </w:r>
      <w:proofErr w:type="spellEnd"/>
      <w:r>
        <w:t>”</w:t>
      </w:r>
    </w:p>
    <w:p w14:paraId="1CAB7513" w14:textId="5DE6E393" w:rsidR="009419EA" w:rsidRPr="00D01C8B" w:rsidRDefault="009419EA" w:rsidP="00F4535A">
      <w:r w:rsidRPr="009419EA">
        <w:drawing>
          <wp:inline distT="0" distB="0" distL="0" distR="0" wp14:anchorId="7DB55910" wp14:editId="3126B2C6">
            <wp:extent cx="3324689" cy="5687219"/>
            <wp:effectExtent l="0" t="0" r="9525" b="889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B832" w14:textId="362C3359" w:rsidR="00F4535A" w:rsidRPr="009419EA" w:rsidRDefault="009419EA">
      <w:pPr>
        <w:rPr>
          <w:b/>
          <w:bCs/>
        </w:rPr>
      </w:pPr>
      <w:r w:rsidRPr="009419EA">
        <w:rPr>
          <w:b/>
          <w:bCs/>
        </w:rPr>
        <w:t>Wynik:</w:t>
      </w:r>
    </w:p>
    <w:p w14:paraId="58BAB11A" w14:textId="0F730973" w:rsidR="009419EA" w:rsidRDefault="009419EA">
      <w:r w:rsidRPr="009419EA">
        <w:drawing>
          <wp:inline distT="0" distB="0" distL="0" distR="0" wp14:anchorId="1CD9890C" wp14:editId="606B4CED">
            <wp:extent cx="3524742" cy="476316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4317" w14:textId="2EA099AE" w:rsidR="009419EA" w:rsidRDefault="009419EA"/>
    <w:p w14:paraId="62347742" w14:textId="11D01105" w:rsidR="009419EA" w:rsidRDefault="009419EA"/>
    <w:p w14:paraId="7629B1D3" w14:textId="3897D0A8" w:rsidR="009419EA" w:rsidRDefault="009419EA"/>
    <w:p w14:paraId="332C912D" w14:textId="4FCA4483" w:rsidR="009419EA" w:rsidRDefault="009419EA"/>
    <w:p w14:paraId="1DB33547" w14:textId="1CF1B4FA" w:rsidR="009419EA" w:rsidRDefault="009419EA"/>
    <w:p w14:paraId="50F14791" w14:textId="45077105" w:rsidR="009419EA" w:rsidRDefault="009419EA">
      <w:r w:rsidRPr="00371212">
        <w:rPr>
          <w:b/>
          <w:bCs/>
        </w:rPr>
        <w:lastRenderedPageBreak/>
        <w:t>ALGORYTM BOYERA-MOORA</w:t>
      </w:r>
      <w:r>
        <w:rPr>
          <w:b/>
          <w:bCs/>
        </w:rPr>
        <w:t>:</w:t>
      </w:r>
      <w:r>
        <w:rPr>
          <w:b/>
          <w:bCs/>
        </w:rPr>
        <w:br/>
      </w:r>
      <w:r>
        <w:t xml:space="preserve">Tekst: </w:t>
      </w:r>
      <w:proofErr w:type="spellStart"/>
      <w:r w:rsidRPr="000B1688">
        <w:t>Abra</w:t>
      </w:r>
      <w:proofErr w:type="spellEnd"/>
      <w:r w:rsidRPr="000B1688">
        <w:t xml:space="preserve"> </w:t>
      </w:r>
      <w:proofErr w:type="spellStart"/>
      <w:r w:rsidRPr="000B1688">
        <w:t>cabra</w:t>
      </w:r>
      <w:proofErr w:type="spellEnd"/>
      <w:r w:rsidRPr="000B1688">
        <w:t xml:space="preserve"> </w:t>
      </w:r>
      <w:proofErr w:type="spellStart"/>
      <w:r w:rsidRPr="000B1688">
        <w:t>cadabra</w:t>
      </w:r>
      <w:proofErr w:type="spellEnd"/>
      <w:r>
        <w:br/>
      </w:r>
      <w:r>
        <w:t>Wzorzec:  „</w:t>
      </w:r>
      <w:proofErr w:type="spellStart"/>
      <w:r>
        <w:t>Cabra</w:t>
      </w:r>
      <w:proofErr w:type="spellEnd"/>
      <w:r>
        <w:t>”</w:t>
      </w:r>
    </w:p>
    <w:p w14:paraId="140F43B7" w14:textId="0A2AA2E0" w:rsidR="009419EA" w:rsidRDefault="009419EA">
      <w:r w:rsidRPr="009419EA">
        <w:drawing>
          <wp:inline distT="0" distB="0" distL="0" distR="0" wp14:anchorId="21E3E572" wp14:editId="3EE61CF5">
            <wp:extent cx="3419952" cy="6697010"/>
            <wp:effectExtent l="0" t="0" r="9525" b="889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188F" w14:textId="41563DC0" w:rsidR="009419EA" w:rsidRDefault="009419EA">
      <w:pPr>
        <w:rPr>
          <w:b/>
          <w:bCs/>
        </w:rPr>
      </w:pPr>
      <w:r w:rsidRPr="009419EA">
        <w:rPr>
          <w:b/>
          <w:bCs/>
        </w:rPr>
        <w:t>Wynik:</w:t>
      </w:r>
    </w:p>
    <w:p w14:paraId="248BB483" w14:textId="55599C88" w:rsidR="009419EA" w:rsidRDefault="00861EB5">
      <w:pPr>
        <w:rPr>
          <w:b/>
          <w:bCs/>
        </w:rPr>
      </w:pPr>
      <w:r w:rsidRPr="00861EB5">
        <w:rPr>
          <w:b/>
          <w:bCs/>
        </w:rPr>
        <w:drawing>
          <wp:inline distT="0" distB="0" distL="0" distR="0" wp14:anchorId="69D6DE54" wp14:editId="731C1CF2">
            <wp:extent cx="1733792" cy="495369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5C40" w14:textId="2F82B9E0" w:rsidR="009419EA" w:rsidRDefault="009419EA">
      <w:pPr>
        <w:rPr>
          <w:b/>
          <w:bCs/>
        </w:rPr>
      </w:pPr>
    </w:p>
    <w:p w14:paraId="452189CF" w14:textId="32B0B652" w:rsidR="009419EA" w:rsidRDefault="009419EA">
      <w:pPr>
        <w:rPr>
          <w:b/>
          <w:bCs/>
        </w:rPr>
      </w:pPr>
    </w:p>
    <w:p w14:paraId="404F45C0" w14:textId="4D4C95EA" w:rsidR="009419EA" w:rsidRDefault="009419EA">
      <w:pPr>
        <w:rPr>
          <w:b/>
          <w:bCs/>
        </w:rPr>
      </w:pPr>
      <w:r>
        <w:rPr>
          <w:b/>
          <w:bCs/>
        </w:rPr>
        <w:lastRenderedPageBreak/>
        <w:t xml:space="preserve">ZADANIE 1.2 </w:t>
      </w:r>
      <w:r>
        <w:rPr>
          <w:b/>
          <w:bCs/>
        </w:rPr>
        <w:br/>
      </w:r>
      <w:r w:rsidRPr="00C45931">
        <w:rPr>
          <w:b/>
          <w:bCs/>
        </w:rPr>
        <w:t>Dla każdego z czterech algorytmów i wygenerowanych 5 par „tekst / wzorzec” wykonać tabelkę</w:t>
      </w:r>
      <w:r>
        <w:rPr>
          <w:b/>
          <w:bCs/>
        </w:rPr>
        <w:t>:</w:t>
      </w:r>
    </w:p>
    <w:p w14:paraId="0E2003FC" w14:textId="77777777" w:rsidR="00861EB5" w:rsidRDefault="00861EB5">
      <w:pPr>
        <w:rPr>
          <w:b/>
          <w:bCs/>
        </w:rPr>
      </w:pPr>
    </w:p>
    <w:tbl>
      <w:tblPr>
        <w:tblStyle w:val="Tabela-Siatka"/>
        <w:tblW w:w="10632" w:type="dxa"/>
        <w:tblInd w:w="-714" w:type="dxa"/>
        <w:tblLook w:val="04A0" w:firstRow="1" w:lastRow="0" w:firstColumn="1" w:lastColumn="0" w:noHBand="0" w:noVBand="1"/>
      </w:tblPr>
      <w:tblGrid>
        <w:gridCol w:w="1715"/>
        <w:gridCol w:w="1281"/>
        <w:gridCol w:w="992"/>
        <w:gridCol w:w="6644"/>
      </w:tblGrid>
      <w:tr w:rsidR="009419EA" w14:paraId="0644168E" w14:textId="77777777" w:rsidTr="00C7167A">
        <w:tc>
          <w:tcPr>
            <w:tcW w:w="1715" w:type="dxa"/>
          </w:tcPr>
          <w:p w14:paraId="53D8C2BA" w14:textId="77777777" w:rsidR="009419EA" w:rsidRDefault="009419E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Algorytm</w:t>
            </w:r>
          </w:p>
        </w:tc>
        <w:tc>
          <w:tcPr>
            <w:tcW w:w="1281" w:type="dxa"/>
          </w:tcPr>
          <w:p w14:paraId="3DB34BC3" w14:textId="77777777" w:rsidR="009419EA" w:rsidRDefault="009419E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Tekst</w:t>
            </w:r>
          </w:p>
        </w:tc>
        <w:tc>
          <w:tcPr>
            <w:tcW w:w="992" w:type="dxa"/>
          </w:tcPr>
          <w:p w14:paraId="226E4ACA" w14:textId="77777777" w:rsidR="009419EA" w:rsidRDefault="009419E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Wzorzec</w:t>
            </w:r>
          </w:p>
        </w:tc>
        <w:tc>
          <w:tcPr>
            <w:tcW w:w="6644" w:type="dxa"/>
          </w:tcPr>
          <w:p w14:paraId="7C37DDC7" w14:textId="77777777" w:rsidR="009419EA" w:rsidRDefault="009419E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Wynik</w:t>
            </w:r>
          </w:p>
        </w:tc>
      </w:tr>
      <w:tr w:rsidR="009419EA" w14:paraId="7A30451F" w14:textId="77777777" w:rsidTr="00C7167A">
        <w:tc>
          <w:tcPr>
            <w:tcW w:w="1715" w:type="dxa"/>
            <w:vMerge w:val="restart"/>
            <w:vAlign w:val="center"/>
          </w:tcPr>
          <w:p w14:paraId="7D21F16A" w14:textId="75A96888" w:rsidR="009419EA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1A5095">
              <w:rPr>
                <w:b/>
                <w:bCs/>
                <w:sz w:val="24"/>
                <w:szCs w:val="24"/>
              </w:rPr>
              <w:t>ALGORYTM NAIWNY</w:t>
            </w:r>
          </w:p>
        </w:tc>
        <w:tc>
          <w:tcPr>
            <w:tcW w:w="1281" w:type="dxa"/>
          </w:tcPr>
          <w:p w14:paraId="1A3779AE" w14:textId="77777777" w:rsidR="009419EA" w:rsidRPr="001A5095" w:rsidRDefault="009419EA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She sells sea shells by the sea shore</w:t>
            </w:r>
          </w:p>
        </w:tc>
        <w:tc>
          <w:tcPr>
            <w:tcW w:w="992" w:type="dxa"/>
          </w:tcPr>
          <w:p w14:paraId="5D43B996" w14:textId="77777777" w:rsidR="009419EA" w:rsidRPr="001A5095" w:rsidRDefault="009419EA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sea shells</w:t>
            </w:r>
          </w:p>
        </w:tc>
        <w:tc>
          <w:tcPr>
            <w:tcW w:w="6644" w:type="dxa"/>
          </w:tcPr>
          <w:p w14:paraId="0A33A43C" w14:textId="493BE568" w:rsidR="009419EA" w:rsidRDefault="00C7167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C7167A">
              <w:rPr>
                <w:sz w:val="18"/>
                <w:szCs w:val="18"/>
              </w:rPr>
              <w:drawing>
                <wp:inline distT="0" distB="0" distL="0" distR="0" wp14:anchorId="19DC9D1A" wp14:editId="3F83B6FA">
                  <wp:extent cx="3038899" cy="552527"/>
                  <wp:effectExtent l="0" t="0" r="9525" b="0"/>
                  <wp:docPr id="53" name="Obraz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9EA" w14:paraId="39B2F8FF" w14:textId="77777777" w:rsidTr="00C7167A">
        <w:tc>
          <w:tcPr>
            <w:tcW w:w="1715" w:type="dxa"/>
            <w:vMerge/>
          </w:tcPr>
          <w:p w14:paraId="28D8A05D" w14:textId="77777777" w:rsidR="009419EA" w:rsidRDefault="009419E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198CCB0E" w14:textId="59ABBE34" w:rsidR="009419EA" w:rsidRPr="001A5095" w:rsidRDefault="00C7167A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Here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are</w:t>
            </w:r>
            <w:proofErr w:type="spellEnd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best</w:t>
            </w:r>
            <w:proofErr w:type="spellEnd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burgers</w:t>
            </w:r>
            <w:proofErr w:type="spellEnd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to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eat</w:t>
            </w:r>
            <w:proofErr w:type="spellEnd"/>
          </w:p>
        </w:tc>
        <w:tc>
          <w:tcPr>
            <w:tcW w:w="992" w:type="dxa"/>
          </w:tcPr>
          <w:p w14:paraId="4956A590" w14:textId="4348AD3C" w:rsidR="009419EA" w:rsidRPr="001A5095" w:rsidRDefault="00C7167A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burgers</w:t>
            </w:r>
            <w:proofErr w:type="spellEnd"/>
          </w:p>
        </w:tc>
        <w:tc>
          <w:tcPr>
            <w:tcW w:w="6644" w:type="dxa"/>
          </w:tcPr>
          <w:p w14:paraId="1C1A581C" w14:textId="587783E3" w:rsidR="009419EA" w:rsidRDefault="00C7167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C7167A">
              <w:rPr>
                <w:sz w:val="18"/>
                <w:szCs w:val="18"/>
              </w:rPr>
              <w:drawing>
                <wp:inline distT="0" distB="0" distL="0" distR="0" wp14:anchorId="7C0B8855" wp14:editId="617A2228">
                  <wp:extent cx="2591162" cy="523948"/>
                  <wp:effectExtent l="0" t="0" r="0" b="9525"/>
                  <wp:docPr id="52" name="Obraz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9EA" w14:paraId="295A7489" w14:textId="77777777" w:rsidTr="00C7167A">
        <w:tc>
          <w:tcPr>
            <w:tcW w:w="1715" w:type="dxa"/>
            <w:vMerge/>
          </w:tcPr>
          <w:p w14:paraId="22072BC6" w14:textId="77777777" w:rsidR="009419EA" w:rsidRDefault="009419E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08271C4E" w14:textId="10681729" w:rsidR="009419EA" w:rsidRPr="001A5095" w:rsidRDefault="00C7167A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share</w:t>
            </w:r>
            <w:proofErr w:type="spellEnd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your</w:t>
            </w:r>
            <w:proofErr w:type="spellEnd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lovely</w:t>
            </w:r>
            <w:proofErr w:type="spellEnd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dish</w:t>
            </w:r>
            <w:proofErr w:type="spellEnd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with the </w:t>
            </w: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world</w:t>
            </w:r>
            <w:proofErr w:type="spellEnd"/>
          </w:p>
        </w:tc>
        <w:tc>
          <w:tcPr>
            <w:tcW w:w="992" w:type="dxa"/>
          </w:tcPr>
          <w:p w14:paraId="5F7599DA" w14:textId="5ADC4B98" w:rsidR="009419EA" w:rsidRPr="001A5095" w:rsidRDefault="00C7167A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CF5CAB">
              <w:rPr>
                <w:rFonts w:asciiTheme="majorHAnsi" w:hAnsiTheme="majorHAnsi"/>
              </w:rPr>
              <w:t>lovely</w:t>
            </w:r>
            <w:proofErr w:type="spellEnd"/>
            <w:r w:rsidRPr="00CF5CAB">
              <w:rPr>
                <w:rFonts w:asciiTheme="majorHAnsi" w:hAnsiTheme="majorHAnsi"/>
              </w:rPr>
              <w:t xml:space="preserve"> </w:t>
            </w:r>
            <w:proofErr w:type="spellStart"/>
            <w:r w:rsidRPr="00CF5CAB">
              <w:rPr>
                <w:rFonts w:asciiTheme="majorHAnsi" w:hAnsiTheme="majorHAnsi"/>
              </w:rPr>
              <w:t>dish</w:t>
            </w:r>
            <w:proofErr w:type="spellEnd"/>
          </w:p>
        </w:tc>
        <w:tc>
          <w:tcPr>
            <w:tcW w:w="6644" w:type="dxa"/>
          </w:tcPr>
          <w:p w14:paraId="3D9C1EE8" w14:textId="44030204" w:rsidR="009419EA" w:rsidRDefault="00C7167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C7167A">
              <w:rPr>
                <w:noProof/>
              </w:rPr>
              <w:drawing>
                <wp:inline distT="0" distB="0" distL="0" distR="0" wp14:anchorId="4271304A" wp14:editId="0B5662C0">
                  <wp:extent cx="3057952" cy="562053"/>
                  <wp:effectExtent l="0" t="0" r="9525" b="9525"/>
                  <wp:docPr id="51" name="Obraz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9EA" w14:paraId="782AAD29" w14:textId="77777777" w:rsidTr="00C7167A">
        <w:tc>
          <w:tcPr>
            <w:tcW w:w="1715" w:type="dxa"/>
            <w:vMerge/>
          </w:tcPr>
          <w:p w14:paraId="0E3585D6" w14:textId="77777777" w:rsidR="009419EA" w:rsidRDefault="009419E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365C22F5" w14:textId="77777777" w:rsidR="009419EA" w:rsidRPr="001A5095" w:rsidRDefault="009419EA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Here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are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best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movies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to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stream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on Disney+</w:t>
            </w:r>
          </w:p>
        </w:tc>
        <w:tc>
          <w:tcPr>
            <w:tcW w:w="992" w:type="dxa"/>
          </w:tcPr>
          <w:p w14:paraId="07B5DE09" w14:textId="6895B5FB" w:rsidR="009419EA" w:rsidRPr="001A5095" w:rsidRDefault="00C7167A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YouTube</w:t>
            </w:r>
          </w:p>
        </w:tc>
        <w:tc>
          <w:tcPr>
            <w:tcW w:w="6644" w:type="dxa"/>
          </w:tcPr>
          <w:p w14:paraId="4BC9E83C" w14:textId="2701C755" w:rsidR="00C7167A" w:rsidRDefault="00C7167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C7167A">
              <w:rPr>
                <w:sz w:val="18"/>
                <w:szCs w:val="18"/>
              </w:rPr>
              <w:drawing>
                <wp:inline distT="0" distB="0" distL="0" distR="0" wp14:anchorId="0A48BF41" wp14:editId="23DDDD02">
                  <wp:extent cx="3648584" cy="533474"/>
                  <wp:effectExtent l="0" t="0" r="9525" b="0"/>
                  <wp:docPr id="50" name="Obraz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3A841" w14:textId="00DA24FF" w:rsidR="009419EA" w:rsidRDefault="009419E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(brak wyników ze względu na brak frazy „</w:t>
            </w:r>
            <w:r w:rsidR="00C7167A">
              <w:rPr>
                <w:sz w:val="18"/>
                <w:szCs w:val="18"/>
              </w:rPr>
              <w:t>YouTube</w:t>
            </w:r>
            <w:r>
              <w:rPr>
                <w:sz w:val="18"/>
                <w:szCs w:val="18"/>
              </w:rPr>
              <w:t>”)</w:t>
            </w:r>
          </w:p>
        </w:tc>
      </w:tr>
      <w:tr w:rsidR="009419EA" w14:paraId="0328E77B" w14:textId="77777777" w:rsidTr="00C7167A">
        <w:tc>
          <w:tcPr>
            <w:tcW w:w="1715" w:type="dxa"/>
            <w:vMerge/>
          </w:tcPr>
          <w:p w14:paraId="1841FF26" w14:textId="77777777" w:rsidR="009419EA" w:rsidRDefault="009419E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36E61505" w14:textId="77777777" w:rsidR="009419EA" w:rsidRPr="001A5095" w:rsidRDefault="009419EA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Kevin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has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accidentally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been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left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home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alone</w:t>
            </w:r>
            <w:proofErr w:type="spellEnd"/>
          </w:p>
        </w:tc>
        <w:tc>
          <w:tcPr>
            <w:tcW w:w="992" w:type="dxa"/>
          </w:tcPr>
          <w:p w14:paraId="33C12DD8" w14:textId="77777777" w:rsidR="009419EA" w:rsidRPr="001A5095" w:rsidRDefault="009419EA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 xml:space="preserve">Home </w:t>
            </w:r>
            <w:proofErr w:type="spellStart"/>
            <w:r w:rsidRPr="001A5095">
              <w:rPr>
                <w:rFonts w:asciiTheme="majorHAnsi" w:hAnsiTheme="majorHAnsi"/>
              </w:rPr>
              <w:t>alone</w:t>
            </w:r>
            <w:proofErr w:type="spellEnd"/>
          </w:p>
        </w:tc>
        <w:tc>
          <w:tcPr>
            <w:tcW w:w="6644" w:type="dxa"/>
          </w:tcPr>
          <w:p w14:paraId="05202136" w14:textId="77777777" w:rsidR="00C7167A" w:rsidRDefault="00C7167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C7167A">
              <w:rPr>
                <w:sz w:val="18"/>
                <w:szCs w:val="18"/>
              </w:rPr>
              <w:drawing>
                <wp:inline distT="0" distB="0" distL="0" distR="0" wp14:anchorId="232D2E25" wp14:editId="17500E65">
                  <wp:extent cx="3515216" cy="571580"/>
                  <wp:effectExtent l="0" t="0" r="0" b="0"/>
                  <wp:docPr id="46" name="Obraz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167A">
              <w:rPr>
                <w:sz w:val="18"/>
                <w:szCs w:val="18"/>
              </w:rPr>
              <w:t xml:space="preserve"> </w:t>
            </w:r>
          </w:p>
          <w:p w14:paraId="150886D2" w14:textId="7346FB35" w:rsidR="009419EA" w:rsidRDefault="009419E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(brak wyników ze względu na różnicę liter „h” vs „H”)</w:t>
            </w:r>
          </w:p>
        </w:tc>
      </w:tr>
      <w:tr w:rsidR="00861EB5" w14:paraId="17893EE9" w14:textId="77777777" w:rsidTr="00C7167A">
        <w:tc>
          <w:tcPr>
            <w:tcW w:w="1715" w:type="dxa"/>
            <w:vMerge w:val="restart"/>
          </w:tcPr>
          <w:p w14:paraId="28BFDAB8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407E1C3D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81D6BC8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137329F9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4AB1A82B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7CBED2A7" w14:textId="77777777" w:rsidR="00861EB5" w:rsidRDefault="00861EB5" w:rsidP="00861EB5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</w:p>
          <w:p w14:paraId="0E87CE31" w14:textId="77777777" w:rsidR="00C7167A" w:rsidRDefault="00C7167A" w:rsidP="00861EB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47C99D33" w14:textId="77777777" w:rsidR="00C7167A" w:rsidRDefault="00C7167A" w:rsidP="00861EB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825F01B" w14:textId="0AFDDB10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C17A6">
              <w:rPr>
                <w:b/>
                <w:bCs/>
                <w:sz w:val="24"/>
                <w:szCs w:val="24"/>
              </w:rPr>
              <w:t>ALGORYTM MORRISA-PRATA</w:t>
            </w:r>
          </w:p>
          <w:p w14:paraId="4ACD2CA4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</w:p>
          <w:p w14:paraId="0CE1B1C8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</w:p>
          <w:p w14:paraId="1BC1B61A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</w:p>
          <w:p w14:paraId="028D4742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</w:p>
          <w:p w14:paraId="15CF79E7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</w:p>
          <w:p w14:paraId="14CF45E7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</w:p>
          <w:p w14:paraId="5B539397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</w:p>
          <w:p w14:paraId="54A1C96A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</w:p>
          <w:p w14:paraId="16E0A259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</w:p>
          <w:p w14:paraId="19F66E40" w14:textId="77777777" w:rsidR="00861EB5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0E96422" w14:textId="3B0F6811" w:rsidR="00861EB5" w:rsidRPr="009C17A6" w:rsidRDefault="00861EB5" w:rsidP="00861EB5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1" w:type="dxa"/>
          </w:tcPr>
          <w:p w14:paraId="74B344D7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She sells sea shells by the sea shore</w:t>
            </w:r>
          </w:p>
        </w:tc>
        <w:tc>
          <w:tcPr>
            <w:tcW w:w="992" w:type="dxa"/>
          </w:tcPr>
          <w:p w14:paraId="1C64D9CE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sea shells</w:t>
            </w:r>
          </w:p>
        </w:tc>
        <w:tc>
          <w:tcPr>
            <w:tcW w:w="6644" w:type="dxa"/>
          </w:tcPr>
          <w:p w14:paraId="64046450" w14:textId="175BF342" w:rsidR="00861EB5" w:rsidRDefault="00C7167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C7167A">
              <w:rPr>
                <w:noProof/>
              </w:rPr>
              <w:drawing>
                <wp:inline distT="0" distB="0" distL="0" distR="0" wp14:anchorId="3D8FDBFB" wp14:editId="52F6FE14">
                  <wp:extent cx="3067478" cy="609685"/>
                  <wp:effectExtent l="0" t="0" r="0" b="0"/>
                  <wp:docPr id="42" name="Obraz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EB5" w14:paraId="358418E1" w14:textId="77777777" w:rsidTr="00C7167A">
        <w:tc>
          <w:tcPr>
            <w:tcW w:w="1715" w:type="dxa"/>
            <w:vMerge/>
          </w:tcPr>
          <w:p w14:paraId="073F2F10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1DFD380E" w14:textId="223AB728" w:rsidR="00861EB5" w:rsidRPr="001A5095" w:rsidRDefault="00C7167A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Here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are</w:t>
            </w:r>
            <w:proofErr w:type="spellEnd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best</w:t>
            </w:r>
            <w:proofErr w:type="spellEnd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burgers</w:t>
            </w:r>
            <w:proofErr w:type="spellEnd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to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eat</w:t>
            </w:r>
            <w:proofErr w:type="spellEnd"/>
          </w:p>
        </w:tc>
        <w:tc>
          <w:tcPr>
            <w:tcW w:w="992" w:type="dxa"/>
          </w:tcPr>
          <w:p w14:paraId="165C3041" w14:textId="3DEFBBDD" w:rsidR="00861EB5" w:rsidRPr="001A5095" w:rsidRDefault="00C7167A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burgers</w:t>
            </w:r>
            <w:proofErr w:type="spellEnd"/>
          </w:p>
        </w:tc>
        <w:tc>
          <w:tcPr>
            <w:tcW w:w="6644" w:type="dxa"/>
          </w:tcPr>
          <w:p w14:paraId="69B3E5CF" w14:textId="18D41D11" w:rsidR="00861EB5" w:rsidRDefault="00C7167A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C7167A">
              <w:rPr>
                <w:sz w:val="18"/>
                <w:szCs w:val="18"/>
              </w:rPr>
              <w:drawing>
                <wp:inline distT="0" distB="0" distL="0" distR="0" wp14:anchorId="1C6BC32F" wp14:editId="6D2BA9C7">
                  <wp:extent cx="2800741" cy="600159"/>
                  <wp:effectExtent l="0" t="0" r="0" b="9525"/>
                  <wp:docPr id="41" name="Obraz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EB5" w14:paraId="3454FD39" w14:textId="77777777" w:rsidTr="00C7167A">
        <w:tc>
          <w:tcPr>
            <w:tcW w:w="1715" w:type="dxa"/>
            <w:vMerge/>
          </w:tcPr>
          <w:p w14:paraId="27BB520C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584755D3" w14:textId="31F6ABD7" w:rsidR="00861EB5" w:rsidRPr="001A5095" w:rsidRDefault="00AF1E9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share</w:t>
            </w:r>
            <w:proofErr w:type="spellEnd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your</w:t>
            </w:r>
            <w:proofErr w:type="spellEnd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lovely</w:t>
            </w:r>
            <w:proofErr w:type="spellEnd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dish</w:t>
            </w:r>
            <w:proofErr w:type="spellEnd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with the </w:t>
            </w: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world</w:t>
            </w:r>
            <w:proofErr w:type="spellEnd"/>
          </w:p>
        </w:tc>
        <w:tc>
          <w:tcPr>
            <w:tcW w:w="992" w:type="dxa"/>
          </w:tcPr>
          <w:p w14:paraId="43B453B9" w14:textId="3B62F713" w:rsidR="00861EB5" w:rsidRPr="001A5095" w:rsidRDefault="00AF1E9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CF5CAB">
              <w:rPr>
                <w:rFonts w:asciiTheme="majorHAnsi" w:hAnsiTheme="majorHAnsi"/>
              </w:rPr>
              <w:t>lovely</w:t>
            </w:r>
            <w:proofErr w:type="spellEnd"/>
            <w:r w:rsidRPr="00CF5CAB">
              <w:rPr>
                <w:rFonts w:asciiTheme="majorHAnsi" w:hAnsiTheme="majorHAnsi"/>
              </w:rPr>
              <w:t xml:space="preserve"> </w:t>
            </w:r>
            <w:proofErr w:type="spellStart"/>
            <w:r w:rsidRPr="00CF5CAB">
              <w:rPr>
                <w:rFonts w:asciiTheme="majorHAnsi" w:hAnsiTheme="majorHAnsi"/>
              </w:rPr>
              <w:t>dish</w:t>
            </w:r>
            <w:proofErr w:type="spellEnd"/>
          </w:p>
        </w:tc>
        <w:tc>
          <w:tcPr>
            <w:tcW w:w="6644" w:type="dxa"/>
          </w:tcPr>
          <w:p w14:paraId="77FCB266" w14:textId="60568F23" w:rsidR="00861EB5" w:rsidRDefault="00AF1E9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F1E95">
              <w:rPr>
                <w:sz w:val="18"/>
                <w:szCs w:val="18"/>
              </w:rPr>
              <w:drawing>
                <wp:inline distT="0" distB="0" distL="0" distR="0" wp14:anchorId="73BE2E78" wp14:editId="62099BFD">
                  <wp:extent cx="3057952" cy="657317"/>
                  <wp:effectExtent l="0" t="0" r="0" b="9525"/>
                  <wp:docPr id="40" name="Obraz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EB5" w14:paraId="38D63E3C" w14:textId="77777777" w:rsidTr="00C7167A">
        <w:tc>
          <w:tcPr>
            <w:tcW w:w="1715" w:type="dxa"/>
            <w:vMerge/>
          </w:tcPr>
          <w:p w14:paraId="3B834B73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36F24927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Here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are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best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movies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to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stream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on Disney+</w:t>
            </w:r>
          </w:p>
        </w:tc>
        <w:tc>
          <w:tcPr>
            <w:tcW w:w="992" w:type="dxa"/>
          </w:tcPr>
          <w:p w14:paraId="07ED36DC" w14:textId="70C9E7A6" w:rsidR="00861EB5" w:rsidRPr="001A5095" w:rsidRDefault="00AF1E9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YouTube</w:t>
            </w:r>
          </w:p>
        </w:tc>
        <w:tc>
          <w:tcPr>
            <w:tcW w:w="6644" w:type="dxa"/>
          </w:tcPr>
          <w:p w14:paraId="7A74CA24" w14:textId="38569521" w:rsidR="00AF1E95" w:rsidRDefault="00AF1E95" w:rsidP="0095398A">
            <w:pPr>
              <w:jc w:val="center"/>
              <w:rPr>
                <w:noProof/>
              </w:rPr>
            </w:pPr>
            <w:r w:rsidRPr="00AF1E95">
              <w:rPr>
                <w:noProof/>
              </w:rPr>
              <w:drawing>
                <wp:inline distT="0" distB="0" distL="0" distR="0" wp14:anchorId="6CA3E6AE" wp14:editId="66D59D4A">
                  <wp:extent cx="3648584" cy="657317"/>
                  <wp:effectExtent l="0" t="0" r="0" b="9525"/>
                  <wp:docPr id="39" name="Obraz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E59A9" w14:textId="00C1C31A" w:rsidR="00861EB5" w:rsidRDefault="00861EB5" w:rsidP="0095398A">
            <w:pPr>
              <w:jc w:val="center"/>
            </w:pPr>
            <w:r>
              <w:rPr>
                <w:sz w:val="18"/>
                <w:szCs w:val="18"/>
              </w:rPr>
              <w:t>(brak wyników  ze względu na brak frazy „</w:t>
            </w:r>
            <w:r w:rsidR="00AF1E95">
              <w:rPr>
                <w:sz w:val="18"/>
                <w:szCs w:val="18"/>
              </w:rPr>
              <w:t>YouTube</w:t>
            </w:r>
            <w:r>
              <w:rPr>
                <w:sz w:val="18"/>
                <w:szCs w:val="18"/>
              </w:rPr>
              <w:t>”)</w:t>
            </w:r>
          </w:p>
          <w:p w14:paraId="68A263A9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861EB5" w14:paraId="2E79C7C7" w14:textId="77777777" w:rsidTr="00C7167A">
        <w:trPr>
          <w:trHeight w:val="1446"/>
        </w:trPr>
        <w:tc>
          <w:tcPr>
            <w:tcW w:w="1715" w:type="dxa"/>
            <w:vMerge/>
          </w:tcPr>
          <w:p w14:paraId="0E1E5699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3CECD40B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Kevin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has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accidentally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been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left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home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alone</w:t>
            </w:r>
            <w:proofErr w:type="spellEnd"/>
          </w:p>
        </w:tc>
        <w:tc>
          <w:tcPr>
            <w:tcW w:w="992" w:type="dxa"/>
          </w:tcPr>
          <w:p w14:paraId="648F8721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 xml:space="preserve">Home </w:t>
            </w:r>
            <w:proofErr w:type="spellStart"/>
            <w:r w:rsidRPr="001A5095">
              <w:rPr>
                <w:rFonts w:asciiTheme="majorHAnsi" w:hAnsiTheme="majorHAnsi"/>
              </w:rPr>
              <w:t>alone</w:t>
            </w:r>
            <w:proofErr w:type="spellEnd"/>
          </w:p>
        </w:tc>
        <w:tc>
          <w:tcPr>
            <w:tcW w:w="6644" w:type="dxa"/>
          </w:tcPr>
          <w:p w14:paraId="713FF4B9" w14:textId="1A452A87" w:rsidR="00861EB5" w:rsidRDefault="00AF1E9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F1E95">
              <w:rPr>
                <w:sz w:val="18"/>
                <w:szCs w:val="18"/>
              </w:rPr>
              <w:drawing>
                <wp:inline distT="0" distB="0" distL="0" distR="0" wp14:anchorId="6A7D2DD2" wp14:editId="5F53B4A4">
                  <wp:extent cx="3410426" cy="552527"/>
                  <wp:effectExtent l="0" t="0" r="0" b="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C4116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(brak wyników ze względu na różnicę liter „h” vs „H”)</w:t>
            </w:r>
          </w:p>
        </w:tc>
      </w:tr>
      <w:tr w:rsidR="00861EB5" w14:paraId="1BDA53C0" w14:textId="77777777" w:rsidTr="00C7167A">
        <w:tc>
          <w:tcPr>
            <w:tcW w:w="1715" w:type="dxa"/>
            <w:vMerge w:val="restart"/>
          </w:tcPr>
          <w:p w14:paraId="14871017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1B8610FE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C6B153E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31666840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4048E155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58C3155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B18513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10BFD390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794ACC64" w14:textId="4B4AD450" w:rsidR="00861EB5" w:rsidRPr="009C17A6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44F9B">
              <w:rPr>
                <w:b/>
                <w:bCs/>
                <w:sz w:val="24"/>
                <w:szCs w:val="24"/>
              </w:rPr>
              <w:t>ALGORYTM KNUTHA-MORRISA-PRATTA</w:t>
            </w:r>
          </w:p>
        </w:tc>
        <w:tc>
          <w:tcPr>
            <w:tcW w:w="1281" w:type="dxa"/>
          </w:tcPr>
          <w:p w14:paraId="45901ADA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She sells sea shells by the sea shore</w:t>
            </w:r>
          </w:p>
        </w:tc>
        <w:tc>
          <w:tcPr>
            <w:tcW w:w="992" w:type="dxa"/>
          </w:tcPr>
          <w:p w14:paraId="44630738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sea shells</w:t>
            </w:r>
          </w:p>
        </w:tc>
        <w:tc>
          <w:tcPr>
            <w:tcW w:w="6644" w:type="dxa"/>
          </w:tcPr>
          <w:p w14:paraId="2618CA02" w14:textId="009206F2" w:rsidR="00861EB5" w:rsidRDefault="00CF5CAB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CF5CAB">
              <w:rPr>
                <w:sz w:val="18"/>
                <w:szCs w:val="18"/>
              </w:rPr>
              <w:drawing>
                <wp:inline distT="0" distB="0" distL="0" distR="0" wp14:anchorId="7D211889" wp14:editId="79B7452D">
                  <wp:extent cx="3067478" cy="581106"/>
                  <wp:effectExtent l="0" t="0" r="0" b="9525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A8053" w14:textId="06E5D7A5" w:rsidR="00861EB5" w:rsidRDefault="00861EB5" w:rsidP="0095398A">
            <w:pPr>
              <w:jc w:val="center"/>
            </w:pPr>
            <w:r>
              <w:rPr>
                <w:sz w:val="18"/>
                <w:szCs w:val="18"/>
              </w:rPr>
              <w:t>(algorytm odnalazł  dwie frazy „</w:t>
            </w:r>
            <w:proofErr w:type="spellStart"/>
            <w:r>
              <w:rPr>
                <w:sz w:val="18"/>
                <w:szCs w:val="18"/>
              </w:rPr>
              <w:t>sea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r w:rsidR="00CF5CAB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choć cała fraza brzmiała „</w:t>
            </w:r>
            <w:proofErr w:type="spellStart"/>
            <w:r>
              <w:rPr>
                <w:sz w:val="18"/>
                <w:szCs w:val="18"/>
              </w:rPr>
              <w:t>sea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shells</w:t>
            </w:r>
            <w:proofErr w:type="spellEnd"/>
            <w:r>
              <w:rPr>
                <w:sz w:val="18"/>
                <w:szCs w:val="18"/>
              </w:rPr>
              <w:t>”)</w:t>
            </w:r>
          </w:p>
          <w:p w14:paraId="4DE9C293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861EB5" w14:paraId="7BB5D2C1" w14:textId="77777777" w:rsidTr="00C7167A">
        <w:tc>
          <w:tcPr>
            <w:tcW w:w="1715" w:type="dxa"/>
            <w:vMerge/>
          </w:tcPr>
          <w:p w14:paraId="21CBB821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1F63997D" w14:textId="693D168B" w:rsidR="00861EB5" w:rsidRPr="001A5095" w:rsidRDefault="00CF5CAB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Here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are</w:t>
            </w:r>
            <w:proofErr w:type="spellEnd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best</w:t>
            </w:r>
            <w:proofErr w:type="spellEnd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burgers</w:t>
            </w:r>
            <w:proofErr w:type="spellEnd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to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eat</w:t>
            </w:r>
            <w:proofErr w:type="spellEnd"/>
          </w:p>
        </w:tc>
        <w:tc>
          <w:tcPr>
            <w:tcW w:w="992" w:type="dxa"/>
          </w:tcPr>
          <w:p w14:paraId="4B041F89" w14:textId="60BED19F" w:rsidR="00861EB5" w:rsidRPr="001A5095" w:rsidRDefault="00CF5CAB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burgers</w:t>
            </w:r>
            <w:proofErr w:type="spellEnd"/>
          </w:p>
        </w:tc>
        <w:tc>
          <w:tcPr>
            <w:tcW w:w="6644" w:type="dxa"/>
          </w:tcPr>
          <w:p w14:paraId="783A9D6A" w14:textId="5F6684D9" w:rsidR="00861EB5" w:rsidRDefault="00CF5CAB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CF5CAB">
              <w:rPr>
                <w:sz w:val="18"/>
                <w:szCs w:val="18"/>
              </w:rPr>
              <w:drawing>
                <wp:inline distT="0" distB="0" distL="0" distR="0" wp14:anchorId="7B0367A6" wp14:editId="4CAC3DF2">
                  <wp:extent cx="2638793" cy="543001"/>
                  <wp:effectExtent l="0" t="0" r="0" b="9525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EB5" w14:paraId="4D1DCB98" w14:textId="77777777" w:rsidTr="00C7167A">
        <w:tc>
          <w:tcPr>
            <w:tcW w:w="1715" w:type="dxa"/>
            <w:vMerge/>
          </w:tcPr>
          <w:p w14:paraId="09634202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3FE7FEFF" w14:textId="031B7EF6" w:rsidR="00861EB5" w:rsidRPr="001A5095" w:rsidRDefault="00CF5CAB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share</w:t>
            </w:r>
            <w:proofErr w:type="spellEnd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your</w:t>
            </w:r>
            <w:proofErr w:type="spellEnd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lovely</w:t>
            </w:r>
            <w:proofErr w:type="spellEnd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dish</w:t>
            </w:r>
            <w:proofErr w:type="spellEnd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with the </w:t>
            </w:r>
            <w:proofErr w:type="spellStart"/>
            <w:r w:rsidRPr="00CF5CAB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world</w:t>
            </w:r>
            <w:proofErr w:type="spellEnd"/>
          </w:p>
        </w:tc>
        <w:tc>
          <w:tcPr>
            <w:tcW w:w="992" w:type="dxa"/>
          </w:tcPr>
          <w:p w14:paraId="422E6649" w14:textId="05F4B7E4" w:rsidR="00861EB5" w:rsidRPr="001A5095" w:rsidRDefault="00CF5CAB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CF5CAB">
              <w:rPr>
                <w:rFonts w:asciiTheme="majorHAnsi" w:hAnsiTheme="majorHAnsi"/>
              </w:rPr>
              <w:t>lovely</w:t>
            </w:r>
            <w:proofErr w:type="spellEnd"/>
            <w:r w:rsidRPr="00CF5CAB">
              <w:rPr>
                <w:rFonts w:asciiTheme="majorHAnsi" w:hAnsiTheme="majorHAnsi"/>
              </w:rPr>
              <w:t xml:space="preserve"> </w:t>
            </w:r>
            <w:proofErr w:type="spellStart"/>
            <w:r w:rsidRPr="00CF5CAB">
              <w:rPr>
                <w:rFonts w:asciiTheme="majorHAnsi" w:hAnsiTheme="majorHAnsi"/>
              </w:rPr>
              <w:t>dish</w:t>
            </w:r>
            <w:proofErr w:type="spellEnd"/>
          </w:p>
        </w:tc>
        <w:tc>
          <w:tcPr>
            <w:tcW w:w="6644" w:type="dxa"/>
          </w:tcPr>
          <w:p w14:paraId="0916DCB5" w14:textId="14A6B230" w:rsidR="00861EB5" w:rsidRDefault="00CF5CAB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CF5CAB">
              <w:rPr>
                <w:sz w:val="18"/>
                <w:szCs w:val="18"/>
              </w:rPr>
              <w:drawing>
                <wp:inline distT="0" distB="0" distL="0" distR="0" wp14:anchorId="5A0E8B8A" wp14:editId="7B0C1E7F">
                  <wp:extent cx="3048425" cy="514422"/>
                  <wp:effectExtent l="0" t="0" r="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EB5" w14:paraId="4CFE868F" w14:textId="77777777" w:rsidTr="00C7167A">
        <w:trPr>
          <w:trHeight w:val="994"/>
        </w:trPr>
        <w:tc>
          <w:tcPr>
            <w:tcW w:w="1715" w:type="dxa"/>
            <w:vMerge/>
          </w:tcPr>
          <w:p w14:paraId="0B1856C5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3FC58128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Here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are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best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movies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to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stream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on Disney+</w:t>
            </w:r>
          </w:p>
        </w:tc>
        <w:tc>
          <w:tcPr>
            <w:tcW w:w="992" w:type="dxa"/>
          </w:tcPr>
          <w:p w14:paraId="16F8C136" w14:textId="539081D3" w:rsidR="00861EB5" w:rsidRPr="001A5095" w:rsidRDefault="00CF5CAB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YouTube</w:t>
            </w:r>
          </w:p>
        </w:tc>
        <w:tc>
          <w:tcPr>
            <w:tcW w:w="6644" w:type="dxa"/>
          </w:tcPr>
          <w:p w14:paraId="6018FAC0" w14:textId="23478D7C" w:rsidR="00861EB5" w:rsidRDefault="00AF1E95" w:rsidP="0095398A">
            <w:pPr>
              <w:jc w:val="center"/>
              <w:rPr>
                <w:noProof/>
              </w:rPr>
            </w:pPr>
            <w:r w:rsidRPr="00AF1E95">
              <w:rPr>
                <w:noProof/>
              </w:rPr>
              <w:drawing>
                <wp:inline distT="0" distB="0" distL="0" distR="0" wp14:anchorId="0B0B97DB" wp14:editId="56CD5CD0">
                  <wp:extent cx="3600953" cy="533474"/>
                  <wp:effectExtent l="0" t="0" r="0" b="0"/>
                  <wp:docPr id="36" name="Obraz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17E7F" w14:textId="11D1D71B" w:rsidR="00861EB5" w:rsidRPr="00CF5CAB" w:rsidRDefault="00861EB5" w:rsidP="00CF5CAB">
            <w:pPr>
              <w:jc w:val="center"/>
            </w:pPr>
            <w:r>
              <w:rPr>
                <w:sz w:val="18"/>
                <w:szCs w:val="18"/>
              </w:rPr>
              <w:t>(brak wyników  ze względu na brak frazy „</w:t>
            </w:r>
            <w:r w:rsidR="00CF5CAB">
              <w:rPr>
                <w:sz w:val="18"/>
                <w:szCs w:val="18"/>
              </w:rPr>
              <w:t>YouTube</w:t>
            </w:r>
            <w:r>
              <w:rPr>
                <w:sz w:val="18"/>
                <w:szCs w:val="18"/>
              </w:rPr>
              <w:t>”)</w:t>
            </w:r>
          </w:p>
        </w:tc>
      </w:tr>
      <w:tr w:rsidR="00861EB5" w14:paraId="27E7CAC6" w14:textId="77777777" w:rsidTr="00C7167A">
        <w:trPr>
          <w:trHeight w:val="1050"/>
        </w:trPr>
        <w:tc>
          <w:tcPr>
            <w:tcW w:w="1715" w:type="dxa"/>
            <w:vMerge/>
          </w:tcPr>
          <w:p w14:paraId="5B7CED2C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62A386ED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Kevin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has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accidentally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been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left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home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alone</w:t>
            </w:r>
            <w:proofErr w:type="spellEnd"/>
          </w:p>
        </w:tc>
        <w:tc>
          <w:tcPr>
            <w:tcW w:w="992" w:type="dxa"/>
          </w:tcPr>
          <w:p w14:paraId="367C190D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 xml:space="preserve">Home </w:t>
            </w:r>
            <w:proofErr w:type="spellStart"/>
            <w:r w:rsidRPr="001A5095">
              <w:rPr>
                <w:rFonts w:asciiTheme="majorHAnsi" w:hAnsiTheme="majorHAnsi"/>
              </w:rPr>
              <w:t>alone</w:t>
            </w:r>
            <w:proofErr w:type="spellEnd"/>
          </w:p>
        </w:tc>
        <w:tc>
          <w:tcPr>
            <w:tcW w:w="6644" w:type="dxa"/>
          </w:tcPr>
          <w:p w14:paraId="51D9D13A" w14:textId="06C459DD" w:rsidR="00861EB5" w:rsidRDefault="00AF1E9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F1E95">
              <w:rPr>
                <w:sz w:val="18"/>
                <w:szCs w:val="18"/>
              </w:rPr>
              <w:drawing>
                <wp:inline distT="0" distB="0" distL="0" distR="0" wp14:anchorId="35B82C4E" wp14:editId="75888EF0">
                  <wp:extent cx="3448531" cy="495369"/>
                  <wp:effectExtent l="0" t="0" r="0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C7F2E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(brak wyników ze względu na różnicę liter „h” vs „H”)</w:t>
            </w:r>
          </w:p>
        </w:tc>
      </w:tr>
      <w:tr w:rsidR="00861EB5" w14:paraId="2F1D88D4" w14:textId="77777777" w:rsidTr="00C7167A">
        <w:tc>
          <w:tcPr>
            <w:tcW w:w="1715" w:type="dxa"/>
            <w:vMerge w:val="restart"/>
          </w:tcPr>
          <w:p w14:paraId="607C89AA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17283F63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73E9962E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4543FE4E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3105A1A1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37741421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3E0625AE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1490C0E6" w14:textId="77777777" w:rsidR="00861EB5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DF3813C" w14:textId="0CE05104" w:rsidR="00861EB5" w:rsidRPr="009C17A6" w:rsidRDefault="00861EB5" w:rsidP="0095398A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C1554">
              <w:rPr>
                <w:b/>
                <w:bCs/>
                <w:sz w:val="24"/>
                <w:szCs w:val="24"/>
              </w:rPr>
              <w:t>ALGORYTM BOYERA-MOORA</w:t>
            </w:r>
          </w:p>
        </w:tc>
        <w:tc>
          <w:tcPr>
            <w:tcW w:w="1281" w:type="dxa"/>
          </w:tcPr>
          <w:p w14:paraId="31B1BCBB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She sells sea shells by the sea shore</w:t>
            </w:r>
          </w:p>
        </w:tc>
        <w:tc>
          <w:tcPr>
            <w:tcW w:w="992" w:type="dxa"/>
          </w:tcPr>
          <w:p w14:paraId="0AA214FF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sea shells</w:t>
            </w:r>
          </w:p>
        </w:tc>
        <w:tc>
          <w:tcPr>
            <w:tcW w:w="6644" w:type="dxa"/>
          </w:tcPr>
          <w:p w14:paraId="7C965A92" w14:textId="12D1CB70" w:rsidR="00861EB5" w:rsidRDefault="00CF5CAB" w:rsidP="00861EB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CF5CAB">
              <w:rPr>
                <w:sz w:val="18"/>
                <w:szCs w:val="18"/>
              </w:rPr>
              <w:drawing>
                <wp:inline distT="0" distB="0" distL="0" distR="0" wp14:anchorId="15764342" wp14:editId="74FEFDF6">
                  <wp:extent cx="3210373" cy="466790"/>
                  <wp:effectExtent l="0" t="0" r="9525" b="9525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EB5" w14:paraId="367C7969" w14:textId="77777777" w:rsidTr="00C7167A">
        <w:tc>
          <w:tcPr>
            <w:tcW w:w="1715" w:type="dxa"/>
            <w:vMerge/>
          </w:tcPr>
          <w:p w14:paraId="1B16F52D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5AC86FC0" w14:textId="45DD576B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Here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are</w:t>
            </w:r>
            <w:proofErr w:type="spellEnd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best</w:t>
            </w:r>
            <w:proofErr w:type="spellEnd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burgers</w:t>
            </w:r>
            <w:proofErr w:type="spellEnd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to </w:t>
            </w:r>
            <w:proofErr w:type="spellStart"/>
            <w:r w:rsidRPr="00861EB5">
              <w:rPr>
                <w:rFonts w:asciiTheme="majorHAnsi" w:hAnsiTheme="majorHAnsi"/>
                <w:color w:val="1D2228"/>
                <w:shd w:val="clear" w:color="auto" w:fill="FFFFFF"/>
              </w:rPr>
              <w:t>eat</w:t>
            </w:r>
            <w:proofErr w:type="spellEnd"/>
          </w:p>
        </w:tc>
        <w:tc>
          <w:tcPr>
            <w:tcW w:w="992" w:type="dxa"/>
          </w:tcPr>
          <w:p w14:paraId="5673FFA0" w14:textId="1BFA4294" w:rsidR="00861EB5" w:rsidRPr="001A5095" w:rsidRDefault="00357F7F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hot-</w:t>
            </w:r>
            <w:proofErr w:type="spellStart"/>
            <w:r>
              <w:rPr>
                <w:rFonts w:asciiTheme="majorHAnsi" w:hAnsiTheme="majorHAnsi"/>
              </w:rPr>
              <w:t>dogs</w:t>
            </w:r>
            <w:proofErr w:type="spellEnd"/>
          </w:p>
        </w:tc>
        <w:tc>
          <w:tcPr>
            <w:tcW w:w="6644" w:type="dxa"/>
          </w:tcPr>
          <w:p w14:paraId="2A92BD40" w14:textId="57B55A23" w:rsidR="00357F7F" w:rsidRDefault="00357F7F" w:rsidP="00357F7F">
            <w:pPr>
              <w:jc w:val="center"/>
            </w:pPr>
            <w:r>
              <w:rPr>
                <w:sz w:val="18"/>
                <w:szCs w:val="18"/>
              </w:rPr>
              <w:t>(brak wyników  ze względu na brak frazy „</w:t>
            </w:r>
            <w:r>
              <w:rPr>
                <w:sz w:val="18"/>
                <w:szCs w:val="18"/>
              </w:rPr>
              <w:t>hot-</w:t>
            </w:r>
            <w:proofErr w:type="spellStart"/>
            <w:r>
              <w:rPr>
                <w:sz w:val="18"/>
                <w:szCs w:val="18"/>
              </w:rPr>
              <w:t>dogs</w:t>
            </w:r>
            <w:proofErr w:type="spellEnd"/>
            <w:r>
              <w:rPr>
                <w:sz w:val="18"/>
                <w:szCs w:val="18"/>
              </w:rPr>
              <w:t>”)</w:t>
            </w:r>
          </w:p>
          <w:p w14:paraId="3B228606" w14:textId="6521B6E5" w:rsidR="00861EB5" w:rsidRDefault="00357F7F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357F7F">
              <w:rPr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 wp14:anchorId="59724F40" wp14:editId="48994A7D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28575</wp:posOffset>
                  </wp:positionV>
                  <wp:extent cx="2724530" cy="485843"/>
                  <wp:effectExtent l="0" t="0" r="0" b="9525"/>
                  <wp:wrapSquare wrapText="bothSides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1EB5" w14:paraId="3877357D" w14:textId="77777777" w:rsidTr="00C7167A">
        <w:tc>
          <w:tcPr>
            <w:tcW w:w="1715" w:type="dxa"/>
            <w:vMerge/>
          </w:tcPr>
          <w:p w14:paraId="604A73D4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234A7F2F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share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your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beloved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pet with the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world</w:t>
            </w:r>
            <w:proofErr w:type="spellEnd"/>
          </w:p>
        </w:tc>
        <w:tc>
          <w:tcPr>
            <w:tcW w:w="992" w:type="dxa"/>
          </w:tcPr>
          <w:p w14:paraId="7BFDE884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beloved</w:t>
            </w:r>
            <w:proofErr w:type="spellEnd"/>
            <w:r w:rsidRPr="001A5095">
              <w:rPr>
                <w:rFonts w:asciiTheme="majorHAnsi" w:hAnsiTheme="majorHAnsi"/>
              </w:rPr>
              <w:t xml:space="preserve"> pet</w:t>
            </w:r>
          </w:p>
        </w:tc>
        <w:tc>
          <w:tcPr>
            <w:tcW w:w="6644" w:type="dxa"/>
          </w:tcPr>
          <w:p w14:paraId="56CE03DE" w14:textId="3F8A62F9" w:rsidR="00861EB5" w:rsidRDefault="00357F7F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357F7F">
              <w:rPr>
                <w:sz w:val="18"/>
                <w:szCs w:val="18"/>
              </w:rPr>
              <w:drawing>
                <wp:anchor distT="0" distB="0" distL="114300" distR="114300" simplePos="0" relativeHeight="251669504" behindDoc="0" locked="0" layoutInCell="1" allowOverlap="1" wp14:anchorId="3B03BD54" wp14:editId="78E85EFB">
                  <wp:simplePos x="0" y="0"/>
                  <wp:positionH relativeFrom="column">
                    <wp:posOffset>496570</wp:posOffset>
                  </wp:positionH>
                  <wp:positionV relativeFrom="paragraph">
                    <wp:posOffset>108585</wp:posOffset>
                  </wp:positionV>
                  <wp:extent cx="3086531" cy="400106"/>
                  <wp:effectExtent l="0" t="0" r="0" b="0"/>
                  <wp:wrapSquare wrapText="bothSides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1EB5" w14:paraId="08B923AA" w14:textId="77777777" w:rsidTr="00C7167A">
        <w:tc>
          <w:tcPr>
            <w:tcW w:w="1715" w:type="dxa"/>
            <w:vMerge/>
          </w:tcPr>
          <w:p w14:paraId="504BCE15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072DD506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Here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are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best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movies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to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stream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on Disney+</w:t>
            </w:r>
          </w:p>
        </w:tc>
        <w:tc>
          <w:tcPr>
            <w:tcW w:w="992" w:type="dxa"/>
          </w:tcPr>
          <w:p w14:paraId="0451EF0C" w14:textId="6ADDE643" w:rsidR="00861EB5" w:rsidRPr="001A5095" w:rsidRDefault="00CF5CAB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YouTube</w:t>
            </w:r>
          </w:p>
        </w:tc>
        <w:tc>
          <w:tcPr>
            <w:tcW w:w="6644" w:type="dxa"/>
          </w:tcPr>
          <w:p w14:paraId="564C44BF" w14:textId="23089B40" w:rsidR="00861EB5" w:rsidRDefault="00CF5CAB" w:rsidP="00CF5CAB">
            <w:pPr>
              <w:jc w:val="center"/>
            </w:pPr>
            <w:r w:rsidRPr="00CF5CAB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BA37BCD" wp14:editId="484DBDB8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210185</wp:posOffset>
                  </wp:positionV>
                  <wp:extent cx="3658111" cy="552527"/>
                  <wp:effectExtent l="0" t="0" r="0" b="0"/>
                  <wp:wrapSquare wrapText="bothSides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>(brak wyników  ze względu na brak frazy „</w:t>
            </w:r>
            <w:r>
              <w:rPr>
                <w:sz w:val="18"/>
                <w:szCs w:val="18"/>
              </w:rPr>
              <w:t>YouTube</w:t>
            </w:r>
            <w:r>
              <w:rPr>
                <w:sz w:val="18"/>
                <w:szCs w:val="18"/>
              </w:rPr>
              <w:t>”)</w:t>
            </w:r>
          </w:p>
          <w:p w14:paraId="70DDD173" w14:textId="7235D5F1" w:rsidR="00861EB5" w:rsidRDefault="00861EB5" w:rsidP="00CF5CAB">
            <w:pPr>
              <w:jc w:val="center"/>
              <w:rPr>
                <w:sz w:val="18"/>
                <w:szCs w:val="18"/>
              </w:rPr>
            </w:pPr>
          </w:p>
        </w:tc>
      </w:tr>
      <w:tr w:rsidR="00861EB5" w14:paraId="22D9ADCB" w14:textId="77777777" w:rsidTr="00C7167A">
        <w:trPr>
          <w:trHeight w:val="943"/>
        </w:trPr>
        <w:tc>
          <w:tcPr>
            <w:tcW w:w="1715" w:type="dxa"/>
            <w:vMerge/>
          </w:tcPr>
          <w:p w14:paraId="4199E00A" w14:textId="77777777" w:rsidR="00861EB5" w:rsidRDefault="00861EB5" w:rsidP="0095398A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4734AAB6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Kevin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has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accidentally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been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left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home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alone</w:t>
            </w:r>
            <w:proofErr w:type="spellEnd"/>
          </w:p>
        </w:tc>
        <w:tc>
          <w:tcPr>
            <w:tcW w:w="992" w:type="dxa"/>
          </w:tcPr>
          <w:p w14:paraId="4A85E21B" w14:textId="77777777" w:rsidR="00861EB5" w:rsidRPr="001A5095" w:rsidRDefault="00861EB5" w:rsidP="0095398A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 xml:space="preserve">Home </w:t>
            </w:r>
            <w:proofErr w:type="spellStart"/>
            <w:r w:rsidRPr="001A5095">
              <w:rPr>
                <w:rFonts w:asciiTheme="majorHAnsi" w:hAnsiTheme="majorHAnsi"/>
              </w:rPr>
              <w:t>alone</w:t>
            </w:r>
            <w:proofErr w:type="spellEnd"/>
          </w:p>
        </w:tc>
        <w:tc>
          <w:tcPr>
            <w:tcW w:w="6644" w:type="dxa"/>
          </w:tcPr>
          <w:p w14:paraId="74394B74" w14:textId="11C8894D" w:rsidR="00861EB5" w:rsidRDefault="00CF5CAB" w:rsidP="00CF5CAB">
            <w:pPr>
              <w:pStyle w:val="Akapitzlist"/>
              <w:ind w:left="0"/>
              <w:rPr>
                <w:sz w:val="18"/>
                <w:szCs w:val="18"/>
              </w:rPr>
            </w:pPr>
            <w:r w:rsidRPr="00CF5CAB">
              <w:rPr>
                <w:sz w:val="18"/>
                <w:szCs w:val="18"/>
              </w:rPr>
              <w:drawing>
                <wp:anchor distT="0" distB="0" distL="114300" distR="114300" simplePos="0" relativeHeight="251671552" behindDoc="0" locked="0" layoutInCell="1" allowOverlap="1" wp14:anchorId="54199F47" wp14:editId="450A5A56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216535</wp:posOffset>
                  </wp:positionV>
                  <wp:extent cx="3505689" cy="495369"/>
                  <wp:effectExtent l="0" t="0" r="0" b="0"/>
                  <wp:wrapSquare wrapText="bothSides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 xml:space="preserve">                                 </w:t>
            </w:r>
            <w:r w:rsidR="00861EB5">
              <w:rPr>
                <w:sz w:val="18"/>
                <w:szCs w:val="18"/>
              </w:rPr>
              <w:t>(brak wyników ze względu na różnicę liter „h” vs „H”)</w:t>
            </w:r>
          </w:p>
          <w:p w14:paraId="6C1CAB04" w14:textId="633F6312" w:rsidR="00CF5CAB" w:rsidRDefault="00CF5CAB" w:rsidP="00CF5CAB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</w:tbl>
    <w:p w14:paraId="378795B0" w14:textId="1259D8DC" w:rsidR="009419EA" w:rsidRDefault="009419EA">
      <w:pPr>
        <w:rPr>
          <w:b/>
          <w:bCs/>
        </w:rPr>
      </w:pPr>
    </w:p>
    <w:p w14:paraId="1BE130E3" w14:textId="291D3A73" w:rsidR="00CF45B2" w:rsidRDefault="00CF45B2">
      <w:pPr>
        <w:rPr>
          <w:b/>
          <w:bCs/>
        </w:rPr>
      </w:pPr>
    </w:p>
    <w:p w14:paraId="61581A47" w14:textId="0BF50118" w:rsidR="00CF45B2" w:rsidRDefault="00CF45B2">
      <w:pPr>
        <w:rPr>
          <w:b/>
          <w:bCs/>
        </w:rPr>
      </w:pPr>
    </w:p>
    <w:p w14:paraId="5137AD64" w14:textId="6003AD98" w:rsidR="00CF45B2" w:rsidRDefault="00CF45B2">
      <w:pPr>
        <w:rPr>
          <w:b/>
          <w:bCs/>
        </w:rPr>
      </w:pPr>
    </w:p>
    <w:p w14:paraId="76B26D48" w14:textId="5B227683" w:rsidR="00124D46" w:rsidRDefault="00124D46" w:rsidP="00124D46">
      <w:pPr>
        <w:rPr>
          <w:b/>
          <w:bCs/>
        </w:rPr>
      </w:pPr>
      <w:r>
        <w:rPr>
          <w:b/>
          <w:bCs/>
        </w:rPr>
        <w:lastRenderedPageBreak/>
        <w:t>ZADANIE 1.3</w:t>
      </w:r>
      <w:r>
        <w:rPr>
          <w:b/>
          <w:bCs/>
        </w:rPr>
        <w:br/>
      </w:r>
      <w:r w:rsidRPr="00124D46">
        <w:rPr>
          <w:b/>
          <w:bCs/>
        </w:rPr>
        <w:t>Przedstawić krótką dyskusję wybranego algorytmu z punktu widzenia złożoności obliczeniowej, pozytywnych oraz negatywnych cech.</w:t>
      </w:r>
    </w:p>
    <w:p w14:paraId="542975E7" w14:textId="559CF17D" w:rsidR="00124D46" w:rsidRDefault="00124D46" w:rsidP="00124D46">
      <w:pPr>
        <w:rPr>
          <w:b/>
          <w:bCs/>
        </w:rPr>
      </w:pPr>
    </w:p>
    <w:p w14:paraId="2DAC4696" w14:textId="3DC6646B" w:rsidR="00124D46" w:rsidRPr="00124D46" w:rsidRDefault="00124D46" w:rsidP="00124D46">
      <w:r w:rsidRPr="00124D46">
        <w:t xml:space="preserve">Algorytm </w:t>
      </w:r>
      <w:proofErr w:type="spellStart"/>
      <w:r w:rsidRPr="00124D46">
        <w:t>Boyera-Moora</w:t>
      </w:r>
      <w:proofErr w:type="spellEnd"/>
      <w:r w:rsidRPr="00124D46">
        <w:t xml:space="preserve"> jest algorytmem wyszukiwania wzorca w tekście. Jego złożoność obliczeniowa jest niezwykle wysoka w porównaniu z innymi algorytmami wyszukiwania wzorca</w:t>
      </w:r>
      <w:r>
        <w:t xml:space="preserve">. </w:t>
      </w:r>
      <w:r w:rsidRPr="00124D46">
        <w:t>Jest to jednak rekompensowane przez jego skuteczność, ponieważ algorytm jest w stanie znaleźć wzorzec w tekście w czasie liniowym w najgorszym przypadku.</w:t>
      </w:r>
    </w:p>
    <w:p w14:paraId="451CB13F" w14:textId="77777777" w:rsidR="00124D46" w:rsidRPr="00124D46" w:rsidRDefault="00124D46" w:rsidP="00124D46">
      <w:r w:rsidRPr="00124D46">
        <w:t xml:space="preserve">Z pozytywnych cech algorytmu </w:t>
      </w:r>
      <w:proofErr w:type="spellStart"/>
      <w:r w:rsidRPr="00124D46">
        <w:t>Boyera-Moora</w:t>
      </w:r>
      <w:proofErr w:type="spellEnd"/>
      <w:r w:rsidRPr="00124D46">
        <w:t xml:space="preserve"> warto wymienić jego skuteczność, która polega na szybkim znajdowaniu wzorca w tekście. Ponadto algorytm jest prosty w implementacji i może być łatwo modyfikowany.</w:t>
      </w:r>
    </w:p>
    <w:p w14:paraId="78C8A609" w14:textId="77777777" w:rsidR="00124D46" w:rsidRPr="00124D46" w:rsidRDefault="00124D46" w:rsidP="00124D46">
      <w:r w:rsidRPr="00124D46">
        <w:t>Z negatywnych cech warto wymienić jego wysoką złożoność obliczeniową, co może być problemem w przypadku dużych tekstów i długich wzorców. Ponadto, algorytm może być mniej skuteczny niż inne algorytmy, jeśli wzorzec jest zbyt krótki lub tekst jest zbyt długi.</w:t>
      </w:r>
    </w:p>
    <w:p w14:paraId="4496938A" w14:textId="6F5ACB6B" w:rsidR="00124D46" w:rsidRDefault="00124D46" w:rsidP="00124D46">
      <w:r w:rsidRPr="00124D46">
        <w:t xml:space="preserve">Podsumowując, algorytm </w:t>
      </w:r>
      <w:proofErr w:type="spellStart"/>
      <w:r w:rsidRPr="00124D46">
        <w:t>Boyera-Moora</w:t>
      </w:r>
      <w:proofErr w:type="spellEnd"/>
      <w:r w:rsidRPr="00124D46">
        <w:t xml:space="preserve"> jest skutecznym algorytmem wyszukiwania wzorca, ale ma też swoje ograniczenia</w:t>
      </w:r>
      <w:r>
        <w:t>.</w:t>
      </w:r>
    </w:p>
    <w:p w14:paraId="093AC109" w14:textId="2E0C1ECF" w:rsidR="00124D46" w:rsidRDefault="00124D46" w:rsidP="00124D46"/>
    <w:p w14:paraId="2206A8F1" w14:textId="748BF2CD" w:rsidR="00124D46" w:rsidRDefault="00124D46" w:rsidP="00124D46"/>
    <w:p w14:paraId="37EE86BA" w14:textId="54B368E8" w:rsidR="00124D46" w:rsidRDefault="00124D46" w:rsidP="00124D46"/>
    <w:p w14:paraId="01CC763C" w14:textId="1BE08922" w:rsidR="00124D46" w:rsidRDefault="00124D46" w:rsidP="00124D46"/>
    <w:p w14:paraId="0FF98CB6" w14:textId="7397E4CD" w:rsidR="00124D46" w:rsidRDefault="00124D46" w:rsidP="00124D46"/>
    <w:p w14:paraId="25317FA4" w14:textId="76FA7118" w:rsidR="00124D46" w:rsidRDefault="00124D46" w:rsidP="00124D46"/>
    <w:p w14:paraId="00D1A09B" w14:textId="050B0998" w:rsidR="00124D46" w:rsidRDefault="00124D46" w:rsidP="00124D46"/>
    <w:p w14:paraId="137BB0F0" w14:textId="0B3FA650" w:rsidR="00124D46" w:rsidRDefault="00124D46" w:rsidP="00124D46"/>
    <w:p w14:paraId="23DC0B56" w14:textId="4BAB97B9" w:rsidR="00124D46" w:rsidRDefault="00124D46" w:rsidP="00124D46"/>
    <w:p w14:paraId="10E86A14" w14:textId="3F3A3AE3" w:rsidR="00124D46" w:rsidRDefault="00124D46" w:rsidP="00124D46"/>
    <w:p w14:paraId="37F1E417" w14:textId="55C82716" w:rsidR="00124D46" w:rsidRDefault="00124D46" w:rsidP="00124D46"/>
    <w:p w14:paraId="7A9063EF" w14:textId="1056CC13" w:rsidR="00124D46" w:rsidRDefault="00124D46" w:rsidP="00124D46"/>
    <w:p w14:paraId="6CDFBF4E" w14:textId="5EBAFB56" w:rsidR="00124D46" w:rsidRDefault="00124D46" w:rsidP="00124D46"/>
    <w:p w14:paraId="4648F094" w14:textId="77422B8A" w:rsidR="00124D46" w:rsidRDefault="00124D46" w:rsidP="00124D46"/>
    <w:p w14:paraId="408D3BCD" w14:textId="053C0C41" w:rsidR="00124D46" w:rsidRDefault="00124D46" w:rsidP="00124D46"/>
    <w:p w14:paraId="6BAED8DA" w14:textId="2DC208B9" w:rsidR="00124D46" w:rsidRDefault="00124D46" w:rsidP="00124D46"/>
    <w:p w14:paraId="07D57FD8" w14:textId="249644C2" w:rsidR="00124D46" w:rsidRDefault="00124D46" w:rsidP="00124D46"/>
    <w:p w14:paraId="33D87E4D" w14:textId="13720FD1" w:rsidR="00124D46" w:rsidRDefault="00124D46" w:rsidP="00124D46"/>
    <w:p w14:paraId="19D56F1D" w14:textId="2C146921" w:rsidR="00124D46" w:rsidRDefault="00124D46" w:rsidP="00124D46"/>
    <w:p w14:paraId="60878FEC" w14:textId="367528EA" w:rsidR="00124D46" w:rsidRDefault="00CF7798" w:rsidP="00124D46">
      <w:pPr>
        <w:rPr>
          <w:b/>
          <w:bCs/>
        </w:rPr>
      </w:pPr>
      <w:r>
        <w:rPr>
          <w:b/>
          <w:bCs/>
        </w:rPr>
        <w:lastRenderedPageBreak/>
        <w:t>ZADANIE 2.1</w:t>
      </w:r>
      <w:r>
        <w:rPr>
          <w:b/>
          <w:bCs/>
        </w:rPr>
        <w:br/>
      </w:r>
      <w:r w:rsidR="00124D46" w:rsidRPr="00124D46">
        <w:rPr>
          <w:b/>
          <w:bCs/>
        </w:rPr>
        <w:t>Uruchomić każdy z algorytmów z użyciem strony</w:t>
      </w:r>
      <w:r>
        <w:rPr>
          <w:b/>
          <w:bCs/>
        </w:rPr>
        <w:t xml:space="preserve"> </w:t>
      </w:r>
      <w:hyperlink r:id="rId34" w:history="1">
        <w:r w:rsidRPr="00124D46">
          <w:rPr>
            <w:rStyle w:val="Hipercze"/>
            <w:b/>
            <w:bCs/>
          </w:rPr>
          <w:t>https://www.onlinegdb.com/online_c++_compiler</w:t>
        </w:r>
      </w:hyperlink>
      <w:r w:rsidR="00124D46" w:rsidRPr="00124D46">
        <w:rPr>
          <w:b/>
          <w:bCs/>
        </w:rPr>
        <w:t xml:space="preserve"> dla co najmniej dwóch różnych kombinacji danych wejściowych.</w:t>
      </w:r>
    </w:p>
    <w:p w14:paraId="47AF5AB8" w14:textId="2D382A26" w:rsidR="00CF7798" w:rsidRDefault="00CF7798" w:rsidP="00124D46">
      <w:pPr>
        <w:rPr>
          <w:b/>
          <w:bCs/>
        </w:rPr>
      </w:pPr>
    </w:p>
    <w:p w14:paraId="5EB5BD75" w14:textId="356C7931" w:rsidR="00CF7798" w:rsidRDefault="00CF7798" w:rsidP="00124D46">
      <w:pPr>
        <w:rPr>
          <w:b/>
          <w:bCs/>
        </w:rPr>
      </w:pPr>
      <w:r>
        <w:rPr>
          <w:b/>
          <w:bCs/>
        </w:rPr>
        <w:t>SZYFROWANIE KODEM CEZARA:</w:t>
      </w:r>
    </w:p>
    <w:p w14:paraId="1D721ABB" w14:textId="60DBE48B" w:rsidR="00CF7798" w:rsidRDefault="00CF7798" w:rsidP="00124D46">
      <w:pPr>
        <w:rPr>
          <w:b/>
          <w:bCs/>
        </w:rPr>
      </w:pPr>
      <w:r w:rsidRPr="00CF7798">
        <w:rPr>
          <w:b/>
          <w:bCs/>
        </w:rPr>
        <w:drawing>
          <wp:inline distT="0" distB="0" distL="0" distR="0" wp14:anchorId="6E7883EC" wp14:editId="1C82CC14">
            <wp:extent cx="5760720" cy="4274185"/>
            <wp:effectExtent l="0" t="0" r="0" b="0"/>
            <wp:docPr id="54" name="Obraz 5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Obraz 54" descr="Obraz zawierający tekst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9B0F" w14:textId="277124E4" w:rsidR="00CF7798" w:rsidRDefault="00CF7798" w:rsidP="00124D46">
      <w:pPr>
        <w:rPr>
          <w:b/>
          <w:bCs/>
        </w:rPr>
      </w:pPr>
      <w:r>
        <w:rPr>
          <w:b/>
          <w:bCs/>
        </w:rPr>
        <w:t>Wynik:</w:t>
      </w:r>
    </w:p>
    <w:p w14:paraId="3AA0F6F3" w14:textId="12DA35EF" w:rsidR="00CF7798" w:rsidRDefault="00CF7798" w:rsidP="00124D46">
      <w:pPr>
        <w:rPr>
          <w:b/>
          <w:bCs/>
        </w:rPr>
      </w:pPr>
      <w:r w:rsidRPr="00CF7798">
        <w:rPr>
          <w:b/>
          <w:bCs/>
        </w:rPr>
        <w:drawing>
          <wp:inline distT="0" distB="0" distL="0" distR="0" wp14:anchorId="25A9B77F" wp14:editId="7AF1370F">
            <wp:extent cx="1095528" cy="457264"/>
            <wp:effectExtent l="0" t="0" r="9525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D27C" w14:textId="22BED5E3" w:rsidR="00CF7798" w:rsidRDefault="00CF7798" w:rsidP="00124D46">
      <w:pPr>
        <w:rPr>
          <w:b/>
          <w:bCs/>
        </w:rPr>
      </w:pPr>
    </w:p>
    <w:p w14:paraId="0E201C17" w14:textId="00E261CC" w:rsidR="00CF7798" w:rsidRDefault="00CF7798" w:rsidP="00124D46">
      <w:pPr>
        <w:rPr>
          <w:b/>
          <w:bCs/>
        </w:rPr>
      </w:pPr>
    </w:p>
    <w:p w14:paraId="07CE6E82" w14:textId="157228D4" w:rsidR="00CF7798" w:rsidRDefault="00CF7798" w:rsidP="00124D46">
      <w:pPr>
        <w:rPr>
          <w:b/>
          <w:bCs/>
        </w:rPr>
      </w:pPr>
    </w:p>
    <w:p w14:paraId="57950373" w14:textId="0AB23E57" w:rsidR="00CF7798" w:rsidRDefault="00CF7798" w:rsidP="00124D46">
      <w:pPr>
        <w:rPr>
          <w:b/>
          <w:bCs/>
        </w:rPr>
      </w:pPr>
    </w:p>
    <w:p w14:paraId="730E4C72" w14:textId="06979E24" w:rsidR="00CF7798" w:rsidRDefault="00CF7798" w:rsidP="00124D46">
      <w:pPr>
        <w:rPr>
          <w:b/>
          <w:bCs/>
        </w:rPr>
      </w:pPr>
    </w:p>
    <w:p w14:paraId="019A6DC6" w14:textId="1C71FC3B" w:rsidR="00CF7798" w:rsidRDefault="00CF7798" w:rsidP="00124D46">
      <w:pPr>
        <w:rPr>
          <w:b/>
          <w:bCs/>
        </w:rPr>
      </w:pPr>
    </w:p>
    <w:p w14:paraId="5BE618DB" w14:textId="25548275" w:rsidR="00CF7798" w:rsidRDefault="00CF7798" w:rsidP="00124D46">
      <w:pPr>
        <w:rPr>
          <w:b/>
          <w:bCs/>
        </w:rPr>
      </w:pPr>
    </w:p>
    <w:p w14:paraId="361D8C16" w14:textId="2693E9B5" w:rsidR="00CF7798" w:rsidRDefault="00CF7798" w:rsidP="00124D46">
      <w:pPr>
        <w:rPr>
          <w:b/>
          <w:bCs/>
        </w:rPr>
      </w:pPr>
    </w:p>
    <w:p w14:paraId="137983B2" w14:textId="1D0359C6" w:rsidR="00CF7798" w:rsidRDefault="00CF7798" w:rsidP="00124D46">
      <w:pPr>
        <w:rPr>
          <w:b/>
          <w:bCs/>
        </w:rPr>
      </w:pPr>
      <w:r>
        <w:rPr>
          <w:b/>
          <w:bCs/>
        </w:rPr>
        <w:lastRenderedPageBreak/>
        <w:t>SZYFROWANIE Z PSEUDOLOWYM ODSTĘPEM:</w:t>
      </w:r>
    </w:p>
    <w:p w14:paraId="2497CCFC" w14:textId="1284D35B" w:rsidR="00CF7798" w:rsidRPr="00124D46" w:rsidRDefault="00CF7798" w:rsidP="00124D46">
      <w:pPr>
        <w:rPr>
          <w:b/>
          <w:bCs/>
        </w:rPr>
      </w:pPr>
      <w:r w:rsidRPr="00CF7798">
        <w:rPr>
          <w:b/>
          <w:bCs/>
        </w:rPr>
        <w:drawing>
          <wp:inline distT="0" distB="0" distL="0" distR="0" wp14:anchorId="0CAD0E2C" wp14:editId="20AC2E9D">
            <wp:extent cx="5760720" cy="6554470"/>
            <wp:effectExtent l="0" t="0" r="0" b="0"/>
            <wp:docPr id="58" name="Obraz 5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Obraz 58" descr="Obraz zawierający tekst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D64E" w14:textId="575A81CA" w:rsidR="00124D46" w:rsidRDefault="00CF7798" w:rsidP="00124D46">
      <w:pPr>
        <w:rPr>
          <w:b/>
          <w:bCs/>
        </w:rPr>
      </w:pPr>
      <w:r w:rsidRPr="00CF7798">
        <w:rPr>
          <w:b/>
          <w:bCs/>
        </w:rPr>
        <w:t>Wynik:</w:t>
      </w:r>
    </w:p>
    <w:p w14:paraId="4631F661" w14:textId="1E93EBC1" w:rsidR="00CF7798" w:rsidRDefault="00CF7798" w:rsidP="00124D46">
      <w:pPr>
        <w:rPr>
          <w:b/>
          <w:bCs/>
        </w:rPr>
      </w:pPr>
      <w:r w:rsidRPr="00CF7798">
        <w:rPr>
          <w:b/>
          <w:bCs/>
        </w:rPr>
        <w:drawing>
          <wp:inline distT="0" distB="0" distL="0" distR="0" wp14:anchorId="2D6A8929" wp14:editId="6B1CB5F2">
            <wp:extent cx="1228896" cy="419158"/>
            <wp:effectExtent l="0" t="0" r="9525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08B5" w14:textId="17AE77ED" w:rsidR="00CF7798" w:rsidRDefault="00CF7798" w:rsidP="00124D46">
      <w:pPr>
        <w:rPr>
          <w:b/>
          <w:bCs/>
        </w:rPr>
      </w:pPr>
    </w:p>
    <w:p w14:paraId="1B3B7BCB" w14:textId="5408D32B" w:rsidR="00CF7798" w:rsidRDefault="00CF7798" w:rsidP="00124D46">
      <w:pPr>
        <w:rPr>
          <w:b/>
          <w:bCs/>
        </w:rPr>
      </w:pPr>
    </w:p>
    <w:p w14:paraId="7199E9D7" w14:textId="38ACD96A" w:rsidR="00CF7798" w:rsidRDefault="00CF7798" w:rsidP="00124D46">
      <w:pPr>
        <w:rPr>
          <w:b/>
          <w:bCs/>
        </w:rPr>
      </w:pPr>
    </w:p>
    <w:p w14:paraId="14781B61" w14:textId="5EBF0FD5" w:rsidR="00CF7798" w:rsidRDefault="00CF7798" w:rsidP="00124D46">
      <w:pPr>
        <w:rPr>
          <w:b/>
          <w:bCs/>
        </w:rPr>
      </w:pPr>
    </w:p>
    <w:p w14:paraId="62CF560A" w14:textId="22C4B091" w:rsidR="00CF7798" w:rsidRDefault="00CF7798" w:rsidP="00124D46">
      <w:pPr>
        <w:rPr>
          <w:b/>
          <w:bCs/>
        </w:rPr>
      </w:pPr>
      <w:r>
        <w:rPr>
          <w:b/>
          <w:bCs/>
        </w:rPr>
        <w:lastRenderedPageBreak/>
        <w:t>SZYFR PRZESTAWIENIOWY:</w:t>
      </w:r>
    </w:p>
    <w:p w14:paraId="6EB65DED" w14:textId="0BC84210" w:rsidR="005F2962" w:rsidRDefault="008B5819" w:rsidP="00124D46">
      <w:pPr>
        <w:rPr>
          <w:b/>
          <w:bCs/>
        </w:rPr>
      </w:pPr>
      <w:r w:rsidRPr="008B5819">
        <w:rPr>
          <w:b/>
          <w:bCs/>
        </w:rPr>
        <w:drawing>
          <wp:inline distT="0" distB="0" distL="0" distR="0" wp14:anchorId="1C9B147D" wp14:editId="046DCD7D">
            <wp:extent cx="3953427" cy="5858693"/>
            <wp:effectExtent l="0" t="0" r="9525" b="8890"/>
            <wp:docPr id="64" name="Obraz 6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Obraz 64" descr="Obraz zawierający tekst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A87B" w14:textId="78DD4CE5" w:rsidR="005F2962" w:rsidRDefault="005F2962" w:rsidP="00124D46">
      <w:pPr>
        <w:rPr>
          <w:b/>
          <w:bCs/>
        </w:rPr>
      </w:pPr>
      <w:r>
        <w:rPr>
          <w:b/>
          <w:bCs/>
        </w:rPr>
        <w:t>Wyniki:</w:t>
      </w:r>
    </w:p>
    <w:p w14:paraId="5CDBD9D6" w14:textId="3E02C0FD" w:rsidR="008B5819" w:rsidRPr="00124D46" w:rsidRDefault="008B5819" w:rsidP="00124D46">
      <w:pPr>
        <w:rPr>
          <w:b/>
          <w:bCs/>
        </w:rPr>
      </w:pPr>
      <w:r w:rsidRPr="008B5819">
        <w:rPr>
          <w:b/>
          <w:bCs/>
        </w:rPr>
        <w:drawing>
          <wp:inline distT="0" distB="0" distL="0" distR="0" wp14:anchorId="0AB28780" wp14:editId="7E04E7F4">
            <wp:extent cx="1143160" cy="438211"/>
            <wp:effectExtent l="0" t="0" r="0" b="0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28B2" w14:textId="77777777" w:rsidR="00124D46" w:rsidRPr="00124D46" w:rsidRDefault="00124D46" w:rsidP="00124D46">
      <w:pPr>
        <w:rPr>
          <w:b/>
          <w:bCs/>
        </w:rPr>
      </w:pPr>
    </w:p>
    <w:p w14:paraId="08277903" w14:textId="0370F23B" w:rsidR="00CF45B2" w:rsidRDefault="00CF45B2">
      <w:pPr>
        <w:rPr>
          <w:b/>
          <w:bCs/>
        </w:rPr>
      </w:pPr>
    </w:p>
    <w:p w14:paraId="1F096F4B" w14:textId="25620CF2" w:rsidR="008B5819" w:rsidRDefault="008B5819">
      <w:pPr>
        <w:rPr>
          <w:b/>
          <w:bCs/>
        </w:rPr>
      </w:pPr>
    </w:p>
    <w:p w14:paraId="3D97673F" w14:textId="7460B2BA" w:rsidR="008B5819" w:rsidRDefault="008B5819">
      <w:pPr>
        <w:rPr>
          <w:b/>
          <w:bCs/>
        </w:rPr>
      </w:pPr>
    </w:p>
    <w:p w14:paraId="3CB5776A" w14:textId="18B30270" w:rsidR="008B5819" w:rsidRDefault="008B5819">
      <w:pPr>
        <w:rPr>
          <w:b/>
          <w:bCs/>
        </w:rPr>
      </w:pPr>
    </w:p>
    <w:p w14:paraId="3B4CFC8E" w14:textId="138196CD" w:rsidR="008B5819" w:rsidRDefault="008B5819">
      <w:pPr>
        <w:rPr>
          <w:b/>
          <w:bCs/>
        </w:rPr>
      </w:pPr>
    </w:p>
    <w:p w14:paraId="6D82E753" w14:textId="4309BE61" w:rsidR="008B5819" w:rsidRDefault="008B5819">
      <w:pPr>
        <w:rPr>
          <w:b/>
          <w:bCs/>
        </w:rPr>
      </w:pPr>
      <w:r>
        <w:rPr>
          <w:b/>
          <w:bCs/>
        </w:rPr>
        <w:lastRenderedPageBreak/>
        <w:t>SZYFR ENIGMY:</w:t>
      </w:r>
    </w:p>
    <w:p w14:paraId="67D95A04" w14:textId="52669AE7" w:rsidR="00D30E89" w:rsidRDefault="00D30E89">
      <w:pPr>
        <w:rPr>
          <w:b/>
          <w:bCs/>
        </w:rPr>
      </w:pPr>
      <w:r w:rsidRPr="00D30E89">
        <w:rPr>
          <w:b/>
          <w:bCs/>
        </w:rPr>
        <w:drawing>
          <wp:inline distT="0" distB="0" distL="0" distR="0" wp14:anchorId="5B2A2C68" wp14:editId="235D0B46">
            <wp:extent cx="3355676" cy="3705225"/>
            <wp:effectExtent l="0" t="0" r="0" b="0"/>
            <wp:docPr id="66" name="Obraz 6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Obraz 66" descr="Obraz zawierający tekst&#10;&#10;Opis wygenerowany automatyczni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37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77EB" w14:textId="5DA40C45" w:rsidR="00D30E89" w:rsidRDefault="00D30E89">
      <w:pPr>
        <w:rPr>
          <w:b/>
          <w:bCs/>
        </w:rPr>
      </w:pPr>
      <w:r w:rsidRPr="00D30E89">
        <w:rPr>
          <w:b/>
          <w:bCs/>
        </w:rPr>
        <w:drawing>
          <wp:inline distT="0" distB="0" distL="0" distR="0" wp14:anchorId="2E47D464" wp14:editId="31D527DB">
            <wp:extent cx="3359311" cy="3398562"/>
            <wp:effectExtent l="0" t="0" r="0" b="0"/>
            <wp:docPr id="67" name="Obraz 6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Obraz 67" descr="Obraz zawierający tekst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68674" cy="34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888E" w14:textId="5966C8C2" w:rsidR="00D30E89" w:rsidRDefault="00D30E89">
      <w:pPr>
        <w:rPr>
          <w:b/>
          <w:bCs/>
        </w:rPr>
      </w:pPr>
      <w:r w:rsidRPr="00D30E89">
        <w:rPr>
          <w:b/>
          <w:bCs/>
        </w:rPr>
        <w:lastRenderedPageBreak/>
        <w:drawing>
          <wp:inline distT="0" distB="0" distL="0" distR="0" wp14:anchorId="38684E8A" wp14:editId="1499D090">
            <wp:extent cx="4563112" cy="6125430"/>
            <wp:effectExtent l="0" t="0" r="8890" b="8890"/>
            <wp:docPr id="68" name="Obraz 6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Obraz 68" descr="Obraz zawierający tekst&#10;&#10;Opis wygenerowany automatyczni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B043" w14:textId="728C799D" w:rsidR="00D30E89" w:rsidRDefault="00D30E89">
      <w:pPr>
        <w:rPr>
          <w:b/>
          <w:bCs/>
        </w:rPr>
      </w:pPr>
      <w:r>
        <w:rPr>
          <w:b/>
          <w:bCs/>
        </w:rPr>
        <w:t>Wynik:</w:t>
      </w:r>
    </w:p>
    <w:p w14:paraId="12227C3E" w14:textId="2F395C77" w:rsidR="00D30E89" w:rsidRDefault="00D30E89">
      <w:pPr>
        <w:rPr>
          <w:b/>
          <w:bCs/>
        </w:rPr>
      </w:pPr>
      <w:r w:rsidRPr="00D30E89">
        <w:rPr>
          <w:b/>
          <w:bCs/>
        </w:rPr>
        <w:drawing>
          <wp:inline distT="0" distB="0" distL="0" distR="0" wp14:anchorId="6B21C90E" wp14:editId="0A2B03B1">
            <wp:extent cx="1076475" cy="1152686"/>
            <wp:effectExtent l="0" t="0" r="9525" b="9525"/>
            <wp:docPr id="69" name="Obraz 6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Obraz 69" descr="Obraz zawierający tekst&#10;&#10;Opis wygenerowany automatyczni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1FCA" w14:textId="14D96B11" w:rsidR="00D30E89" w:rsidRDefault="00D30E89">
      <w:pPr>
        <w:rPr>
          <w:b/>
          <w:bCs/>
        </w:rPr>
      </w:pPr>
    </w:p>
    <w:p w14:paraId="73ED271E" w14:textId="6C028FB9" w:rsidR="00D30E89" w:rsidRDefault="00D30E89">
      <w:pPr>
        <w:rPr>
          <w:b/>
          <w:bCs/>
        </w:rPr>
      </w:pPr>
    </w:p>
    <w:p w14:paraId="3950A6B7" w14:textId="661893B8" w:rsidR="00D30E89" w:rsidRDefault="00D30E89">
      <w:pPr>
        <w:rPr>
          <w:b/>
          <w:bCs/>
        </w:rPr>
      </w:pPr>
    </w:p>
    <w:p w14:paraId="57E7E07F" w14:textId="759C3C21" w:rsidR="00D30E89" w:rsidRDefault="00D30E89">
      <w:pPr>
        <w:rPr>
          <w:b/>
          <w:bCs/>
        </w:rPr>
      </w:pPr>
    </w:p>
    <w:p w14:paraId="628EC432" w14:textId="5507540B" w:rsidR="00D30E89" w:rsidRDefault="00D30E89" w:rsidP="00D30E89">
      <w:pPr>
        <w:spacing w:line="256" w:lineRule="auto"/>
        <w:rPr>
          <w:b/>
          <w:bCs/>
        </w:rPr>
      </w:pPr>
      <w:r w:rsidRPr="00D30E89">
        <w:rPr>
          <w:b/>
          <w:bCs/>
        </w:rPr>
        <w:lastRenderedPageBreak/>
        <w:t>ZADANIA 2.2</w:t>
      </w:r>
      <w:r w:rsidRPr="00D30E89">
        <w:rPr>
          <w:b/>
          <w:bCs/>
        </w:rPr>
        <w:br/>
      </w:r>
      <w:r w:rsidRPr="00D30E89">
        <w:rPr>
          <w:b/>
          <w:bCs/>
        </w:rPr>
        <w:t>Podać wynik działania konsolki programu dla uruchomionych kombinacji danych wejściowych.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95"/>
        <w:gridCol w:w="3001"/>
        <w:gridCol w:w="3066"/>
      </w:tblGrid>
      <w:tr w:rsidR="00D30E89" w14:paraId="12D52A75" w14:textId="77777777" w:rsidTr="00D30E89">
        <w:tc>
          <w:tcPr>
            <w:tcW w:w="2995" w:type="dxa"/>
            <w:vMerge w:val="restart"/>
            <w:vAlign w:val="center"/>
          </w:tcPr>
          <w:p w14:paraId="7179D319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Szyfr Cezara</w:t>
            </w:r>
          </w:p>
        </w:tc>
        <w:tc>
          <w:tcPr>
            <w:tcW w:w="3001" w:type="dxa"/>
            <w:vAlign w:val="center"/>
          </w:tcPr>
          <w:p w14:paraId="69A44CA8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Wejście</w:t>
            </w:r>
          </w:p>
        </w:tc>
        <w:tc>
          <w:tcPr>
            <w:tcW w:w="3066" w:type="dxa"/>
            <w:vAlign w:val="center"/>
          </w:tcPr>
          <w:p w14:paraId="5F1DBC7F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D30E89" w14:paraId="3A96E388" w14:textId="77777777" w:rsidTr="00D30E89">
        <w:tc>
          <w:tcPr>
            <w:tcW w:w="2995" w:type="dxa"/>
            <w:vMerge/>
            <w:vAlign w:val="center"/>
          </w:tcPr>
          <w:p w14:paraId="16CA8793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01" w:type="dxa"/>
            <w:vAlign w:val="center"/>
          </w:tcPr>
          <w:p w14:paraId="72BFC74D" w14:textId="6D21CF7E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Fajnyszyfr</w:t>
            </w:r>
            <w:proofErr w:type="spellEnd"/>
          </w:p>
        </w:tc>
        <w:tc>
          <w:tcPr>
            <w:tcW w:w="3066" w:type="dxa"/>
            <w:vAlign w:val="center"/>
          </w:tcPr>
          <w:p w14:paraId="424DB7F4" w14:textId="7E1CF373" w:rsidR="00D30E89" w:rsidRDefault="00C30F0A" w:rsidP="0095398A">
            <w:pPr>
              <w:spacing w:line="256" w:lineRule="auto"/>
              <w:jc w:val="center"/>
              <w:rPr>
                <w:b/>
                <w:bCs/>
              </w:rPr>
            </w:pPr>
            <w:r w:rsidRPr="00C30F0A">
              <w:rPr>
                <w:b/>
                <w:bCs/>
                <w:noProof/>
              </w:rPr>
              <w:drawing>
                <wp:inline distT="0" distB="0" distL="0" distR="0" wp14:anchorId="37B473C5" wp14:editId="20CA231C">
                  <wp:extent cx="1181265" cy="390580"/>
                  <wp:effectExtent l="0" t="0" r="0" b="9525"/>
                  <wp:docPr id="83" name="Obraz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E89" w14:paraId="74644585" w14:textId="77777777" w:rsidTr="00D30E89">
        <w:tc>
          <w:tcPr>
            <w:tcW w:w="2995" w:type="dxa"/>
            <w:vMerge/>
            <w:vAlign w:val="center"/>
          </w:tcPr>
          <w:p w14:paraId="49A3B4B8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01" w:type="dxa"/>
            <w:vAlign w:val="center"/>
          </w:tcPr>
          <w:p w14:paraId="2858C84B" w14:textId="1C220125" w:rsidR="00D30E89" w:rsidRDefault="00C30F0A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Kukułka</w:t>
            </w:r>
          </w:p>
        </w:tc>
        <w:tc>
          <w:tcPr>
            <w:tcW w:w="3066" w:type="dxa"/>
            <w:vAlign w:val="center"/>
          </w:tcPr>
          <w:p w14:paraId="7108A9BA" w14:textId="2A51B08A" w:rsidR="00D30E89" w:rsidRDefault="00C30F0A" w:rsidP="0095398A">
            <w:pPr>
              <w:spacing w:line="256" w:lineRule="auto"/>
              <w:jc w:val="center"/>
              <w:rPr>
                <w:b/>
                <w:bCs/>
              </w:rPr>
            </w:pPr>
            <w:r w:rsidRPr="00C30F0A">
              <w:rPr>
                <w:b/>
                <w:bCs/>
                <w:noProof/>
              </w:rPr>
              <w:drawing>
                <wp:inline distT="0" distB="0" distL="0" distR="0" wp14:anchorId="1AEE773A" wp14:editId="49609E6C">
                  <wp:extent cx="847843" cy="390580"/>
                  <wp:effectExtent l="0" t="0" r="0" b="9525"/>
                  <wp:docPr id="84" name="Obraz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E89" w14:paraId="344F50EF" w14:textId="77777777" w:rsidTr="00D30E89">
        <w:tc>
          <w:tcPr>
            <w:tcW w:w="2995" w:type="dxa"/>
            <w:vMerge w:val="restart"/>
          </w:tcPr>
          <w:p w14:paraId="1268DE87" w14:textId="77777777" w:rsidR="00D30E89" w:rsidRPr="007F454D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</w:rPr>
              <w:t>Szyfrowanie z pseudolosowym dostępem</w:t>
            </w:r>
          </w:p>
        </w:tc>
        <w:tc>
          <w:tcPr>
            <w:tcW w:w="3001" w:type="dxa"/>
          </w:tcPr>
          <w:p w14:paraId="5C2DA5E7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Wejście</w:t>
            </w:r>
          </w:p>
        </w:tc>
        <w:tc>
          <w:tcPr>
            <w:tcW w:w="3066" w:type="dxa"/>
          </w:tcPr>
          <w:p w14:paraId="5E4265FC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D30E89" w14:paraId="64D9BD11" w14:textId="77777777" w:rsidTr="00D30E89">
        <w:tc>
          <w:tcPr>
            <w:tcW w:w="2995" w:type="dxa"/>
            <w:vMerge/>
          </w:tcPr>
          <w:p w14:paraId="61E0B93D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01" w:type="dxa"/>
          </w:tcPr>
          <w:p w14:paraId="052F3FE4" w14:textId="797D4EDB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Fajnyszyfr</w:t>
            </w:r>
            <w:proofErr w:type="spellEnd"/>
          </w:p>
        </w:tc>
        <w:tc>
          <w:tcPr>
            <w:tcW w:w="3066" w:type="dxa"/>
          </w:tcPr>
          <w:p w14:paraId="00B2C26F" w14:textId="7AD4493A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r w:rsidRPr="002D2206">
              <w:rPr>
                <w:b/>
                <w:bCs/>
                <w:noProof/>
              </w:rPr>
              <w:drawing>
                <wp:inline distT="0" distB="0" distL="0" distR="0" wp14:anchorId="3D0A30CE" wp14:editId="4AFF16B1">
                  <wp:extent cx="1066949" cy="428685"/>
                  <wp:effectExtent l="0" t="0" r="0" b="9525"/>
                  <wp:docPr id="81" name="Obraz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E89" w14:paraId="1FE56716" w14:textId="77777777" w:rsidTr="00D30E89">
        <w:tc>
          <w:tcPr>
            <w:tcW w:w="2995" w:type="dxa"/>
            <w:vMerge/>
          </w:tcPr>
          <w:p w14:paraId="10371D7B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01" w:type="dxa"/>
          </w:tcPr>
          <w:p w14:paraId="2D72B0A1" w14:textId="6115B77D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Robaczeq</w:t>
            </w:r>
            <w:proofErr w:type="spellEnd"/>
          </w:p>
        </w:tc>
        <w:tc>
          <w:tcPr>
            <w:tcW w:w="3066" w:type="dxa"/>
          </w:tcPr>
          <w:p w14:paraId="23EEEC21" w14:textId="724B0216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r w:rsidRPr="002D2206">
              <w:rPr>
                <w:b/>
                <w:bCs/>
              </w:rPr>
              <w:drawing>
                <wp:inline distT="0" distB="0" distL="0" distR="0" wp14:anchorId="429BF20A" wp14:editId="73A140C6">
                  <wp:extent cx="866896" cy="352474"/>
                  <wp:effectExtent l="0" t="0" r="9525" b="9525"/>
                  <wp:docPr id="82" name="Obraz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E89" w14:paraId="49D911C1" w14:textId="77777777" w:rsidTr="00D30E89">
        <w:tc>
          <w:tcPr>
            <w:tcW w:w="2995" w:type="dxa"/>
            <w:vMerge w:val="restart"/>
          </w:tcPr>
          <w:p w14:paraId="127F2239" w14:textId="77777777" w:rsidR="00D30E89" w:rsidRPr="007F454D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</w:rPr>
              <w:t xml:space="preserve">Szyfr </w:t>
            </w:r>
            <w:proofErr w:type="spellStart"/>
            <w:r w:rsidRPr="007F454D">
              <w:rPr>
                <w:b/>
                <w:bCs/>
              </w:rPr>
              <w:t>przestawieniowy</w:t>
            </w:r>
            <w:proofErr w:type="spellEnd"/>
          </w:p>
        </w:tc>
        <w:tc>
          <w:tcPr>
            <w:tcW w:w="3001" w:type="dxa"/>
          </w:tcPr>
          <w:p w14:paraId="32508DEB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Wejście</w:t>
            </w:r>
          </w:p>
        </w:tc>
        <w:tc>
          <w:tcPr>
            <w:tcW w:w="3066" w:type="dxa"/>
          </w:tcPr>
          <w:p w14:paraId="57614676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D30E89" w14:paraId="37A83FAD" w14:textId="77777777" w:rsidTr="00D30E89">
        <w:tc>
          <w:tcPr>
            <w:tcW w:w="2995" w:type="dxa"/>
            <w:vMerge/>
          </w:tcPr>
          <w:p w14:paraId="278B00BE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01" w:type="dxa"/>
          </w:tcPr>
          <w:p w14:paraId="1AA83485" w14:textId="13E90E46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Fajnyszyfr</w:t>
            </w:r>
            <w:proofErr w:type="spellEnd"/>
          </w:p>
        </w:tc>
        <w:tc>
          <w:tcPr>
            <w:tcW w:w="3066" w:type="dxa"/>
          </w:tcPr>
          <w:p w14:paraId="41F38E56" w14:textId="707DA90B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r w:rsidRPr="002D2206">
              <w:rPr>
                <w:b/>
                <w:bCs/>
              </w:rPr>
              <w:drawing>
                <wp:inline distT="0" distB="0" distL="0" distR="0" wp14:anchorId="1FCAF0D3" wp14:editId="4785A2CC">
                  <wp:extent cx="1190791" cy="466790"/>
                  <wp:effectExtent l="0" t="0" r="9525" b="9525"/>
                  <wp:docPr id="79" name="Obraz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E89" w14:paraId="7A93B145" w14:textId="77777777" w:rsidTr="00D30E89">
        <w:tc>
          <w:tcPr>
            <w:tcW w:w="2995" w:type="dxa"/>
            <w:vMerge/>
          </w:tcPr>
          <w:p w14:paraId="4C9F9FCC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01" w:type="dxa"/>
          </w:tcPr>
          <w:p w14:paraId="22C227AF" w14:textId="1262E05D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EkstraZadanie</w:t>
            </w:r>
            <w:proofErr w:type="spellEnd"/>
          </w:p>
        </w:tc>
        <w:tc>
          <w:tcPr>
            <w:tcW w:w="3066" w:type="dxa"/>
          </w:tcPr>
          <w:p w14:paraId="0D791E7F" w14:textId="1D1D51AA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r w:rsidRPr="002D2206">
              <w:rPr>
                <w:b/>
                <w:bCs/>
                <w:noProof/>
              </w:rPr>
              <w:drawing>
                <wp:inline distT="0" distB="0" distL="0" distR="0" wp14:anchorId="08D2A5DA" wp14:editId="14314D6D">
                  <wp:extent cx="1381318" cy="457264"/>
                  <wp:effectExtent l="0" t="0" r="9525" b="0"/>
                  <wp:docPr id="80" name="Obraz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E89" w14:paraId="74BD612E" w14:textId="77777777" w:rsidTr="00D30E89">
        <w:tc>
          <w:tcPr>
            <w:tcW w:w="2995" w:type="dxa"/>
            <w:vMerge w:val="restart"/>
          </w:tcPr>
          <w:p w14:paraId="4041BA37" w14:textId="77777777" w:rsidR="00D30E89" w:rsidRPr="007F454D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</w:rPr>
              <w:t xml:space="preserve">Szyfr </w:t>
            </w:r>
            <w:r>
              <w:rPr>
                <w:b/>
                <w:bCs/>
              </w:rPr>
              <w:t>enigmy</w:t>
            </w:r>
          </w:p>
        </w:tc>
        <w:tc>
          <w:tcPr>
            <w:tcW w:w="3001" w:type="dxa"/>
          </w:tcPr>
          <w:p w14:paraId="34919657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Wejście</w:t>
            </w:r>
          </w:p>
        </w:tc>
        <w:tc>
          <w:tcPr>
            <w:tcW w:w="3066" w:type="dxa"/>
          </w:tcPr>
          <w:p w14:paraId="50415096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D30E89" w14:paraId="565D44AF" w14:textId="77777777" w:rsidTr="00D30E89">
        <w:tc>
          <w:tcPr>
            <w:tcW w:w="2995" w:type="dxa"/>
            <w:vMerge/>
          </w:tcPr>
          <w:p w14:paraId="204627FC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01" w:type="dxa"/>
          </w:tcPr>
          <w:p w14:paraId="3E78B534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125</w:t>
            </w:r>
          </w:p>
          <w:p w14:paraId="37CC70BF" w14:textId="2D2C7987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ABC</w:t>
            </w:r>
          </w:p>
          <w:p w14:paraId="390E1598" w14:textId="11770686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6C5F49A0" w14:textId="7BB1AA3F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FAJNIE</w:t>
            </w:r>
          </w:p>
        </w:tc>
        <w:tc>
          <w:tcPr>
            <w:tcW w:w="3066" w:type="dxa"/>
          </w:tcPr>
          <w:p w14:paraId="1E985E10" w14:textId="2F2A4912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r w:rsidRPr="002D2206">
              <w:rPr>
                <w:b/>
                <w:bCs/>
              </w:rPr>
              <w:drawing>
                <wp:inline distT="0" distB="0" distL="0" distR="0" wp14:anchorId="044203D2" wp14:editId="24A49A43">
                  <wp:extent cx="866775" cy="1047750"/>
                  <wp:effectExtent l="0" t="0" r="9525" b="0"/>
                  <wp:docPr id="77" name="Obraz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7" cy="1047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E89" w14:paraId="3FCD57E9" w14:textId="77777777" w:rsidTr="00D30E89">
        <w:tc>
          <w:tcPr>
            <w:tcW w:w="2995" w:type="dxa"/>
            <w:vMerge/>
          </w:tcPr>
          <w:p w14:paraId="5320C23E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01" w:type="dxa"/>
          </w:tcPr>
          <w:p w14:paraId="2AC8A81B" w14:textId="77777777" w:rsidR="00D30E89" w:rsidRDefault="00D30E89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125</w:t>
            </w:r>
          </w:p>
          <w:p w14:paraId="6EE5D6A4" w14:textId="2A1ABCFC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ABC</w:t>
            </w:r>
          </w:p>
          <w:p w14:paraId="026852AF" w14:textId="5351AAC9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7738B5D9" w14:textId="02E81FBD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SuperZadanie</w:t>
            </w:r>
            <w:proofErr w:type="spellEnd"/>
          </w:p>
        </w:tc>
        <w:tc>
          <w:tcPr>
            <w:tcW w:w="3066" w:type="dxa"/>
          </w:tcPr>
          <w:p w14:paraId="55A54177" w14:textId="480EAF31" w:rsidR="00D30E89" w:rsidRDefault="002D2206" w:rsidP="0095398A">
            <w:pPr>
              <w:spacing w:line="256" w:lineRule="auto"/>
              <w:jc w:val="center"/>
              <w:rPr>
                <w:b/>
                <w:bCs/>
              </w:rPr>
            </w:pPr>
            <w:r w:rsidRPr="002D2206">
              <w:rPr>
                <w:b/>
                <w:bCs/>
              </w:rPr>
              <w:drawing>
                <wp:inline distT="0" distB="0" distL="0" distR="0" wp14:anchorId="7663B61A" wp14:editId="6A4DF256">
                  <wp:extent cx="1333686" cy="1076475"/>
                  <wp:effectExtent l="0" t="0" r="0" b="9525"/>
                  <wp:docPr id="78" name="Obraz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01A9E" w14:textId="4EA9A887" w:rsidR="00D30E89" w:rsidRDefault="00D30E89" w:rsidP="00D30E89">
      <w:pPr>
        <w:spacing w:line="256" w:lineRule="auto"/>
        <w:rPr>
          <w:b/>
          <w:bCs/>
        </w:rPr>
      </w:pPr>
    </w:p>
    <w:p w14:paraId="01BC780A" w14:textId="77777777" w:rsidR="00A73743" w:rsidRDefault="00A73743" w:rsidP="0081698F">
      <w:pPr>
        <w:spacing w:line="256" w:lineRule="auto"/>
        <w:rPr>
          <w:b/>
          <w:bCs/>
        </w:rPr>
      </w:pPr>
    </w:p>
    <w:p w14:paraId="130A921C" w14:textId="77777777" w:rsidR="00A73743" w:rsidRDefault="00A73743" w:rsidP="0081698F">
      <w:pPr>
        <w:spacing w:line="256" w:lineRule="auto"/>
        <w:rPr>
          <w:b/>
          <w:bCs/>
        </w:rPr>
      </w:pPr>
    </w:p>
    <w:p w14:paraId="22E19385" w14:textId="77777777" w:rsidR="00A73743" w:rsidRDefault="00A73743" w:rsidP="0081698F">
      <w:pPr>
        <w:spacing w:line="256" w:lineRule="auto"/>
        <w:rPr>
          <w:b/>
          <w:bCs/>
        </w:rPr>
      </w:pPr>
    </w:p>
    <w:p w14:paraId="6A5AE537" w14:textId="77777777" w:rsidR="00A73743" w:rsidRDefault="00A73743" w:rsidP="0081698F">
      <w:pPr>
        <w:spacing w:line="256" w:lineRule="auto"/>
        <w:rPr>
          <w:b/>
          <w:bCs/>
        </w:rPr>
      </w:pPr>
    </w:p>
    <w:p w14:paraId="0C10020F" w14:textId="77777777" w:rsidR="00A73743" w:rsidRDefault="00A73743" w:rsidP="0081698F">
      <w:pPr>
        <w:spacing w:line="256" w:lineRule="auto"/>
        <w:rPr>
          <w:b/>
          <w:bCs/>
        </w:rPr>
      </w:pPr>
    </w:p>
    <w:p w14:paraId="6E4B40A4" w14:textId="77777777" w:rsidR="00A73743" w:rsidRDefault="00A73743" w:rsidP="0081698F">
      <w:pPr>
        <w:spacing w:line="256" w:lineRule="auto"/>
        <w:rPr>
          <w:b/>
          <w:bCs/>
        </w:rPr>
      </w:pPr>
    </w:p>
    <w:p w14:paraId="6F2FBD0F" w14:textId="77777777" w:rsidR="00A73743" w:rsidRDefault="00A73743" w:rsidP="0081698F">
      <w:pPr>
        <w:spacing w:line="256" w:lineRule="auto"/>
        <w:rPr>
          <w:b/>
          <w:bCs/>
        </w:rPr>
      </w:pPr>
    </w:p>
    <w:p w14:paraId="3E7BDE1B" w14:textId="77777777" w:rsidR="00A73743" w:rsidRDefault="00A73743" w:rsidP="0081698F">
      <w:pPr>
        <w:spacing w:line="256" w:lineRule="auto"/>
        <w:rPr>
          <w:b/>
          <w:bCs/>
        </w:rPr>
      </w:pPr>
    </w:p>
    <w:p w14:paraId="48CA092A" w14:textId="1574D77F" w:rsidR="0081698F" w:rsidRDefault="0081698F" w:rsidP="0081698F">
      <w:pPr>
        <w:spacing w:line="256" w:lineRule="auto"/>
        <w:rPr>
          <w:b/>
          <w:bCs/>
        </w:rPr>
      </w:pPr>
      <w:r w:rsidRPr="0081698F">
        <w:rPr>
          <w:b/>
          <w:bCs/>
        </w:rPr>
        <w:lastRenderedPageBreak/>
        <w:t>ZADANIE 2.3</w:t>
      </w:r>
      <w:r w:rsidRPr="0081698F">
        <w:rPr>
          <w:b/>
          <w:bCs/>
        </w:rPr>
        <w:br/>
      </w:r>
      <w:r w:rsidRPr="0081698F">
        <w:rPr>
          <w:b/>
          <w:bCs/>
        </w:rPr>
        <w:t>Przedstawić krótką dyskusję wybranego algorytmu z punktu widzenia złożoności obliczeniowej, pozytywnych oraz negatywnych cech.</w:t>
      </w:r>
    </w:p>
    <w:p w14:paraId="1DA2587A" w14:textId="77777777" w:rsidR="00E310CF" w:rsidRPr="00E310CF" w:rsidRDefault="00E310CF" w:rsidP="00E310CF">
      <w:pPr>
        <w:spacing w:line="256" w:lineRule="auto"/>
      </w:pPr>
      <w:r w:rsidRPr="00E310CF">
        <w:t xml:space="preserve">Szyfr </w:t>
      </w:r>
      <w:proofErr w:type="spellStart"/>
      <w:r w:rsidRPr="00E310CF">
        <w:t>przestawieniowy</w:t>
      </w:r>
      <w:proofErr w:type="spellEnd"/>
      <w:r w:rsidRPr="00E310CF">
        <w:t xml:space="preserve"> jest jednym z najprostszych typów szyfrów. Polega na zamianie każdej litery tekstu jawnego na inną literę, według określonej reguły. Z punktu widzenia złożoności obliczeniowej, szyfr </w:t>
      </w:r>
      <w:proofErr w:type="spellStart"/>
      <w:r w:rsidRPr="00E310CF">
        <w:t>przestawieniowy</w:t>
      </w:r>
      <w:proofErr w:type="spellEnd"/>
      <w:r w:rsidRPr="00E310CF">
        <w:t xml:space="preserve"> jest bardzo prosty i łatwy do zaimplementowania. W przypadku szyfrowania, proces jest szybki i nie wymaga dużych nakładów pracy ani zasobów.</w:t>
      </w:r>
    </w:p>
    <w:p w14:paraId="7828FC1C" w14:textId="77777777" w:rsidR="00E310CF" w:rsidRPr="00E310CF" w:rsidRDefault="00E310CF" w:rsidP="00E310CF">
      <w:pPr>
        <w:spacing w:line="256" w:lineRule="auto"/>
      </w:pPr>
      <w:r w:rsidRPr="00E310CF">
        <w:t xml:space="preserve">Z pozytywnych cech szyfru </w:t>
      </w:r>
      <w:proofErr w:type="spellStart"/>
      <w:r w:rsidRPr="00E310CF">
        <w:t>przestawieniowego</w:t>
      </w:r>
      <w:proofErr w:type="spellEnd"/>
      <w:r w:rsidRPr="00E310CF">
        <w:t xml:space="preserve"> warto wspomnieć o jego prostocie i łatwości implementacji. Szyfr ten jest także łatwy do zrozumienia dla użytkowników, co może być korzystne, gdy potrzebne jest szybkie i łatwe do zrozumienia szyfrowanie.</w:t>
      </w:r>
    </w:p>
    <w:p w14:paraId="575CBC6D" w14:textId="77777777" w:rsidR="00E310CF" w:rsidRPr="00E310CF" w:rsidRDefault="00E310CF" w:rsidP="00E310CF">
      <w:pPr>
        <w:spacing w:line="256" w:lineRule="auto"/>
      </w:pPr>
      <w:r w:rsidRPr="00E310CF">
        <w:t xml:space="preserve">Z negatywnych cech warto wspomnieć o tym, że szyfr </w:t>
      </w:r>
      <w:proofErr w:type="spellStart"/>
      <w:r w:rsidRPr="00E310CF">
        <w:t>przestawieniowy</w:t>
      </w:r>
      <w:proofErr w:type="spellEnd"/>
      <w:r w:rsidRPr="00E310CF">
        <w:t xml:space="preserve"> jest łatwy do złamania przez atakującego, który może użyć analizy częstotliwości lub innych technik, aby odgadnąć klucz. Szyfr ten jest także niezbyt skuteczny w zabezpieczaniu danych przed atakami, takimi jak analiza częstotliwości i ataki heurystyczne.</w:t>
      </w:r>
    </w:p>
    <w:p w14:paraId="1BB57DFD" w14:textId="77777777" w:rsidR="00E310CF" w:rsidRPr="00E310CF" w:rsidRDefault="00E310CF" w:rsidP="00E310CF">
      <w:pPr>
        <w:spacing w:line="256" w:lineRule="auto"/>
      </w:pPr>
      <w:r w:rsidRPr="00E310CF">
        <w:t xml:space="preserve">Podsumowując, szyfr </w:t>
      </w:r>
      <w:proofErr w:type="spellStart"/>
      <w:r w:rsidRPr="00E310CF">
        <w:t>przestawieniowy</w:t>
      </w:r>
      <w:proofErr w:type="spellEnd"/>
      <w:r w:rsidRPr="00E310CF">
        <w:t xml:space="preserve"> jest prostym i łatwym w implementacji szyfrem, ale jego zabezpieczenia są słabe i łatwe do złamania przez atakującego. W przypadku, gdy potrzebne jest skuteczne zabezpieczenie informacji, szyfr </w:t>
      </w:r>
      <w:proofErr w:type="spellStart"/>
      <w:r w:rsidRPr="00E310CF">
        <w:t>przestawieniowy</w:t>
      </w:r>
      <w:proofErr w:type="spellEnd"/>
      <w:r w:rsidRPr="00E310CF">
        <w:t xml:space="preserve"> nie jest najlepszym wyborem.</w:t>
      </w:r>
    </w:p>
    <w:p w14:paraId="3F05BF7B" w14:textId="77777777" w:rsidR="00E310CF" w:rsidRDefault="00E310CF" w:rsidP="0081698F">
      <w:pPr>
        <w:spacing w:line="256" w:lineRule="auto"/>
        <w:rPr>
          <w:b/>
          <w:bCs/>
        </w:rPr>
      </w:pPr>
    </w:p>
    <w:p w14:paraId="733C26F7" w14:textId="77777777" w:rsidR="0081698F" w:rsidRPr="0081698F" w:rsidRDefault="0081698F" w:rsidP="0081698F">
      <w:pPr>
        <w:spacing w:line="256" w:lineRule="auto"/>
        <w:rPr>
          <w:b/>
          <w:bCs/>
        </w:rPr>
      </w:pPr>
    </w:p>
    <w:p w14:paraId="5DB32E0A" w14:textId="09CE7DCE" w:rsidR="0081698F" w:rsidRDefault="0081698F" w:rsidP="00D30E89">
      <w:pPr>
        <w:spacing w:line="256" w:lineRule="auto"/>
        <w:rPr>
          <w:b/>
          <w:bCs/>
        </w:rPr>
      </w:pPr>
    </w:p>
    <w:p w14:paraId="07E21DF0" w14:textId="77777777" w:rsidR="0081698F" w:rsidRPr="00D30E89" w:rsidRDefault="0081698F" w:rsidP="00D30E89">
      <w:pPr>
        <w:spacing w:line="256" w:lineRule="auto"/>
        <w:rPr>
          <w:b/>
          <w:bCs/>
        </w:rPr>
      </w:pPr>
    </w:p>
    <w:p w14:paraId="05BBAF95" w14:textId="1A099B97" w:rsidR="00D30E89" w:rsidRPr="009419EA" w:rsidRDefault="00D30E89">
      <w:pPr>
        <w:rPr>
          <w:b/>
          <w:bCs/>
        </w:rPr>
      </w:pPr>
    </w:p>
    <w:sectPr w:rsidR="00D30E89" w:rsidRPr="00941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8F1"/>
    <w:multiLevelType w:val="multilevel"/>
    <w:tmpl w:val="5642B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62A24E9"/>
    <w:multiLevelType w:val="multilevel"/>
    <w:tmpl w:val="89EA4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667711193">
    <w:abstractNumId w:val="0"/>
  </w:num>
  <w:num w:numId="2" w16cid:durableId="1070158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5A"/>
    <w:rsid w:val="00124D46"/>
    <w:rsid w:val="002D2206"/>
    <w:rsid w:val="00357F7F"/>
    <w:rsid w:val="005F2962"/>
    <w:rsid w:val="0081698F"/>
    <w:rsid w:val="00861EB5"/>
    <w:rsid w:val="008B5819"/>
    <w:rsid w:val="009419EA"/>
    <w:rsid w:val="00A157B0"/>
    <w:rsid w:val="00A73743"/>
    <w:rsid w:val="00AF1E95"/>
    <w:rsid w:val="00C30F0A"/>
    <w:rsid w:val="00C7167A"/>
    <w:rsid w:val="00CF45B2"/>
    <w:rsid w:val="00CF5CAB"/>
    <w:rsid w:val="00CF7798"/>
    <w:rsid w:val="00D01C8B"/>
    <w:rsid w:val="00D30E89"/>
    <w:rsid w:val="00E310CF"/>
    <w:rsid w:val="00F4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9327"/>
  <w15:chartTrackingRefBased/>
  <w15:docId w15:val="{BAFEF27B-7F2C-444F-BFC9-09BBF134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535A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4535A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4535A"/>
    <w:pPr>
      <w:ind w:left="720"/>
      <w:contextualSpacing/>
    </w:pPr>
  </w:style>
  <w:style w:type="table" w:styleId="Tabela-Siatka">
    <w:name w:val="Table Grid"/>
    <w:basedOn w:val="Standardowy"/>
    <w:uiPriority w:val="39"/>
    <w:rsid w:val="0094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wydatnienie">
    <w:name w:val="Emphasis"/>
    <w:basedOn w:val="Domylnaczcionkaakapitu"/>
    <w:uiPriority w:val="20"/>
    <w:qFormat/>
    <w:rsid w:val="009419EA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4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hyperlink" Target="https://www.onlinegdb.com/online_c++_compiler" TargetMode="External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hyperlink" Target="https://www.onlinegdb.com/online_c++_compil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15</Pages>
  <Words>875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Piórkowski</dc:creator>
  <cp:keywords/>
  <dc:description/>
  <cp:lastModifiedBy>Mateusz Piórkowski</cp:lastModifiedBy>
  <cp:revision>4</cp:revision>
  <dcterms:created xsi:type="dcterms:W3CDTF">2023-02-07T18:26:00Z</dcterms:created>
  <dcterms:modified xsi:type="dcterms:W3CDTF">2023-02-07T21:28:00Z</dcterms:modified>
</cp:coreProperties>
</file>