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F1FA" w14:textId="77777777" w:rsidR="00847514" w:rsidRPr="00847514" w:rsidRDefault="00847514" w:rsidP="00847514">
      <w:pPr>
        <w:pStyle w:val="whitespace-pre-wrap"/>
      </w:pPr>
    </w:p>
    <w:p w14:paraId="5B0288FC" w14:textId="3ED3256B" w:rsidR="00847514" w:rsidRPr="00847514" w:rsidRDefault="00847514" w:rsidP="00847514">
      <w:pPr>
        <w:pStyle w:val="whitespace-pre-wrap"/>
      </w:pPr>
      <w:r w:rsidRPr="00847514">
        <w:rPr>
          <w:b/>
          <w:bCs/>
        </w:rPr>
        <w:t>NARTHANA KRISHNARAJ</w:t>
      </w:r>
      <w:r w:rsidRPr="00847514">
        <w:t xml:space="preserve"> Chennai</w:t>
      </w:r>
      <w:r>
        <w:t xml:space="preserve"> </w:t>
      </w:r>
      <w:r w:rsidRPr="00847514">
        <w:t xml:space="preserve">, India | +91 8903708746 </w:t>
      </w:r>
      <w:hyperlink r:id="rId5" w:history="1">
        <w:r w:rsidRPr="00847514">
          <w:rPr>
            <w:rStyle w:val="Hyperlink"/>
            <w:color w:val="0033CC"/>
          </w:rPr>
          <w:t>narthanakrishnaraj19@gmail.com</w:t>
        </w:r>
      </w:hyperlink>
      <w:r w:rsidRPr="00847514">
        <w:t xml:space="preserve"> |</w:t>
      </w:r>
      <w:r w:rsidRPr="00847514">
        <w:rPr>
          <w:color w:val="0033CC"/>
        </w:rPr>
        <w:t xml:space="preserve"> </w:t>
      </w:r>
      <w:hyperlink r:id="rId6" w:history="1">
        <w:r w:rsidRPr="00847514">
          <w:rPr>
            <w:rStyle w:val="Hyperlink"/>
            <w:color w:val="0033CC"/>
          </w:rPr>
          <w:t>narthana1998@outlook.com</w:t>
        </w:r>
      </w:hyperlink>
      <w:r w:rsidRPr="00847514">
        <w:t xml:space="preserve"> </w:t>
      </w:r>
      <w:r w:rsidRPr="00847514">
        <w:rPr>
          <w:b/>
          <w:bCs/>
        </w:rPr>
        <w:t>LinkedIn</w:t>
      </w:r>
      <w:r w:rsidRPr="00847514">
        <w:t xml:space="preserve">: </w:t>
      </w:r>
      <w:hyperlink r:id="rId7" w:history="1">
        <w:r w:rsidRPr="00847514">
          <w:rPr>
            <w:rStyle w:val="Hyperlink"/>
            <w:shd w:val="clear" w:color="auto" w:fill="FFFFFF"/>
          </w:rPr>
          <w:t>www.linkedin.com/in/narthana-krishnaraj-r-760b581b8</w:t>
        </w:r>
      </w:hyperlink>
    </w:p>
    <w:p w14:paraId="2B8C6252" w14:textId="55E205BA" w:rsidR="00847514" w:rsidRPr="00847514" w:rsidRDefault="00847514" w:rsidP="00847514">
      <w:pPr>
        <w:pStyle w:val="whitespace-pre-wrap"/>
      </w:pPr>
      <w:r w:rsidRPr="004D4AB2">
        <w:rPr>
          <w:b/>
          <w:bCs/>
        </w:rPr>
        <w:t>PROFESSIONAL SUMMARY</w:t>
      </w:r>
      <w:r w:rsidRPr="00847514">
        <w:t xml:space="preserve"> Versatile IT professional with expertise in front-end development, SEO analysis, and system administration. Strong background in technical training and web development, complemented by certifications in networking and security. Proven track record of improving system performance, delivering effective training, and creating engaging user experiences.</w:t>
      </w:r>
    </w:p>
    <w:p w14:paraId="43A4BE74" w14:textId="77777777" w:rsidR="00847514" w:rsidRPr="00847514" w:rsidRDefault="00847514" w:rsidP="00847514">
      <w:pPr>
        <w:pStyle w:val="whitespace-pre-wrap"/>
      </w:pPr>
      <w:r w:rsidRPr="004D4AB2">
        <w:rPr>
          <w:b/>
          <w:bCs/>
        </w:rPr>
        <w:t>PROFESSIONAL EXPERIENCE</w:t>
      </w:r>
      <w:r w:rsidRPr="00847514">
        <w:t xml:space="preserve"> Trainer / Faculty | Elysium Academy, Chennai | June 2018 - Present</w:t>
      </w:r>
    </w:p>
    <w:p w14:paraId="222B39BD" w14:textId="77777777" w:rsidR="00847514" w:rsidRPr="00847514" w:rsidRDefault="00847514" w:rsidP="00847514">
      <w:pPr>
        <w:pStyle w:val="whitespace-normal"/>
        <w:numPr>
          <w:ilvl w:val="0"/>
          <w:numId w:val="1"/>
        </w:numPr>
      </w:pPr>
      <w:r w:rsidRPr="00847514">
        <w:t>Developed and delivered comprehensive training programs in multiple programming languages, reaching 300+ students</w:t>
      </w:r>
    </w:p>
    <w:p w14:paraId="6F52DA14" w14:textId="77777777" w:rsidR="00847514" w:rsidRPr="00847514" w:rsidRDefault="00847514" w:rsidP="00847514">
      <w:pPr>
        <w:pStyle w:val="whitespace-normal"/>
        <w:numPr>
          <w:ilvl w:val="0"/>
          <w:numId w:val="1"/>
        </w:numPr>
      </w:pPr>
      <w:r w:rsidRPr="00847514">
        <w:t>Conducted corporate training for Red Sun, Optisol Solutions, and NAF in web development and digital marketing</w:t>
      </w:r>
    </w:p>
    <w:p w14:paraId="588529F9" w14:textId="77777777" w:rsidR="00847514" w:rsidRPr="00847514" w:rsidRDefault="00847514" w:rsidP="00847514">
      <w:pPr>
        <w:pStyle w:val="whitespace-normal"/>
        <w:numPr>
          <w:ilvl w:val="0"/>
          <w:numId w:val="1"/>
        </w:numPr>
      </w:pPr>
      <w:r w:rsidRPr="00847514">
        <w:t>Created standardized documentation and learning modules, achieving 30% improvement in training outcomes</w:t>
      </w:r>
    </w:p>
    <w:p w14:paraId="07A82747" w14:textId="77777777" w:rsidR="00847514" w:rsidRPr="00847514" w:rsidRDefault="00847514" w:rsidP="00847514">
      <w:pPr>
        <w:pStyle w:val="whitespace-normal"/>
        <w:numPr>
          <w:ilvl w:val="0"/>
          <w:numId w:val="1"/>
        </w:numPr>
      </w:pPr>
      <w:r w:rsidRPr="00847514">
        <w:t>Led workshops on SEO strategies and web development best practices</w:t>
      </w:r>
    </w:p>
    <w:p w14:paraId="58F77EE5" w14:textId="77777777" w:rsidR="00847514" w:rsidRPr="00847514" w:rsidRDefault="00847514" w:rsidP="00847514">
      <w:pPr>
        <w:pStyle w:val="whitespace-pre-wrap"/>
      </w:pPr>
      <w:r w:rsidRPr="00847514">
        <w:t>Developer Intern | APSI Labs, Chennai | Aug 2021 - Nov 2021</w:t>
      </w:r>
    </w:p>
    <w:p w14:paraId="29CC088F" w14:textId="77777777" w:rsidR="00847514" w:rsidRPr="00847514" w:rsidRDefault="00847514" w:rsidP="00847514">
      <w:pPr>
        <w:pStyle w:val="whitespace-normal"/>
        <w:numPr>
          <w:ilvl w:val="0"/>
          <w:numId w:val="2"/>
        </w:numPr>
      </w:pPr>
      <w:r w:rsidRPr="00847514">
        <w:t>Built dynamic web applications using React JS and C/C++, improving performance by 25%</w:t>
      </w:r>
    </w:p>
    <w:p w14:paraId="137128F9" w14:textId="77777777" w:rsidR="00847514" w:rsidRPr="00847514" w:rsidRDefault="00847514" w:rsidP="00847514">
      <w:pPr>
        <w:pStyle w:val="whitespace-normal"/>
        <w:numPr>
          <w:ilvl w:val="0"/>
          <w:numId w:val="2"/>
        </w:numPr>
      </w:pPr>
      <w:r w:rsidRPr="00847514">
        <w:t>Configured network settings and implemented security measures to enhance system reliability</w:t>
      </w:r>
    </w:p>
    <w:p w14:paraId="773D95D2" w14:textId="77777777" w:rsidR="00847514" w:rsidRPr="00847514" w:rsidRDefault="00847514" w:rsidP="00847514">
      <w:pPr>
        <w:pStyle w:val="whitespace-normal"/>
        <w:numPr>
          <w:ilvl w:val="0"/>
          <w:numId w:val="2"/>
        </w:numPr>
      </w:pPr>
      <w:r w:rsidRPr="00847514">
        <w:t>Collaborated with development teams on full-stack projects and system optimization</w:t>
      </w:r>
    </w:p>
    <w:p w14:paraId="10A9906E" w14:textId="77777777" w:rsidR="00847514" w:rsidRPr="00847514" w:rsidRDefault="00847514" w:rsidP="00847514">
      <w:pPr>
        <w:pStyle w:val="whitespace-pre-wrap"/>
      </w:pPr>
      <w:r w:rsidRPr="00847514">
        <w:t>Web Development Intern | DLK Technologies, Chennai | Apr 2019 - Jun 2019</w:t>
      </w:r>
    </w:p>
    <w:p w14:paraId="5416783E" w14:textId="77777777" w:rsidR="00847514" w:rsidRPr="00847514" w:rsidRDefault="00847514" w:rsidP="00847514">
      <w:pPr>
        <w:pStyle w:val="whitespace-normal"/>
        <w:numPr>
          <w:ilvl w:val="0"/>
          <w:numId w:val="3"/>
        </w:numPr>
      </w:pPr>
      <w:r w:rsidRPr="00847514">
        <w:t>Developed House Rental Management System using PHP and MySQL with 40% reduced vulnerabilities</w:t>
      </w:r>
    </w:p>
    <w:p w14:paraId="7D0FC9C5" w14:textId="77777777" w:rsidR="00847514" w:rsidRPr="00847514" w:rsidRDefault="00847514" w:rsidP="00847514">
      <w:pPr>
        <w:pStyle w:val="whitespace-normal"/>
        <w:numPr>
          <w:ilvl w:val="0"/>
          <w:numId w:val="3"/>
        </w:numPr>
      </w:pPr>
      <w:r w:rsidRPr="00847514">
        <w:t>Optimized website performance through SEO implementation and user experience improvements</w:t>
      </w:r>
    </w:p>
    <w:p w14:paraId="61BC964E" w14:textId="77777777" w:rsidR="00847514" w:rsidRPr="00847514" w:rsidRDefault="00847514" w:rsidP="00847514">
      <w:pPr>
        <w:pStyle w:val="whitespace-normal"/>
        <w:numPr>
          <w:ilvl w:val="0"/>
          <w:numId w:val="3"/>
        </w:numPr>
      </w:pPr>
      <w:r w:rsidRPr="00847514">
        <w:t>Created responsive designs using HTML, CSS, and JavaScript</w:t>
      </w:r>
    </w:p>
    <w:p w14:paraId="1ADF2566" w14:textId="77777777" w:rsidR="00847514" w:rsidRPr="004D4AB2" w:rsidRDefault="00847514" w:rsidP="00847514">
      <w:pPr>
        <w:pStyle w:val="whitespace-pre-wrap"/>
        <w:rPr>
          <w:b/>
          <w:bCs/>
        </w:rPr>
      </w:pPr>
      <w:r w:rsidRPr="004D4AB2">
        <w:rPr>
          <w:b/>
          <w:bCs/>
        </w:rPr>
        <w:t>TECHNICAL SKILLS</w:t>
      </w:r>
    </w:p>
    <w:p w14:paraId="7DAA8594" w14:textId="77777777" w:rsidR="00847514" w:rsidRPr="00847514" w:rsidRDefault="00847514" w:rsidP="00847514">
      <w:pPr>
        <w:pStyle w:val="whitespace-normal"/>
        <w:numPr>
          <w:ilvl w:val="0"/>
          <w:numId w:val="4"/>
        </w:numPr>
      </w:pPr>
      <w:r w:rsidRPr="00847514">
        <w:t>Web Development: HTML5, CSS3, JavaScript, React JS, PHP</w:t>
      </w:r>
    </w:p>
    <w:p w14:paraId="11D38291" w14:textId="77777777" w:rsidR="00847514" w:rsidRPr="00847514" w:rsidRDefault="00847514" w:rsidP="00847514">
      <w:pPr>
        <w:pStyle w:val="whitespace-normal"/>
        <w:numPr>
          <w:ilvl w:val="0"/>
          <w:numId w:val="4"/>
        </w:numPr>
      </w:pPr>
      <w:r w:rsidRPr="00847514">
        <w:t>SEO &amp; Analytics: Keyword Research, On/Off-Page SEO, Google Analytics, SEMrush, Moz</w:t>
      </w:r>
    </w:p>
    <w:p w14:paraId="7A44BBA1" w14:textId="77777777" w:rsidR="00847514" w:rsidRPr="00847514" w:rsidRDefault="00847514" w:rsidP="00847514">
      <w:pPr>
        <w:pStyle w:val="whitespace-normal"/>
        <w:numPr>
          <w:ilvl w:val="0"/>
          <w:numId w:val="4"/>
        </w:numPr>
      </w:pPr>
      <w:r w:rsidRPr="00847514">
        <w:t>System Administration: Network Configuration, Cloud Computing, VMware</w:t>
      </w:r>
    </w:p>
    <w:p w14:paraId="39DF1037" w14:textId="77777777" w:rsidR="00847514" w:rsidRPr="00847514" w:rsidRDefault="00847514" w:rsidP="00847514">
      <w:pPr>
        <w:pStyle w:val="whitespace-normal"/>
        <w:numPr>
          <w:ilvl w:val="0"/>
          <w:numId w:val="4"/>
        </w:numPr>
      </w:pPr>
      <w:r w:rsidRPr="00847514">
        <w:t>Security: CCNA (Routing &amp; Switching), CEH (Ethical Hacking)</w:t>
      </w:r>
    </w:p>
    <w:p w14:paraId="3D7DEA38" w14:textId="77777777" w:rsidR="00847514" w:rsidRPr="00847514" w:rsidRDefault="00847514" w:rsidP="00847514">
      <w:pPr>
        <w:pStyle w:val="whitespace-normal"/>
        <w:numPr>
          <w:ilvl w:val="0"/>
          <w:numId w:val="4"/>
        </w:numPr>
      </w:pPr>
      <w:r w:rsidRPr="00847514">
        <w:t>Programming: C, C++, Java, Python</w:t>
      </w:r>
    </w:p>
    <w:p w14:paraId="228F30D3" w14:textId="77777777" w:rsidR="00847514" w:rsidRPr="00847514" w:rsidRDefault="00847514" w:rsidP="00847514">
      <w:pPr>
        <w:pStyle w:val="whitespace-normal"/>
        <w:numPr>
          <w:ilvl w:val="0"/>
          <w:numId w:val="4"/>
        </w:numPr>
      </w:pPr>
      <w:r w:rsidRPr="00847514">
        <w:t>Tools: Cisco Packet Tracer, MySQL, Git</w:t>
      </w:r>
    </w:p>
    <w:p w14:paraId="3A5ED931" w14:textId="7F344B9B" w:rsidR="00847514" w:rsidRPr="00847514" w:rsidRDefault="00847514" w:rsidP="00847514">
      <w:pPr>
        <w:pStyle w:val="whitespace-pre-wrap"/>
      </w:pPr>
      <w:r w:rsidRPr="004D4AB2">
        <w:rPr>
          <w:b/>
          <w:bCs/>
        </w:rPr>
        <w:t xml:space="preserve">EDUCATION </w:t>
      </w:r>
      <w:r w:rsidRPr="00847514">
        <w:t xml:space="preserve">MSc Information Technology | MOP Vaishnav College for Women, Chennai | 2021 Bachelor of Computer Applications | SRM Institute of Science and Technology, Chennai | 2018  </w:t>
      </w:r>
      <w:r w:rsidRPr="00847514">
        <w:rPr>
          <w:b/>
          <w:bCs/>
        </w:rPr>
        <w:t>CERTIFICATIONS</w:t>
      </w:r>
    </w:p>
    <w:p w14:paraId="63BEFAF3" w14:textId="16356DBD" w:rsidR="00847514" w:rsidRPr="00847514" w:rsidRDefault="00847514" w:rsidP="00847514">
      <w:pPr>
        <w:pStyle w:val="whitespace-normal"/>
        <w:numPr>
          <w:ilvl w:val="0"/>
          <w:numId w:val="5"/>
        </w:numPr>
      </w:pPr>
      <w:r w:rsidRPr="00847514">
        <w:t>CCNA (Cisco Certified Network Associate)</w:t>
      </w:r>
      <w:r w:rsidR="005B2EC6">
        <w:t xml:space="preserve"> from Elysium Academy</w:t>
      </w:r>
    </w:p>
    <w:p w14:paraId="30AE276D" w14:textId="678FA9E9" w:rsidR="00847514" w:rsidRPr="00847514" w:rsidRDefault="00847514" w:rsidP="00847514">
      <w:pPr>
        <w:pStyle w:val="whitespace-normal"/>
        <w:numPr>
          <w:ilvl w:val="0"/>
          <w:numId w:val="5"/>
        </w:numPr>
      </w:pPr>
      <w:r w:rsidRPr="00847514">
        <w:t>CEH (Certified Ethical Hacker)</w:t>
      </w:r>
      <w:r w:rsidR="005B2EC6">
        <w:t xml:space="preserve"> Basics from Elysium Academy</w:t>
      </w:r>
    </w:p>
    <w:p w14:paraId="242B50B3" w14:textId="77777777" w:rsidR="00847514" w:rsidRPr="00847514" w:rsidRDefault="00847514" w:rsidP="00847514">
      <w:pPr>
        <w:pStyle w:val="whitespace-normal"/>
        <w:numPr>
          <w:ilvl w:val="0"/>
          <w:numId w:val="5"/>
        </w:numPr>
      </w:pPr>
      <w:r w:rsidRPr="00847514">
        <w:t>NIIT Certification in C, C++, Java</w:t>
      </w:r>
    </w:p>
    <w:p w14:paraId="2CC39D2C" w14:textId="510701B4" w:rsidR="00847514" w:rsidRPr="00847514" w:rsidRDefault="00847514" w:rsidP="00847514">
      <w:pPr>
        <w:pStyle w:val="whitespace-normal"/>
        <w:numPr>
          <w:ilvl w:val="0"/>
          <w:numId w:val="5"/>
        </w:numPr>
      </w:pPr>
      <w:r w:rsidRPr="00847514">
        <w:t>Additional certifications in SEO and Digital Marketing</w:t>
      </w:r>
      <w:r w:rsidR="004D4AB2">
        <w:t xml:space="preserve"> in Alison online</w:t>
      </w:r>
    </w:p>
    <w:p w14:paraId="21B221AA" w14:textId="5DAF17ED" w:rsidR="001064A1" w:rsidRPr="00847514" w:rsidRDefault="00847514" w:rsidP="00847514">
      <w:pPr>
        <w:pStyle w:val="whitespace-pre-wrap"/>
      </w:pPr>
      <w:r w:rsidRPr="00847514">
        <w:rPr>
          <w:b/>
          <w:bCs/>
        </w:rPr>
        <w:t>LANGUAGES</w:t>
      </w:r>
      <w:r w:rsidRPr="00847514">
        <w:t xml:space="preserve"> English (Fluent) , Tamil (Native) , French (Read &amp; Write)</w:t>
      </w:r>
    </w:p>
    <w:sectPr w:rsidR="001064A1" w:rsidRPr="00847514" w:rsidSect="00847514">
      <w:pgSz w:w="11906" w:h="16838"/>
      <w:pgMar w:top="142"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B1CFA"/>
    <w:multiLevelType w:val="multilevel"/>
    <w:tmpl w:val="AB40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5393B"/>
    <w:multiLevelType w:val="multilevel"/>
    <w:tmpl w:val="730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45642"/>
    <w:multiLevelType w:val="multilevel"/>
    <w:tmpl w:val="D180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319F1"/>
    <w:multiLevelType w:val="multilevel"/>
    <w:tmpl w:val="B496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2B71BD"/>
    <w:multiLevelType w:val="multilevel"/>
    <w:tmpl w:val="65AA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14"/>
    <w:rsid w:val="004D4AB2"/>
    <w:rsid w:val="005220EA"/>
    <w:rsid w:val="005B2EC6"/>
    <w:rsid w:val="005C010A"/>
    <w:rsid w:val="00847514"/>
    <w:rsid w:val="008E5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E2E9"/>
  <w15:chartTrackingRefBased/>
  <w15:docId w15:val="{D114A03C-F5EF-4137-AC96-7E522467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8475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47514"/>
    <w:rPr>
      <w:color w:val="0000FF"/>
      <w:u w:val="single"/>
    </w:rPr>
  </w:style>
  <w:style w:type="paragraph" w:customStyle="1" w:styleId="whitespace-normal">
    <w:name w:val="whitespace-normal"/>
    <w:basedOn w:val="Normal"/>
    <w:rsid w:val="008475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847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narthana-krishnaraj-r-760b581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rthana1998@outlook.com" TargetMode="External"/><Relationship Id="rId5" Type="http://schemas.openxmlformats.org/officeDocument/2006/relationships/hyperlink" Target="mailto:narthanakrishnaraj1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2024-12-20T08:48:00Z</cp:lastPrinted>
  <dcterms:created xsi:type="dcterms:W3CDTF">2024-12-20T08:38:00Z</dcterms:created>
  <dcterms:modified xsi:type="dcterms:W3CDTF">2024-12-20T08:48:00Z</dcterms:modified>
</cp:coreProperties>
</file>