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BEDA89" w14:textId="77777777" w:rsidR="009B6A62" w:rsidRDefault="00000000">
      <w:pPr>
        <w:pStyle w:val="Title"/>
      </w:pPr>
      <w:r>
        <w:t>Self stigma</w:t>
      </w:r>
    </w:p>
    <w:p w14:paraId="69D29A93" w14:textId="77777777" w:rsidR="009B6A62" w:rsidRDefault="00000000">
      <w:pPr>
        <w:pStyle w:val="Author"/>
      </w:pPr>
      <w:r>
        <w:t>Nartlada Chantharojwong</w:t>
      </w:r>
    </w:p>
    <w:p w14:paraId="4F80ED51" w14:textId="77777777" w:rsidR="009B6A62" w:rsidRDefault="00000000">
      <w:pPr>
        <w:pStyle w:val="Date"/>
      </w:pPr>
      <w:r>
        <w:t>2025-12-23</w:t>
      </w:r>
    </w:p>
    <w:p w14:paraId="201D1631" w14:textId="77777777" w:rsidR="009B6A62" w:rsidRDefault="00000000">
      <w:pPr>
        <w:pStyle w:val="Heading3"/>
      </w:pPr>
      <w:bookmarkStart w:id="0" w:name="Xa823dbe71f9e8883369a06a9ce8dc2740bf0576"/>
      <w:r>
        <w:t>Table 1: Self stigma before and after SRP activities (n = 4,094)</w:t>
      </w:r>
    </w:p>
    <w:tbl>
      <w:tblPr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1866"/>
        <w:gridCol w:w="1240"/>
        <w:gridCol w:w="886"/>
        <w:gridCol w:w="903"/>
        <w:gridCol w:w="1341"/>
      </w:tblGrid>
      <w:tr w:rsidR="009B6A62" w14:paraId="4FE800D8" w14:textId="77777777">
        <w:trPr>
          <w:cantSplit/>
          <w:tblHeader/>
          <w:jc w:val="center"/>
        </w:trPr>
        <w:tc>
          <w:tcPr>
            <w:tcW w:w="0" w:type="auto"/>
            <w:tcBorders>
              <w:top w:val="single" w:sz="16" w:space="0" w:color="D3D3D3"/>
              <w:left w:val="single" w:sz="0" w:space="0" w:color="D3D3D3"/>
            </w:tcBorders>
          </w:tcPr>
          <w:p w14:paraId="16E92082" w14:textId="77777777" w:rsidR="009B6A62" w:rsidRDefault="009B6A62">
            <w:pPr>
              <w:keepNext/>
              <w:spacing w:after="60"/>
            </w:pPr>
          </w:p>
        </w:tc>
        <w:tc>
          <w:tcPr>
            <w:tcW w:w="0" w:type="auto"/>
            <w:gridSpan w:val="3"/>
            <w:tcBorders>
              <w:top w:val="single" w:sz="16" w:space="0" w:color="D3D3D3"/>
              <w:bottom w:val="single" w:sz="16" w:space="0" w:color="D3D3D3"/>
            </w:tcBorders>
          </w:tcPr>
          <w:p w14:paraId="0890D261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Self-stigma (Post immediate)</w:t>
            </w:r>
          </w:p>
        </w:tc>
        <w:tc>
          <w:tcPr>
            <w:tcW w:w="0" w:type="auto"/>
            <w:tcBorders>
              <w:top w:val="single" w:sz="16" w:space="0" w:color="D3D3D3"/>
              <w:right w:val="single" w:sz="0" w:space="0" w:color="D3D3D3"/>
            </w:tcBorders>
          </w:tcPr>
          <w:p w14:paraId="36E37ABA" w14:textId="77777777" w:rsidR="009B6A62" w:rsidRDefault="009B6A62">
            <w:pPr>
              <w:keepNext/>
              <w:spacing w:after="60"/>
            </w:pPr>
          </w:p>
        </w:tc>
      </w:tr>
      <w:tr w:rsidR="009B6A62" w14:paraId="51E09FB8" w14:textId="77777777">
        <w:trPr>
          <w:cantSplit/>
          <w:tblHeader/>
          <w:jc w:val="center"/>
        </w:trPr>
        <w:tc>
          <w:tcPr>
            <w:tcW w:w="0" w:type="auto"/>
            <w:tcBorders>
              <w:left w:val="single" w:sz="0" w:space="0" w:color="D3D3D3"/>
              <w:bottom w:val="single" w:sz="16" w:space="0" w:color="D3D3D3"/>
            </w:tcBorders>
          </w:tcPr>
          <w:p w14:paraId="12753F0E" w14:textId="77777777" w:rsidR="009B6A62" w:rsidRDefault="009B6A62">
            <w:pPr>
              <w:keepNext/>
              <w:spacing w:after="60"/>
            </w:pP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3700B4BC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No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31225010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Yes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0C663F65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Unknown</w:t>
            </w:r>
          </w:p>
        </w:tc>
        <w:tc>
          <w:tcPr>
            <w:tcW w:w="0" w:type="auto"/>
            <w:tcBorders>
              <w:bottom w:val="single" w:sz="16" w:space="0" w:color="D3D3D3"/>
              <w:right w:val="single" w:sz="0" w:space="0" w:color="D3D3D3"/>
            </w:tcBorders>
          </w:tcPr>
          <w:p w14:paraId="499AC767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Total</w:t>
            </w:r>
          </w:p>
        </w:tc>
      </w:tr>
      <w:tr w:rsidR="009B6A62" w14:paraId="50E7FA52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15C45DD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Self-stigma (Baseline)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BF0F7F7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659FEA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3B49E0A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31FAACA" w14:textId="77777777" w:rsidR="009B6A62" w:rsidRDefault="009B6A62">
            <w:pPr>
              <w:keepNext/>
              <w:spacing w:after="60"/>
              <w:jc w:val="center"/>
            </w:pPr>
          </w:p>
        </w:tc>
      </w:tr>
      <w:tr w:rsidR="009B6A62" w14:paraId="7BAD42D9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E7B0E0D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No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1D70901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3,408 (83.2%)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1811DA4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 (0.0%)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15AF1D9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 (0.1%)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8FCF76F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3,415 (83.4%)</w:t>
            </w:r>
          </w:p>
        </w:tc>
      </w:tr>
      <w:tr w:rsidR="009B6A62" w14:paraId="07D525F7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0EA83C1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Yes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FCD65F1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617 (15.1%)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5CCBECC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58 (1.4%)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AC04F7C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 (0.0%)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EB60470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676 (16.5%)</w:t>
            </w:r>
          </w:p>
        </w:tc>
      </w:tr>
      <w:tr w:rsidR="009B6A62" w14:paraId="41525F07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71E3014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Unknown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271D58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39DAE03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295213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 (0.1%)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33E8A73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 (0.1%)</w:t>
            </w:r>
          </w:p>
        </w:tc>
      </w:tr>
      <w:tr w:rsidR="009B6A62" w14:paraId="427054B8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0147620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Total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045049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4,025 (98.3%)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C88F63B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60 (1.5%)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D5B1D0F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 (0.2%)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B76AA4E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4,094 (100.0%)</w:t>
            </w:r>
          </w:p>
        </w:tc>
      </w:tr>
      <w:tr w:rsidR="009B6A62" w14:paraId="3A2E9C9D" w14:textId="77777777">
        <w:trPr>
          <w:cantSplit/>
          <w:jc w:val="center"/>
        </w:trPr>
        <w:tc>
          <w:tcPr>
            <w:tcW w:w="0" w:type="auto"/>
            <w:gridSpan w:val="5"/>
          </w:tcPr>
          <w:p w14:paraId="6A6EDD59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McNemar's test p &lt; .001</w:t>
            </w:r>
          </w:p>
        </w:tc>
      </w:tr>
    </w:tbl>
    <w:p w14:paraId="6FD2FA7F" w14:textId="77777777" w:rsidR="001C6396" w:rsidRDefault="001C6396">
      <w:pPr>
        <w:rPr>
          <w:rFonts w:asciiTheme="majorHAnsi" w:eastAsiaTheme="majorEastAsia" w:hAnsiTheme="majorHAnsi" w:cstheme="majorBidi"/>
          <w:b/>
          <w:bCs/>
          <w:color w:val="4F81BD" w:themeColor="accent1"/>
        </w:rPr>
      </w:pPr>
      <w:bookmarkStart w:id="1" w:name="X46995cf385ce9a94b7fcc4771f2cf09cd74e979"/>
      <w:bookmarkEnd w:id="0"/>
      <w:r>
        <w:br w:type="page"/>
      </w:r>
    </w:p>
    <w:p w14:paraId="293B017D" w14:textId="3AFBFAD8" w:rsidR="009B6A62" w:rsidRDefault="00000000">
      <w:pPr>
        <w:pStyle w:val="Heading3"/>
      </w:pPr>
      <w:r>
        <w:lastRenderedPageBreak/>
        <w:t xml:space="preserve">Table 2a: </w:t>
      </w:r>
      <w:proofErr w:type="spellStart"/>
      <w:r>
        <w:t>ตารางที่</w:t>
      </w:r>
      <w:proofErr w:type="spellEnd"/>
      <w:r>
        <w:t xml:space="preserve"> 2 ข้อมูลทั่วไปของผู้อยู่ร่วมกับเชื้อเอชไอวี (n = 4,094)</w:t>
      </w:r>
    </w:p>
    <w:tbl>
      <w:tblPr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1653"/>
        <w:gridCol w:w="1292"/>
        <w:gridCol w:w="1292"/>
        <w:gridCol w:w="1235"/>
        <w:gridCol w:w="1290"/>
        <w:gridCol w:w="1292"/>
        <w:gridCol w:w="1242"/>
        <w:gridCol w:w="1290"/>
      </w:tblGrid>
      <w:tr w:rsidR="009B6A62" w14:paraId="0A03A6AE" w14:textId="77777777">
        <w:trPr>
          <w:cantSplit/>
          <w:tblHeader/>
          <w:jc w:val="center"/>
        </w:trPr>
        <w:tc>
          <w:tcPr>
            <w:tcW w:w="0" w:type="auto"/>
            <w:tcBorders>
              <w:top w:val="single" w:sz="16" w:space="0" w:color="D3D3D3"/>
              <w:left w:val="single" w:sz="0" w:space="0" w:color="D3D3D3"/>
            </w:tcBorders>
          </w:tcPr>
          <w:p w14:paraId="57B4D2B4" w14:textId="77777777" w:rsidR="009B6A62" w:rsidRDefault="009B6A62">
            <w:pPr>
              <w:keepNext/>
              <w:spacing w:after="60"/>
            </w:pP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4F04295E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Total</w:t>
            </w:r>
          </w:p>
        </w:tc>
        <w:tc>
          <w:tcPr>
            <w:tcW w:w="0" w:type="auto"/>
            <w:gridSpan w:val="3"/>
            <w:tcBorders>
              <w:top w:val="single" w:sz="16" w:space="0" w:color="D3D3D3"/>
              <w:bottom w:val="single" w:sz="16" w:space="0" w:color="D3D3D3"/>
            </w:tcBorders>
          </w:tcPr>
          <w:p w14:paraId="6DB3DD27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Self-stigma before SRP</w:t>
            </w:r>
          </w:p>
        </w:tc>
        <w:tc>
          <w:tcPr>
            <w:tcW w:w="0" w:type="auto"/>
            <w:gridSpan w:val="3"/>
            <w:tcBorders>
              <w:top w:val="single" w:sz="16" w:space="0" w:color="D3D3D3"/>
              <w:bottom w:val="single" w:sz="16" w:space="0" w:color="D3D3D3"/>
              <w:right w:val="single" w:sz="0" w:space="0" w:color="D3D3D3"/>
            </w:tcBorders>
          </w:tcPr>
          <w:p w14:paraId="2838117D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Self-stigma after SRP</w:t>
            </w:r>
          </w:p>
        </w:tc>
      </w:tr>
      <w:tr w:rsidR="009B6A62" w14:paraId="0A143EFA" w14:textId="77777777">
        <w:trPr>
          <w:cantSplit/>
          <w:tblHeader/>
          <w:jc w:val="center"/>
        </w:trPr>
        <w:tc>
          <w:tcPr>
            <w:tcW w:w="0" w:type="auto"/>
            <w:tcBorders>
              <w:left w:val="single" w:sz="0" w:space="0" w:color="D3D3D3"/>
              <w:bottom w:val="single" w:sz="16" w:space="0" w:color="D3D3D3"/>
            </w:tcBorders>
          </w:tcPr>
          <w:p w14:paraId="491E1283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Characteristic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21B9195D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N = 4,094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128263AF" w14:textId="77777777" w:rsidR="001C6396" w:rsidRDefault="00000000">
            <w:pPr>
              <w:keepNext/>
              <w:spacing w:after="60"/>
              <w:jc w:val="center"/>
              <w:rPr>
                <w:rFonts w:ascii="Calibri" w:hAnsi="Calibri"/>
                <w:sz w:val="20"/>
              </w:rPr>
            </w:pPr>
            <w:r>
              <w:rPr>
                <w:rFonts w:ascii="Calibri" w:hAnsi="Calibri"/>
                <w:b/>
                <w:sz w:val="20"/>
              </w:rPr>
              <w:t>No</w:t>
            </w:r>
            <w:r>
              <w:rPr>
                <w:rFonts w:ascii="Calibri" w:hAnsi="Calibri"/>
                <w:sz w:val="20"/>
              </w:rPr>
              <w:t xml:space="preserve"> </w:t>
            </w:r>
          </w:p>
          <w:p w14:paraId="550EBC3B" w14:textId="4F1FD02E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N = 3,415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67E5F7BF" w14:textId="77777777" w:rsidR="001C6396" w:rsidRDefault="00000000">
            <w:pPr>
              <w:keepNext/>
              <w:spacing w:after="60"/>
              <w:jc w:val="center"/>
              <w:rPr>
                <w:rFonts w:ascii="Calibri" w:hAnsi="Calibri"/>
                <w:sz w:val="20"/>
              </w:rPr>
            </w:pPr>
            <w:r>
              <w:rPr>
                <w:rFonts w:ascii="Calibri" w:hAnsi="Calibri"/>
                <w:b/>
                <w:sz w:val="20"/>
              </w:rPr>
              <w:t>Yes</w:t>
            </w:r>
            <w:r>
              <w:rPr>
                <w:rFonts w:ascii="Calibri" w:hAnsi="Calibri"/>
                <w:sz w:val="20"/>
              </w:rPr>
              <w:t xml:space="preserve"> </w:t>
            </w:r>
          </w:p>
          <w:p w14:paraId="31580D29" w14:textId="2F36E46D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N = 676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479E68DE" w14:textId="77777777" w:rsidR="001C6396" w:rsidRDefault="00000000">
            <w:pPr>
              <w:keepNext/>
              <w:spacing w:after="60"/>
              <w:jc w:val="center"/>
              <w:rPr>
                <w:rFonts w:ascii="Calibri" w:hAnsi="Calibri"/>
                <w:sz w:val="20"/>
              </w:rPr>
            </w:pPr>
            <w:r>
              <w:rPr>
                <w:rFonts w:ascii="Calibri" w:hAnsi="Calibri"/>
                <w:b/>
                <w:sz w:val="20"/>
              </w:rPr>
              <w:t>Unknown</w:t>
            </w:r>
            <w:r>
              <w:rPr>
                <w:rFonts w:ascii="Calibri" w:hAnsi="Calibri"/>
                <w:sz w:val="20"/>
              </w:rPr>
              <w:t xml:space="preserve"> </w:t>
            </w:r>
          </w:p>
          <w:p w14:paraId="19FD9CB0" w14:textId="7C5E4588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N = 3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1A7ECF72" w14:textId="77777777" w:rsidR="001C6396" w:rsidRDefault="00000000">
            <w:pPr>
              <w:keepNext/>
              <w:spacing w:after="60"/>
              <w:jc w:val="center"/>
              <w:rPr>
                <w:rFonts w:ascii="Calibri" w:hAnsi="Calibri"/>
                <w:sz w:val="20"/>
              </w:rPr>
            </w:pPr>
            <w:r>
              <w:rPr>
                <w:rFonts w:ascii="Calibri" w:hAnsi="Calibri"/>
                <w:b/>
                <w:sz w:val="20"/>
              </w:rPr>
              <w:t>No</w:t>
            </w:r>
            <w:r>
              <w:rPr>
                <w:rFonts w:ascii="Calibri" w:hAnsi="Calibri"/>
                <w:sz w:val="20"/>
              </w:rPr>
              <w:t xml:space="preserve"> </w:t>
            </w:r>
          </w:p>
          <w:p w14:paraId="3170C7A8" w14:textId="2329ED3C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N = 4,025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3FEB964A" w14:textId="77777777" w:rsidR="001C6396" w:rsidRDefault="00000000">
            <w:pPr>
              <w:keepNext/>
              <w:spacing w:after="60"/>
              <w:jc w:val="center"/>
              <w:rPr>
                <w:rFonts w:ascii="Calibri" w:hAnsi="Calibri"/>
                <w:sz w:val="20"/>
              </w:rPr>
            </w:pPr>
            <w:r>
              <w:rPr>
                <w:rFonts w:ascii="Calibri" w:hAnsi="Calibri"/>
                <w:b/>
                <w:sz w:val="20"/>
              </w:rPr>
              <w:t>Yes</w:t>
            </w:r>
            <w:r>
              <w:rPr>
                <w:rFonts w:ascii="Calibri" w:hAnsi="Calibri"/>
                <w:sz w:val="20"/>
              </w:rPr>
              <w:t xml:space="preserve"> </w:t>
            </w:r>
          </w:p>
          <w:p w14:paraId="4EA848F4" w14:textId="0DE9082E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N = 60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  <w:tc>
          <w:tcPr>
            <w:tcW w:w="0" w:type="auto"/>
            <w:tcBorders>
              <w:bottom w:val="single" w:sz="16" w:space="0" w:color="D3D3D3"/>
              <w:right w:val="single" w:sz="0" w:space="0" w:color="D3D3D3"/>
            </w:tcBorders>
          </w:tcPr>
          <w:p w14:paraId="0A53A850" w14:textId="77777777" w:rsidR="001C6396" w:rsidRDefault="00000000">
            <w:pPr>
              <w:keepNext/>
              <w:spacing w:after="60"/>
              <w:jc w:val="center"/>
              <w:rPr>
                <w:rFonts w:ascii="Calibri" w:hAnsi="Calibri"/>
                <w:sz w:val="20"/>
              </w:rPr>
            </w:pPr>
            <w:r>
              <w:rPr>
                <w:rFonts w:ascii="Calibri" w:hAnsi="Calibri"/>
                <w:b/>
                <w:sz w:val="20"/>
              </w:rPr>
              <w:t>Unknown</w:t>
            </w:r>
            <w:r>
              <w:rPr>
                <w:rFonts w:ascii="Calibri" w:hAnsi="Calibri"/>
                <w:sz w:val="20"/>
              </w:rPr>
              <w:t xml:space="preserve"> </w:t>
            </w:r>
          </w:p>
          <w:p w14:paraId="29039913" w14:textId="4BF17CF5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N = 9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</w:tr>
      <w:tr w:rsidR="009B6A62" w14:paraId="748CF502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5C0C4D4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Sex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F4BC1D9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8586A96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2FDE4A5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13953DB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F5297BB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E93A9FD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1ED3813" w14:textId="77777777" w:rsidR="009B6A62" w:rsidRDefault="009B6A62">
            <w:pPr>
              <w:keepNext/>
              <w:spacing w:after="60"/>
              <w:jc w:val="center"/>
            </w:pPr>
          </w:p>
        </w:tc>
      </w:tr>
      <w:tr w:rsidR="009B6A62" w14:paraId="0909C195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EA05233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Male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77E4DC3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2,276 (55.8%)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7A0682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1,916 (56.3%)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B588CCF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357 (53.0%)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F1EA409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 (100.0%)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87C802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2,237 (55.8%)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10CD4B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32 (53.3%)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0A0848B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 (77.8%)</w:t>
            </w:r>
          </w:p>
        </w:tc>
      </w:tr>
      <w:tr w:rsidR="009B6A62" w14:paraId="61D5FDD2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65438FC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Female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81AFCCD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1,805 (44.2%)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613BD5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1,489 (43.7%)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34141DB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316 (47.0%)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988427A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6B2CF2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1,775 (44.2%)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9A80599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28 (46.7%)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DEB9593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 (22.2%)</w:t>
            </w:r>
          </w:p>
        </w:tc>
      </w:tr>
      <w:tr w:rsidR="009B6A62" w14:paraId="56741CE6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9773DD3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Unknown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8BAE02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F9F3AD8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A1728B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EB424ED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FF95730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92A408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3AB8758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</w:t>
            </w:r>
          </w:p>
        </w:tc>
      </w:tr>
      <w:tr w:rsidR="009B6A62" w14:paraId="0C690F4B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F858CE7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Age (years)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17B6299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582318A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B3708D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4F18226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1ADD19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1A0D422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1F70434" w14:textId="77777777" w:rsidR="009B6A62" w:rsidRDefault="009B6A62">
            <w:pPr>
              <w:keepNext/>
              <w:spacing w:after="60"/>
              <w:jc w:val="center"/>
            </w:pPr>
          </w:p>
        </w:tc>
      </w:tr>
      <w:tr w:rsidR="009B6A62" w14:paraId="4E0551E5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7C5FE7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&lt;15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F77E879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 (0.0%)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61E55B4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 (0.0%)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4CABC06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09BFFA8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BABA2D3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 (0.0%)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2926DD7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68CAE3E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</w:tr>
      <w:tr w:rsidR="009B6A62" w14:paraId="0A5E191B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D23A212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15-24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B0D6B40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103 (2.5%)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D84080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80 (2.3%)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F2F6EED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23 (3.4%)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9BF60D4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DF2599D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102 (2.5%)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64C982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 (1.7%)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6934229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</w:tr>
      <w:tr w:rsidR="009B6A62" w14:paraId="1A972F6F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6F5DE2C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25-34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159351F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494 (12.1%)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657B8C2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404 (11.9%)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E57C3CB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89 (13.2%)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7FF0A00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 (33.3%)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E2F983D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489 (12.2%)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2F027E9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 (6.7%)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3807FC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 (12.5%)</w:t>
            </w:r>
          </w:p>
        </w:tc>
      </w:tr>
      <w:tr w:rsidR="009B6A62" w14:paraId="261DE9B5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03637B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35-44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E0C3B53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880 (21.5%)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64CD099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720 (21.1%)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BEB3136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160 (23.7%)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8CB9DDD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73F86F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864 (21.5%)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0E894C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15 (25.0%)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B613AF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 (12.5%)</w:t>
            </w:r>
          </w:p>
        </w:tc>
      </w:tr>
      <w:tr w:rsidR="009B6A62" w14:paraId="0A53BCA0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49B8304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45-54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CFE2E7C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1,525 (37.3%)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4A1273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1,254 (36.8%)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AB2C9F3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269 (39.8%)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7FA5901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 (66.7%)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A353A3B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1,495 (37.2%)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707AC20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26 (43.3%)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C62EE10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 (50.0%)</w:t>
            </w:r>
          </w:p>
        </w:tc>
      </w:tr>
      <w:tr w:rsidR="009B6A62" w14:paraId="2E1F776F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977ED50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&gt;= 55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8D7EFD4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1,081 (26.5%)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F1862B8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946 (27.8%)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5900A5A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135 (20.0%)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1EA12EA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BE443EB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1,065 (26.5%)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F0E6EF4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14 (23.3%)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7C365A6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 (25.0%)</w:t>
            </w:r>
          </w:p>
        </w:tc>
      </w:tr>
      <w:tr w:rsidR="009B6A62" w14:paraId="0FCAD0D7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67D2C6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Mean, SD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80DCC78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47.4, 11.3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46A0FEE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47.7, 11.4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3F1EC83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45.8, 10.8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30B2944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44.3, 9.3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3B0113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47.4, 11.4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8A51AE7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48.0, 10.1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1060A6C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48.8, 7.0</w:t>
            </w:r>
          </w:p>
        </w:tc>
      </w:tr>
      <w:tr w:rsidR="009B6A62" w14:paraId="0C5F5D94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2BA8877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Min, Max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9123E8E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13, 127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BF6BB35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13, 127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78B034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16, 76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80C8D76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34, 52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49BC826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13, 127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75A434E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23, 67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D4D795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34, 55</w:t>
            </w:r>
          </w:p>
        </w:tc>
      </w:tr>
      <w:tr w:rsidR="009B6A62" w14:paraId="1676A81B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195A05A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Median (Q1, Q3)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4356F45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48.0 (40.0, 55.0)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0FA63FD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49.0 (40.0, 55.0)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0DAA40D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48.0 (38.0, 53.0)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ED4309C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47.0 (34.0, 52.0)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5998C1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48.0 (40.0, 55.0)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145F3EA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50.0 (41.0, 53.5)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3AB1CA4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51.5 (45.5, 53.5)</w:t>
            </w:r>
          </w:p>
        </w:tc>
      </w:tr>
      <w:tr w:rsidR="009B6A62" w14:paraId="06E40A59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11BD632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Unknown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3F51376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BF83A6E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CE68061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1D7CACD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E8BF1D6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9C99701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5B2C95F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</w:t>
            </w:r>
          </w:p>
        </w:tc>
      </w:tr>
      <w:tr w:rsidR="009B6A62" w14:paraId="60612FE2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56D9AB9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Province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8D5935C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482F67C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F36A028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DAADF58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F471160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4728AFB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94AA9CF" w14:textId="77777777" w:rsidR="009B6A62" w:rsidRDefault="009B6A62">
            <w:pPr>
              <w:keepNext/>
              <w:spacing w:after="60"/>
              <w:jc w:val="center"/>
            </w:pPr>
          </w:p>
        </w:tc>
      </w:tr>
      <w:tr w:rsidR="009B6A62" w14:paraId="0146F1E1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B76C819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Chiang Rai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6E71623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511 (12.5%)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491940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494 (14.5%)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15A9299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17 (2.5%)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AB6FC6E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8FEE3C0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505 (12.5%)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57403C9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 (10.0%)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EC1F0FD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</w:tr>
      <w:tr w:rsidR="009B6A62" w14:paraId="477FCDF8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9BA01A8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Bangkok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FDE575D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150 (3.7%)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FCA34C8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78 (2.3%)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B57C25E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69 (10.2%)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C89346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 (100.0%)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9C6B979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113 (2.8%)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7C63703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32 (53.3%)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A39690C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 (55.6%)</w:t>
            </w:r>
          </w:p>
        </w:tc>
      </w:tr>
      <w:tr w:rsidR="009B6A62" w14:paraId="7FF015D1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D0D906B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Songkhla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C6A0CDF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3,315 (81.0%)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B7CA319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2,755 (80.7%)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789D8FD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560 (82.8%)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E5632C1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BE615F0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3,291 (81.8%)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4E493E5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20 (33.3%)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00A8DD6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 (44.4%)</w:t>
            </w:r>
          </w:p>
        </w:tc>
      </w:tr>
      <w:tr w:rsidR="009B6A62" w14:paraId="1E2AFCB3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881F347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Ubon Ratchathani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5ECA79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118 (2.9%)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B8A8271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88 (2.6%)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BBACD8A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30 (4.4%)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86C1295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511A3BD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116 (2.9%)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C359B0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 (3.3%)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154681E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</w:tr>
      <w:tr w:rsidR="009B6A62" w14:paraId="323E3844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22D2289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Hospital type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892E05C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5B611F2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4DB59A9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0BA60D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FEE0BBA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4B198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85DD196" w14:textId="77777777" w:rsidR="009B6A62" w:rsidRDefault="009B6A62">
            <w:pPr>
              <w:keepNext/>
              <w:spacing w:after="60"/>
              <w:jc w:val="center"/>
            </w:pPr>
          </w:p>
        </w:tc>
      </w:tr>
      <w:tr w:rsidR="009B6A62" w14:paraId="75D20DCD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8015B34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District H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7148CD8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629 (15.4%)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A6C01BA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582 (17.0%)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C8B0C71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47 (7.0%)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D693D04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956A6DC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621 (15.4%)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4C08AE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 (13.3%)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BF5F559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</w:tr>
      <w:tr w:rsidR="009B6A62" w14:paraId="33FB3A81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66873B3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Non-MoPH Public H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02B682E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150 (3.7%)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C48717E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78 (2.3%)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36E53C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69 (10.2%)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F050F4D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 (100.0%)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028FB61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113 (2.8%)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F407C33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32 (53.3%)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7E980B3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 (55.6%)</w:t>
            </w:r>
          </w:p>
        </w:tc>
      </w:tr>
      <w:tr w:rsidR="009B6A62" w14:paraId="32B46BAD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8003AC8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Regional H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BDBF547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3,315 (81.0%)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5D90D7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2,755 (80.7%)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08A5F19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560 (82.8%)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76F1780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BE5660A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3,291 (81.8%)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A884D9E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20 (33.3%)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A16AB3F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 (44.4%)</w:t>
            </w:r>
          </w:p>
        </w:tc>
      </w:tr>
      <w:tr w:rsidR="009B6A62" w14:paraId="7A6E0039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E9392E1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Years of HIV infection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E76A313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85AC180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CBE5525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CD539D8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B18DF4B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43B398E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F1BD959" w14:textId="77777777" w:rsidR="009B6A62" w:rsidRDefault="009B6A62">
            <w:pPr>
              <w:keepNext/>
              <w:spacing w:after="60"/>
              <w:jc w:val="center"/>
            </w:pPr>
          </w:p>
        </w:tc>
      </w:tr>
      <w:tr w:rsidR="009B6A62" w14:paraId="07876A01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90B8331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&lt;= 1 year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9B4CBA2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181 (4.5%)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7F50814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138 (4.1%)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43B56A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43 (6.6%)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6938EA9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5D49347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179 (4.5%)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722F93D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 (3.3%)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3C068F6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</w:tr>
      <w:tr w:rsidR="009B6A62" w14:paraId="5050AF99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0FA6A86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&gt; 1 - 5 years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1D57F6E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493 (12.3%)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6867668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398 (11.8%)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F792648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95 (14.6%)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5BE8255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89AB931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484 (12.3%)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2BF5D1F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 (15.0%)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26463AD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</w:tr>
      <w:tr w:rsidR="009B6A62" w14:paraId="0997B421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26D72EC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&gt; 5 - 10 years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BDEA89D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904 (22.5%)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7F789EB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762 (22.7%)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E72D203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142 (21.8%)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5EFAE87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7077166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893 (22.6%)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3960F60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10 (16.7%)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ED8ADFD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 (12.5%)</w:t>
            </w:r>
          </w:p>
        </w:tc>
      </w:tr>
      <w:tr w:rsidR="009B6A62" w14:paraId="3AB5F88E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BE61B26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&gt; 10 years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5AC4D61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2,439 (60.7%)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217482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2,065 (61.4%)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47F52C8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371 (57.0%)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39774EF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 (100.0%)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46DCA19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2,393 (60.6%)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2EEC953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39 (65.0%)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AE1706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 (87.5%)</w:t>
            </w:r>
          </w:p>
        </w:tc>
      </w:tr>
      <w:tr w:rsidR="009B6A62" w14:paraId="01E68A7F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4A4D0B0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Mean, SD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1E6B685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11.5, 6.0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AF4EA33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11.6, 5.9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C99738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10.9, 6.2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0BB2060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15.4, 4.7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5D5E556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11.4, 5.9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9CBBB47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13.1, 7.3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7DC84FD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13.2, 4.3</w:t>
            </w:r>
          </w:p>
        </w:tc>
      </w:tr>
      <w:tr w:rsidR="009B6A62" w14:paraId="42E31C96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45BE08A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Min, Max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C1BCAA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0, 28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6FAEDF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0, 28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948BDC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0, 28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2C65183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10, 19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D31D938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0, 28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C670FE2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0, 28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8D9496F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6, 19</w:t>
            </w:r>
          </w:p>
        </w:tc>
      </w:tr>
      <w:tr w:rsidR="009B6A62" w14:paraId="4292F1ED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CC8AAC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Median (Q1, Q3)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F0BCB4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12.3 (6.8, 16.0)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0842587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12.4 (6.9, 16.1)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8A0613E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11.6 (5.9, 15.5)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BBF6003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17.3 (10.1, 18.7)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7D340C8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12.3 (6.8, 16.0)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6935DC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13.8 (6.5, 19.8)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54426D8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13.5 (10.3, 16.7)</w:t>
            </w:r>
          </w:p>
        </w:tc>
      </w:tr>
      <w:tr w:rsidR="009B6A62" w14:paraId="005BB059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A57F98D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Unknown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C0D51A4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601DBFD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06169D3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425B996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64DAC1A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CD0178B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6240EE2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</w:t>
            </w:r>
          </w:p>
        </w:tc>
      </w:tr>
      <w:tr w:rsidR="009B6A62" w14:paraId="530BE97F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888FB4E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Years on ARV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A1DC94A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3BFD79B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1BEFFDD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76AC815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68A9EC6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EFA0744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8F5A6C8" w14:textId="77777777" w:rsidR="009B6A62" w:rsidRDefault="009B6A62">
            <w:pPr>
              <w:keepNext/>
              <w:spacing w:after="60"/>
              <w:jc w:val="center"/>
            </w:pPr>
          </w:p>
        </w:tc>
      </w:tr>
      <w:tr w:rsidR="009B6A62" w14:paraId="29D655BD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B0998BD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Not on ARV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A3537D8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27 (0.7%)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6AC2140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16 (0.5%)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4846E8B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 (1.7%)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7917940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2E57347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25 (0.6%)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7843B44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 (3.3%)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6E27CB1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</w:tr>
      <w:tr w:rsidR="009B6A62" w14:paraId="4EDAB01B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A3F96C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&lt;= 1 year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A45BD6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174 (4.3%)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363CBAE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137 (4.1%)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68988C2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37 (5.7%)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5505D4F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7186995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174 (4.4%)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97305A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926C184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</w:tr>
      <w:tr w:rsidR="009B6A62" w14:paraId="19E6789E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6A2DCC4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&gt; 1 - 5 years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FC26B1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539 (13.4%)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46525D4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436 (13.0%)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768DB1B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102 (15.6%)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CAA7147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 (33.3%)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1C87BCC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529 (13.4%)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3421421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 (15.0%)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90B19B7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 (12.5%)</w:t>
            </w:r>
          </w:p>
        </w:tc>
      </w:tr>
      <w:tr w:rsidR="009B6A62" w14:paraId="745B6C1E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AE17E5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&gt; 5 - 10 years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6D78581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1,002 (24.9%)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529937B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844 (25.1%)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70BCBEB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158 (24.2%)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A9AE87C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3D5CF64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989 (25.0%)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C81E9FF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12 (20.0%)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FABE17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 (12.5%)</w:t>
            </w:r>
          </w:p>
        </w:tc>
      </w:tr>
      <w:tr w:rsidR="009B6A62" w14:paraId="2BC3F0BC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24FAD29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&gt; 10 years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5B2FE3E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2,275 (56.6%)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ED09691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1,927 (57.4%)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2D373B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346 (52.9%)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8ACA455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 (66.7%)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2918CF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2,232 (56.5%)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DA9A56C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37 (61.7%)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3C1379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 (75.0%)</w:t>
            </w:r>
          </w:p>
        </w:tc>
      </w:tr>
      <w:tr w:rsidR="009B6A62" w14:paraId="6E96DD93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AD85F72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Mean, SD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9D2581B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10.2, 16.8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58AC66C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10.6, 5.4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7EAE312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8.3, 39.9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915E81B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11.1, 8.1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87620FC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10.2, 17.0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6DC40D6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11.7, 6.3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AB00AB1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11.5, 5.3</w:t>
            </w:r>
          </w:p>
        </w:tc>
      </w:tr>
      <w:tr w:rsidR="009B6A62" w14:paraId="48CD521A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CBF2FDD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Min, Max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D9BF4A5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-1,000, 26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3054319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-1, 26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BEBD1CD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-1,000, 23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0DC7665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2, 19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4B6E11F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-1,000, 26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6E759B2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0, 23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468F00A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2, 19</w:t>
            </w:r>
          </w:p>
        </w:tc>
      </w:tr>
      <w:tr w:rsidR="009B6A62" w14:paraId="348E096E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7D37834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lastRenderedPageBreak/>
              <w:t>    Median (Q1, Q3)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6B724AD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10.9 (6.3, 14.6)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B06ED1E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11.1 (6.5, 14.7)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3C383CB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10.4 (5.6, 13.4)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EA3F22A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12.4 (2.4, 18.5)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28E12EB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10.9 (6.3, 14.5)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F789D29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12.3 (6.4, 17.5)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131F4ED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12.3 (8.1, 15.2)</w:t>
            </w:r>
          </w:p>
        </w:tc>
      </w:tr>
      <w:tr w:rsidR="009B6A62" w14:paraId="2DB4CDFA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80C98ED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Unknown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539F61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1161990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7DF9488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75222E9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5122814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4983C2B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F48FA3C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</w:t>
            </w:r>
          </w:p>
        </w:tc>
      </w:tr>
      <w:tr w:rsidR="009B6A62" w14:paraId="0605A41F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C4EC52B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Last VL (copies/ml)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4EEB1D3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28D621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DAB67BB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3B77688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4B1427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B50E059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8BBC1C5" w14:textId="77777777" w:rsidR="009B6A62" w:rsidRDefault="009B6A62">
            <w:pPr>
              <w:keepNext/>
              <w:spacing w:after="60"/>
              <w:jc w:val="center"/>
            </w:pPr>
          </w:p>
        </w:tc>
      </w:tr>
      <w:tr w:rsidR="009B6A62" w14:paraId="761C4EFE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175EEEA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&lt;200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45B3C95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3,641 (98.0%)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B2FF518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3,028 (98.0%)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9DA992B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610 (97.8%)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23305C6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 (100.0%)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A716037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3,579 (97.9%)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A84C4F2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54 (100.0%)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2843CC7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 (100.0%)</w:t>
            </w:r>
          </w:p>
        </w:tc>
      </w:tr>
      <w:tr w:rsidR="009B6A62" w14:paraId="04F44084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70F6906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200-1000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53CE3AB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28 (0.8%)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BF704D0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21 (0.7%)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809CC4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 (1.1%)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70AF920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B040615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28 (0.8%)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6A3C15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8FAD32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</w:tr>
      <w:tr w:rsidR="009B6A62" w14:paraId="100778AE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95BCA44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&gt;1000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16B6307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47 (1.3%)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FC2D297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40 (1.3%)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015DCE7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 (1.1%)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1C82890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6C90151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47 (1.3%)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8446234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27866AA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</w:tr>
      <w:tr w:rsidR="009B6A62" w14:paraId="54C2E702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6E5527D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Mean, SD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69A4FBD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1,367.4, 25,176.6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8F1E6B1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1,466.4, 26,929.3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32BF6C3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883.8, 13,600.1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8A63DE1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18.0, 0.0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CA0AC92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1,390.2, 25,388.7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0920A0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21.2, 8.8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8356DD3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21.5, 7.5</w:t>
            </w:r>
          </w:p>
        </w:tc>
      </w:tr>
      <w:tr w:rsidR="009B6A62" w14:paraId="64D8CDA4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42509C6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Min, Max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F4C6CD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0, 1,111,101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87B6017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0, 1,111,101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0224658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0, 311,000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F17EB4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18, 18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49685F9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0, 1,111,101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D9E7F58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0, 48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4881D4C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18, 40</w:t>
            </w:r>
          </w:p>
        </w:tc>
      </w:tr>
      <w:tr w:rsidR="009B6A62" w14:paraId="0ACA40D4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55EF08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Median (Q1, Q3)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7BFF9AC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20.0 (20.0, 20.0)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ADA0763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20.0 (20.0, 20.0)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95A3AE0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20.0 (20.0, 20.0)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591A262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18.0 (18.0, 18.0)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F0F3896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20.0 (20.0, 20.0)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5FA81B2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18.0 (18.0, 20.0)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64E7424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19.0 (18.0, 20.0)</w:t>
            </w:r>
          </w:p>
        </w:tc>
      </w:tr>
      <w:tr w:rsidR="009B6A62" w14:paraId="28A90D51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C25BDE4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Unknown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F28223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378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87735EE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326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05CD4A8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4573222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02B1AFF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371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0B7578A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4A63E18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</w:t>
            </w:r>
          </w:p>
        </w:tc>
      </w:tr>
      <w:tr w:rsidR="009B6A62" w14:paraId="0F975A80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87093CB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Last CD4 (cells/µL)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1E2DBDE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71996B6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BB78D66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BB84E43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89F0967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8387C93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A0FEA2C" w14:textId="77777777" w:rsidR="009B6A62" w:rsidRDefault="009B6A62">
            <w:pPr>
              <w:keepNext/>
              <w:spacing w:after="60"/>
              <w:jc w:val="center"/>
            </w:pPr>
          </w:p>
        </w:tc>
      </w:tr>
      <w:tr w:rsidR="009B6A62" w14:paraId="39950962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C77A309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&lt;200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4B6757F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204 (5.1%)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6C6722F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158 (4.7%)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617683D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46 (7.1%)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B06CD0B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EF4F385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200 (5.1%)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62EE498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 (6.7%)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0048CA9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</w:tr>
      <w:tr w:rsidR="009B6A62" w14:paraId="507795BC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595D436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200-349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FFAECC3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341 (8.5%)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859EA2D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303 (9.1%)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C79AB93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38 (5.8%)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2B7D71B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1C40332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339 (8.6%)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7BB6D94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 (3.3%)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C67AD7F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</w:tr>
      <w:tr w:rsidR="009B6A62" w14:paraId="636B68AB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6B83AC5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&gt;=350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4B35981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3,445 (86.3%)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F7D7DB5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2,875 (86.2%)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4C6C68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567 (87.1%)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E7C1F3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 (100.0%)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8085DF8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3,383 (86.3%)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409D301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54 (90.0%)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7F09404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 (100.0%)</w:t>
            </w:r>
          </w:p>
        </w:tc>
      </w:tr>
      <w:tr w:rsidR="009B6A62" w14:paraId="5CC6B56E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15146C9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Mean, SD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61578FD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577.6, 283.5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0CF7860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581.4, 289.7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249B506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557.5, 249.3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0B258DB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661.0, 239.9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07B3CF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577.2, 284.2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389EC69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602.1, 250.7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D3F344F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587.0, 197.8</w:t>
            </w:r>
          </w:p>
        </w:tc>
      </w:tr>
      <w:tr w:rsidR="009B6A62" w14:paraId="64A070C3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E2B2B08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Min, Max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91EA539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2, 5,821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7B57B4F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2, 5,821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8486C59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3, 1,345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D718CB1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503, 937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82F2D87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2, 5,821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4F27BF8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74, 1,242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58AB075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372, 937</w:t>
            </w:r>
          </w:p>
        </w:tc>
      </w:tr>
      <w:tr w:rsidR="009B6A62" w14:paraId="5C05F875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A12D735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Median (Q1, Q3)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FD6FB73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534.0 (401.0, 722.0)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793389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537.0 (402.0, 723.5)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5BAD08F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523.0 (397.0, 716.0)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ADFC3DB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543.0 (503.0, 937.0)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5699475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534.0 (401.0, 721.0)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E71158F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605.5 (431.0, 760.0)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354EC9C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523.0 (455.0, 715.5)</w:t>
            </w:r>
          </w:p>
        </w:tc>
      </w:tr>
      <w:tr w:rsidR="009B6A62" w14:paraId="78F28DD6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198DE6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Unknown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6591E3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104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29A8981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D9A041D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89C95E5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A2F1EFF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103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C50E4D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EC28EF1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</w:t>
            </w:r>
          </w:p>
        </w:tc>
      </w:tr>
      <w:tr w:rsidR="009B6A62" w14:paraId="009460BB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C38463A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ARV Formula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5EADFBB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95FFC4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B82058D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1BDC19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5D777D0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61C1A0B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F1FC34D" w14:textId="77777777" w:rsidR="009B6A62" w:rsidRDefault="009B6A62">
            <w:pPr>
              <w:keepNext/>
              <w:spacing w:after="60"/>
              <w:jc w:val="center"/>
            </w:pPr>
          </w:p>
        </w:tc>
      </w:tr>
      <w:tr w:rsidR="009B6A62" w14:paraId="7490809C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74F8DDF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TLD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20276BC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2,213 (54.7%)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91DD9E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1,824 (53.9%)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EFCFA4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388 (58.4%)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FD86DF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 (33.3%)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02BC6A6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2,173 (54.6%)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70732C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38 (64.4%)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6FF208D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 (25.0%)</w:t>
            </w:r>
          </w:p>
        </w:tc>
      </w:tr>
      <w:tr w:rsidR="009B6A62" w14:paraId="53764497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6A2D422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TAF+FTC+DTG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FB1191C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755 (18.7%)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81D0B36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641 (19.0%)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D43C766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113 (17.0%)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C45510C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 (33.3%)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430DA8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742 (18.6%)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96FA6C4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 (15.3%)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B5DAB01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 (50.0%)</w:t>
            </w:r>
          </w:p>
        </w:tc>
      </w:tr>
      <w:tr w:rsidR="009B6A62" w14:paraId="6FE42E12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B323F2D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3TC+DTG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1AE97E2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100 (2.5%)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205A0BB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80 (2.4%)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CF3E16E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20 (3.0%)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1BF4FA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292079D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94 (2.4%)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73B0858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 (10.2%)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EBC10FA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</w:tr>
      <w:tr w:rsidR="009B6A62" w14:paraId="28A94538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FC84DEB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Other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620111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980 (24.2%)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4CFDB11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836 (24.7%)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513F89D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143 (21.5%)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A3565EB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 (33.3%)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D93BBC5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972 (24.4%)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7972E6A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 (10.2%)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DC54AD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 (25.0%)</w:t>
            </w:r>
          </w:p>
        </w:tc>
      </w:tr>
      <w:tr w:rsidR="009B6A62" w14:paraId="12ED8069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0D13D0E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Unknown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61FEF0A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222523D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B9BA10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523D1BA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A31A535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D9BDDE4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F9C1C11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</w:t>
            </w:r>
          </w:p>
        </w:tc>
      </w:tr>
      <w:tr w:rsidR="009B6A62" w14:paraId="6181F1B5" w14:textId="77777777">
        <w:trPr>
          <w:cantSplit/>
          <w:jc w:val="center"/>
        </w:trPr>
        <w:tc>
          <w:tcPr>
            <w:tcW w:w="0" w:type="auto"/>
            <w:gridSpan w:val="8"/>
          </w:tcPr>
          <w:p w14:paraId="3C63F384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  <w:r>
              <w:rPr>
                <w:rFonts w:ascii="Calibri" w:hAnsi="Calibri"/>
                <w:sz w:val="20"/>
              </w:rPr>
              <w:t>n (%)</w:t>
            </w:r>
          </w:p>
        </w:tc>
      </w:tr>
    </w:tbl>
    <w:p w14:paraId="25DA693A" w14:textId="77777777" w:rsidR="001C6396" w:rsidRDefault="001C6396">
      <w:pPr>
        <w:rPr>
          <w:rFonts w:asciiTheme="majorHAnsi" w:eastAsiaTheme="majorEastAsia" w:hAnsiTheme="majorHAnsi" w:cstheme="majorBidi"/>
          <w:b/>
          <w:bCs/>
          <w:color w:val="4F81BD" w:themeColor="accent1"/>
        </w:rPr>
      </w:pPr>
      <w:bookmarkStart w:id="2" w:name="X896d03e855ea570740e7ddb38b9d8346e1a19dd"/>
      <w:bookmarkEnd w:id="1"/>
      <w:r>
        <w:br w:type="page"/>
      </w:r>
    </w:p>
    <w:p w14:paraId="51229607" w14:textId="6093EC3A" w:rsidR="009B6A62" w:rsidRDefault="00000000">
      <w:pPr>
        <w:pStyle w:val="Heading3"/>
      </w:pPr>
      <w:r>
        <w:lastRenderedPageBreak/>
        <w:t>Table 2b: ข้อมูลทั่วไปของผู้อยู่ร่วมกับเชื้อเอชไอวีเฉพาะกลุ่มที่ตีตราตนเอง @baseline (n = 676)</w:t>
      </w:r>
    </w:p>
    <w:tbl>
      <w:tblPr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1916"/>
        <w:gridCol w:w="1998"/>
        <w:gridCol w:w="1750"/>
        <w:gridCol w:w="1750"/>
        <w:gridCol w:w="1750"/>
      </w:tblGrid>
      <w:tr w:rsidR="009B6A62" w14:paraId="7618A6CD" w14:textId="77777777">
        <w:trPr>
          <w:cantSplit/>
          <w:tblHeader/>
          <w:jc w:val="center"/>
        </w:trPr>
        <w:tc>
          <w:tcPr>
            <w:tcW w:w="0" w:type="auto"/>
            <w:tcBorders>
              <w:top w:val="single" w:sz="16" w:space="0" w:color="D3D3D3"/>
              <w:left w:val="single" w:sz="0" w:space="0" w:color="D3D3D3"/>
            </w:tcBorders>
          </w:tcPr>
          <w:p w14:paraId="36E26C40" w14:textId="77777777" w:rsidR="009B6A62" w:rsidRDefault="009B6A62">
            <w:pPr>
              <w:keepNext/>
              <w:spacing w:after="60"/>
            </w:pP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275FA7B2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Self-stigma before SRP</w:t>
            </w:r>
          </w:p>
        </w:tc>
        <w:tc>
          <w:tcPr>
            <w:tcW w:w="0" w:type="auto"/>
            <w:gridSpan w:val="3"/>
            <w:tcBorders>
              <w:top w:val="single" w:sz="16" w:space="0" w:color="D3D3D3"/>
              <w:bottom w:val="single" w:sz="16" w:space="0" w:color="D3D3D3"/>
              <w:right w:val="single" w:sz="0" w:space="0" w:color="D3D3D3"/>
            </w:tcBorders>
          </w:tcPr>
          <w:p w14:paraId="1BB12657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Self-stigma after SRP</w:t>
            </w:r>
          </w:p>
        </w:tc>
      </w:tr>
      <w:tr w:rsidR="009B6A62" w14:paraId="07206673" w14:textId="77777777">
        <w:trPr>
          <w:cantSplit/>
          <w:tblHeader/>
          <w:jc w:val="center"/>
        </w:trPr>
        <w:tc>
          <w:tcPr>
            <w:tcW w:w="0" w:type="auto"/>
            <w:tcBorders>
              <w:left w:val="single" w:sz="0" w:space="0" w:color="D3D3D3"/>
              <w:bottom w:val="single" w:sz="16" w:space="0" w:color="D3D3D3"/>
            </w:tcBorders>
          </w:tcPr>
          <w:p w14:paraId="2AC40674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Characteristic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7360B0BC" w14:textId="77777777" w:rsidR="001C6396" w:rsidRDefault="00000000">
            <w:pPr>
              <w:keepNext/>
              <w:spacing w:after="60"/>
              <w:jc w:val="center"/>
              <w:rPr>
                <w:rFonts w:ascii="Calibri" w:hAnsi="Calibri"/>
                <w:sz w:val="20"/>
              </w:rPr>
            </w:pPr>
            <w:r>
              <w:rPr>
                <w:rFonts w:ascii="Calibri" w:hAnsi="Calibri"/>
                <w:b/>
                <w:sz w:val="20"/>
              </w:rPr>
              <w:t>Yes</w:t>
            </w:r>
            <w:r>
              <w:rPr>
                <w:rFonts w:ascii="Calibri" w:hAnsi="Calibri"/>
                <w:sz w:val="20"/>
              </w:rPr>
              <w:t xml:space="preserve"> </w:t>
            </w:r>
          </w:p>
          <w:p w14:paraId="3D384CE8" w14:textId="4703AF16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N = 676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5F714112" w14:textId="77777777" w:rsidR="001C6396" w:rsidRDefault="00000000">
            <w:pPr>
              <w:keepNext/>
              <w:spacing w:after="60"/>
              <w:jc w:val="center"/>
              <w:rPr>
                <w:rFonts w:ascii="Calibri" w:hAnsi="Calibri"/>
                <w:sz w:val="20"/>
              </w:rPr>
            </w:pPr>
            <w:r>
              <w:rPr>
                <w:rFonts w:ascii="Calibri" w:hAnsi="Calibri"/>
                <w:b/>
                <w:sz w:val="20"/>
              </w:rPr>
              <w:t>No</w:t>
            </w:r>
            <w:r>
              <w:rPr>
                <w:rFonts w:ascii="Calibri" w:hAnsi="Calibri"/>
                <w:sz w:val="20"/>
              </w:rPr>
              <w:t xml:space="preserve"> </w:t>
            </w:r>
          </w:p>
          <w:p w14:paraId="33EB4609" w14:textId="5F692304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N = 617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4A7ADF86" w14:textId="77777777" w:rsidR="001C6396" w:rsidRDefault="00000000">
            <w:pPr>
              <w:keepNext/>
              <w:spacing w:after="60"/>
              <w:jc w:val="center"/>
              <w:rPr>
                <w:rFonts w:ascii="Calibri" w:hAnsi="Calibri"/>
                <w:sz w:val="20"/>
              </w:rPr>
            </w:pPr>
            <w:r>
              <w:rPr>
                <w:rFonts w:ascii="Calibri" w:hAnsi="Calibri"/>
                <w:b/>
                <w:sz w:val="20"/>
              </w:rPr>
              <w:t>Yes</w:t>
            </w:r>
            <w:r>
              <w:rPr>
                <w:rFonts w:ascii="Calibri" w:hAnsi="Calibri"/>
                <w:sz w:val="20"/>
              </w:rPr>
              <w:t xml:space="preserve"> </w:t>
            </w:r>
          </w:p>
          <w:p w14:paraId="63EA945E" w14:textId="16DA299B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N = 58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  <w:tc>
          <w:tcPr>
            <w:tcW w:w="0" w:type="auto"/>
            <w:tcBorders>
              <w:bottom w:val="single" w:sz="16" w:space="0" w:color="D3D3D3"/>
              <w:right w:val="single" w:sz="0" w:space="0" w:color="D3D3D3"/>
            </w:tcBorders>
          </w:tcPr>
          <w:p w14:paraId="699BC31A" w14:textId="77777777" w:rsidR="001C6396" w:rsidRDefault="00000000">
            <w:pPr>
              <w:keepNext/>
              <w:spacing w:after="60"/>
              <w:jc w:val="center"/>
              <w:rPr>
                <w:rFonts w:ascii="Calibri" w:hAnsi="Calibri"/>
                <w:sz w:val="20"/>
              </w:rPr>
            </w:pPr>
            <w:r>
              <w:rPr>
                <w:rFonts w:ascii="Calibri" w:hAnsi="Calibri"/>
                <w:b/>
                <w:sz w:val="20"/>
              </w:rPr>
              <w:t>Unknown</w:t>
            </w:r>
            <w:r>
              <w:rPr>
                <w:rFonts w:ascii="Calibri" w:hAnsi="Calibri"/>
                <w:sz w:val="20"/>
              </w:rPr>
              <w:t xml:space="preserve"> </w:t>
            </w:r>
          </w:p>
          <w:p w14:paraId="394AD6D4" w14:textId="66DDE4B4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N = 1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</w:tr>
      <w:tr w:rsidR="009B6A62" w14:paraId="0DE8AAFE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106FEAE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Sex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46515D5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033DD5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867F538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73741EB" w14:textId="77777777" w:rsidR="009B6A62" w:rsidRDefault="009B6A62">
            <w:pPr>
              <w:keepNext/>
              <w:spacing w:after="60"/>
              <w:jc w:val="center"/>
            </w:pPr>
          </w:p>
        </w:tc>
      </w:tr>
      <w:tr w:rsidR="009B6A62" w14:paraId="72A9A4F3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1F484DA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Male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C9969FA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357 (53.0%)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48359EF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325 (52.9%)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E1E15EA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32 (55.2%)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3BA806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</w:tr>
      <w:tr w:rsidR="009B6A62" w14:paraId="3469C148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129F603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Female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1CFB51E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316 (47.0%)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8642C9F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289 (47.1%)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61098D1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26 (44.8%)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5C36797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 (100.0%)</w:t>
            </w:r>
          </w:p>
        </w:tc>
      </w:tr>
      <w:tr w:rsidR="009B6A62" w14:paraId="58E32B6F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828AE30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Unknown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AF48C5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878587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01A95B0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6ED4E58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</w:t>
            </w:r>
          </w:p>
        </w:tc>
      </w:tr>
      <w:tr w:rsidR="009B6A62" w14:paraId="40C1E77F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061446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Age (years)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A4477D3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FB5D4E8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DB5C0C4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B0FC0B" w14:textId="77777777" w:rsidR="009B6A62" w:rsidRDefault="009B6A62">
            <w:pPr>
              <w:keepNext/>
              <w:spacing w:after="60"/>
              <w:jc w:val="center"/>
            </w:pPr>
          </w:p>
        </w:tc>
      </w:tr>
      <w:tr w:rsidR="009B6A62" w14:paraId="2842054F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9DAC123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&lt;15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83038EE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D04B470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88B0C71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9695080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</w:tr>
      <w:tr w:rsidR="009B6A62" w14:paraId="28AA7183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7D27421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15-24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FBDD3F5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23 (3.4%)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7919CD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22 (3.6%)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0DF7F00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 (1.7%)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917FF4F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</w:tr>
      <w:tr w:rsidR="009B6A62" w14:paraId="7FD9D168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DD17327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25-34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73B5A5C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89 (13.2%)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B06684C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85 (13.8%)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FDBDC29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 (6.9%)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09A05B6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</w:tr>
      <w:tr w:rsidR="009B6A62" w14:paraId="44AC7684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38F1F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35-44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4D67A58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160 (23.7%)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32052E4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145 (23.5%)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18D543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15 (25.9%)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BA3C6A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</w:tr>
      <w:tr w:rsidR="009B6A62" w14:paraId="6469E40C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74B6EC9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45-54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E5DDC7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269 (39.8%)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479DD14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244 (39.5%)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223348B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25 (43.1%)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BA357BE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</w:tr>
      <w:tr w:rsidR="009B6A62" w14:paraId="1243BAE0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D5E90E7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&gt;= 55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FE9C104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135 (20.0%)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59E7ACB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121 (19.6%)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D96409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13 (22.4%)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DDF8024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 (100.0%)</w:t>
            </w:r>
          </w:p>
        </w:tc>
      </w:tr>
      <w:tr w:rsidR="009B6A62" w14:paraId="065AFBF8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B33823F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Mean, SD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21853DF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45.8, 10.8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A567991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45.6, 10.9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2826434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47.9, 10.2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F4ADF07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55.0, NA</w:t>
            </w:r>
          </w:p>
        </w:tc>
      </w:tr>
      <w:tr w:rsidR="009B6A62" w14:paraId="3FA3E953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B810633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Min, Max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FD7B9B4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16, 76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1FC0CE1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16, 76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D86C916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23, 67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6DD376C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55, 55</w:t>
            </w:r>
          </w:p>
        </w:tc>
      </w:tr>
      <w:tr w:rsidR="009B6A62" w14:paraId="4415E6F6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E3AECBF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Median (Q1, Q3)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5991BD4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48.0 (38.0, 53.0)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DCD4F95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47.0 (38.0, 53.0)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872F07B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50.0 (41.0, 53.0)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C8060FE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55.0 (55.0, 55.0)</w:t>
            </w:r>
          </w:p>
        </w:tc>
      </w:tr>
      <w:tr w:rsidR="009B6A62" w14:paraId="3D71509E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74A3A6B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Province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5AFE68D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82C743C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73E06F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475FCD6" w14:textId="77777777" w:rsidR="009B6A62" w:rsidRDefault="009B6A62">
            <w:pPr>
              <w:keepNext/>
              <w:spacing w:after="60"/>
              <w:jc w:val="center"/>
            </w:pPr>
          </w:p>
        </w:tc>
      </w:tr>
      <w:tr w:rsidR="009B6A62" w14:paraId="3753757B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F2EA40D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Chiang Rai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B585AB7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17 (2.5%)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79D1013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 (1.8%)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F7E6A77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 (10.3%)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FC72E99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</w:tr>
      <w:tr w:rsidR="009B6A62" w14:paraId="07F34B34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7CEB79E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Bangkok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066EA42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69 (10.2%)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735D938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36 (5.8%)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7DAFAE8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32 (55.2%)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6D86DA7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 (100.0%)</w:t>
            </w:r>
          </w:p>
        </w:tc>
      </w:tr>
      <w:tr w:rsidR="009B6A62" w14:paraId="5DC8865B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B98D1D3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Songkhla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B64D83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560 (82.8%)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C88DD3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540 (87.5%)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4F5E5CB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20 (34.5%)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87D6640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</w:tr>
      <w:tr w:rsidR="009B6A62" w14:paraId="401290F4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0D73A7B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Ubon Ratchathani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BEB7055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30 (4.4%)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112DE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30 (4.9%)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57DAC02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13CAF00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</w:tr>
      <w:tr w:rsidR="009B6A62" w14:paraId="4B396699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34FC785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Hospital type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6A5FBDA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8BBBF6C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5AB7B4A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A56C53" w14:textId="77777777" w:rsidR="009B6A62" w:rsidRDefault="009B6A62">
            <w:pPr>
              <w:keepNext/>
              <w:spacing w:after="60"/>
              <w:jc w:val="center"/>
            </w:pPr>
          </w:p>
        </w:tc>
      </w:tr>
      <w:tr w:rsidR="009B6A62" w14:paraId="59E79DBD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421C921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District H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F2DF71D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47 (7.0%)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16E04C1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41 (6.6%)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4B92532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 (10.3%)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DD4DB23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</w:tr>
      <w:tr w:rsidR="009B6A62" w14:paraId="64BD70E1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59B3534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Non-MoPH Public H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E54C1B0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69 (10.2%)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49766D0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36 (5.8%)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F50064A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32 (55.2%)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C0E1EB9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 (100.0%)</w:t>
            </w:r>
          </w:p>
        </w:tc>
      </w:tr>
      <w:tr w:rsidR="009B6A62" w14:paraId="0013C996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2A04120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Regional H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8EF5D36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560 (82.8%)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1D7D2BC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540 (87.5%)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FBC4247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20 (34.5%)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4475850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</w:tr>
      <w:tr w:rsidR="009B6A62" w14:paraId="12A22053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2292EC6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Years of HIV infection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F42D02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26F8D5F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C8F4F80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0E9C11C" w14:textId="77777777" w:rsidR="009B6A62" w:rsidRDefault="009B6A62">
            <w:pPr>
              <w:keepNext/>
              <w:spacing w:after="60"/>
              <w:jc w:val="center"/>
            </w:pPr>
          </w:p>
        </w:tc>
      </w:tr>
      <w:tr w:rsidR="009B6A62" w14:paraId="2F6FB7E7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0BEB8C3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&lt;= 1 year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FC2FBE9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43 (6.6%)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6470936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41 (6.9%)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394836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 (3.4%)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6943986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</w:tr>
      <w:tr w:rsidR="009B6A62" w14:paraId="07BFDD61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BEED3E2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&gt; 1 - 5 years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443836E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95 (14.6%)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D15F663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86 (14.5%)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9A3596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 (15.5%)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D06C4FB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</w:tr>
      <w:tr w:rsidR="009B6A62" w14:paraId="297C469C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69C8004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&gt; 5 - 10 years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CE818FC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142 (21.8%)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F1334DF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131 (22.1%)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EE000C3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10 (17.2%)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28A2A0F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 (100.0%)</w:t>
            </w:r>
          </w:p>
        </w:tc>
      </w:tr>
      <w:tr w:rsidR="009B6A62" w14:paraId="7639C7B6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FAD9B40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&gt; 10 years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29B227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371 (57.0%)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4A45C14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334 (56.4%)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06D6A44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37 (63.8%)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092AE68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</w:tr>
      <w:tr w:rsidR="009B6A62" w14:paraId="0D022D22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3BBE2A4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Mean, SD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9F2610D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10.9, 6.2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28227C2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10.7, 6.1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63C16DE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13.0, 7.4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A4610E0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5.9, NA</w:t>
            </w:r>
          </w:p>
        </w:tc>
      </w:tr>
      <w:tr w:rsidR="009B6A62" w14:paraId="757D63BA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78A16F8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Min, Max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79FE29C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0, 28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BC5758E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0, 26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13B9E3A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0, 28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7320884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6, 6</w:t>
            </w:r>
          </w:p>
        </w:tc>
      </w:tr>
      <w:tr w:rsidR="009B6A62" w14:paraId="4F95CD58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667C41D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Median (Q1, Q3)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DB7BF4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11.6 (5.9, 15.5)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02F1D4D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11.4 (5.9, 15.0)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A83EEC2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13.2 (6.2, 19.9)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6B75DF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5.9 (5.9, 5.9)</w:t>
            </w:r>
          </w:p>
        </w:tc>
      </w:tr>
      <w:tr w:rsidR="009B6A62" w14:paraId="389469DA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0F380EF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Unknown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8A6341A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B29BD22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B49AC94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46E5A8C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</w:t>
            </w:r>
          </w:p>
        </w:tc>
      </w:tr>
      <w:tr w:rsidR="009B6A62" w14:paraId="64956400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0ADA47E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Years on ARV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08C3684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E141707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C466C6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0A77DE3" w14:textId="77777777" w:rsidR="009B6A62" w:rsidRDefault="009B6A62">
            <w:pPr>
              <w:keepNext/>
              <w:spacing w:after="60"/>
              <w:jc w:val="center"/>
            </w:pPr>
          </w:p>
        </w:tc>
      </w:tr>
      <w:tr w:rsidR="009B6A62" w14:paraId="30B45FD5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22A3BA0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Not on ARV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3E4AFB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 (1.7%)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5CF6191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 (1.5%)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FDEBE1C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 (3.4%)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F30081F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</w:tr>
      <w:tr w:rsidR="009B6A62" w14:paraId="26DB6ACE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2CD4EAA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&lt;= 1 year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94F92E4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37 (5.7%)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CC32B71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37 (6.2%)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6665621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F032627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</w:tr>
      <w:tr w:rsidR="009B6A62" w14:paraId="585DBCBA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9D22FF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&gt; 1 - 5 years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9547964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102 (15.6%)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8C1A243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93 (15.6%)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77A88E9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 (15.5%)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2E2F856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</w:tr>
      <w:tr w:rsidR="009B6A62" w14:paraId="2B913B62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F1E2256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&gt; 5 - 10 years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1803E6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158 (24.2%)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E5A7368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145 (24.4%)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F0A4959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12 (20.7%)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8ACE31A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 (100.0%)</w:t>
            </w:r>
          </w:p>
        </w:tc>
      </w:tr>
      <w:tr w:rsidR="009B6A62" w14:paraId="6C1F69F8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D9FD765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&gt; 10 years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81731C1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346 (52.9%)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CDCA0E4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311 (52.3%)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7151456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35 (60.3%)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EB9E1FC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</w:tr>
      <w:tr w:rsidR="009B6A62" w14:paraId="4A49AAC6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26905FA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Mean, SD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1705DC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8.3, 39.9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848B20C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8.0, 41.7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7E34A22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11.6, 6.4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9FB0AD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5.8, NA</w:t>
            </w:r>
          </w:p>
        </w:tc>
      </w:tr>
      <w:tr w:rsidR="009B6A62" w14:paraId="090186F4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729442D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Min, Max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5292872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-1,000, 23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7017CCD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-1,000, 22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F1D80B6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0, 23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9DFC7D2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6, 6</w:t>
            </w:r>
          </w:p>
        </w:tc>
      </w:tr>
      <w:tr w:rsidR="009B6A62" w14:paraId="7ACD02BF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AA2F2F1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Median (Q1, Q3)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84ED925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10.4 (5.6, 13.4)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3ED593B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10.2 (5.6, 13.1)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384D86B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12.3 (6.2, 17.2)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A6F4C3F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5.8 (5.8, 5.8)</w:t>
            </w:r>
          </w:p>
        </w:tc>
      </w:tr>
      <w:tr w:rsidR="009B6A62" w14:paraId="0C3F6A2E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5EF4EE0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Unknown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8B1BA05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53A3912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5AC268E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84FE635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</w:t>
            </w:r>
          </w:p>
        </w:tc>
      </w:tr>
      <w:tr w:rsidR="009B6A62" w14:paraId="61A5AF15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7D921E7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Last VL (copies/ml)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FF687CA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FC42761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327634A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91910C8" w14:textId="77777777" w:rsidR="009B6A62" w:rsidRDefault="009B6A62">
            <w:pPr>
              <w:keepNext/>
              <w:spacing w:after="60"/>
              <w:jc w:val="center"/>
            </w:pPr>
          </w:p>
        </w:tc>
      </w:tr>
      <w:tr w:rsidR="009B6A62" w14:paraId="2EA03099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C3A9E15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&lt;200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FCF6338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610 (97.8%)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21E4226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557 (97.5%)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DDC675F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52 (100.0%)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B7690DD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 (100.0%)</w:t>
            </w:r>
          </w:p>
        </w:tc>
      </w:tr>
      <w:tr w:rsidR="009B6A62" w14:paraId="51CD36A7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2752DE8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200-1000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46EEC54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 (1.1%)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E6D448E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 (1.2%)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EBE71C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50DE9C0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</w:tr>
      <w:tr w:rsidR="009B6A62" w14:paraId="79F8CE42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8B67E95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&gt;1000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C22F2C6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 (1.1%)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3C844D7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 (1.2%)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059458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218BC33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</w:tr>
      <w:tr w:rsidR="009B6A62" w14:paraId="5AF94692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42449C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lastRenderedPageBreak/>
              <w:t>    Mean, SD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4EE897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883.8, 13,600.1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3DD37A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963.7, 14,215.6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EE6DB5D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22.1, 7.9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97A7C24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40.0, NA</w:t>
            </w:r>
          </w:p>
        </w:tc>
      </w:tr>
      <w:tr w:rsidR="009B6A62" w14:paraId="686DC03C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815328C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Min, Max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40E0BA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0, 311,000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3FA1E6D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0, 311,000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D6E3A28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18, 48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8B9BBFD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40, 40</w:t>
            </w:r>
          </w:p>
        </w:tc>
      </w:tr>
      <w:tr w:rsidR="009B6A62" w14:paraId="681C98CC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574AA24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Median (Q1, Q3)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7B019F1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20.0 (20.0, 20.0)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E01DD9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20.0 (20.0, 20.0)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5E5EBDD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19.0 (18.0, 20.0)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0967BEA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40.0 (40.0, 40.0)</w:t>
            </w:r>
          </w:p>
        </w:tc>
      </w:tr>
      <w:tr w:rsidR="009B6A62" w14:paraId="3238F347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C1EAD51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Unknown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FEBC2C9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29C6201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46870B1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5B81635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</w:t>
            </w:r>
          </w:p>
        </w:tc>
      </w:tr>
      <w:tr w:rsidR="009B6A62" w14:paraId="0FA9485E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DD9C6BB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Last CD4 (cells/µL)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6A9C8E7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8D1F02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2EB6872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C12934A" w14:textId="77777777" w:rsidR="009B6A62" w:rsidRDefault="009B6A62">
            <w:pPr>
              <w:keepNext/>
              <w:spacing w:after="60"/>
              <w:jc w:val="center"/>
            </w:pPr>
          </w:p>
        </w:tc>
      </w:tr>
      <w:tr w:rsidR="009B6A62" w14:paraId="7E570004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49F764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&lt;200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4AED6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46 (7.1%)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4D43D29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42 (7.1%)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D3AF348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 (6.9%)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94037F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</w:tr>
      <w:tr w:rsidR="009B6A62" w14:paraId="701D072D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AA89455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200-349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04F7CE2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38 (5.8%)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476DB8B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36 (6.1%)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D13D7C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 (3.4%)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309DA7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</w:tr>
      <w:tr w:rsidR="009B6A62" w14:paraId="3809CD62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4A93EC3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&gt;=350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BD98A99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567 (87.1%)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3A6B532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514 (86.8%)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82200C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52 (89.7%)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41440E1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 (100.0%)</w:t>
            </w:r>
          </w:p>
        </w:tc>
      </w:tr>
      <w:tr w:rsidR="009B6A62" w14:paraId="6AB5E687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8A3FBDF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Mean, SD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6026BAE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557.5, 249.3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5E9F1F8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552.8, 248.7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AF45EF4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600.8, 253.0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BEBA8C3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824.0, NA</w:t>
            </w:r>
          </w:p>
        </w:tc>
      </w:tr>
      <w:tr w:rsidR="009B6A62" w14:paraId="714497E2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F59B0E4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Min, Max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EE41198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3, 1,345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E83A3DF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3, 1,345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B328FEE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74, 1,242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DC88935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824, 824</w:t>
            </w:r>
          </w:p>
        </w:tc>
      </w:tr>
      <w:tr w:rsidR="009B6A62" w14:paraId="7E0CA997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F83ACF0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Median (Q1, Q3)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98E6C80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523.0 (397.0, 716.0)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7E520F9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510.0 (395.0, 704.0)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C2ECC53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605.5 (429.0, 758.0)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A6133C9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824.0 (824.0, 824.0)</w:t>
            </w:r>
          </w:p>
        </w:tc>
      </w:tr>
      <w:tr w:rsidR="009B6A62" w14:paraId="33041214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6D3048F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Unknown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862C1C9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FB0FBB5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3B537BA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A27C6D8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</w:t>
            </w:r>
          </w:p>
        </w:tc>
      </w:tr>
      <w:tr w:rsidR="009B6A62" w14:paraId="11834C43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36594A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ARV Formula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60C456C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FD01C65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DDE3891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12CDF67" w14:textId="77777777" w:rsidR="009B6A62" w:rsidRDefault="009B6A62">
            <w:pPr>
              <w:keepNext/>
              <w:spacing w:after="60"/>
              <w:jc w:val="center"/>
            </w:pPr>
          </w:p>
        </w:tc>
      </w:tr>
      <w:tr w:rsidR="009B6A62" w14:paraId="49316AE5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51151A5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TLD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47626B2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388 (58.4%)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3B748F7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351 (57.9%)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976FE74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37 (64.9%)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50C7000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</w:tr>
      <w:tr w:rsidR="009B6A62" w14:paraId="7553A6BF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7DEA431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TAF+FTC+DTG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34DACD8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113 (17.0%)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5EC810E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103 (17.0%)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D1FE4D4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 (15.8%)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B9A9BB0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 (100.0%)</w:t>
            </w:r>
          </w:p>
        </w:tc>
      </w:tr>
      <w:tr w:rsidR="009B6A62" w14:paraId="42F36BBD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530D850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3TC+DTG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DE73054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20 (3.0%)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935FA5C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14 (2.3%)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6D247DA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 (10.5%)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1B6B61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</w:tr>
      <w:tr w:rsidR="009B6A62" w14:paraId="392054FC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F79031C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Other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0790DA8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143 (21.5%)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F0DC09F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138 (22.8%)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DA35E64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 (8.8%)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F68F8DF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</w:tr>
      <w:tr w:rsidR="009B6A62" w14:paraId="052C6952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8691673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Unknown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8EF784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1BA7692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9637CEF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8BC91A6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</w:t>
            </w:r>
          </w:p>
        </w:tc>
      </w:tr>
      <w:tr w:rsidR="009B6A62" w14:paraId="596CD8C1" w14:textId="77777777">
        <w:trPr>
          <w:cantSplit/>
          <w:jc w:val="center"/>
        </w:trPr>
        <w:tc>
          <w:tcPr>
            <w:tcW w:w="0" w:type="auto"/>
            <w:gridSpan w:val="5"/>
          </w:tcPr>
          <w:p w14:paraId="13D1245E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  <w:r>
              <w:rPr>
                <w:rFonts w:ascii="Calibri" w:hAnsi="Calibri"/>
                <w:sz w:val="20"/>
              </w:rPr>
              <w:t>n (%)</w:t>
            </w:r>
          </w:p>
        </w:tc>
      </w:tr>
    </w:tbl>
    <w:p w14:paraId="27498822" w14:textId="77777777" w:rsidR="001C6396" w:rsidRDefault="001C6396">
      <w:pPr>
        <w:rPr>
          <w:rFonts w:asciiTheme="majorHAnsi" w:eastAsiaTheme="majorEastAsia" w:hAnsiTheme="majorHAnsi" w:cstheme="majorBidi"/>
          <w:b/>
          <w:bCs/>
          <w:color w:val="4F81BD" w:themeColor="accent1"/>
        </w:rPr>
      </w:pPr>
      <w:bookmarkStart w:id="3" w:name="X6a40b75550e552e150248f72103ee5fa7e91c93"/>
      <w:bookmarkEnd w:id="2"/>
      <w:r>
        <w:br w:type="page"/>
      </w:r>
    </w:p>
    <w:p w14:paraId="3FC43D34" w14:textId="6563232E" w:rsidR="009B6A62" w:rsidRDefault="00000000">
      <w:pPr>
        <w:pStyle w:val="Heading3"/>
      </w:pPr>
      <w:r>
        <w:lastRenderedPageBreak/>
        <w:t>Table 3a</w:t>
      </w:r>
      <w:proofErr w:type="gramStart"/>
      <w:r>
        <w:t xml:space="preserve">: </w:t>
      </w:r>
      <w:proofErr w:type="spellStart"/>
      <w:r>
        <w:t>ข้อมูลคลินิกของผู้อยู่ร่วมกับเชื้อเอชไอวี</w:t>
      </w:r>
      <w:proofErr w:type="spellEnd"/>
      <w:r>
        <w:t xml:space="preserve"> </w:t>
      </w:r>
      <w:proofErr w:type="spellStart"/>
      <w:r>
        <w:t>ที่เข้าร่วมกิจกรรมลดการตีตราตนเอง</w:t>
      </w:r>
      <w:proofErr w:type="spellEnd"/>
      <w:r>
        <w:t xml:space="preserve"> (n</w:t>
      </w:r>
      <w:proofErr w:type="gramEnd"/>
      <w:r>
        <w:t xml:space="preserve"> = 4,094)</w:t>
      </w:r>
    </w:p>
    <w:tbl>
      <w:tblPr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2051"/>
        <w:gridCol w:w="1240"/>
        <w:gridCol w:w="1240"/>
        <w:gridCol w:w="1089"/>
        <w:gridCol w:w="987"/>
        <w:gridCol w:w="1240"/>
        <w:gridCol w:w="1089"/>
        <w:gridCol w:w="987"/>
      </w:tblGrid>
      <w:tr w:rsidR="009B6A62" w14:paraId="3F67A293" w14:textId="77777777">
        <w:trPr>
          <w:cantSplit/>
          <w:tblHeader/>
          <w:jc w:val="center"/>
        </w:trPr>
        <w:tc>
          <w:tcPr>
            <w:tcW w:w="0" w:type="auto"/>
            <w:tcBorders>
              <w:top w:val="single" w:sz="16" w:space="0" w:color="D3D3D3"/>
              <w:left w:val="single" w:sz="0" w:space="0" w:color="D3D3D3"/>
            </w:tcBorders>
          </w:tcPr>
          <w:p w14:paraId="666CCC9B" w14:textId="77777777" w:rsidR="009B6A62" w:rsidRDefault="009B6A62">
            <w:pPr>
              <w:keepNext/>
              <w:spacing w:after="60"/>
            </w:pP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76F2328B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Total</w:t>
            </w:r>
          </w:p>
        </w:tc>
        <w:tc>
          <w:tcPr>
            <w:tcW w:w="0" w:type="auto"/>
            <w:gridSpan w:val="3"/>
            <w:tcBorders>
              <w:top w:val="single" w:sz="16" w:space="0" w:color="D3D3D3"/>
              <w:bottom w:val="single" w:sz="16" w:space="0" w:color="D3D3D3"/>
            </w:tcBorders>
          </w:tcPr>
          <w:p w14:paraId="4489EF57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Self-stigma before SRP</w:t>
            </w:r>
          </w:p>
        </w:tc>
        <w:tc>
          <w:tcPr>
            <w:tcW w:w="0" w:type="auto"/>
            <w:gridSpan w:val="3"/>
            <w:tcBorders>
              <w:top w:val="single" w:sz="16" w:space="0" w:color="D3D3D3"/>
              <w:bottom w:val="single" w:sz="16" w:space="0" w:color="D3D3D3"/>
              <w:right w:val="single" w:sz="0" w:space="0" w:color="D3D3D3"/>
            </w:tcBorders>
          </w:tcPr>
          <w:p w14:paraId="7AAFA55C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Self-stigma after SRP</w:t>
            </w:r>
          </w:p>
        </w:tc>
      </w:tr>
      <w:tr w:rsidR="009B6A62" w14:paraId="032495E3" w14:textId="77777777">
        <w:trPr>
          <w:cantSplit/>
          <w:tblHeader/>
          <w:jc w:val="center"/>
        </w:trPr>
        <w:tc>
          <w:tcPr>
            <w:tcW w:w="0" w:type="auto"/>
            <w:tcBorders>
              <w:left w:val="single" w:sz="0" w:space="0" w:color="D3D3D3"/>
              <w:bottom w:val="single" w:sz="16" w:space="0" w:color="D3D3D3"/>
            </w:tcBorders>
          </w:tcPr>
          <w:p w14:paraId="05D4A777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Characteristic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4A292D56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N = 4,094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33B48677" w14:textId="77777777" w:rsidR="001C6396" w:rsidRDefault="00000000">
            <w:pPr>
              <w:keepNext/>
              <w:spacing w:after="60"/>
              <w:jc w:val="center"/>
              <w:rPr>
                <w:rFonts w:ascii="Calibri" w:hAnsi="Calibri"/>
                <w:sz w:val="20"/>
              </w:rPr>
            </w:pPr>
            <w:r>
              <w:rPr>
                <w:rFonts w:ascii="Calibri" w:hAnsi="Calibri"/>
                <w:b/>
                <w:sz w:val="20"/>
              </w:rPr>
              <w:t>No</w:t>
            </w:r>
            <w:r>
              <w:rPr>
                <w:rFonts w:ascii="Calibri" w:hAnsi="Calibri"/>
                <w:sz w:val="20"/>
              </w:rPr>
              <w:t xml:space="preserve"> </w:t>
            </w:r>
          </w:p>
          <w:p w14:paraId="28BD236C" w14:textId="4AF853D2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N = 3,415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5D89A552" w14:textId="77777777" w:rsidR="001C6396" w:rsidRDefault="00000000">
            <w:pPr>
              <w:keepNext/>
              <w:spacing w:after="60"/>
              <w:jc w:val="center"/>
              <w:rPr>
                <w:rFonts w:ascii="Calibri" w:hAnsi="Calibri"/>
                <w:sz w:val="20"/>
              </w:rPr>
            </w:pPr>
            <w:r>
              <w:rPr>
                <w:rFonts w:ascii="Calibri" w:hAnsi="Calibri"/>
                <w:b/>
                <w:sz w:val="20"/>
              </w:rPr>
              <w:t>Yes</w:t>
            </w:r>
            <w:r>
              <w:rPr>
                <w:rFonts w:ascii="Calibri" w:hAnsi="Calibri"/>
                <w:sz w:val="20"/>
              </w:rPr>
              <w:t xml:space="preserve"> </w:t>
            </w:r>
          </w:p>
          <w:p w14:paraId="7B049E47" w14:textId="2F9761A4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N = 676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5BDD3952" w14:textId="77777777" w:rsidR="001C6396" w:rsidRDefault="00000000">
            <w:pPr>
              <w:keepNext/>
              <w:spacing w:after="60"/>
              <w:jc w:val="center"/>
              <w:rPr>
                <w:rFonts w:ascii="Calibri" w:hAnsi="Calibri"/>
                <w:sz w:val="20"/>
              </w:rPr>
            </w:pPr>
            <w:r>
              <w:rPr>
                <w:rFonts w:ascii="Calibri" w:hAnsi="Calibri"/>
                <w:b/>
                <w:sz w:val="20"/>
              </w:rPr>
              <w:t>Unknown</w:t>
            </w:r>
            <w:r>
              <w:rPr>
                <w:rFonts w:ascii="Calibri" w:hAnsi="Calibri"/>
                <w:sz w:val="20"/>
              </w:rPr>
              <w:t xml:space="preserve"> </w:t>
            </w:r>
          </w:p>
          <w:p w14:paraId="7B3904E6" w14:textId="0498255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N = 3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297047F7" w14:textId="77777777" w:rsidR="001C6396" w:rsidRDefault="00000000">
            <w:pPr>
              <w:keepNext/>
              <w:spacing w:after="60"/>
              <w:jc w:val="center"/>
              <w:rPr>
                <w:rFonts w:ascii="Calibri" w:hAnsi="Calibri"/>
                <w:sz w:val="20"/>
              </w:rPr>
            </w:pPr>
            <w:r>
              <w:rPr>
                <w:rFonts w:ascii="Calibri" w:hAnsi="Calibri"/>
                <w:b/>
                <w:sz w:val="20"/>
              </w:rPr>
              <w:t>No</w:t>
            </w:r>
            <w:r>
              <w:rPr>
                <w:rFonts w:ascii="Calibri" w:hAnsi="Calibri"/>
                <w:sz w:val="20"/>
              </w:rPr>
              <w:t xml:space="preserve"> </w:t>
            </w:r>
          </w:p>
          <w:p w14:paraId="557DD62D" w14:textId="50ECD9E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N = 4,025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44CF9231" w14:textId="77777777" w:rsidR="001C6396" w:rsidRDefault="00000000">
            <w:pPr>
              <w:keepNext/>
              <w:spacing w:after="60"/>
              <w:jc w:val="center"/>
              <w:rPr>
                <w:rFonts w:ascii="Calibri" w:hAnsi="Calibri"/>
                <w:sz w:val="20"/>
              </w:rPr>
            </w:pPr>
            <w:r>
              <w:rPr>
                <w:rFonts w:ascii="Calibri" w:hAnsi="Calibri"/>
                <w:b/>
                <w:sz w:val="20"/>
              </w:rPr>
              <w:t>Yes</w:t>
            </w:r>
            <w:r>
              <w:rPr>
                <w:rFonts w:ascii="Calibri" w:hAnsi="Calibri"/>
                <w:sz w:val="20"/>
              </w:rPr>
              <w:t xml:space="preserve"> </w:t>
            </w:r>
          </w:p>
          <w:p w14:paraId="578E6878" w14:textId="5385886D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N = 60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  <w:tc>
          <w:tcPr>
            <w:tcW w:w="0" w:type="auto"/>
            <w:tcBorders>
              <w:bottom w:val="single" w:sz="16" w:space="0" w:color="D3D3D3"/>
              <w:right w:val="single" w:sz="0" w:space="0" w:color="D3D3D3"/>
            </w:tcBorders>
          </w:tcPr>
          <w:p w14:paraId="24EF2F78" w14:textId="77777777" w:rsidR="001C6396" w:rsidRDefault="00000000">
            <w:pPr>
              <w:keepNext/>
              <w:spacing w:after="60"/>
              <w:jc w:val="center"/>
              <w:rPr>
                <w:rFonts w:ascii="Calibri" w:hAnsi="Calibri"/>
                <w:sz w:val="20"/>
              </w:rPr>
            </w:pPr>
            <w:r>
              <w:rPr>
                <w:rFonts w:ascii="Calibri" w:hAnsi="Calibri"/>
                <w:b/>
                <w:sz w:val="20"/>
              </w:rPr>
              <w:t>Unknown</w:t>
            </w:r>
            <w:r>
              <w:rPr>
                <w:rFonts w:ascii="Calibri" w:hAnsi="Calibri"/>
                <w:sz w:val="20"/>
              </w:rPr>
              <w:t xml:space="preserve"> </w:t>
            </w:r>
          </w:p>
          <w:p w14:paraId="0D4AA18F" w14:textId="6A283E69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N = 9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</w:tr>
      <w:tr w:rsidR="009B6A62" w14:paraId="7C80C91E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D96DC04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Type of service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F8341ED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84DB9E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8EA10EB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697DD05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B06AD89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A3C1466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DE7464E" w14:textId="77777777" w:rsidR="009B6A62" w:rsidRDefault="009B6A62">
            <w:pPr>
              <w:keepNext/>
              <w:spacing w:after="60"/>
              <w:jc w:val="center"/>
            </w:pPr>
          </w:p>
        </w:tc>
      </w:tr>
      <w:tr w:rsidR="009B6A62" w14:paraId="7723BA17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3B0793C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FU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427DE05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3,945 (96.4%)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87D3CF6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3,302 (96.7%)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798665D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640 (94.7%)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C9BABB7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 (100.0%)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B177296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3,879 (96.4%)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939593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57 (95.0%)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1DDDAE7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 (100.0%)</w:t>
            </w:r>
          </w:p>
        </w:tc>
      </w:tr>
      <w:tr w:rsidR="009B6A62" w14:paraId="5F55881D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0A6ECF5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New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EDD3C5D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149 (3.6%)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8616897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113 (3.3%)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F65A86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36 (5.3%)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4FB8F36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1B1DDDC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146 (3.6%)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F99398E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 (5.0%)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441E75C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</w:tr>
      <w:tr w:rsidR="009B6A62" w14:paraId="0F29B7F4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F53BC9D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Depression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A77CB71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0C4AA5B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3C84C15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61BB877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808A5E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E490985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2FF1733" w14:textId="77777777" w:rsidR="009B6A62" w:rsidRDefault="009B6A62">
            <w:pPr>
              <w:keepNext/>
              <w:spacing w:after="60"/>
              <w:jc w:val="center"/>
            </w:pPr>
          </w:p>
        </w:tc>
      </w:tr>
      <w:tr w:rsidR="009B6A62" w14:paraId="450581F0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E82B680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No depression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7A03973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22 (81.5%)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8C8A84D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10 (100.0%)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4ED5C4D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12 (70.6%)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0FAD702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(NA%)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21723D3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16 (76.2%)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CC5FCB1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 (100.0%)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7BDE21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(NA%)</w:t>
            </w:r>
          </w:p>
        </w:tc>
      </w:tr>
      <w:tr w:rsidR="009B6A62" w14:paraId="3F533225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F56A7E1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Little depression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A735ED2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 (7.4%)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7097055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027691C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 (11.8%)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2F8374E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(NA%)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76E86E6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 (9.5%)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639FE0B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9D3D9B1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(NA%)</w:t>
            </w:r>
          </w:p>
        </w:tc>
      </w:tr>
      <w:tr w:rsidR="009B6A62" w14:paraId="6622482C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5B77CEC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Moderate depression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B404E84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 (11.1%)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D10DD45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B056633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 (17.6%)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92E8CF6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(NA%)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9E2C2CA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 (14.3%)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B5777F4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5A1AACD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(NA%)</w:t>
            </w:r>
          </w:p>
        </w:tc>
      </w:tr>
      <w:tr w:rsidR="009B6A62" w14:paraId="5790049D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C37A7AF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Severe depression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E28CD67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E5CA050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27F0A3B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EB86C39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(NA%)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41CAB09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DA5A80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CEBF5C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(NA%)</w:t>
            </w:r>
          </w:p>
        </w:tc>
      </w:tr>
      <w:tr w:rsidR="009B6A62" w14:paraId="51331EBE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B0DCCDB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Unknown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B78D4E2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4,067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58BCE73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3,405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F7BDE6E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659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10F4D5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8D652C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4,004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A6F21FF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4782BBF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</w:t>
            </w:r>
          </w:p>
        </w:tc>
      </w:tr>
      <w:tr w:rsidR="009B6A62" w14:paraId="428A5943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12F4F7E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Drug use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F0960E6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5D74660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EB39D3A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BA3976E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DF53D3D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43B24AD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BFAE0AE" w14:textId="77777777" w:rsidR="009B6A62" w:rsidRDefault="009B6A62">
            <w:pPr>
              <w:keepNext/>
              <w:spacing w:after="60"/>
              <w:jc w:val="center"/>
            </w:pPr>
          </w:p>
        </w:tc>
      </w:tr>
      <w:tr w:rsidR="009B6A62" w14:paraId="1CA7DD85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8F4850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No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3D61143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3,291 (80.7%)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660F5E7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2,760 (81.0%)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0C69275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531 (79.5%)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CED6FCA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(NA%)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BE677B1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3,233 (80.5%)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38A9CF0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52 (92.9%)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7B382A5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 (100.0%)</w:t>
            </w:r>
          </w:p>
        </w:tc>
      </w:tr>
      <w:tr w:rsidR="009B6A62" w14:paraId="69370B53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EE9E82B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Yes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7CA3F2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785 (19.3%)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EAA4B2A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648 (19.0%)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6125256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137 (20.5%)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7EDA368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(NA%)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2A2916B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781 (19.5%)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1B17809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 (7.1%)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056B3A9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</w:tr>
      <w:tr w:rsidR="009B6A62" w14:paraId="4F716EA4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FBA5114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Unknown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9C57BFB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8320EA6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68AE33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1EFC7B2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6CCEA75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E4B4878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2805C0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</w:t>
            </w:r>
          </w:p>
        </w:tc>
      </w:tr>
      <w:tr w:rsidR="009B6A62" w14:paraId="15CBF1CA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DAE65E4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Alcohol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687AD47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E0F4148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A481B61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B4F493B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BB932F9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AE572CB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F71A4CC" w14:textId="77777777" w:rsidR="009B6A62" w:rsidRDefault="009B6A62">
            <w:pPr>
              <w:keepNext/>
              <w:spacing w:after="60"/>
              <w:jc w:val="center"/>
            </w:pPr>
          </w:p>
        </w:tc>
      </w:tr>
      <w:tr w:rsidR="009B6A62" w14:paraId="0A1DA07B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C079764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No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A47BC55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3,577 (87.7%)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D10DD07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3,004 (88.1%)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AFC0858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573 (85.8%)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1D8F7A8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(NA%)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BA199C9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3,519 (87.6%)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1957EE0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52 (92.9%)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F311C76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 (100.0%)</w:t>
            </w:r>
          </w:p>
        </w:tc>
      </w:tr>
      <w:tr w:rsidR="009B6A62" w14:paraId="76E6CA95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DA23858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Yes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3586182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501 (12.3%)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0A19464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406 (11.9%)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1C683D7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95 (14.2%)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7BC9BD4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(NA%)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9B31438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497 (12.4%)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61B7A18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 (7.1%)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727A4B6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</w:tr>
      <w:tr w:rsidR="009B6A62" w14:paraId="452FE2E1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EF6A89F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Unknown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7AFA438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83BC4A0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7F2DE27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B416891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75559D2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0638A49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5BCC073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</w:t>
            </w:r>
          </w:p>
        </w:tc>
      </w:tr>
      <w:tr w:rsidR="009B6A62" w14:paraId="3A91D2F9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91FA92E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Tobacco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EAA2294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FFD4B93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3492F01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99D02B7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77E2004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C9F04C1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B864F03" w14:textId="77777777" w:rsidR="009B6A62" w:rsidRDefault="009B6A62">
            <w:pPr>
              <w:keepNext/>
              <w:spacing w:after="60"/>
              <w:jc w:val="center"/>
            </w:pPr>
          </w:p>
        </w:tc>
      </w:tr>
      <w:tr w:rsidR="009B6A62" w14:paraId="64423B3B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7576CBB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No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FF30658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3,614 (88.6%)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9473196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3,024 (88.7%)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B463C9A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590 (88.3%)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08FDC7B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(NA%)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0A09F7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3,555 (88.5%)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E2D13CF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53 (94.6%)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25DD1B2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 (100.0%)</w:t>
            </w:r>
          </w:p>
        </w:tc>
      </w:tr>
      <w:tr w:rsidR="009B6A62" w14:paraId="396FD906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BE72EA9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Yes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EF5ED46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464 (11.4%)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B9C7523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386 (11.3%)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C46B055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78 (11.7%)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EE786F1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(NA%)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330B221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461 (11.5%)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2E6904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 (5.4%)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57F8DCD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</w:tr>
      <w:tr w:rsidR="009B6A62" w14:paraId="5241E51D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2E59638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Unknown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CC0B06C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73CDD0D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4F90FF1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1E570AE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A20C524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37A85B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0428054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</w:t>
            </w:r>
          </w:p>
        </w:tc>
      </w:tr>
      <w:tr w:rsidR="009B6A62" w14:paraId="45AC53B0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4FF7821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Other drug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7B067BA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58806F6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E7FF4A5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DD91948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CABD9F8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7D5A77B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A86EFDB" w14:textId="77777777" w:rsidR="009B6A62" w:rsidRDefault="009B6A62">
            <w:pPr>
              <w:keepNext/>
              <w:spacing w:after="60"/>
              <w:jc w:val="center"/>
            </w:pPr>
          </w:p>
        </w:tc>
      </w:tr>
      <w:tr w:rsidR="009B6A62" w14:paraId="32F615A7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F136A70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No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E75349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4,017 (99.3%)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72D018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3,365 (99.4%)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6A5E184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652 (99.2%)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C952A8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(NA%)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A74B85F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3,956 (99.3%)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AD1D6F9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55 (98.2%)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F30ECB8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 (100.0%)</w:t>
            </w:r>
          </w:p>
        </w:tc>
      </w:tr>
      <w:tr w:rsidR="009B6A62" w14:paraId="6EF4BF2E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5A97419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Yes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0D7A10C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27 (0.7%)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B4A2B85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22 (0.6%)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7743EFF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 (0.8%)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1A18086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(NA%)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BCC5DE2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26 (0.7%)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A3A92B2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 (1.8%)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41AB092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</w:tr>
      <w:tr w:rsidR="009B6A62" w14:paraId="01CC1EB5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57485D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Unknown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7FECFB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7B320D2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DFEBE46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0D68728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10BC999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C41B1AC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F49EB13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</w:t>
            </w:r>
          </w:p>
        </w:tc>
      </w:tr>
      <w:tr w:rsidR="009B6A62" w14:paraId="6E616C30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EC2C153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HIV knowledge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07F5024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F324E65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7F63FF3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D001D26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86B2CC5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2A165F8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4D1C438" w14:textId="77777777" w:rsidR="009B6A62" w:rsidRDefault="009B6A62">
            <w:pPr>
              <w:keepNext/>
              <w:spacing w:after="60"/>
              <w:jc w:val="center"/>
            </w:pPr>
          </w:p>
        </w:tc>
      </w:tr>
      <w:tr w:rsidR="009B6A62" w14:paraId="11A74DBF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805118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Yes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7B3CFAD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3,428 (98.0%)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832DE09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2,851 (98.7%)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27CF656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577 (94.6%)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F02E669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(NA%)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D4E0137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3,394 (98.2%)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4919F3B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30 (76.9%)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19664D6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 (100.0%)</w:t>
            </w:r>
          </w:p>
        </w:tc>
      </w:tr>
      <w:tr w:rsidR="009B6A62" w14:paraId="745C1143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A5E505B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No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F3DA732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71 (2.0%)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4417D6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38 (1.3%)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E532B28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33 (5.4%)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7AB8323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(NA%)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9D294E1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62 (1.8%)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A65A4B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 (23.1%)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EE2F84A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</w:tr>
      <w:tr w:rsidR="009B6A62" w14:paraId="37D07D35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B0F2424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Unknown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EEA22A9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595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740A654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526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639C4CC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13FAF9C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40C3EC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569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6A8FCD1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BF7ADBA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</w:t>
            </w:r>
          </w:p>
        </w:tc>
      </w:tr>
      <w:tr w:rsidR="009B6A62" w14:paraId="1C2C1F68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4601C6A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Adherence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62EF743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2D07644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255FFFF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84AA5B0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2C338CA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6666DC8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28E67AD" w14:textId="77777777" w:rsidR="009B6A62" w:rsidRDefault="009B6A62">
            <w:pPr>
              <w:keepNext/>
              <w:spacing w:after="60"/>
              <w:jc w:val="center"/>
            </w:pPr>
          </w:p>
        </w:tc>
      </w:tr>
      <w:tr w:rsidR="009B6A62" w14:paraId="1CE50AFC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3BD9E2A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&gt;= 95%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6992BC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3,974 (97.3%)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92F428F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3,321 (97.3%)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519695A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650 (96.9%)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AEB6FD8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 (100.0%)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52E9C9F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3,905 (97.2%)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83B297F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60 (100.0%)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B3CDA5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 (100.0%)</w:t>
            </w:r>
          </w:p>
        </w:tc>
      </w:tr>
      <w:tr w:rsidR="009B6A62" w14:paraId="232F8AAF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9E3296F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81 - 94%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AB95088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75 (1.8%)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25336A3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64 (1.9%)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D64051F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 (1.6%)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125647C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28CA405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75 (1.9%)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87D056C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F45C8A7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</w:tr>
      <w:tr w:rsidR="009B6A62" w14:paraId="14ED1928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1E81125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&lt; 80%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EE6B3C5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37 (0.9%)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38B8C2C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27 (0.8%)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B8D3459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10 (1.5%)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31E154C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423CBB8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37 (0.9%)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C4B13C9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742B380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</w:tr>
      <w:tr w:rsidR="009B6A62" w14:paraId="09711C70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6EADD55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Unknown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B3A02DC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B8C8ADC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B80B10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48D494A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B418BFA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CA3C578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1DB69A7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</w:t>
            </w:r>
          </w:p>
        </w:tc>
      </w:tr>
      <w:tr w:rsidR="009B6A62" w14:paraId="2AC0846D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5CB666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Lost to follow up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CE4C5C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542F13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F9EDAF2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425718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814241C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7BA31B2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D11463E" w14:textId="77777777" w:rsidR="009B6A62" w:rsidRDefault="009B6A62">
            <w:pPr>
              <w:keepNext/>
              <w:spacing w:after="60"/>
              <w:jc w:val="center"/>
            </w:pPr>
          </w:p>
        </w:tc>
      </w:tr>
      <w:tr w:rsidR="009B6A62" w14:paraId="2CE5F979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6A52383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Yes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850313A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51 (1.3%)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77D79B4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34 (1.0%)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3B2BD23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17 (2.5%)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B0EE43F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5571A61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47 (1.2%)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99BDEBE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 (6.7%)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BBD0141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</w:tr>
      <w:tr w:rsidR="009B6A62" w14:paraId="320E1552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DA06F27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No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ED4D6A0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4,012 (98.7%)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3A9F74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3,358 (99.0%)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203EB20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651 (97.5%)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B5FF720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 (100.0%)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B9871ED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3,947 (98.8%)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25748C4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56 (93.3%)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98F85D6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 (100.0%)</w:t>
            </w:r>
          </w:p>
        </w:tc>
      </w:tr>
      <w:tr w:rsidR="009B6A62" w14:paraId="5929E29C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154B591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Unknown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9C66029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A63A843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3AE1FC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9FC83F8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75FB202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D3CECBD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552EBBA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</w:t>
            </w:r>
          </w:p>
        </w:tc>
      </w:tr>
      <w:tr w:rsidR="009B6A62" w14:paraId="5FF61A99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6E762AC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Miss medicine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5C13ED1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193CC11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E08707B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4D00364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B1ECB9A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775963C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511339E" w14:textId="77777777" w:rsidR="009B6A62" w:rsidRDefault="009B6A62">
            <w:pPr>
              <w:keepNext/>
              <w:spacing w:after="60"/>
              <w:jc w:val="center"/>
            </w:pPr>
          </w:p>
        </w:tc>
      </w:tr>
      <w:tr w:rsidR="009B6A62" w14:paraId="13EACB5E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F67567D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Yes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A6E03BA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19 (86.4%)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991DC66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13 (86.7%)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BC1091F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 (85.7%)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787E2D3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(NA%)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157618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17 (85.0%)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9604E75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 (100.0%)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AED33D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(NA%)</w:t>
            </w:r>
          </w:p>
        </w:tc>
      </w:tr>
      <w:tr w:rsidR="009B6A62" w14:paraId="60A19ED4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1888088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No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CB7C1C3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 (13.6%)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091464F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 (13.3%)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04310D4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 (14.3%)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7E95D79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(NA%)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EB3B73B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 (15.0%)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F894F30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1AFCEE9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(NA%)</w:t>
            </w:r>
          </w:p>
        </w:tc>
      </w:tr>
      <w:tr w:rsidR="009B6A62" w14:paraId="0CE0B6CD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3571138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Unknown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E3C61E5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4,072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D844BC8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3,400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75C1D56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669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3DE3260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E3F6750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4,005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16B4B1E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C2D9CAF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</w:t>
            </w:r>
          </w:p>
        </w:tc>
      </w:tr>
      <w:tr w:rsidR="009B6A62" w14:paraId="381087AD" w14:textId="77777777">
        <w:trPr>
          <w:cantSplit/>
          <w:jc w:val="center"/>
        </w:trPr>
        <w:tc>
          <w:tcPr>
            <w:tcW w:w="0" w:type="auto"/>
            <w:gridSpan w:val="8"/>
          </w:tcPr>
          <w:p w14:paraId="23D1860E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  <w:r>
              <w:rPr>
                <w:rFonts w:ascii="Calibri" w:hAnsi="Calibri"/>
                <w:sz w:val="20"/>
              </w:rPr>
              <w:t>n (%)</w:t>
            </w:r>
          </w:p>
        </w:tc>
      </w:tr>
    </w:tbl>
    <w:p w14:paraId="54A7475F" w14:textId="77777777" w:rsidR="001C6396" w:rsidRDefault="001C6396">
      <w:pPr>
        <w:rPr>
          <w:rFonts w:asciiTheme="majorHAnsi" w:eastAsiaTheme="majorEastAsia" w:hAnsiTheme="majorHAnsi" w:cstheme="majorBidi"/>
          <w:b/>
          <w:bCs/>
          <w:color w:val="4F81BD" w:themeColor="accent1"/>
        </w:rPr>
      </w:pPr>
      <w:bookmarkStart w:id="4" w:name="X2adbabb284011ac8c52a7e9e8fac8e582b03b9a"/>
      <w:bookmarkEnd w:id="3"/>
      <w:r>
        <w:br w:type="page"/>
      </w:r>
    </w:p>
    <w:p w14:paraId="6D31C15A" w14:textId="16EB1C3E" w:rsidR="009B6A62" w:rsidRDefault="00000000">
      <w:pPr>
        <w:pStyle w:val="Heading3"/>
      </w:pPr>
      <w:r>
        <w:lastRenderedPageBreak/>
        <w:t xml:space="preserve">Table 3b: </w:t>
      </w:r>
      <w:proofErr w:type="spellStart"/>
      <w:r>
        <w:t>ข้อมูลคลินิกของผู้อยู่ร่วมกับเชื้อเอชไอวี</w:t>
      </w:r>
      <w:proofErr w:type="spellEnd"/>
      <w:r>
        <w:t xml:space="preserve"> </w:t>
      </w:r>
      <w:proofErr w:type="spellStart"/>
      <w:r>
        <w:t>ที่เข้าร่วมกิจกรรมลดการตีตราตนเองเฉพาะกลุ่มที่ตีตราตนเอง</w:t>
      </w:r>
      <w:proofErr w:type="spellEnd"/>
      <w:r>
        <w:t xml:space="preserve"> @baseline (n = 676)</w:t>
      </w:r>
    </w:p>
    <w:tbl>
      <w:tblPr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2051"/>
        <w:gridCol w:w="1998"/>
        <w:gridCol w:w="1089"/>
        <w:gridCol w:w="1089"/>
        <w:gridCol w:w="987"/>
      </w:tblGrid>
      <w:tr w:rsidR="009B6A62" w14:paraId="3A66E8F2" w14:textId="77777777">
        <w:trPr>
          <w:cantSplit/>
          <w:tblHeader/>
          <w:jc w:val="center"/>
        </w:trPr>
        <w:tc>
          <w:tcPr>
            <w:tcW w:w="0" w:type="auto"/>
            <w:tcBorders>
              <w:top w:val="single" w:sz="16" w:space="0" w:color="D3D3D3"/>
              <w:left w:val="single" w:sz="0" w:space="0" w:color="D3D3D3"/>
            </w:tcBorders>
          </w:tcPr>
          <w:p w14:paraId="28D37ACE" w14:textId="77777777" w:rsidR="009B6A62" w:rsidRDefault="009B6A62">
            <w:pPr>
              <w:keepNext/>
              <w:spacing w:after="60"/>
            </w:pP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541AF3E5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Self-stigma before SRP</w:t>
            </w:r>
          </w:p>
        </w:tc>
        <w:tc>
          <w:tcPr>
            <w:tcW w:w="0" w:type="auto"/>
            <w:gridSpan w:val="3"/>
            <w:tcBorders>
              <w:top w:val="single" w:sz="16" w:space="0" w:color="D3D3D3"/>
              <w:bottom w:val="single" w:sz="16" w:space="0" w:color="D3D3D3"/>
              <w:right w:val="single" w:sz="0" w:space="0" w:color="D3D3D3"/>
            </w:tcBorders>
          </w:tcPr>
          <w:p w14:paraId="290B87D6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Self-stigma after SRP</w:t>
            </w:r>
          </w:p>
        </w:tc>
      </w:tr>
      <w:tr w:rsidR="009B6A62" w14:paraId="5EE290AF" w14:textId="77777777">
        <w:trPr>
          <w:cantSplit/>
          <w:tblHeader/>
          <w:jc w:val="center"/>
        </w:trPr>
        <w:tc>
          <w:tcPr>
            <w:tcW w:w="0" w:type="auto"/>
            <w:tcBorders>
              <w:left w:val="single" w:sz="0" w:space="0" w:color="D3D3D3"/>
              <w:bottom w:val="single" w:sz="16" w:space="0" w:color="D3D3D3"/>
            </w:tcBorders>
          </w:tcPr>
          <w:p w14:paraId="19035B57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Characteristic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68E8AC03" w14:textId="77777777" w:rsidR="001C6396" w:rsidRDefault="00000000">
            <w:pPr>
              <w:keepNext/>
              <w:spacing w:after="60"/>
              <w:jc w:val="center"/>
              <w:rPr>
                <w:rFonts w:ascii="Calibri" w:hAnsi="Calibri"/>
                <w:sz w:val="20"/>
              </w:rPr>
            </w:pPr>
            <w:r>
              <w:rPr>
                <w:rFonts w:ascii="Calibri" w:hAnsi="Calibri"/>
                <w:b/>
                <w:sz w:val="20"/>
              </w:rPr>
              <w:t>Yes</w:t>
            </w:r>
            <w:r>
              <w:rPr>
                <w:rFonts w:ascii="Calibri" w:hAnsi="Calibri"/>
                <w:sz w:val="20"/>
              </w:rPr>
              <w:t xml:space="preserve"> </w:t>
            </w:r>
          </w:p>
          <w:p w14:paraId="30D3E0C3" w14:textId="3069E0FA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N = 676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64FD6158" w14:textId="77777777" w:rsidR="001C6396" w:rsidRDefault="00000000">
            <w:pPr>
              <w:keepNext/>
              <w:spacing w:after="60"/>
              <w:jc w:val="center"/>
              <w:rPr>
                <w:rFonts w:ascii="Calibri" w:hAnsi="Calibri"/>
                <w:sz w:val="20"/>
              </w:rPr>
            </w:pPr>
            <w:r>
              <w:rPr>
                <w:rFonts w:ascii="Calibri" w:hAnsi="Calibri"/>
                <w:b/>
                <w:sz w:val="20"/>
              </w:rPr>
              <w:t>No</w:t>
            </w:r>
            <w:r>
              <w:rPr>
                <w:rFonts w:ascii="Calibri" w:hAnsi="Calibri"/>
                <w:sz w:val="20"/>
              </w:rPr>
              <w:t xml:space="preserve"> </w:t>
            </w:r>
          </w:p>
          <w:p w14:paraId="4B626F9B" w14:textId="411BDD16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N = 617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0C0C5ECC" w14:textId="77777777" w:rsidR="001C6396" w:rsidRDefault="00000000">
            <w:pPr>
              <w:keepNext/>
              <w:spacing w:after="60"/>
              <w:jc w:val="center"/>
              <w:rPr>
                <w:rFonts w:ascii="Calibri" w:hAnsi="Calibri"/>
                <w:sz w:val="20"/>
              </w:rPr>
            </w:pPr>
            <w:r>
              <w:rPr>
                <w:rFonts w:ascii="Calibri" w:hAnsi="Calibri"/>
                <w:b/>
                <w:sz w:val="20"/>
              </w:rPr>
              <w:t>Yes</w:t>
            </w:r>
            <w:r>
              <w:rPr>
                <w:rFonts w:ascii="Calibri" w:hAnsi="Calibri"/>
                <w:sz w:val="20"/>
              </w:rPr>
              <w:t xml:space="preserve"> </w:t>
            </w:r>
          </w:p>
          <w:p w14:paraId="1A607430" w14:textId="678C4A54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N = 58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  <w:tc>
          <w:tcPr>
            <w:tcW w:w="0" w:type="auto"/>
            <w:tcBorders>
              <w:bottom w:val="single" w:sz="16" w:space="0" w:color="D3D3D3"/>
              <w:right w:val="single" w:sz="0" w:space="0" w:color="D3D3D3"/>
            </w:tcBorders>
          </w:tcPr>
          <w:p w14:paraId="1EDC0F2D" w14:textId="77777777" w:rsidR="001C6396" w:rsidRDefault="00000000">
            <w:pPr>
              <w:keepNext/>
              <w:spacing w:after="60"/>
              <w:jc w:val="center"/>
              <w:rPr>
                <w:rFonts w:ascii="Calibri" w:hAnsi="Calibri"/>
                <w:sz w:val="20"/>
              </w:rPr>
            </w:pPr>
            <w:r>
              <w:rPr>
                <w:rFonts w:ascii="Calibri" w:hAnsi="Calibri"/>
                <w:b/>
                <w:sz w:val="20"/>
              </w:rPr>
              <w:t>Unknown</w:t>
            </w:r>
            <w:r>
              <w:rPr>
                <w:rFonts w:ascii="Calibri" w:hAnsi="Calibri"/>
                <w:sz w:val="20"/>
              </w:rPr>
              <w:t xml:space="preserve"> </w:t>
            </w:r>
          </w:p>
          <w:p w14:paraId="015617FA" w14:textId="519D6943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N = 1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</w:tr>
      <w:tr w:rsidR="009B6A62" w14:paraId="4575057F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4D572A0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Type of service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B9B3C63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D68A11F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1F9DF2F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9F3B509" w14:textId="77777777" w:rsidR="009B6A62" w:rsidRDefault="009B6A62">
            <w:pPr>
              <w:keepNext/>
              <w:spacing w:after="60"/>
              <w:jc w:val="center"/>
            </w:pPr>
          </w:p>
        </w:tc>
      </w:tr>
      <w:tr w:rsidR="009B6A62" w14:paraId="7A91FF17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60A0D8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FU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70751CA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640 (94.7%)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ED98B9F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584 (94.7%)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ACE396B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55 (94.8%)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47D6B81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 (100.0%)</w:t>
            </w:r>
          </w:p>
        </w:tc>
      </w:tr>
      <w:tr w:rsidR="009B6A62" w14:paraId="238F1813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DF3FD48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New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4488A99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36 (5.3%)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DF9E873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33 (5.3%)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7574796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 (5.2%)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A622E17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</w:tr>
      <w:tr w:rsidR="009B6A62" w14:paraId="7E9E4F22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39B6426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Depression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B5DD814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A373BAE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F92F77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99EDD59" w14:textId="77777777" w:rsidR="009B6A62" w:rsidRDefault="009B6A62">
            <w:pPr>
              <w:keepNext/>
              <w:spacing w:after="60"/>
              <w:jc w:val="center"/>
            </w:pPr>
          </w:p>
        </w:tc>
      </w:tr>
      <w:tr w:rsidR="009B6A62" w14:paraId="1DC45E43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A4EC736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No depression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B3D1FD5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12 (70.6%)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2FB1794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 (54.5%)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5C46382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 (100.0%)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A2A246D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(NA%)</w:t>
            </w:r>
          </w:p>
        </w:tc>
      </w:tr>
      <w:tr w:rsidR="009B6A62" w14:paraId="72FD557A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1610310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Little depression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1BF44AB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 (11.8%)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1BA3561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 (18.2%)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F9E9B3C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2B63433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(NA%)</w:t>
            </w:r>
          </w:p>
        </w:tc>
      </w:tr>
      <w:tr w:rsidR="009B6A62" w14:paraId="27F0E7CD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BC51810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Moderate depression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3909A2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 (17.6%)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E337460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 (27.3%)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7046FA0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03B246A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(NA%)</w:t>
            </w:r>
          </w:p>
        </w:tc>
      </w:tr>
      <w:tr w:rsidR="009B6A62" w14:paraId="50820B2C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FF96F86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Severe depression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F384F87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E4FE4CE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0988EE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AD6E0FC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(NA%)</w:t>
            </w:r>
          </w:p>
        </w:tc>
      </w:tr>
      <w:tr w:rsidR="009B6A62" w14:paraId="6E24963D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7F378EB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Unknown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272925B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659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06595BC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606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2E1D9F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8332BD0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</w:t>
            </w:r>
          </w:p>
        </w:tc>
      </w:tr>
      <w:tr w:rsidR="009B6A62" w14:paraId="58CCD77C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CA48D89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Drug use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FD67F7D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2E5932A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C4B60F0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2D2B740" w14:textId="77777777" w:rsidR="009B6A62" w:rsidRDefault="009B6A62">
            <w:pPr>
              <w:keepNext/>
              <w:spacing w:after="60"/>
              <w:jc w:val="center"/>
            </w:pPr>
          </w:p>
        </w:tc>
      </w:tr>
      <w:tr w:rsidR="009B6A62" w14:paraId="0A97C5E9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5738398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No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B8C25FF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531 (79.5%)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9AA84A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480 (78.3%)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36F414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50 (92.6%)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93E6AE6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 (100.0%)</w:t>
            </w:r>
          </w:p>
        </w:tc>
      </w:tr>
      <w:tr w:rsidR="009B6A62" w14:paraId="5896F182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B9032A3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Yes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5F3A3DA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137 (20.5%)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EE1E026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133 (21.7%)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60F89B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 (7.4%)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52E343E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</w:tr>
      <w:tr w:rsidR="009B6A62" w14:paraId="59F67A38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1BBF0E7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Unknown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2159E3F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647F92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47EF614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5B348A3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</w:t>
            </w:r>
          </w:p>
        </w:tc>
      </w:tr>
      <w:tr w:rsidR="009B6A62" w14:paraId="2C7917A1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FBB8A7D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Alcohol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8BCB693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AB50516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D90F51B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D17FE06" w14:textId="77777777" w:rsidR="009B6A62" w:rsidRDefault="009B6A62">
            <w:pPr>
              <w:keepNext/>
              <w:spacing w:after="60"/>
              <w:jc w:val="center"/>
            </w:pPr>
          </w:p>
        </w:tc>
      </w:tr>
      <w:tr w:rsidR="009B6A62" w14:paraId="5F775CDE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C8C4119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No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BAA2C1A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573 (85.8%)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A6AE158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522 (85.2%)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153EF91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50 (92.6%)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C1A7E98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 (100.0%)</w:t>
            </w:r>
          </w:p>
        </w:tc>
      </w:tr>
      <w:tr w:rsidR="009B6A62" w14:paraId="3D3721DB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1328DB7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Yes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B734986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95 (14.2%)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0D85B51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91 (14.8%)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7341C43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 (7.4%)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52D12CD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</w:tr>
      <w:tr w:rsidR="009B6A62" w14:paraId="76C5577C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71AB12B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Unknown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0B7399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5E782B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334DD50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1B4224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</w:t>
            </w:r>
          </w:p>
        </w:tc>
      </w:tr>
      <w:tr w:rsidR="009B6A62" w14:paraId="53ACC7A8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BBA2C5B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Tobacco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0445FBA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A190CAE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E084C34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F601259" w14:textId="77777777" w:rsidR="009B6A62" w:rsidRDefault="009B6A62">
            <w:pPr>
              <w:keepNext/>
              <w:spacing w:after="60"/>
              <w:jc w:val="center"/>
            </w:pPr>
          </w:p>
        </w:tc>
      </w:tr>
      <w:tr w:rsidR="009B6A62" w14:paraId="4ACE5540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746474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No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A3E899C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590 (88.3%)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C320CDA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538 (87.8%)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723BF3F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51 (94.4%)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16C8244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 (100.0%)</w:t>
            </w:r>
          </w:p>
        </w:tc>
      </w:tr>
      <w:tr w:rsidR="009B6A62" w14:paraId="28F30C44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8A95D53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Yes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46E3AA1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78 (11.7%)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CC0788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75 (12.2%)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549CC77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 (5.6%)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B35C5D4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</w:tr>
      <w:tr w:rsidR="009B6A62" w14:paraId="43BB1B44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F2A53AA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Unknown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5D854C2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7387290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B8FE139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9BFF231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</w:t>
            </w:r>
          </w:p>
        </w:tc>
      </w:tr>
      <w:tr w:rsidR="009B6A62" w14:paraId="745A3A7C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11D4E5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Other drug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21432F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1B54CA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90A6BF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D59AD4C" w14:textId="77777777" w:rsidR="009B6A62" w:rsidRDefault="009B6A62">
            <w:pPr>
              <w:keepNext/>
              <w:spacing w:after="60"/>
              <w:jc w:val="center"/>
            </w:pPr>
          </w:p>
        </w:tc>
      </w:tr>
      <w:tr w:rsidR="009B6A62" w14:paraId="51398B23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482AD3E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No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43D09A6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652 (99.2%)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A81540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598 (99.3%)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F43F9F7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53 (98.1%)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DD937AC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 (100.0%)</w:t>
            </w:r>
          </w:p>
        </w:tc>
      </w:tr>
      <w:tr w:rsidR="009B6A62" w14:paraId="654381FD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79BACC3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Yes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A3F6FA9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 (0.8%)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EAB706D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 (0.7%)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04CAC1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 (1.9%)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E3410D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</w:tr>
      <w:tr w:rsidR="009B6A62" w14:paraId="71D04C91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9DEA0E6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Unknown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CCF772A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E1B5767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9F4FFC1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7047A30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</w:t>
            </w:r>
          </w:p>
        </w:tc>
      </w:tr>
      <w:tr w:rsidR="009B6A62" w14:paraId="4AF31D09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F163B4E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HIV knowledge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2EDF713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E2C88A4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D82D56A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F423B8C" w14:textId="77777777" w:rsidR="009B6A62" w:rsidRDefault="009B6A62">
            <w:pPr>
              <w:keepNext/>
              <w:spacing w:after="60"/>
              <w:jc w:val="center"/>
            </w:pPr>
          </w:p>
        </w:tc>
      </w:tr>
      <w:tr w:rsidR="009B6A62" w14:paraId="620E154D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BADBE6E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Yes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36F6BD7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577 (94.6%)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488BD8B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548 (95.8%)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DC5E4D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29 (76.3%)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D1AA3E3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(NA%)</w:t>
            </w:r>
          </w:p>
        </w:tc>
      </w:tr>
      <w:tr w:rsidR="009B6A62" w14:paraId="6A0B5CCE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1542302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No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3CFDD1E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33 (5.4%)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862961F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24 (4.2%)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9261560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 (23.7%)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50EF64A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(NA%)</w:t>
            </w:r>
          </w:p>
        </w:tc>
      </w:tr>
      <w:tr w:rsidR="009B6A62" w14:paraId="6C3E2559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F44891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Unknown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690B493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86C3356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9FA2C1B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D7AD4AE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</w:t>
            </w:r>
          </w:p>
        </w:tc>
      </w:tr>
      <w:tr w:rsidR="009B6A62" w14:paraId="0F16289B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72BB734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Adherence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2000B5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DC81026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F2046F7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44F3E4F" w14:textId="77777777" w:rsidR="009B6A62" w:rsidRDefault="009B6A62">
            <w:pPr>
              <w:keepNext/>
              <w:spacing w:after="60"/>
              <w:jc w:val="center"/>
            </w:pPr>
          </w:p>
        </w:tc>
      </w:tr>
      <w:tr w:rsidR="009B6A62" w14:paraId="11ECF600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02075DC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&gt;= 95%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8565190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650 (96.9%)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283D696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591 (96.6%)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6CBE0BB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58 (100.0%)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792E2B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 (100.0%)</w:t>
            </w:r>
          </w:p>
        </w:tc>
      </w:tr>
      <w:tr w:rsidR="009B6A62" w14:paraId="380F3523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A61153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81 - 94%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FF38740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 (1.6%)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C9883E2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 (1.8%)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2084294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1EEFA90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</w:tr>
      <w:tr w:rsidR="009B6A62" w14:paraId="44C8A56D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A765CDA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&lt; 80%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9D4E891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10 (1.5%)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7EAE68F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10 (1.6%)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99BB44B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56091DD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</w:tr>
      <w:tr w:rsidR="009B6A62" w14:paraId="1F8828FE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07F0DC7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Unknown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5407A91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5AAB60A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1165B4C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1B95F41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</w:t>
            </w:r>
          </w:p>
        </w:tc>
      </w:tr>
      <w:tr w:rsidR="009B6A62" w14:paraId="49997B8A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5994CB9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Lost to follow up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52134BE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5F12735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F79C8FD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E20563F" w14:textId="77777777" w:rsidR="009B6A62" w:rsidRDefault="009B6A62">
            <w:pPr>
              <w:keepNext/>
              <w:spacing w:after="60"/>
              <w:jc w:val="center"/>
            </w:pPr>
          </w:p>
        </w:tc>
      </w:tr>
      <w:tr w:rsidR="009B6A62" w14:paraId="3D46673A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253001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Yes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DAF6C28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17 (2.5%)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DD5138B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13 (2.1%)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25BB39B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 (6.9%)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30621AB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</w:tr>
      <w:tr w:rsidR="009B6A62" w14:paraId="4727C5C7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F2E832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No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1C2B4FC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651 (97.5%)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5A5F3D2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596 (97.9%)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A87BC0B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54 (93.1%)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445DC78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 (100.0%)</w:t>
            </w:r>
          </w:p>
        </w:tc>
      </w:tr>
      <w:tr w:rsidR="009B6A62" w14:paraId="413DA50B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BDB497E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Unknown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69F5DB0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D9E688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46DAEBA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D4B556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</w:t>
            </w:r>
          </w:p>
        </w:tc>
      </w:tr>
      <w:tr w:rsidR="009B6A62" w14:paraId="7D9A05D0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4F17A20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Miss medicine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EE70360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F796D7E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06A38BD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60F8CD0" w14:textId="77777777" w:rsidR="009B6A62" w:rsidRDefault="009B6A62">
            <w:pPr>
              <w:keepNext/>
              <w:spacing w:after="60"/>
              <w:jc w:val="center"/>
            </w:pPr>
          </w:p>
        </w:tc>
      </w:tr>
      <w:tr w:rsidR="009B6A62" w14:paraId="4EE5865F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8DDFF3D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Yes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795989C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 (85.7%)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10C5D28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 (80.0%)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25EA21F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 (100.0%)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37E49E3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(NA%)</w:t>
            </w:r>
          </w:p>
        </w:tc>
      </w:tr>
      <w:tr w:rsidR="009B6A62" w14:paraId="4AC4A60E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660BC8F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No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82E8FD1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 (14.3%)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D5024EA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 (20.0%)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6A4CC45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(0.0%)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B3D53CD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 (NA%)</w:t>
            </w:r>
          </w:p>
        </w:tc>
      </w:tr>
      <w:tr w:rsidR="009B6A62" w14:paraId="46553970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52344F8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Unknown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519CEC9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669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1ED60E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612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06932D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349191D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</w:t>
            </w:r>
          </w:p>
        </w:tc>
      </w:tr>
      <w:tr w:rsidR="009B6A62" w14:paraId="05F28797" w14:textId="77777777">
        <w:trPr>
          <w:cantSplit/>
          <w:jc w:val="center"/>
        </w:trPr>
        <w:tc>
          <w:tcPr>
            <w:tcW w:w="0" w:type="auto"/>
            <w:gridSpan w:val="5"/>
          </w:tcPr>
          <w:p w14:paraId="4E89579A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  <w:r>
              <w:rPr>
                <w:rFonts w:ascii="Calibri" w:hAnsi="Calibri"/>
                <w:sz w:val="20"/>
              </w:rPr>
              <w:t>n (%)</w:t>
            </w:r>
          </w:p>
        </w:tc>
      </w:tr>
    </w:tbl>
    <w:p w14:paraId="78AF7CA4" w14:textId="77777777" w:rsidR="001C6396" w:rsidRDefault="001C6396">
      <w:pPr>
        <w:rPr>
          <w:rFonts w:asciiTheme="majorHAnsi" w:eastAsiaTheme="majorEastAsia" w:hAnsiTheme="majorHAnsi" w:cstheme="majorBidi"/>
          <w:b/>
          <w:bCs/>
          <w:color w:val="4F81BD" w:themeColor="accent1"/>
        </w:rPr>
      </w:pPr>
      <w:bookmarkStart w:id="5" w:name="X4ba5865aebef78378e8ea325e455df4d21e634f"/>
      <w:bookmarkEnd w:id="4"/>
      <w:r>
        <w:br w:type="page"/>
      </w:r>
    </w:p>
    <w:p w14:paraId="44485AC3" w14:textId="186869CC" w:rsidR="009B6A62" w:rsidRDefault="00000000">
      <w:pPr>
        <w:pStyle w:val="Heading3"/>
      </w:pPr>
      <w:r>
        <w:lastRenderedPageBreak/>
        <w:t>Table 4: Factors associated with self-stigma (n = 3,549)</w:t>
      </w:r>
    </w:p>
    <w:tbl>
      <w:tblPr>
        <w:tblW w:w="5000" w:type="pct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2156"/>
        <w:gridCol w:w="1338"/>
        <w:gridCol w:w="1224"/>
        <w:gridCol w:w="1054"/>
        <w:gridCol w:w="534"/>
        <w:gridCol w:w="1041"/>
        <w:gridCol w:w="832"/>
        <w:gridCol w:w="534"/>
        <w:gridCol w:w="1041"/>
        <w:gridCol w:w="832"/>
      </w:tblGrid>
      <w:tr w:rsidR="009B6A62" w14:paraId="5AC6B18D" w14:textId="77777777" w:rsidTr="001C6396">
        <w:trPr>
          <w:cantSplit/>
          <w:tblHeader/>
          <w:jc w:val="center"/>
        </w:trPr>
        <w:tc>
          <w:tcPr>
            <w:tcW w:w="0" w:type="auto"/>
            <w:tcBorders>
              <w:top w:val="single" w:sz="16" w:space="0" w:color="D3D3D3"/>
              <w:left w:val="single" w:sz="0" w:space="0" w:color="D3D3D3"/>
            </w:tcBorders>
          </w:tcPr>
          <w:p w14:paraId="26CEB971" w14:textId="77777777" w:rsidR="009B6A62" w:rsidRDefault="009B6A62">
            <w:pPr>
              <w:keepNext/>
              <w:spacing w:after="60"/>
            </w:pPr>
          </w:p>
        </w:tc>
        <w:tc>
          <w:tcPr>
            <w:tcW w:w="0" w:type="auto"/>
            <w:gridSpan w:val="3"/>
            <w:tcBorders>
              <w:top w:val="single" w:sz="16" w:space="0" w:color="D3D3D3"/>
              <w:bottom w:val="single" w:sz="16" w:space="0" w:color="D3D3D3"/>
            </w:tcBorders>
          </w:tcPr>
          <w:p w14:paraId="63ACEC48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Self-Stigma</w:t>
            </w:r>
          </w:p>
        </w:tc>
        <w:tc>
          <w:tcPr>
            <w:tcW w:w="0" w:type="auto"/>
            <w:gridSpan w:val="3"/>
            <w:tcBorders>
              <w:top w:val="single" w:sz="16" w:space="0" w:color="D3D3D3"/>
              <w:bottom w:val="single" w:sz="16" w:space="0" w:color="D3D3D3"/>
            </w:tcBorders>
          </w:tcPr>
          <w:p w14:paraId="7BF163E3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Univariate</w:t>
            </w:r>
          </w:p>
        </w:tc>
        <w:tc>
          <w:tcPr>
            <w:tcW w:w="0" w:type="auto"/>
            <w:gridSpan w:val="3"/>
            <w:tcBorders>
              <w:top w:val="single" w:sz="16" w:space="0" w:color="D3D3D3"/>
              <w:bottom w:val="single" w:sz="16" w:space="0" w:color="D3D3D3"/>
              <w:right w:val="single" w:sz="0" w:space="0" w:color="D3D3D3"/>
            </w:tcBorders>
          </w:tcPr>
          <w:p w14:paraId="76920495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Multivariate</w:t>
            </w:r>
          </w:p>
        </w:tc>
      </w:tr>
      <w:tr w:rsidR="001C6396" w14:paraId="7F0BDF64" w14:textId="77777777" w:rsidTr="001C6396">
        <w:trPr>
          <w:cantSplit/>
          <w:tblHeader/>
          <w:jc w:val="center"/>
        </w:trPr>
        <w:tc>
          <w:tcPr>
            <w:tcW w:w="0" w:type="auto"/>
            <w:tcBorders>
              <w:left w:val="single" w:sz="0" w:space="0" w:color="D3D3D3"/>
              <w:bottom w:val="single" w:sz="16" w:space="0" w:color="D3D3D3"/>
            </w:tcBorders>
          </w:tcPr>
          <w:p w14:paraId="13965DF2" w14:textId="77777777" w:rsidR="001C6396" w:rsidRDefault="001C6396" w:rsidP="001C6396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Characteristic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5D73AA5F" w14:textId="77777777" w:rsidR="001C6396" w:rsidRDefault="001C6396" w:rsidP="001C6396">
            <w:pPr>
              <w:keepNext/>
              <w:spacing w:after="60"/>
              <w:jc w:val="center"/>
              <w:rPr>
                <w:rFonts w:ascii="Calibri" w:hAnsi="Calibri"/>
                <w:i/>
                <w:sz w:val="20"/>
                <w:vertAlign w:val="superscript"/>
              </w:rPr>
            </w:pPr>
            <w:r>
              <w:rPr>
                <w:rFonts w:ascii="Calibri" w:hAnsi="Calibri"/>
                <w:b/>
                <w:sz w:val="20"/>
              </w:rPr>
              <w:t>Overall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  <w:p w14:paraId="0A9EB9BA" w14:textId="3ED99FCB" w:rsidR="001C6396" w:rsidRPr="001C6396" w:rsidRDefault="001C6396" w:rsidP="001C6396">
            <w:pPr>
              <w:keepNext/>
              <w:spacing w:after="60"/>
              <w:jc w:val="center"/>
              <w:rPr>
                <w:iCs/>
              </w:rPr>
            </w:pPr>
            <w:r>
              <w:rPr>
                <w:rFonts w:ascii="Calibri" w:hAnsi="Calibri"/>
                <w:sz w:val="20"/>
              </w:rPr>
              <w:t>N = 3549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7AEA89AE" w14:textId="77777777" w:rsidR="001C6396" w:rsidRDefault="001C6396" w:rsidP="001C6396">
            <w:pPr>
              <w:keepNext/>
              <w:spacing w:after="60"/>
              <w:jc w:val="center"/>
              <w:rPr>
                <w:rFonts w:ascii="Calibri" w:hAnsi="Calibri"/>
                <w:i/>
                <w:sz w:val="20"/>
                <w:vertAlign w:val="superscript"/>
              </w:rPr>
            </w:pPr>
            <w:r>
              <w:rPr>
                <w:rFonts w:ascii="Calibri" w:hAnsi="Calibri"/>
                <w:b/>
                <w:sz w:val="20"/>
              </w:rPr>
              <w:t>No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  <w:p w14:paraId="0647B984" w14:textId="29DE47AC" w:rsidR="001C6396" w:rsidRPr="001C6396" w:rsidRDefault="001C6396" w:rsidP="001C6396">
            <w:pPr>
              <w:keepNext/>
              <w:spacing w:after="60"/>
              <w:jc w:val="center"/>
              <w:rPr>
                <w:iCs/>
              </w:rPr>
            </w:pPr>
            <w:r>
              <w:rPr>
                <w:rFonts w:ascii="Calibri" w:hAnsi="Calibri"/>
                <w:sz w:val="20"/>
              </w:rPr>
              <w:t>N = 2969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1C9EA761" w14:textId="77777777" w:rsidR="001C6396" w:rsidRDefault="001C6396" w:rsidP="001C6396">
            <w:pPr>
              <w:keepNext/>
              <w:spacing w:after="60"/>
              <w:jc w:val="center"/>
              <w:rPr>
                <w:rFonts w:ascii="Calibri" w:hAnsi="Calibri"/>
                <w:i/>
                <w:sz w:val="20"/>
                <w:vertAlign w:val="superscript"/>
              </w:rPr>
            </w:pPr>
            <w:r>
              <w:rPr>
                <w:rFonts w:ascii="Calibri" w:hAnsi="Calibri"/>
                <w:b/>
                <w:sz w:val="20"/>
              </w:rPr>
              <w:t>Yes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  <w:p w14:paraId="08A49F20" w14:textId="5BBE0F36" w:rsidR="001C6396" w:rsidRPr="001C6396" w:rsidRDefault="001C6396" w:rsidP="001C6396">
            <w:pPr>
              <w:keepNext/>
              <w:spacing w:after="60"/>
              <w:jc w:val="center"/>
              <w:rPr>
                <w:iCs/>
              </w:rPr>
            </w:pPr>
            <w:r>
              <w:rPr>
                <w:rFonts w:ascii="Calibri" w:hAnsi="Calibri"/>
                <w:sz w:val="20"/>
              </w:rPr>
              <w:t>N = 580</w:t>
            </w: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2E793B82" w14:textId="2796B625" w:rsidR="001C6396" w:rsidRDefault="001C6396" w:rsidP="001C6396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OR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7BECBC7F" w14:textId="5BD66A07" w:rsidR="001C6396" w:rsidRDefault="001C6396" w:rsidP="001C6396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95% CI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44083EE9" w14:textId="4BAE7E69" w:rsidR="001C6396" w:rsidRDefault="001C6396" w:rsidP="001C6396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p-value</w:t>
            </w:r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0B624458" w14:textId="5FF823A8" w:rsidR="001C6396" w:rsidRDefault="001C6396" w:rsidP="001C6396">
            <w:pPr>
              <w:keepNext/>
              <w:spacing w:after="60"/>
              <w:jc w:val="center"/>
            </w:pPr>
            <w:proofErr w:type="spellStart"/>
            <w:r>
              <w:rPr>
                <w:rFonts w:ascii="Calibri" w:hAnsi="Calibri"/>
                <w:b/>
                <w:sz w:val="20"/>
              </w:rPr>
              <w:t>aOR</w:t>
            </w:r>
            <w:proofErr w:type="spellEnd"/>
          </w:p>
        </w:tc>
        <w:tc>
          <w:tcPr>
            <w:tcW w:w="0" w:type="auto"/>
            <w:tcBorders>
              <w:bottom w:val="single" w:sz="16" w:space="0" w:color="D3D3D3"/>
            </w:tcBorders>
          </w:tcPr>
          <w:p w14:paraId="53E49353" w14:textId="77777777" w:rsidR="001C6396" w:rsidRDefault="001C6396" w:rsidP="001C6396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95% CI</w:t>
            </w:r>
          </w:p>
        </w:tc>
        <w:tc>
          <w:tcPr>
            <w:tcW w:w="0" w:type="auto"/>
            <w:tcBorders>
              <w:bottom w:val="single" w:sz="16" w:space="0" w:color="D3D3D3"/>
              <w:right w:val="single" w:sz="0" w:space="0" w:color="D3D3D3"/>
            </w:tcBorders>
          </w:tcPr>
          <w:p w14:paraId="02F4A934" w14:textId="77777777" w:rsidR="001C6396" w:rsidRDefault="001C6396" w:rsidP="001C6396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p-value</w:t>
            </w:r>
          </w:p>
        </w:tc>
      </w:tr>
      <w:tr w:rsidR="009B6A62" w14:paraId="29BD049D" w14:textId="77777777" w:rsidTr="001C6396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58605AE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Sex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194A27B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29F9FD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B682651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592DAB4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DDCE6CF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E8F6E9C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0.11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F934797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02E3B6F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8AAC10D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0.022</w:t>
            </w:r>
          </w:p>
        </w:tc>
      </w:tr>
      <w:tr w:rsidR="009B6A62" w14:paraId="791730B2" w14:textId="77777777" w:rsidTr="001C6396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66BC4C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Male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7529178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1,974 (100%)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5A3649D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1,669 (85%)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857A179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305 (15%)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4DA488B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51DCF11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39D9F75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0FB3502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02D379D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1BB4A1E" w14:textId="77777777" w:rsidR="009B6A62" w:rsidRDefault="009B6A62">
            <w:pPr>
              <w:keepNext/>
              <w:spacing w:after="60"/>
              <w:jc w:val="center"/>
            </w:pPr>
          </w:p>
        </w:tc>
      </w:tr>
      <w:tr w:rsidR="009B6A62" w14:paraId="4EF6773A" w14:textId="77777777" w:rsidTr="001C6396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9B407AA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Female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A96C6EB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1,575 (100%)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55A0E1E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1,300 (83%)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DC928E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275 (17%)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AEF1C85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1.16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225C002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0.97, 1.38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D43CE37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D4AE461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1.24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D283341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1.03, 1.50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A433289" w14:textId="77777777" w:rsidR="009B6A62" w:rsidRDefault="009B6A62">
            <w:pPr>
              <w:keepNext/>
              <w:spacing w:after="60"/>
              <w:jc w:val="center"/>
            </w:pPr>
          </w:p>
        </w:tc>
      </w:tr>
      <w:tr w:rsidR="009B6A62" w14:paraId="4A13D8A4" w14:textId="77777777" w:rsidTr="001C6396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048D485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Age (years)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50DD419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E8E9E7E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6338B1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982ADE1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5554078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2970A1E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0.075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76C0887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68FDE9C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85BF006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0.084</w:t>
            </w:r>
          </w:p>
        </w:tc>
      </w:tr>
      <w:tr w:rsidR="009B6A62" w14:paraId="75508032" w14:textId="77777777" w:rsidTr="001C6396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66AE9D6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&gt;= 55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99A3E9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908 (100%)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7321482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787 (87%)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749AA9A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121 (13%)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0229496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AB12A3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2F6D060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1A4F8ED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0EE4DED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1304EEC" w14:textId="77777777" w:rsidR="009B6A62" w:rsidRDefault="009B6A62">
            <w:pPr>
              <w:keepNext/>
              <w:spacing w:after="60"/>
              <w:jc w:val="center"/>
            </w:pPr>
          </w:p>
        </w:tc>
      </w:tr>
      <w:tr w:rsidR="009B6A62" w14:paraId="42D174EB" w14:textId="77777777" w:rsidTr="001C6396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C52F933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&lt;25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62ED6E6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71 (100%)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DF6DFF7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58 (82%)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2FAD93B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13 (18%)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C6C5F63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1.46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4942039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0.75, 2.66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1A4FA94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12DF1BC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1.37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9F7757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0.69, 2.55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2B2075E" w14:textId="77777777" w:rsidR="009B6A62" w:rsidRDefault="009B6A62">
            <w:pPr>
              <w:keepNext/>
              <w:spacing w:after="60"/>
              <w:jc w:val="center"/>
            </w:pPr>
          </w:p>
        </w:tc>
      </w:tr>
      <w:tr w:rsidR="009B6A62" w14:paraId="547E8101" w14:textId="77777777" w:rsidTr="001C6396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87F380E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25-34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3966560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423 (100%)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BBBEA1D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349 (83%)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3115D5B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74 (17%)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3771F4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1.38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61B8E41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1.00, 1.89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A2D541E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800CA27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1.40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1583068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1.01, 1.94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F45D163" w14:textId="77777777" w:rsidR="009B6A62" w:rsidRDefault="009B6A62">
            <w:pPr>
              <w:keepNext/>
              <w:spacing w:after="60"/>
              <w:jc w:val="center"/>
            </w:pPr>
          </w:p>
        </w:tc>
      </w:tr>
      <w:tr w:rsidR="009B6A62" w14:paraId="37C04E6B" w14:textId="77777777" w:rsidTr="001C6396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27EC7E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35-44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AA84B2E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793 (100%)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5590067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654 (82%)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27116FB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139 (18%)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78B716E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1.38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B8B3F10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1.06, 1.80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7FF01D4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CF62AFD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1.39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ADBE0E2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1.06, 1.83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04F280D" w14:textId="77777777" w:rsidR="009B6A62" w:rsidRDefault="009B6A62">
            <w:pPr>
              <w:keepNext/>
              <w:spacing w:after="60"/>
              <w:jc w:val="center"/>
            </w:pPr>
          </w:p>
        </w:tc>
      </w:tr>
      <w:tr w:rsidR="009B6A62" w14:paraId="3C6C3026" w14:textId="77777777" w:rsidTr="001C6396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78D3496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45-54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F2756E7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1,354 (100%)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3DB1CA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1,121 (83%)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0DA4C01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233 (17%)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1A28FFE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1.35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47ABDA5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1.07, 1.72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CA2987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DA7D790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1.35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B05A001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1.06, 1.73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1D82765" w14:textId="77777777" w:rsidR="009B6A62" w:rsidRDefault="009B6A62">
            <w:pPr>
              <w:keepNext/>
              <w:spacing w:after="60"/>
              <w:jc w:val="center"/>
            </w:pPr>
          </w:p>
        </w:tc>
      </w:tr>
      <w:tr w:rsidR="009B6A62" w14:paraId="59D4E9CD" w14:textId="77777777" w:rsidTr="001C6396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7FEF35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Province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089015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38C4892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7C90C29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E47C4E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817608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F99E580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&lt;0.001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E063C1C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03CEB7E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C231B23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&lt;0.001</w:t>
            </w:r>
          </w:p>
        </w:tc>
      </w:tr>
      <w:tr w:rsidR="009B6A62" w14:paraId="413926FE" w14:textId="77777777" w:rsidTr="001C6396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81A4060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Chiang Rai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2249A17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257 (100%)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1381775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253 (98%)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FE8B8B2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 (1.6%)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E0289A9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268021E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B261E0C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05BBACF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A1A41D5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C5C6FC8" w14:textId="77777777" w:rsidR="009B6A62" w:rsidRDefault="009B6A62">
            <w:pPr>
              <w:keepNext/>
              <w:spacing w:after="60"/>
              <w:jc w:val="center"/>
            </w:pPr>
          </w:p>
        </w:tc>
      </w:tr>
      <w:tr w:rsidR="009B6A62" w14:paraId="05D0D5CC" w14:textId="77777777" w:rsidTr="001C6396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899C839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Bangkok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EA30667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137 (100%)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F397322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76 (55%)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A02D7C3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61 (45%)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A1C29B6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50.8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578E4BD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20.1, 171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9EBF449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077540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51.1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52A0532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20.2, 173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8162D32" w14:textId="77777777" w:rsidR="009B6A62" w:rsidRDefault="009B6A62">
            <w:pPr>
              <w:keepNext/>
              <w:spacing w:after="60"/>
              <w:jc w:val="center"/>
            </w:pPr>
          </w:p>
        </w:tc>
      </w:tr>
      <w:tr w:rsidR="009B6A62" w14:paraId="3A078306" w14:textId="77777777" w:rsidTr="001C6396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7A6A5B0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Songkhla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F2F1BB8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3,041 (100%)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471FF6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2,554 (84%)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CA1EA19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487 (16%)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A9E90BA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12.1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02332FF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5.11, 39.2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1682B31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44DC660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11.7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6C026F7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4.93, 37.9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4A3C69F" w14:textId="77777777" w:rsidR="009B6A62" w:rsidRDefault="009B6A62">
            <w:pPr>
              <w:keepNext/>
              <w:spacing w:after="60"/>
              <w:jc w:val="center"/>
            </w:pPr>
          </w:p>
        </w:tc>
      </w:tr>
      <w:tr w:rsidR="009B6A62" w14:paraId="0A98EE8C" w14:textId="77777777" w:rsidTr="001C6396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D3A5F09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Ubon Ratchathani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5CBEA6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114 (100%)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80AD31A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86 (75%)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2515C65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28 (25%)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6526143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20.6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16A279F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7.81, 71.0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07EE843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FA12296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19.3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3B8C2F0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7.30, 66.8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21B40FD" w14:textId="77777777" w:rsidR="009B6A62" w:rsidRDefault="009B6A62">
            <w:pPr>
              <w:keepNext/>
              <w:spacing w:after="60"/>
              <w:jc w:val="center"/>
            </w:pPr>
          </w:p>
        </w:tc>
      </w:tr>
      <w:tr w:rsidR="009B6A62" w14:paraId="4533F950" w14:textId="77777777" w:rsidTr="001C6396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8043306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Hospital type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4262F91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7FBA4F9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BF48905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F39773B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A9FFA48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65192EC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&lt;0.001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27E1763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541EE2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831AFDA" w14:textId="77777777" w:rsidR="009B6A62" w:rsidRDefault="009B6A62">
            <w:pPr>
              <w:keepNext/>
              <w:spacing w:after="60"/>
              <w:jc w:val="center"/>
            </w:pPr>
          </w:p>
        </w:tc>
      </w:tr>
      <w:tr w:rsidR="009B6A62" w14:paraId="460E915F" w14:textId="77777777" w:rsidTr="001C6396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5F057F6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District H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6B79C5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371 (100%)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62B48B7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339 (91%)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5917FA0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32 (8.6%)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9DA1396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E2E4200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FA6D20A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D4B3E2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405AE4F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8FCD1EE" w14:textId="77777777" w:rsidR="009B6A62" w:rsidRDefault="009B6A62">
            <w:pPr>
              <w:keepNext/>
              <w:spacing w:after="60"/>
              <w:jc w:val="center"/>
            </w:pPr>
          </w:p>
        </w:tc>
      </w:tr>
      <w:tr w:rsidR="009B6A62" w14:paraId="67C150F1" w14:textId="77777777" w:rsidTr="001C6396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7EBB14B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Non-MoPH Public H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7FD6488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137 (100%)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F06B0E2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76 (55%)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BCDB7E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61 (45%)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E3D4152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8.50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FFCABE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5.22, 14.1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611C0D9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2203F44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27E60D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7B14C19" w14:textId="77777777" w:rsidR="009B6A62" w:rsidRDefault="009B6A62">
            <w:pPr>
              <w:keepNext/>
              <w:spacing w:after="60"/>
              <w:jc w:val="center"/>
            </w:pPr>
          </w:p>
        </w:tc>
      </w:tr>
      <w:tr w:rsidR="009B6A62" w14:paraId="3B574DAE" w14:textId="77777777" w:rsidTr="001C6396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4B231C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Regional H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38EE927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3,041 (100%)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C9339EF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2,554 (84%)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7226B93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487 (16%)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85D9DD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2.02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003F00A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1.41, 2.99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1C9A1B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50DBFD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F148579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15169DE" w14:textId="77777777" w:rsidR="009B6A62" w:rsidRDefault="009B6A62">
            <w:pPr>
              <w:keepNext/>
              <w:spacing w:after="60"/>
              <w:jc w:val="center"/>
            </w:pPr>
          </w:p>
        </w:tc>
      </w:tr>
      <w:tr w:rsidR="009B6A62" w14:paraId="336E6623" w14:textId="77777777" w:rsidTr="001C6396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F4BD27F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Years of HIV infection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AD71426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82CD09E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A4C1CEF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4FEC700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D254475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9C02747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0.066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BAFA27C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BF96B21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A8FA309" w14:textId="77777777" w:rsidR="009B6A62" w:rsidRDefault="009B6A62">
            <w:pPr>
              <w:keepNext/>
              <w:spacing w:after="60"/>
              <w:jc w:val="center"/>
            </w:pPr>
          </w:p>
        </w:tc>
      </w:tr>
      <w:tr w:rsidR="009B6A62" w14:paraId="6F476794" w14:textId="77777777" w:rsidTr="001C6396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D512CB3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&gt; 1 year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2C9CA8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3,461 (100%)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0829367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2,902 (84%)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C5D9D01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559 (16%)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E5CE6E2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D125CCB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47EB8C8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C838CC0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DBB6F27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A3F6FF" w14:textId="77777777" w:rsidR="009B6A62" w:rsidRDefault="009B6A62">
            <w:pPr>
              <w:keepNext/>
              <w:spacing w:after="60"/>
              <w:jc w:val="center"/>
            </w:pPr>
          </w:p>
        </w:tc>
      </w:tr>
      <w:tr w:rsidR="009B6A62" w14:paraId="7E75952D" w14:textId="77777777" w:rsidTr="001C6396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15D9BE4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&lt;= 1 year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F324EE0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88 (100%)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808A111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67 (76%)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E180422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21 (24%)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A6368F6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1.63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2BE92B1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0.97, 2.63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40E444D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25F1A11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577AB5B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AF5B034" w14:textId="77777777" w:rsidR="009B6A62" w:rsidRDefault="009B6A62">
            <w:pPr>
              <w:keepNext/>
              <w:spacing w:after="60"/>
              <w:jc w:val="center"/>
            </w:pPr>
          </w:p>
        </w:tc>
      </w:tr>
      <w:tr w:rsidR="009B6A62" w14:paraId="58CBD114" w14:textId="77777777" w:rsidTr="001C6396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FE8DAD3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Years on ARV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31FDE0B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8961C8C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1D1E473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35F574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D164FA3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BF9FAA8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0.019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011BBB9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35B86FE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9568F80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0.037</w:t>
            </w:r>
          </w:p>
        </w:tc>
      </w:tr>
      <w:tr w:rsidR="009B6A62" w14:paraId="0D4204FD" w14:textId="77777777" w:rsidTr="001C6396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20D338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&gt; 1 year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53D4D9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3,446 (100%)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71969F0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2,892 (84%)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502059C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554 (16%)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99E2151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270ECA1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132ABE9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FF9F82B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B23A06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768DF0E" w14:textId="77777777" w:rsidR="009B6A62" w:rsidRDefault="009B6A62">
            <w:pPr>
              <w:keepNext/>
              <w:spacing w:after="60"/>
              <w:jc w:val="center"/>
            </w:pPr>
          </w:p>
        </w:tc>
      </w:tr>
      <w:tr w:rsidR="009B6A62" w14:paraId="06A63E61" w14:textId="77777777" w:rsidTr="001C6396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8C61CC7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&lt;= 1 year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34AC0FB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103 (100%)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5DA29FD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77 (75%)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89895B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26 (25%)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067359C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1.76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2807B6F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1.10, 2.74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0C4265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F5BD3D7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1.68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0DAACF5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1.03, 2.64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2A0248" w14:textId="77777777" w:rsidR="009B6A62" w:rsidRDefault="009B6A62">
            <w:pPr>
              <w:keepNext/>
              <w:spacing w:after="60"/>
              <w:jc w:val="center"/>
            </w:pPr>
          </w:p>
        </w:tc>
      </w:tr>
      <w:tr w:rsidR="009B6A62" w14:paraId="43C59A79" w14:textId="77777777" w:rsidTr="001C6396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2B3C7E3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Last VL (copies/ml)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6080F3B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E3D1403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8359F2B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27F3A2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3BA84D7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586F0AA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4CB8B50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FAC68EE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4426FBE" w14:textId="77777777" w:rsidR="009B6A62" w:rsidRDefault="009B6A62">
            <w:pPr>
              <w:keepNext/>
              <w:spacing w:after="60"/>
              <w:jc w:val="center"/>
            </w:pPr>
          </w:p>
        </w:tc>
      </w:tr>
      <w:tr w:rsidR="009B6A62" w14:paraId="6AE5A0E1" w14:textId="77777777" w:rsidTr="001C6396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EC3F49E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&lt; 200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E8C1104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3,484 (100%)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E758219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2,914 (84%)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D0CC309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570 (16%)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A314D3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62B381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98D0EF7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383EEED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771C1BB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221EF4A" w14:textId="77777777" w:rsidR="009B6A62" w:rsidRDefault="009B6A62">
            <w:pPr>
              <w:keepNext/>
              <w:spacing w:after="60"/>
              <w:jc w:val="center"/>
            </w:pPr>
          </w:p>
        </w:tc>
      </w:tr>
      <w:tr w:rsidR="009B6A62" w14:paraId="209DE1CF" w14:textId="77777777" w:rsidTr="001C6396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659BE06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&gt;= 200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BDB8DF9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65 (100%)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0E26039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55 (85%)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7925196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10 (15%)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350AA1C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0.93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89A93A4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0.44, 1.75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D1EDF82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4716268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CD90414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C7E3401" w14:textId="77777777" w:rsidR="009B6A62" w:rsidRDefault="009B6A62">
            <w:pPr>
              <w:keepNext/>
              <w:spacing w:after="60"/>
              <w:jc w:val="center"/>
            </w:pPr>
          </w:p>
        </w:tc>
      </w:tr>
      <w:tr w:rsidR="009B6A62" w14:paraId="2665DBA3" w14:textId="77777777" w:rsidTr="001C6396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3EC74B3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Last CD4 (cells/µL)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145E134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0DD4A20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4719D57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5AE17C1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2D21869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0FF510F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0.056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DD568EB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F26C93F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0379D6" w14:textId="77777777" w:rsidR="009B6A62" w:rsidRDefault="009B6A62">
            <w:pPr>
              <w:keepNext/>
              <w:spacing w:after="60"/>
              <w:jc w:val="center"/>
            </w:pPr>
          </w:p>
        </w:tc>
      </w:tr>
      <w:tr w:rsidR="009B6A62" w14:paraId="52509105" w14:textId="77777777" w:rsidTr="001C6396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CA7CE56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&gt;= 200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CA39614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3,406 (100%)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AC15920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2,858 (84%)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68514FE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548 (16%)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A830B20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04E7C9A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0EFFB4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0747B79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FB1BE0D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0D4E48C" w14:textId="77777777" w:rsidR="009B6A62" w:rsidRDefault="009B6A62">
            <w:pPr>
              <w:keepNext/>
              <w:spacing w:after="60"/>
              <w:jc w:val="center"/>
            </w:pPr>
          </w:p>
        </w:tc>
      </w:tr>
      <w:tr w:rsidR="009B6A62" w14:paraId="79B2827F" w14:textId="77777777" w:rsidTr="001C6396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7D85590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&lt; 200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15772F8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143 (100%)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2E25F19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111 (78%)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167151A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32 (22%)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AA16A2C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1.50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73111F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0.99, 2.22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64A4E8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173F88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8ED29C8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D68D4A5" w14:textId="77777777" w:rsidR="009B6A62" w:rsidRDefault="009B6A62">
            <w:pPr>
              <w:keepNext/>
              <w:spacing w:after="60"/>
              <w:jc w:val="center"/>
            </w:pPr>
          </w:p>
        </w:tc>
      </w:tr>
      <w:tr w:rsidR="009B6A62" w14:paraId="290C7E1B" w14:textId="77777777" w:rsidTr="001C6396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454A0E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Drug use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D36E81C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E7338AA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55197F6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63FC023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6BADDA6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9D60877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0F8AEF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651B429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77971B9" w14:textId="77777777" w:rsidR="009B6A62" w:rsidRDefault="009B6A62">
            <w:pPr>
              <w:keepNext/>
              <w:spacing w:after="60"/>
              <w:jc w:val="center"/>
            </w:pPr>
          </w:p>
        </w:tc>
      </w:tr>
      <w:tr w:rsidR="009B6A62" w14:paraId="5073F45D" w14:textId="77777777" w:rsidTr="001C6396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F4E989D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No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541B1D3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2,847 (100%)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44FCFFC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2,388 (84%)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4EAB257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459 (16%)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AC88B7F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A9C6372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CA0043A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1CEE98E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9E2C72C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BFFD3F9" w14:textId="77777777" w:rsidR="009B6A62" w:rsidRDefault="009B6A62">
            <w:pPr>
              <w:keepNext/>
              <w:spacing w:after="60"/>
              <w:jc w:val="center"/>
            </w:pPr>
          </w:p>
        </w:tc>
      </w:tr>
      <w:tr w:rsidR="009B6A62" w14:paraId="7F2B3BBA" w14:textId="77777777" w:rsidTr="001C6396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B7265D6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Yes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B9723F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702 (100%)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B60BADE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581 (83%)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8EDCAA2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121 (17%)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583AFF2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1.08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801C3EF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0.87, 1.35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6C68CAE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A0FB56A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7AFAB47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4AA1BA" w14:textId="77777777" w:rsidR="009B6A62" w:rsidRDefault="009B6A62">
            <w:pPr>
              <w:keepNext/>
              <w:spacing w:after="60"/>
              <w:jc w:val="center"/>
            </w:pPr>
          </w:p>
        </w:tc>
      </w:tr>
      <w:tr w:rsidR="009B6A62" w14:paraId="037A8B58" w14:textId="77777777" w:rsidTr="001C6396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89F42A3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Adherence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0CC28A0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33F71EB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4021E82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0594EC6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D2FCAFC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D8B0335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906E40B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8674107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368ADF" w14:textId="77777777" w:rsidR="009B6A62" w:rsidRDefault="009B6A62">
            <w:pPr>
              <w:keepNext/>
              <w:spacing w:after="60"/>
              <w:jc w:val="center"/>
            </w:pPr>
          </w:p>
        </w:tc>
      </w:tr>
      <w:tr w:rsidR="009B6A62" w14:paraId="3D193CB7" w14:textId="77777777" w:rsidTr="001C6396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F406C0A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&gt;= 95%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7D7088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3,456 (100%)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852F463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2,893 (84%)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17651C9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563 (16%)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32C3B01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2E04491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0B35928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B6FFBEA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2203C8B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9BF5B29" w14:textId="77777777" w:rsidR="009B6A62" w:rsidRDefault="009B6A62">
            <w:pPr>
              <w:keepNext/>
              <w:spacing w:after="60"/>
              <w:jc w:val="center"/>
            </w:pPr>
          </w:p>
        </w:tc>
      </w:tr>
      <w:tr w:rsidR="009B6A62" w14:paraId="5858EFAA" w14:textId="77777777" w:rsidTr="001C6396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C3B0609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81 - 94%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F633AAB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64 (100%)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CCEA330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53 (83%)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E5745F4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 (17%)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5234921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1.07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5B94642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0.53, 1.98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FC958EC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6534D1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7A82306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85462A3" w14:textId="77777777" w:rsidR="009B6A62" w:rsidRDefault="009B6A62">
            <w:pPr>
              <w:keepNext/>
              <w:spacing w:after="60"/>
              <w:jc w:val="center"/>
            </w:pPr>
          </w:p>
        </w:tc>
      </w:tr>
      <w:tr w:rsidR="009B6A62" w14:paraId="254D6D0E" w14:textId="77777777" w:rsidTr="001C6396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6EF2EB0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&lt; 80%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0DEFF4A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29 (100%)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5F47C33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23 (79%)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F4D5A7E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 (21%)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59547F5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1.34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AF654B4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0.49, 3.11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71C737B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986F359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93289FA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2E42433" w14:textId="77777777" w:rsidR="009B6A62" w:rsidRDefault="009B6A62">
            <w:pPr>
              <w:keepNext/>
              <w:spacing w:after="60"/>
              <w:jc w:val="center"/>
            </w:pPr>
          </w:p>
        </w:tc>
      </w:tr>
      <w:tr w:rsidR="009B6A62" w14:paraId="5EBF64EF" w14:textId="77777777" w:rsidTr="001C6396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5D723A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Lost to follow up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9F3E120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C108275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069A9AE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09F569E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BCAE681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1F9CD6A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0.018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74A1A39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0DCD7D2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3506856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0.057</w:t>
            </w:r>
          </w:p>
        </w:tc>
      </w:tr>
      <w:tr w:rsidR="009B6A62" w14:paraId="2D2F4997" w14:textId="77777777" w:rsidTr="001C6396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F901FC7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No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7201845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3,507 (100%)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54FD605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2,940 (84%)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2D27E8C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567 (16%)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04D76BC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D0D4C7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47F9EE6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FFB7C5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39CEB7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BBC2DA0" w14:textId="77777777" w:rsidR="009B6A62" w:rsidRDefault="009B6A62">
            <w:pPr>
              <w:keepNext/>
              <w:spacing w:after="60"/>
              <w:jc w:val="center"/>
            </w:pPr>
          </w:p>
        </w:tc>
      </w:tr>
      <w:tr w:rsidR="009B6A62" w14:paraId="7C636840" w14:textId="77777777" w:rsidTr="001C6396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A26E014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    Yes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06F17EA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42 (100%)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0F52BC6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29 (69%)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89D1483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13 (31%)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D28A74E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2.32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BA71A47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1.16, 4.41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4A7DF73" w14:textId="77777777" w:rsidR="009B6A62" w:rsidRDefault="009B6A62">
            <w:pPr>
              <w:keepNext/>
              <w:spacing w:after="60"/>
              <w:jc w:val="center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7340775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2.05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20EF4B1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0.98, 4.07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2CDCDF8" w14:textId="77777777" w:rsidR="009B6A62" w:rsidRDefault="009B6A62">
            <w:pPr>
              <w:keepNext/>
              <w:spacing w:after="60"/>
              <w:jc w:val="center"/>
            </w:pPr>
          </w:p>
        </w:tc>
      </w:tr>
      <w:tr w:rsidR="009B6A62" w14:paraId="74076612" w14:textId="77777777" w:rsidTr="001C6396">
        <w:trPr>
          <w:cantSplit/>
          <w:jc w:val="center"/>
        </w:trPr>
        <w:tc>
          <w:tcPr>
            <w:tcW w:w="0" w:type="auto"/>
            <w:gridSpan w:val="10"/>
          </w:tcPr>
          <w:p w14:paraId="0CA36932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i/>
                <w:sz w:val="20"/>
                <w:vertAlign w:val="superscript"/>
              </w:rPr>
              <w:t>1</w:t>
            </w:r>
            <w:r>
              <w:rPr>
                <w:rFonts w:ascii="Calibri" w:hAnsi="Calibri"/>
                <w:sz w:val="20"/>
              </w:rPr>
              <w:t>n (%)</w:t>
            </w:r>
          </w:p>
        </w:tc>
      </w:tr>
    </w:tbl>
    <w:p w14:paraId="242AD2C6" w14:textId="77777777" w:rsidR="001C6396" w:rsidRDefault="001C6396">
      <w:pPr>
        <w:rPr>
          <w:rFonts w:asciiTheme="majorHAnsi" w:eastAsiaTheme="majorEastAsia" w:hAnsiTheme="majorHAnsi" w:cstheme="majorBidi"/>
          <w:b/>
          <w:bCs/>
          <w:color w:val="4F81BD" w:themeColor="accent1"/>
        </w:rPr>
      </w:pPr>
      <w:bookmarkStart w:id="6" w:name="X43c8ece47ec1b7e9e29272e3b746077378af289"/>
      <w:bookmarkEnd w:id="5"/>
      <w:r>
        <w:br w:type="page"/>
      </w:r>
    </w:p>
    <w:p w14:paraId="16969693" w14:textId="5DD73576" w:rsidR="009B6A62" w:rsidRDefault="00000000">
      <w:pPr>
        <w:pStyle w:val="Heading3"/>
      </w:pPr>
      <w:r>
        <w:lastRenderedPageBreak/>
        <w:t xml:space="preserve">Table 5a: Self </w:t>
      </w:r>
      <w:proofErr w:type="gramStart"/>
      <w:r>
        <w:t>stigma</w:t>
      </w:r>
      <w:proofErr w:type="gramEnd"/>
      <w:r>
        <w:t xml:space="preserve"> mean score before and after SRP activities (n = 4,094)</w:t>
      </w:r>
    </w:p>
    <w:tbl>
      <w:tblPr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2948"/>
        <w:gridCol w:w="806"/>
        <w:gridCol w:w="602"/>
        <w:gridCol w:w="475"/>
        <w:gridCol w:w="758"/>
        <w:gridCol w:w="981"/>
      </w:tblGrid>
      <w:tr w:rsidR="009B6A62" w14:paraId="1D0AEFE2" w14:textId="77777777">
        <w:trPr>
          <w:cantSplit/>
          <w:tblHeader/>
          <w:jc w:val="center"/>
        </w:trPr>
        <w:tc>
          <w:tcPr>
            <w:tcW w:w="0" w:type="auto"/>
            <w:tcBorders>
              <w:top w:val="single" w:sz="16" w:space="0" w:color="D3D3D3"/>
              <w:left w:val="single" w:sz="0" w:space="0" w:color="D3D3D3"/>
              <w:bottom w:val="single" w:sz="16" w:space="0" w:color="D3D3D3"/>
            </w:tcBorders>
          </w:tcPr>
          <w:p w14:paraId="2A1B54C1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Characteristic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758F314C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No. obs.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116331DD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Mean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257CAB80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SD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3ACC1A87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Median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  <w:right w:val="single" w:sz="0" w:space="0" w:color="D3D3D3"/>
            </w:tcBorders>
          </w:tcPr>
          <w:p w14:paraId="43227C64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Q1 - Q3</w:t>
            </w:r>
          </w:p>
        </w:tc>
      </w:tr>
      <w:tr w:rsidR="009B6A62" w14:paraId="38549CDD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7A165A0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Self-stigma score (Baseline)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5C491A1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4,094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113938C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11.4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7103554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4.5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3DABEB2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9.0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9D26AB7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8.0 - 14.0</w:t>
            </w:r>
          </w:p>
        </w:tc>
      </w:tr>
      <w:tr w:rsidR="009B6A62" w14:paraId="5E3222BB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1128E79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Self-stigma score (Post immediate)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FF076AC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4,094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7057F99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8.77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8FCE5A1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1.97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020B2F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8.00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73DEAC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8.00 - 8.00</w:t>
            </w:r>
          </w:p>
        </w:tc>
      </w:tr>
    </w:tbl>
    <w:p w14:paraId="446B4D41" w14:textId="77777777" w:rsidR="009B6A62" w:rsidRDefault="00000000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 Paired t-test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data:  df$ss_score_pre and df$ss_score_post</w:t>
      </w:r>
      <w:r>
        <w:br/>
      </w:r>
      <w:r>
        <w:rPr>
          <w:rStyle w:val="VerbatimChar"/>
        </w:rPr>
        <w:t>## t = 44.713, df = 4084, p-value &lt; 2.2e-16</w:t>
      </w:r>
      <w:r>
        <w:br/>
      </w:r>
      <w:r>
        <w:rPr>
          <w:rStyle w:val="VerbatimChar"/>
        </w:rPr>
        <w:t>## alternative hypothesis: true mean difference is not equal to 0</w:t>
      </w:r>
      <w:r>
        <w:br/>
      </w:r>
      <w:r>
        <w:rPr>
          <w:rStyle w:val="VerbatimChar"/>
        </w:rPr>
        <w:t>## 95 percent confidence interval:</w:t>
      </w:r>
      <w:r>
        <w:br/>
      </w:r>
      <w:r>
        <w:rPr>
          <w:rStyle w:val="VerbatimChar"/>
        </w:rPr>
        <w:t>##  2.474527 2.701483</w:t>
      </w:r>
      <w:r>
        <w:br/>
      </w:r>
      <w:r>
        <w:rPr>
          <w:rStyle w:val="VerbatimChar"/>
        </w:rPr>
        <w:t>## sample estimates:</w:t>
      </w:r>
      <w:r>
        <w:br/>
      </w:r>
      <w:r>
        <w:rPr>
          <w:rStyle w:val="VerbatimChar"/>
        </w:rPr>
        <w:t xml:space="preserve">## mean difference </w:t>
      </w:r>
      <w:r>
        <w:br/>
      </w:r>
      <w:r>
        <w:rPr>
          <w:rStyle w:val="VerbatimChar"/>
        </w:rPr>
        <w:t>##        2.588005</w:t>
      </w:r>
    </w:p>
    <w:p w14:paraId="637F90FA" w14:textId="77777777" w:rsidR="009B6A62" w:rsidRDefault="00000000">
      <w:pPr>
        <w:pStyle w:val="Heading3"/>
      </w:pPr>
      <w:bookmarkStart w:id="7" w:name="X9c7beaf6414d9b41697d86da27b200ddb9ed29d"/>
      <w:bookmarkEnd w:id="6"/>
      <w:r>
        <w:t>Table 5b: Self stigma mean score before and after SRP activities with self-stigma score at baseline &gt;= 16 (n = 676)</w:t>
      </w:r>
    </w:p>
    <w:tbl>
      <w:tblPr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2948"/>
        <w:gridCol w:w="806"/>
        <w:gridCol w:w="602"/>
        <w:gridCol w:w="475"/>
        <w:gridCol w:w="758"/>
        <w:gridCol w:w="1083"/>
      </w:tblGrid>
      <w:tr w:rsidR="009B6A62" w14:paraId="3C688D62" w14:textId="77777777">
        <w:trPr>
          <w:cantSplit/>
          <w:tblHeader/>
          <w:jc w:val="center"/>
        </w:trPr>
        <w:tc>
          <w:tcPr>
            <w:tcW w:w="0" w:type="auto"/>
            <w:tcBorders>
              <w:top w:val="single" w:sz="16" w:space="0" w:color="D3D3D3"/>
              <w:left w:val="single" w:sz="0" w:space="0" w:color="D3D3D3"/>
              <w:bottom w:val="single" w:sz="16" w:space="0" w:color="D3D3D3"/>
            </w:tcBorders>
          </w:tcPr>
          <w:p w14:paraId="2FE9A2E9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Characteristic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311B8130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No. obs.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0737DF4A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Mean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057DCCFD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SD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462DB4BE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Median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  <w:right w:val="single" w:sz="0" w:space="0" w:color="D3D3D3"/>
            </w:tcBorders>
          </w:tcPr>
          <w:p w14:paraId="627BA4A7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Q1 - Q3</w:t>
            </w:r>
          </w:p>
        </w:tc>
      </w:tr>
      <w:tr w:rsidR="009B6A62" w14:paraId="75CA1C8A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204C5F7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Self-stigma score (Baseline)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C2B54A5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676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55B1576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19.7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2530957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3.7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69A0E4C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19.0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F233C39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17.0 - 22.0</w:t>
            </w:r>
          </w:p>
        </w:tc>
      </w:tr>
      <w:tr w:rsidR="009B6A62" w14:paraId="198E4568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5B5BF0F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Self-stigma score (Post immediate)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86F9611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676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BDCC811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11.13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FF40F5E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3.44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0FE3ECB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10.00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4BBF40B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8.00 - 13.00</w:t>
            </w:r>
          </w:p>
        </w:tc>
      </w:tr>
    </w:tbl>
    <w:p w14:paraId="0209607B" w14:textId="77777777" w:rsidR="009B6A62" w:rsidRDefault="00000000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 Paired t-test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data:  dfss$ss_score_pre and dfss$ss_score_post</w:t>
      </w:r>
      <w:r>
        <w:br/>
      </w:r>
      <w:r>
        <w:rPr>
          <w:rStyle w:val="VerbatimChar"/>
        </w:rPr>
        <w:t>## t = 53.562, df = 674, p-value &lt; 2.2e-16</w:t>
      </w:r>
      <w:r>
        <w:br/>
      </w:r>
      <w:r>
        <w:rPr>
          <w:rStyle w:val="VerbatimChar"/>
        </w:rPr>
        <w:t>## alternative hypothesis: true mean difference is not equal to 0</w:t>
      </w:r>
      <w:r>
        <w:br/>
      </w:r>
      <w:r>
        <w:rPr>
          <w:rStyle w:val="VerbatimChar"/>
        </w:rPr>
        <w:t>## 95 percent confidence interval:</w:t>
      </w:r>
      <w:r>
        <w:br/>
      </w:r>
      <w:r>
        <w:rPr>
          <w:rStyle w:val="VerbatimChar"/>
        </w:rPr>
        <w:t>##  8.253344 8.881471</w:t>
      </w:r>
      <w:r>
        <w:br/>
      </w:r>
      <w:r>
        <w:rPr>
          <w:rStyle w:val="VerbatimChar"/>
        </w:rPr>
        <w:t>## sample estimates:</w:t>
      </w:r>
      <w:r>
        <w:br/>
      </w:r>
      <w:r>
        <w:rPr>
          <w:rStyle w:val="VerbatimChar"/>
        </w:rPr>
        <w:t xml:space="preserve">## mean difference </w:t>
      </w:r>
      <w:r>
        <w:br/>
      </w:r>
      <w:r>
        <w:rPr>
          <w:rStyle w:val="VerbatimChar"/>
        </w:rPr>
        <w:t>##        8.567407</w:t>
      </w:r>
    </w:p>
    <w:p w14:paraId="3CC6FCEA" w14:textId="77777777" w:rsidR="009B6A62" w:rsidRDefault="00000000">
      <w:pPr>
        <w:pStyle w:val="Heading3"/>
      </w:pPr>
      <w:bookmarkStart w:id="8" w:name="Xd1506a380c9585afe3530ecfe8999e2e522f1a0"/>
      <w:bookmarkEnd w:id="7"/>
      <w:r>
        <w:lastRenderedPageBreak/>
        <w:t>Table 6a: Self stigma mean score before and after SRP activities (n = 4,094)</w:t>
      </w:r>
    </w:p>
    <w:tbl>
      <w:tblPr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1258"/>
        <w:gridCol w:w="926"/>
        <w:gridCol w:w="1320"/>
        <w:gridCol w:w="1089"/>
        <w:gridCol w:w="1089"/>
        <w:gridCol w:w="1556"/>
      </w:tblGrid>
      <w:tr w:rsidR="009B6A62" w14:paraId="31C9D54D" w14:textId="77777777">
        <w:trPr>
          <w:cantSplit/>
          <w:tblHeader/>
          <w:jc w:val="center"/>
        </w:trPr>
        <w:tc>
          <w:tcPr>
            <w:tcW w:w="0" w:type="auto"/>
            <w:tcBorders>
              <w:top w:val="single" w:sz="16" w:space="0" w:color="D3D3D3"/>
              <w:left w:val="single" w:sz="0" w:space="0" w:color="D3D3D3"/>
              <w:bottom w:val="single" w:sz="16" w:space="0" w:color="D3D3D3"/>
            </w:tcBorders>
          </w:tcPr>
          <w:p w14:paraId="38E1799F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Characteristic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3D03A6B9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Unknown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501FD881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Strongly agree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70C1A9C6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Agree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509AF3C2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Disagree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  <w:right w:val="single" w:sz="0" w:space="0" w:color="D3D3D3"/>
            </w:tcBorders>
          </w:tcPr>
          <w:p w14:paraId="638649CB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Strongly disagree</w:t>
            </w:r>
          </w:p>
        </w:tc>
      </w:tr>
      <w:tr w:rsidR="009B6A62" w14:paraId="15148104" w14:textId="77777777">
        <w:trPr>
          <w:cantSplit/>
          <w:jc w:val="center"/>
        </w:trPr>
        <w:tc>
          <w:tcPr>
            <w:tcW w:w="0" w:type="auto"/>
            <w:gridSpan w:val="6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2708BBAC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1. คนอื่นอาจจะเลิกคบกับฉัน ถ้ารู้ว่าฉันติดเอชไอวี</w:t>
            </w:r>
          </w:p>
        </w:tc>
      </w:tr>
      <w:tr w:rsidR="009B6A62" w14:paraId="60A8880D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EA62D86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- ก่อนร่วมกิจกรรม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82D5AED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F06097E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209 (5.1%)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5A706FC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525 (12.8%)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3C3ADB6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776 (19.0%)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4EC19DA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2,580 (63.1%)</w:t>
            </w:r>
          </w:p>
        </w:tc>
      </w:tr>
      <w:tr w:rsidR="009B6A62" w14:paraId="661B7999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C783BFB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- หลังร่วมกิจกรรม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BA1DD2E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BAF151D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 (0.2%)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6C9C67D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108 (2.6%)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5D071CA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361 (8.8%)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8AA3E0D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3,609 (88.3%)</w:t>
            </w:r>
          </w:p>
        </w:tc>
      </w:tr>
      <w:tr w:rsidR="009B6A62" w14:paraId="03FA30FA" w14:textId="77777777">
        <w:trPr>
          <w:cantSplit/>
          <w:jc w:val="center"/>
        </w:trPr>
        <w:tc>
          <w:tcPr>
            <w:tcW w:w="0" w:type="auto"/>
            <w:gridSpan w:val="6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4714CC9B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2. คนอื่นจะสมน้ำหน้า/ซ้ำเติม ถ้ารู้ว่าฉันติดเชื้อเอชไอวี</w:t>
            </w:r>
          </w:p>
        </w:tc>
      </w:tr>
      <w:tr w:rsidR="009B6A62" w14:paraId="218DFC55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035920E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- ก่อนร่วมกิจกรรม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230F583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B474E92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141 (3.4%)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99E28C7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418 (10.2%)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38F504E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840 (20.5%)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089D78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2,691 (65.8%)</w:t>
            </w:r>
          </w:p>
        </w:tc>
      </w:tr>
      <w:tr w:rsidR="009B6A62" w14:paraId="579C0257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F16068B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- หลังร่วมกิจกรรม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B05EF24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DB42074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 (0.2%)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4DDD07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55 (1.3%)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0253C0B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351 (8.6%)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F7D5E6C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3,670 (89.9%)</w:t>
            </w:r>
          </w:p>
        </w:tc>
      </w:tr>
      <w:tr w:rsidR="009B6A62" w14:paraId="422E9911" w14:textId="77777777">
        <w:trPr>
          <w:cantSplit/>
          <w:jc w:val="center"/>
        </w:trPr>
        <w:tc>
          <w:tcPr>
            <w:tcW w:w="0" w:type="auto"/>
            <w:gridSpan w:val="6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1712AAC9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3. ฉันรู้สึกอายที่ฉันติดเชื้อเอชไอวี</w:t>
            </w:r>
          </w:p>
        </w:tc>
      </w:tr>
      <w:tr w:rsidR="009B6A62" w14:paraId="20D1C123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0B2F5EC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- ก่อนร่วมกิจกรรม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C9122EB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F57674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216 (5.3%)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1CDF4E4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523 (12.8%)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538A3DF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732 (17.9%)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8F38212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2,619 (64.0%)</w:t>
            </w:r>
          </w:p>
        </w:tc>
      </w:tr>
      <w:tr w:rsidR="009B6A62" w14:paraId="7A9419D1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9EB11F7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- หลังร่วมกิจกรรม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A1CF7B0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456F54E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 (0.2%)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70D6710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121 (3.0%)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8378D5A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381 (9.3%)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636ACE9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3,574 (87.5%)</w:t>
            </w:r>
          </w:p>
        </w:tc>
      </w:tr>
      <w:tr w:rsidR="009B6A62" w14:paraId="4A6D4ACD" w14:textId="77777777">
        <w:trPr>
          <w:cantSplit/>
          <w:jc w:val="center"/>
        </w:trPr>
        <w:tc>
          <w:tcPr>
            <w:tcW w:w="0" w:type="auto"/>
            <w:gridSpan w:val="6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1EAF6974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4. ฉันรู้สึกว่าเป็นเวรเป็นกรรมที่ฉันติดเชื้อเอชไอวี</w:t>
            </w:r>
          </w:p>
        </w:tc>
      </w:tr>
      <w:tr w:rsidR="009B6A62" w14:paraId="1C36A5C2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DDB7522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- ก่อนร่วมกิจกรรม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7299150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B87C7C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143 (3.5%)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08C7364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347 (8.5%)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733B513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653 (16.0%)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5B64309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2,946 (72.0%)</w:t>
            </w:r>
          </w:p>
        </w:tc>
      </w:tr>
      <w:tr w:rsidR="009B6A62" w14:paraId="47E21511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781D61F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- หลังร่วมกิจกรรม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B004A83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537691E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 (0.1%)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9C88276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83 (2.0%)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C41A52F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267 (6.5%)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D6ADE61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3,728 (91.3%)</w:t>
            </w:r>
          </w:p>
        </w:tc>
      </w:tr>
      <w:tr w:rsidR="009B6A62" w14:paraId="3CEFA015" w14:textId="77777777">
        <w:trPr>
          <w:cantSplit/>
          <w:jc w:val="center"/>
        </w:trPr>
        <w:tc>
          <w:tcPr>
            <w:tcW w:w="0" w:type="auto"/>
            <w:gridSpan w:val="6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474F013F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5. ฉันรู้สึกท้อแท้สิ้นหวัง เนื่องจากฉันติดเชื้อเอชไอวี</w:t>
            </w:r>
          </w:p>
        </w:tc>
      </w:tr>
      <w:tr w:rsidR="009B6A62" w14:paraId="13BACFA8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FDD296F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- ก่อนร่วมกิจกรรม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28B5F10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7CADD8C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53 (1.3%)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A2440F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151 (3.7%)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819EB7C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640 (15.6%)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56BCD97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3,247 (79.4%)</w:t>
            </w:r>
          </w:p>
        </w:tc>
      </w:tr>
      <w:tr w:rsidR="009B6A62" w14:paraId="7B3AC06C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0BD238C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- หลังร่วมกิจกรรม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3095838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88A5C8C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 (0.1%)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F0D4424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20 (0.5%)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AFC1EC0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152 (3.7%)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5348762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3,908 (95.7%)</w:t>
            </w:r>
          </w:p>
        </w:tc>
      </w:tr>
      <w:tr w:rsidR="009B6A62" w14:paraId="2734143C" w14:textId="77777777">
        <w:trPr>
          <w:cantSplit/>
          <w:jc w:val="center"/>
        </w:trPr>
        <w:tc>
          <w:tcPr>
            <w:tcW w:w="0" w:type="auto"/>
            <w:gridSpan w:val="6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17F4D8F6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6. ฉันคิดว่าฉันไม่มีอนาคตแล้ว เนื่องจากฉันเป็นผู้ติดเชื้อเอชไอวี</w:t>
            </w:r>
          </w:p>
        </w:tc>
      </w:tr>
      <w:tr w:rsidR="009B6A62" w14:paraId="353E3B70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F9047C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- ก่อนร่วมกิจกรรม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2DD5D9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71C6A4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59 (1.4%)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7DE4F21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123 (3.0%)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68E7EC1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575 (14.1%)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A17CD2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3,334 (81.5%)</w:t>
            </w:r>
          </w:p>
        </w:tc>
      </w:tr>
      <w:tr w:rsidR="009B6A62" w14:paraId="0F4055B8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F7B058A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- หลังร่วมกิจกรรม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904E69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41CCC5D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 (0.0%)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FD8EACC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19 (0.5%)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FB453DF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133 (3.3%)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40281F5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3,931 (96.2%)</w:t>
            </w:r>
          </w:p>
        </w:tc>
      </w:tr>
      <w:tr w:rsidR="009B6A62" w14:paraId="581A12AC" w14:textId="77777777">
        <w:trPr>
          <w:cantSplit/>
          <w:jc w:val="center"/>
        </w:trPr>
        <w:tc>
          <w:tcPr>
            <w:tcW w:w="0" w:type="auto"/>
            <w:gridSpan w:val="6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322532C9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7. ฉันทำให้ครอบครัวอับอาย เนื่องจากติดเชื้อเอชไอวี</w:t>
            </w:r>
          </w:p>
        </w:tc>
      </w:tr>
      <w:tr w:rsidR="009B6A62" w14:paraId="003DDD70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B4B3F86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- ก่อนร่วมกิจกรรม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0D0FF3A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CDC1E2D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139 (3.4%)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37E7079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374 (9.1%)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4ADC0C8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692 (16.9%)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8C95E93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2,885 (70.5%)</w:t>
            </w:r>
          </w:p>
        </w:tc>
      </w:tr>
      <w:tr w:rsidR="009B6A62" w14:paraId="5AFFED23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064AF5C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- หลังร่วมกิจกรรม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1A83391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CF0D0D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 (0.2%)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E34A196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70 (1.7%)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427C6B1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282 (6.9%)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4FE4DEA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3,724 (91.2%)</w:t>
            </w:r>
          </w:p>
        </w:tc>
      </w:tr>
      <w:tr w:rsidR="009B6A62" w14:paraId="59FAD190" w14:textId="77777777">
        <w:trPr>
          <w:cantSplit/>
          <w:jc w:val="center"/>
        </w:trPr>
        <w:tc>
          <w:tcPr>
            <w:tcW w:w="0" w:type="auto"/>
            <w:gridSpan w:val="6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27393D8B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8. ฉันไม่อยากไปรับบริการสุขภาพเพราะกลัวคนอื่นจะรู้ว่าฉันติดเชื้อเอชไอวี</w:t>
            </w:r>
          </w:p>
        </w:tc>
      </w:tr>
      <w:tr w:rsidR="009B6A62" w14:paraId="01405E63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64679E0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- ก่อนร่วมกิจกรรม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8BE43D1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63C80AB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84 (2.1%)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20EE7F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154 (3.8%)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C6A57D3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486 (11.9%)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B823C1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3,367 (82.3%)</w:t>
            </w:r>
          </w:p>
        </w:tc>
      </w:tr>
      <w:tr w:rsidR="009B6A62" w14:paraId="78628FE2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71A314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- หลังร่วมกิจกรรม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8A0910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98A8523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 (0.1%)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2227B81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16 (0.4%)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FE8AF51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114 (2.8%)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C9AC41F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3,949 (96.7%)</w:t>
            </w:r>
          </w:p>
        </w:tc>
      </w:tr>
    </w:tbl>
    <w:p w14:paraId="09909A32" w14:textId="77777777" w:rsidR="001C6396" w:rsidRDefault="001C6396">
      <w:pPr>
        <w:rPr>
          <w:rFonts w:asciiTheme="majorHAnsi" w:eastAsiaTheme="majorEastAsia" w:hAnsiTheme="majorHAnsi" w:cstheme="majorBidi"/>
          <w:b/>
          <w:bCs/>
          <w:color w:val="4F81BD" w:themeColor="accent1"/>
        </w:rPr>
      </w:pPr>
      <w:bookmarkStart w:id="9" w:name="Xa1ce5622fcfb774f6a28ba398f68960a9815217"/>
      <w:bookmarkEnd w:id="8"/>
      <w:r>
        <w:br w:type="page"/>
      </w:r>
    </w:p>
    <w:p w14:paraId="7836BAE6" w14:textId="43D97CAC" w:rsidR="009B6A62" w:rsidRDefault="00000000">
      <w:pPr>
        <w:pStyle w:val="Heading3"/>
      </w:pPr>
      <w:r>
        <w:lastRenderedPageBreak/>
        <w:t xml:space="preserve">Table 6b: Self </w:t>
      </w:r>
      <w:proofErr w:type="gramStart"/>
      <w:r>
        <w:t>stigma</w:t>
      </w:r>
      <w:proofErr w:type="gramEnd"/>
      <w:r>
        <w:t xml:space="preserve"> mean score before and after SRP activities with self-stigma score at baseline &gt;= 16 (n = 676)</w:t>
      </w:r>
    </w:p>
    <w:tbl>
      <w:tblPr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1258"/>
        <w:gridCol w:w="926"/>
        <w:gridCol w:w="1320"/>
        <w:gridCol w:w="1089"/>
        <w:gridCol w:w="1089"/>
        <w:gridCol w:w="1556"/>
      </w:tblGrid>
      <w:tr w:rsidR="009B6A62" w14:paraId="631DB5C7" w14:textId="77777777">
        <w:trPr>
          <w:cantSplit/>
          <w:tblHeader/>
          <w:jc w:val="center"/>
        </w:trPr>
        <w:tc>
          <w:tcPr>
            <w:tcW w:w="0" w:type="auto"/>
            <w:tcBorders>
              <w:top w:val="single" w:sz="16" w:space="0" w:color="D3D3D3"/>
              <w:left w:val="single" w:sz="0" w:space="0" w:color="D3D3D3"/>
              <w:bottom w:val="single" w:sz="16" w:space="0" w:color="D3D3D3"/>
            </w:tcBorders>
          </w:tcPr>
          <w:p w14:paraId="66ACF5AD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b/>
                <w:sz w:val="20"/>
              </w:rPr>
              <w:t>Characteristic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1459CBE3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Unknown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53EF755E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Strongly agree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24766FF1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Agree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6EB12D64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Disagree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  <w:right w:val="single" w:sz="0" w:space="0" w:color="D3D3D3"/>
            </w:tcBorders>
          </w:tcPr>
          <w:p w14:paraId="1E27420D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b/>
                <w:sz w:val="20"/>
              </w:rPr>
              <w:t>Strongly disagree</w:t>
            </w:r>
          </w:p>
        </w:tc>
      </w:tr>
      <w:tr w:rsidR="009B6A62" w14:paraId="1BA11C6E" w14:textId="77777777">
        <w:trPr>
          <w:cantSplit/>
          <w:jc w:val="center"/>
        </w:trPr>
        <w:tc>
          <w:tcPr>
            <w:tcW w:w="0" w:type="auto"/>
            <w:gridSpan w:val="6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05D370F5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1. คนอื่นอาจจะเลิกคบกับฉัน ถ้ารู้ว่าฉันติดเอชไอวี</w:t>
            </w:r>
          </w:p>
        </w:tc>
      </w:tr>
      <w:tr w:rsidR="009B6A62" w14:paraId="656ADE7F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ECC6EFF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- ก่อนร่วมกิจกรรม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CAE79B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23FD47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166 (24.6%)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1B849B6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271 (40.1%)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5F09871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197 (29.1%)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A151247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42 (6.2%)</w:t>
            </w:r>
          </w:p>
        </w:tc>
      </w:tr>
      <w:tr w:rsidR="009B6A62" w14:paraId="7D74F4E8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FE68A86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- หลังร่วมกิจกรรม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A5D0F18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F18F272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 (0.7%)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B19DA61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75 (11.1%)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9DB8258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191 (28.3%)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5245245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404 (59.9%)</w:t>
            </w:r>
          </w:p>
        </w:tc>
      </w:tr>
      <w:tr w:rsidR="009B6A62" w14:paraId="7901BDEC" w14:textId="77777777">
        <w:trPr>
          <w:cantSplit/>
          <w:jc w:val="center"/>
        </w:trPr>
        <w:tc>
          <w:tcPr>
            <w:tcW w:w="0" w:type="auto"/>
            <w:gridSpan w:val="6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0AE4724E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2. คนอื่นจะสมน้ำหน้า/ซ้ำเติม ถ้ารู้ว่าฉันติดเชื้อเอชไอวี</w:t>
            </w:r>
          </w:p>
        </w:tc>
      </w:tr>
      <w:tr w:rsidR="009B6A62" w14:paraId="7C03320F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2E011A7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- ก่อนร่วมกิจกรรม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9120483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344156B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122 (18.0%)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5F67F37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257 (38.0%)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C7B368C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244 (36.1%)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DE88356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53 (7.8%)</w:t>
            </w:r>
          </w:p>
        </w:tc>
      </w:tr>
      <w:tr w:rsidR="009B6A62" w14:paraId="56DBE30A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1A47604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- หลังร่วมกิจกรรม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D504800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BE70BF4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 (1.0%)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9C27551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43 (6.4%)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41B90EC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205 (30.5%)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93882D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418 (62.1%)</w:t>
            </w:r>
          </w:p>
        </w:tc>
      </w:tr>
      <w:tr w:rsidR="009B6A62" w14:paraId="77853B17" w14:textId="77777777">
        <w:trPr>
          <w:cantSplit/>
          <w:jc w:val="center"/>
        </w:trPr>
        <w:tc>
          <w:tcPr>
            <w:tcW w:w="0" w:type="auto"/>
            <w:gridSpan w:val="6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4CA1D56B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3. ฉันรู้สึกอายที่ฉันติดเชื้อเอชไอวี</w:t>
            </w:r>
          </w:p>
        </w:tc>
      </w:tr>
      <w:tr w:rsidR="009B6A62" w14:paraId="591F7A15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D38DDA9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- ก่อนร่วมกิจกรรม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99C836C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46A96B6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182 (26.9%)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8247ABE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284 (42.0%)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A858E76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177 (26.2%)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0B70AA1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33 (4.9%)</w:t>
            </w:r>
          </w:p>
        </w:tc>
      </w:tr>
      <w:tr w:rsidR="009B6A62" w14:paraId="09CA3A71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79B6F4B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- หลังร่วมกิจกรรม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10946CC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EDBC94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 (1.0%)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A6843A5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92 (13.6%)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F7EE86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219 (32.4%)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8685DC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357 (52.9%)</w:t>
            </w:r>
          </w:p>
        </w:tc>
      </w:tr>
      <w:tr w:rsidR="009B6A62" w14:paraId="1E9E644D" w14:textId="77777777">
        <w:trPr>
          <w:cantSplit/>
          <w:jc w:val="center"/>
        </w:trPr>
        <w:tc>
          <w:tcPr>
            <w:tcW w:w="0" w:type="auto"/>
            <w:gridSpan w:val="6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2E30BBB9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4. ฉันรู้สึกว่าเป็นเวรเป็นกรรมที่ฉันติดเชื้อเอชไอวี</w:t>
            </w:r>
          </w:p>
        </w:tc>
      </w:tr>
      <w:tr w:rsidR="009B6A62" w14:paraId="51C361EB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D7AAB60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- ก่อนร่วมกิจกรรม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60D4DB4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76AC556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112 (16.6%)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6215102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190 (28.2%)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72D6842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266 (39.5%)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4057E19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106 (15.7%)</w:t>
            </w:r>
          </w:p>
        </w:tc>
      </w:tr>
      <w:tr w:rsidR="009B6A62" w14:paraId="55BA8F6E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F90503C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- หลังร่วมกิจกรรม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E62DBCB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196FE52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 (0.4%)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8A76820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59 (8.7%)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95299BF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159 (23.6%)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0E113A0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454 (67.3%)</w:t>
            </w:r>
          </w:p>
        </w:tc>
      </w:tr>
      <w:tr w:rsidR="009B6A62" w14:paraId="0CF46CCD" w14:textId="77777777">
        <w:trPr>
          <w:cantSplit/>
          <w:jc w:val="center"/>
        </w:trPr>
        <w:tc>
          <w:tcPr>
            <w:tcW w:w="0" w:type="auto"/>
            <w:gridSpan w:val="6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711D528A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5. ฉันรู้สึกท้อแท้สิ้นหวัง เนื่องจากฉันติดเชื้อเอชไอวี</w:t>
            </w:r>
          </w:p>
        </w:tc>
      </w:tr>
      <w:tr w:rsidR="009B6A62" w14:paraId="1FC75076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7FEA0E8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- ก่อนร่วมกิจกรรม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6FB31C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E36EFF2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53 (7.8%)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C9FE849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125 (18.5%)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D9F1C65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344 (50.9%)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C1153C3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154 (22.8%)</w:t>
            </w:r>
          </w:p>
        </w:tc>
      </w:tr>
      <w:tr w:rsidR="009B6A62" w14:paraId="47B7B31E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C667291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- หลังร่วมกิจกรรม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1460B41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72A89A4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 (0.4%)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5EF27ED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17 (2.5%)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2DB96A5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109 (16.2%)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D2F3957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545 (80.9%)</w:t>
            </w:r>
          </w:p>
        </w:tc>
      </w:tr>
      <w:tr w:rsidR="009B6A62" w14:paraId="01838955" w14:textId="77777777">
        <w:trPr>
          <w:cantSplit/>
          <w:jc w:val="center"/>
        </w:trPr>
        <w:tc>
          <w:tcPr>
            <w:tcW w:w="0" w:type="auto"/>
            <w:gridSpan w:val="6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6D5F711E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6. ฉันคิดว่าฉันไม่มีอนาคตแล้ว เนื่องจากฉันเป็นผู้ติดเชื้อเอชไอวี</w:t>
            </w:r>
          </w:p>
        </w:tc>
      </w:tr>
      <w:tr w:rsidR="009B6A62" w14:paraId="20F37EF0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E38380E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- ก่อนร่วมกิจกรรม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DCB3114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7268FE4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55 (8.1%)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D6AE1DD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99 (14.6%)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867B26D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329 (48.7%)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D34E2F3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193 (28.6%)</w:t>
            </w:r>
          </w:p>
        </w:tc>
      </w:tr>
      <w:tr w:rsidR="009B6A62" w14:paraId="6CDBA435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8597E00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- หลังร่วมกิจกรรม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C43A469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A0724E4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 (0.3%)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F1F0303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19 (2.8%)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C36F2C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97 (14.4%)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B8C9FCF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557 (82.5%)</w:t>
            </w:r>
          </w:p>
        </w:tc>
      </w:tr>
      <w:tr w:rsidR="009B6A62" w14:paraId="0A5827A2" w14:textId="77777777">
        <w:trPr>
          <w:cantSplit/>
          <w:jc w:val="center"/>
        </w:trPr>
        <w:tc>
          <w:tcPr>
            <w:tcW w:w="0" w:type="auto"/>
            <w:gridSpan w:val="6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4137878E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7. ฉันทำให้ครอบครัวอับอาย เนื่องจากติดเชื้อเอชไอวี</w:t>
            </w:r>
          </w:p>
        </w:tc>
      </w:tr>
      <w:tr w:rsidR="009B6A62" w14:paraId="571711A3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2F52B8B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- ก่อนร่วมกิจกรรม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2946E74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5E34D3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122 (18.0%)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01D76F0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245 (36.2%)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568D1CB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247 (36.5%)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1453536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62 (9.2%)</w:t>
            </w:r>
          </w:p>
        </w:tc>
      </w:tr>
      <w:tr w:rsidR="009B6A62" w14:paraId="77358C5E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0C7CD3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- หลังร่วมกิจกรรม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91D6B18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8A2334A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6 (0.9%)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19660DF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58 (8.6%)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10F0D53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183 (27.1%)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97EF979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428 (63.4%)</w:t>
            </w:r>
          </w:p>
        </w:tc>
      </w:tr>
      <w:tr w:rsidR="009B6A62" w14:paraId="0C7CF0F7" w14:textId="77777777">
        <w:trPr>
          <w:cantSplit/>
          <w:jc w:val="center"/>
        </w:trPr>
        <w:tc>
          <w:tcPr>
            <w:tcW w:w="0" w:type="auto"/>
            <w:gridSpan w:val="6"/>
            <w:tcBorders>
              <w:top w:val="single" w:sz="16" w:space="0" w:color="D3D3D3"/>
              <w:left w:val="single" w:sz="0" w:space="0" w:color="D3D3D3"/>
              <w:bottom w:val="single" w:sz="16" w:space="0" w:color="D3D3D3"/>
              <w:right w:val="single" w:sz="0" w:space="0" w:color="D3D3D3"/>
            </w:tcBorders>
            <w:tcMar>
              <w:top w:w="25" w:type="dxa"/>
            </w:tcMar>
          </w:tcPr>
          <w:p w14:paraId="5C56E430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8. ฉันไม่อยากไปรับบริการสุขภาพเพราะกลัวคนอื่นจะรู้ว่าฉันติดเชื้อเอชไอวี</w:t>
            </w:r>
          </w:p>
        </w:tc>
      </w:tr>
      <w:tr w:rsidR="009B6A62" w14:paraId="1E08D116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034D9F2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- ก่อนร่วมกิจกรรม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699E4D0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8EBFFD8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73 (10.8%)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0C2B3BE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118 (17.5%)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8767BA8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276 (40.8%)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472AAA1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209 (30.9%)</w:t>
            </w:r>
          </w:p>
        </w:tc>
      </w:tr>
      <w:tr w:rsidR="009B6A62" w14:paraId="58BBA7FF" w14:textId="77777777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49F05D" w14:textId="77777777" w:rsidR="009B6A62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- หลังร่วมกิจกรรม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697028A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A495167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3 (0.4%)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9C4E47C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15 (2.2%)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17E63DB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89 (13.2%)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8C9973C" w14:textId="77777777" w:rsidR="009B6A62" w:rsidRDefault="00000000">
            <w:pPr>
              <w:keepNext/>
              <w:spacing w:after="60"/>
              <w:jc w:val="center"/>
            </w:pPr>
            <w:r>
              <w:rPr>
                <w:rFonts w:ascii="Calibri" w:hAnsi="Calibri"/>
                <w:sz w:val="20"/>
              </w:rPr>
              <w:t>567 (84.1%)</w:t>
            </w:r>
          </w:p>
        </w:tc>
      </w:tr>
      <w:bookmarkEnd w:id="9"/>
    </w:tbl>
    <w:p w14:paraId="3228BB41" w14:textId="77777777" w:rsidR="005D6705" w:rsidRDefault="005D6705"/>
    <w:sectPr w:rsidR="005D6705" w:rsidSect="00BE0400">
      <w:pgSz w:w="11906" w:h="16838" w:code="9"/>
      <w:pgMar w:top="720" w:right="720" w:bottom="432" w:left="720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ADECA55A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7B0C1E52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 w16cid:durableId="1402019807">
    <w:abstractNumId w:val="0"/>
  </w:num>
  <w:num w:numId="2" w16cid:durableId="1095246303">
    <w:abstractNumId w:val="1"/>
  </w:num>
  <w:num w:numId="3" w16cid:durableId="21084990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D0C5F"/>
    <w:rsid w:val="001C6396"/>
    <w:rsid w:val="002B7461"/>
    <w:rsid w:val="004C2FD3"/>
    <w:rsid w:val="005D6705"/>
    <w:rsid w:val="009B6A62"/>
    <w:rsid w:val="00AF1521"/>
    <w:rsid w:val="00BE0400"/>
    <w:rsid w:val="00CD0C5F"/>
    <w:rsid w:val="00FE26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60ED30"/>
  <w15:docId w15:val="{1C5F0312-0152-45A4-BDAC-2BB1EA2512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11</Pages>
  <Words>3086</Words>
  <Characters>17593</Characters>
  <Application>Microsoft Office Word</Application>
  <DocSecurity>0</DocSecurity>
  <Lines>146</Lines>
  <Paragraphs>41</Paragraphs>
  <ScaleCrop>false</ScaleCrop>
  <Company/>
  <LinksUpToDate>false</LinksUpToDate>
  <CharactersWithSpaces>20638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Self stigma</dc:title>
  <dc:creator>Nartlada Chantharojwong</dc:creator>
  <cp:keywords/>
  <cp:lastModifiedBy>Nartlada Chantharojwong</cp:lastModifiedBy>
  <cp:revision>3</cp:revision>
  <dcterms:created xsi:type="dcterms:W3CDTF">2025-12-23T02:22:00Z</dcterms:created>
  <dcterms:modified xsi:type="dcterms:W3CDTF">2025-12-23T02:32:00Z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2025-12-23</vt:lpwstr>
  </property>
  <property fmtid="{D5CDD505-2E9C-101B-9397-08002B2CF9AE}" pid="3" name="output">
    <vt:lpwstr/>
  </property>
</Properties>
</file>