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AB98" w14:textId="56DCD144" w:rsidR="00B64689" w:rsidRDefault="00FD4515">
      <w:r w:rsidRPr="00FD4515">
        <w:drawing>
          <wp:inline distT="0" distB="0" distL="0" distR="0" wp14:anchorId="705509E6" wp14:editId="5DF3E207">
            <wp:extent cx="5400040" cy="3423920"/>
            <wp:effectExtent l="0" t="0" r="0" b="0"/>
            <wp:docPr id="1080457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7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AC8F" w14:textId="77777777" w:rsidR="001B58C1" w:rsidRDefault="00633D57">
      <w:hyperlink r:id="rId5" w:history="1">
        <w:r w:rsidRPr="00633D57">
          <w:rPr>
            <w:rStyle w:val="Hipervnculo"/>
            <w:lang w:val="en-US"/>
          </w:rPr>
          <w:t>Sepolia Transaction Hash: 0x00b1a08732... | Etherscan Sepolia</w:t>
        </w:r>
      </w:hyperlink>
      <w:r w:rsidR="001B58C1" w:rsidRPr="001B58C1">
        <w:t xml:space="preserve"> </w:t>
      </w:r>
    </w:p>
    <w:p w14:paraId="2688C48F" w14:textId="77777777" w:rsidR="001B58C1" w:rsidRDefault="001B58C1"/>
    <w:p w14:paraId="01675B45" w14:textId="46CBCB29" w:rsidR="001B58C1" w:rsidRDefault="00FE4D33">
      <w:proofErr w:type="spellStart"/>
      <w:r w:rsidRPr="00FE4D33">
        <w:t>Transaction</w:t>
      </w:r>
      <w:proofErr w:type="spellEnd"/>
      <w:r w:rsidRPr="00FE4D33">
        <w:t xml:space="preserve"> hash</w:t>
      </w:r>
      <w:r>
        <w:t>:</w:t>
      </w:r>
    </w:p>
    <w:p w14:paraId="0493BC1A" w14:textId="67E96F7F" w:rsidR="00633D57" w:rsidRDefault="001B58C1">
      <w:r w:rsidRPr="001B58C1">
        <w:t>0xd7eb7c834a24de17ffc0a1aea866e6c60eab0e96967f78ecb6f9c610c671349c</w:t>
      </w:r>
    </w:p>
    <w:p w14:paraId="5D53A9EA" w14:textId="77777777" w:rsidR="00FD4515" w:rsidRDefault="00FD4515"/>
    <w:p w14:paraId="3C442CCB" w14:textId="145E7B2D" w:rsidR="00FD4515" w:rsidRPr="00633D57" w:rsidRDefault="00FD4515">
      <w:pPr>
        <w:rPr>
          <w:lang w:val="en-US"/>
        </w:rPr>
      </w:pPr>
      <w:r w:rsidRPr="00FD4515">
        <w:rPr>
          <w:lang w:val="en-US"/>
        </w:rPr>
        <w:drawing>
          <wp:inline distT="0" distB="0" distL="0" distR="0" wp14:anchorId="07A83535" wp14:editId="7D94D6DC">
            <wp:extent cx="5400040" cy="2855595"/>
            <wp:effectExtent l="0" t="0" r="0" b="0"/>
            <wp:docPr id="52281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1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515" w:rsidRPr="00633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57"/>
    <w:rsid w:val="001B58C1"/>
    <w:rsid w:val="002F0318"/>
    <w:rsid w:val="00372920"/>
    <w:rsid w:val="00461F97"/>
    <w:rsid w:val="00553A66"/>
    <w:rsid w:val="00565400"/>
    <w:rsid w:val="00633D57"/>
    <w:rsid w:val="006F0129"/>
    <w:rsid w:val="00AB247F"/>
    <w:rsid w:val="00B64689"/>
    <w:rsid w:val="00FD4515"/>
    <w:rsid w:val="00FE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AA46"/>
  <w15:chartTrackingRefBased/>
  <w15:docId w15:val="{0E1F581C-57EE-4DA4-9561-51BEBE25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D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D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3D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3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epolia.etherscan.io/tx/0x00b1a08732c354a054c887402877ce420949f833e69db05b689cc4688f3dd24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.</dc:creator>
  <cp:keywords/>
  <dc:description/>
  <cp:lastModifiedBy>Laura .</cp:lastModifiedBy>
  <cp:revision>2</cp:revision>
  <dcterms:created xsi:type="dcterms:W3CDTF">2026-10-08T17:51:00Z</dcterms:created>
  <dcterms:modified xsi:type="dcterms:W3CDTF">2026-10-08T17:51:00Z</dcterms:modified>
</cp:coreProperties>
</file>