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B5065">
              <w:rPr>
                <w:sz w:val="20"/>
                <w:szCs w:val="20"/>
              </w:rPr>
              <w:t>Rojo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27D2D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D25DC1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Week 5 and 6 requirements:</w:t>
            </w:r>
          </w:p>
          <w:p w:rsidR="00227D2D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and draw, click and move work</w:t>
            </w:r>
          </w:p>
          <w:p w:rsidR="00227D2D" w:rsidRPr="007243F5" w:rsidRDefault="00B27C89" w:rsidP="009D2F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drag and drop items into a canvas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9D2F41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Unforeseen circumstances or lack of foresight make it currently impossible to implement drag and drop in the current Application interface.</w:t>
            </w:r>
          </w:p>
          <w:p w:rsidR="00722334" w:rsidRPr="007243F5" w:rsidRDefault="00722334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284F1E">
              <w:rPr>
                <w:sz w:val="20"/>
                <w:szCs w:val="20"/>
              </w:rPr>
              <w:t>work log</w:t>
            </w:r>
            <w:r w:rsidR="00903B26">
              <w:rPr>
                <w:sz w:val="20"/>
                <w:szCs w:val="20"/>
              </w:rPr>
              <w:t>(Under week 7)</w:t>
            </w:r>
            <w:r>
              <w:rPr>
                <w:sz w:val="20"/>
                <w:szCs w:val="20"/>
              </w:rPr>
              <w:t xml:space="preserve"> in order to see in detail what needs to be changed to get the implementation to work correctly in the “intermediate” interface :: “ V_4_Upgrades ”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B0749C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B0749C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and drag upgraded</w:t>
            </w:r>
          </w:p>
          <w:p w:rsidR="00DF4ACC" w:rsidRDefault="00DF4ACC" w:rsidP="00DF4ACC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zones are now numbered according to creation</w:t>
            </w:r>
          </w:p>
          <w:p w:rsidR="00DF4ACC" w:rsidRPr="007243F5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609E8">
              <w:rPr>
                <w:sz w:val="20"/>
                <w:szCs w:val="20"/>
              </w:rPr>
              <w:t>Yellow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B0088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dragging from the list box into the zones, It resizes the applications</w:t>
            </w:r>
          </w:p>
          <w:p w:rsidR="00B00880" w:rsidRDefault="0005319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interface can now Save to a file, no load function available</w:t>
            </w:r>
          </w:p>
          <w:p w:rsidR="001E3BF0" w:rsidRPr="007243F5" w:rsidRDefault="001E3BF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EFA" w:rsidRDefault="00451EFA" w:rsidP="001C0FEF">
      <w:pPr>
        <w:spacing w:after="0" w:line="240" w:lineRule="auto"/>
      </w:pPr>
      <w:r>
        <w:separator/>
      </w:r>
    </w:p>
  </w:endnote>
  <w:endnote w:type="continuationSeparator" w:id="0">
    <w:p w:rsidR="00451EFA" w:rsidRDefault="00451EF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EFA" w:rsidRDefault="00451EFA" w:rsidP="001C0FEF">
      <w:pPr>
        <w:spacing w:after="0" w:line="240" w:lineRule="auto"/>
      </w:pPr>
      <w:r>
        <w:separator/>
      </w:r>
    </w:p>
  </w:footnote>
  <w:footnote w:type="continuationSeparator" w:id="0">
    <w:p w:rsidR="00451EFA" w:rsidRDefault="00451EF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53191"/>
    <w:rsid w:val="000A0EA8"/>
    <w:rsid w:val="00150065"/>
    <w:rsid w:val="00193C19"/>
    <w:rsid w:val="0019466E"/>
    <w:rsid w:val="001C0FEF"/>
    <w:rsid w:val="001E3BF0"/>
    <w:rsid w:val="00227D2D"/>
    <w:rsid w:val="00275B6D"/>
    <w:rsid w:val="00284F1E"/>
    <w:rsid w:val="002E1937"/>
    <w:rsid w:val="002F14F4"/>
    <w:rsid w:val="003014FF"/>
    <w:rsid w:val="003618C4"/>
    <w:rsid w:val="003633C3"/>
    <w:rsid w:val="00397349"/>
    <w:rsid w:val="003A67B9"/>
    <w:rsid w:val="003F3C2A"/>
    <w:rsid w:val="00434433"/>
    <w:rsid w:val="00451EFA"/>
    <w:rsid w:val="00476896"/>
    <w:rsid w:val="0047756A"/>
    <w:rsid w:val="004C54B7"/>
    <w:rsid w:val="00565F18"/>
    <w:rsid w:val="00580AE3"/>
    <w:rsid w:val="00587569"/>
    <w:rsid w:val="005B5065"/>
    <w:rsid w:val="006472C4"/>
    <w:rsid w:val="00675769"/>
    <w:rsid w:val="00687E9F"/>
    <w:rsid w:val="0070678E"/>
    <w:rsid w:val="00713486"/>
    <w:rsid w:val="00722334"/>
    <w:rsid w:val="007243F5"/>
    <w:rsid w:val="00745257"/>
    <w:rsid w:val="007C1486"/>
    <w:rsid w:val="0082078A"/>
    <w:rsid w:val="0082094A"/>
    <w:rsid w:val="008B026E"/>
    <w:rsid w:val="008B68EC"/>
    <w:rsid w:val="008D6E2A"/>
    <w:rsid w:val="00903B26"/>
    <w:rsid w:val="009157A6"/>
    <w:rsid w:val="00946EA6"/>
    <w:rsid w:val="0096489B"/>
    <w:rsid w:val="00993622"/>
    <w:rsid w:val="009A44EE"/>
    <w:rsid w:val="009D2F41"/>
    <w:rsid w:val="00A300B9"/>
    <w:rsid w:val="00A409F2"/>
    <w:rsid w:val="00A45903"/>
    <w:rsid w:val="00A76CC9"/>
    <w:rsid w:val="00AB2741"/>
    <w:rsid w:val="00AC6F03"/>
    <w:rsid w:val="00B00880"/>
    <w:rsid w:val="00B0749C"/>
    <w:rsid w:val="00B11435"/>
    <w:rsid w:val="00B27C89"/>
    <w:rsid w:val="00BB09B9"/>
    <w:rsid w:val="00BB1CDB"/>
    <w:rsid w:val="00BF708D"/>
    <w:rsid w:val="00CC049C"/>
    <w:rsid w:val="00D017E3"/>
    <w:rsid w:val="00D25DC1"/>
    <w:rsid w:val="00D374EA"/>
    <w:rsid w:val="00DF4ACC"/>
    <w:rsid w:val="00E312D7"/>
    <w:rsid w:val="00E609E8"/>
    <w:rsid w:val="00F06C79"/>
    <w:rsid w:val="00FA2636"/>
    <w:rsid w:val="00FA28E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50</cp:revision>
  <dcterms:created xsi:type="dcterms:W3CDTF">2013-04-09T04:26:00Z</dcterms:created>
  <dcterms:modified xsi:type="dcterms:W3CDTF">2013-12-05T22:13:00Z</dcterms:modified>
</cp:coreProperties>
</file>