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08" w:rsidRDefault="000C1008" w:rsidP="000C1008">
      <w:r>
        <w:t xml:space="preserve">Joshua Flores </w:t>
      </w:r>
    </w:p>
    <w:p w:rsidR="000C1008" w:rsidRPr="000C1008" w:rsidRDefault="000C1008" w:rsidP="000C1008">
      <w:pPr>
        <w:jc w:val="center"/>
        <w:rPr>
          <w:b/>
          <w:u w:val="single"/>
        </w:rPr>
      </w:pPr>
      <w:r w:rsidRPr="000C1008">
        <w:rPr>
          <w:b/>
          <w:u w:val="single"/>
        </w:rPr>
        <w:t>Capstone Elevator Pitch</w:t>
      </w:r>
    </w:p>
    <w:p w:rsidR="000C1008" w:rsidRDefault="000C1008" w:rsidP="000C1008"/>
    <w:p w:rsidR="000C1008" w:rsidRDefault="000C1008" w:rsidP="000C1008">
      <w:r>
        <w:t>My application allows you to optimize your desktop real-estate by drawing your applications into zones where they are refitted.</w:t>
      </w:r>
    </w:p>
    <w:p w:rsidR="002063F0" w:rsidRDefault="000C1008" w:rsidP="000C1008">
      <w:r>
        <w:t>In order to increase productivity and reward planning, you can also save your favorite zone configurations as quick access desktop apps.</w:t>
      </w:r>
    </w:p>
    <w:p w:rsidR="000C1008" w:rsidRDefault="005F3D5C" w:rsidP="000C1008">
      <w:r>
        <w:t>//</w:t>
      </w:r>
    </w:p>
    <w:p w:rsidR="005F3D5C" w:rsidRDefault="005F3D5C" w:rsidP="000C1008">
      <w:r>
        <w:t xml:space="preserve">The story of my project begins when I realized how crazy </w:t>
      </w:r>
      <w:r w:rsidR="0055330C">
        <w:t>inconvenient</w:t>
      </w:r>
      <w:r>
        <w:t xml:space="preserve"> it was to </w:t>
      </w:r>
      <w:r w:rsidR="00F54A33">
        <w:t xml:space="preserve">have </w:t>
      </w:r>
      <w:bookmarkStart w:id="0" w:name="_GoBack"/>
      <w:bookmarkEnd w:id="0"/>
      <w:r>
        <w:t xml:space="preserve">more </w:t>
      </w:r>
      <w:r w:rsidR="0055330C">
        <w:t>than</w:t>
      </w:r>
      <w:r>
        <w:t xml:space="preserve"> 2 </w:t>
      </w:r>
      <w:r w:rsidR="0055330C">
        <w:t>application</w:t>
      </w:r>
      <w:r>
        <w:t xml:space="preserve"> on your desktop at one time.</w:t>
      </w:r>
    </w:p>
    <w:p w:rsidR="005F3D5C" w:rsidRDefault="005F3D5C" w:rsidP="000C1008">
      <w:r>
        <w:t xml:space="preserve">So I envisioned an application where you are able to draw and drag your applications to optimize your real state. </w:t>
      </w:r>
    </w:p>
    <w:p w:rsidR="005F3D5C" w:rsidRDefault="005F3D5C" w:rsidP="000C1008">
      <w:r>
        <w:t>But than it evolved, I was wondering that if I can control other applications on the desktop will I be able to make a quick executable that you click twice, and it opens, formats and sets up your working desktop.</w:t>
      </w:r>
    </w:p>
    <w:sectPr w:rsidR="005F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08"/>
    <w:rsid w:val="000C1008"/>
    <w:rsid w:val="002063F0"/>
    <w:rsid w:val="0055330C"/>
    <w:rsid w:val="005F3D5C"/>
    <w:rsid w:val="007E672D"/>
    <w:rsid w:val="00A04279"/>
    <w:rsid w:val="00F5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Flores</dc:creator>
  <cp:lastModifiedBy>Joshua Flores</cp:lastModifiedBy>
  <cp:revision>5</cp:revision>
  <dcterms:created xsi:type="dcterms:W3CDTF">2013-11-22T19:10:00Z</dcterms:created>
  <dcterms:modified xsi:type="dcterms:W3CDTF">2013-11-25T23:51:00Z</dcterms:modified>
</cp:coreProperties>
</file>